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652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133"/>
        <w:gridCol w:w="567"/>
        <w:gridCol w:w="973"/>
        <w:gridCol w:w="1295"/>
        <w:gridCol w:w="1134"/>
        <w:gridCol w:w="973"/>
        <w:gridCol w:w="870"/>
        <w:gridCol w:w="1134"/>
        <w:gridCol w:w="2126"/>
        <w:gridCol w:w="1195"/>
        <w:gridCol w:w="1214"/>
        <w:gridCol w:w="1276"/>
        <w:gridCol w:w="898"/>
        <w:gridCol w:w="19"/>
      </w:tblGrid>
      <w:tr w:rsidR="00510F7C" w:rsidRPr="00DE7EA8" w14:paraId="0843EB06" w14:textId="77777777" w:rsidTr="00326BB7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3423D0">
        <w:trPr>
          <w:gridAfter w:val="1"/>
          <w:wAfter w:w="19" w:type="dxa"/>
          <w:trHeight w:val="336"/>
        </w:trPr>
        <w:tc>
          <w:tcPr>
            <w:tcW w:w="15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0788953" w14:textId="77777777" w:rsidTr="00326BB7">
        <w:trPr>
          <w:gridAfter w:val="2"/>
          <w:wAfter w:w="91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510F7C" w:rsidRPr="00174974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</w:tr>
      <w:tr w:rsidR="00510F7C" w:rsidRPr="00DE7EA8" w14:paraId="59C223E2" w14:textId="77777777" w:rsidTr="003423D0">
        <w:trPr>
          <w:gridAfter w:val="2"/>
          <w:wAfter w:w="917" w:type="dxa"/>
          <w:trHeight w:val="845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4D12BA3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362FE48D" w:rsidR="00510F7C" w:rsidRPr="003423D0" w:rsidRDefault="00326BB7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Szafa aktowa metalowa</w:t>
            </w:r>
            <w:r w:rsidR="00B02393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 xml:space="preserve"> wolnostojąca, </w:t>
            </w: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z drzwiami przesuwnymi</w:t>
            </w:r>
            <w:r w:rsidR="008D54CF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,</w:t>
            </w:r>
            <w:r w:rsidR="00B02393"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 xml:space="preserve"> zamykana na klucz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5A4EED24" w:rsidR="00510F7C" w:rsidRPr="00510F7C" w:rsidRDefault="003423D0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E34" w14:textId="47B8015B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26BB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9132100-7</w:t>
            </w:r>
          </w:p>
        </w:tc>
      </w:tr>
      <w:tr w:rsidR="00510F7C" w:rsidRPr="00DE7EA8" w14:paraId="758D4A98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510F7C" w:rsidRPr="00510F7C" w:rsidRDefault="00510F7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585" w14:textId="77777777" w:rsidR="00510F7C" w:rsidRPr="00510F7C" w:rsidRDefault="00510F7C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0F7C" w:rsidRPr="00DE7EA8" w14:paraId="78817FCA" w14:textId="77777777" w:rsidTr="003423D0">
        <w:trPr>
          <w:gridAfter w:val="2"/>
          <w:wAfter w:w="917" w:type="dxa"/>
          <w:trHeight w:val="45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423D0" w:rsidRPr="00DE7EA8" w14:paraId="57BFA9FE" w14:textId="77777777" w:rsidTr="003423D0">
        <w:trPr>
          <w:gridAfter w:val="2"/>
          <w:wAfter w:w="917" w:type="dxa"/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0F04" w14:textId="64C7915E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D44F" w14:textId="79E42318" w:rsidR="003423D0" w:rsidRPr="003423D0" w:rsidRDefault="003423D0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 xml:space="preserve">Szafa aktowa metalowa wolnostojąca, z drzwiami </w:t>
            </w: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skrzydłowymi</w:t>
            </w:r>
            <w:r w:rsidRPr="003423D0">
              <w:rPr>
                <w:rFonts w:asciiTheme="minorHAnsi" w:hAnsiTheme="minorHAnsi" w:cstheme="minorHAnsi"/>
                <w:color w:val="313130"/>
                <w:sz w:val="18"/>
                <w:szCs w:val="18"/>
                <w:lang w:eastAsia="pl-PL"/>
              </w:rPr>
              <w:t>, zamykana na klucz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BBF5" w14:textId="40233B64" w:rsidR="003423D0" w:rsidRPr="00510F7C" w:rsidRDefault="003423D0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7728" w14:textId="2B009768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E224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6A28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234C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FF3E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B5D5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6AB8" w14:textId="77777777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F37B" w14:textId="77777777" w:rsidR="003423D0" w:rsidRPr="0079117A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78F9" w14:textId="77777777" w:rsidR="003423D0" w:rsidRPr="0079117A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A047" w14:textId="5C5B78D3" w:rsidR="003423D0" w:rsidRPr="00510F7C" w:rsidRDefault="003423D0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9132100-7</w:t>
            </w:r>
          </w:p>
        </w:tc>
      </w:tr>
      <w:tr w:rsidR="00510F7C" w:rsidRPr="00DE7EA8" w14:paraId="6F5C7616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C6DAF7" w14:textId="36777EAD" w:rsidR="006839F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7CBA0ECE" w14:textId="77777777" w:rsidR="00326BB7" w:rsidRPr="0079117A" w:rsidRDefault="00326BB7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377CDE38" w14:textId="637E16A8" w:rsidR="00F24A0B" w:rsidRPr="00326BB7" w:rsidRDefault="0079117A" w:rsidP="00326BB7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326BB7" w:rsidSect="003423D0">
      <w:headerReference w:type="first" r:id="rId7"/>
      <w:pgSz w:w="16838" w:h="11906" w:orient="landscape"/>
      <w:pgMar w:top="1417" w:right="1418" w:bottom="426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C7D5" w14:textId="77777777" w:rsidR="001928BC" w:rsidRDefault="001928BC" w:rsidP="009D31E9">
      <w:pPr>
        <w:spacing w:line="240" w:lineRule="auto"/>
      </w:pPr>
      <w:r>
        <w:separator/>
      </w:r>
    </w:p>
  </w:endnote>
  <w:endnote w:type="continuationSeparator" w:id="0">
    <w:p w14:paraId="6F3A496F" w14:textId="77777777" w:rsidR="001928BC" w:rsidRDefault="001928B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92E3" w14:textId="77777777" w:rsidR="001928BC" w:rsidRDefault="001928BC" w:rsidP="009D31E9">
      <w:pPr>
        <w:spacing w:line="240" w:lineRule="auto"/>
      </w:pPr>
      <w:r>
        <w:separator/>
      </w:r>
    </w:p>
  </w:footnote>
  <w:footnote w:type="continuationSeparator" w:id="0">
    <w:p w14:paraId="472C7F76" w14:textId="77777777" w:rsidR="001928BC" w:rsidRDefault="001928B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476974713" name="Obraz 47697471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74974"/>
    <w:rsid w:val="00180BF1"/>
    <w:rsid w:val="001928BC"/>
    <w:rsid w:val="00226B36"/>
    <w:rsid w:val="00236ABD"/>
    <w:rsid w:val="00243214"/>
    <w:rsid w:val="00307D43"/>
    <w:rsid w:val="00321BE2"/>
    <w:rsid w:val="00326BB7"/>
    <w:rsid w:val="003423D0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A28B1"/>
    <w:rsid w:val="008D54CF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2393"/>
    <w:rsid w:val="00B06778"/>
    <w:rsid w:val="00B21947"/>
    <w:rsid w:val="00B7399D"/>
    <w:rsid w:val="00C0657C"/>
    <w:rsid w:val="00C95A39"/>
    <w:rsid w:val="00D524DF"/>
    <w:rsid w:val="00D91FA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10</cp:revision>
  <cp:lastPrinted>2022-10-06T11:54:00Z</cp:lastPrinted>
  <dcterms:created xsi:type="dcterms:W3CDTF">2023-07-05T06:56:00Z</dcterms:created>
  <dcterms:modified xsi:type="dcterms:W3CDTF">2023-09-15T10:23:00Z</dcterms:modified>
</cp:coreProperties>
</file>