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50" w:rsidRPr="00CA6706" w:rsidRDefault="00BA4150" w:rsidP="00BA4150">
      <w:pPr>
        <w:spacing w:line="276" w:lineRule="auto"/>
        <w:jc w:val="both"/>
        <w:rPr>
          <w:rFonts w:cstheme="minorHAnsi"/>
          <w:b/>
          <w:sz w:val="17"/>
          <w:szCs w:val="17"/>
          <w:lang w:val="en-GB"/>
        </w:rPr>
      </w:pPr>
      <w:r w:rsidRPr="00CA6706">
        <w:rPr>
          <w:rFonts w:cstheme="minorHAnsi"/>
          <w:b/>
          <w:sz w:val="17"/>
          <w:szCs w:val="17"/>
          <w:lang w:val="en-GB"/>
        </w:rPr>
        <w:t xml:space="preserve">Appendix 2 </w:t>
      </w:r>
    </w:p>
    <w:p w:rsidR="00BA4150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to the announcement of the Embassy of th</w:t>
      </w:r>
      <w:r>
        <w:rPr>
          <w:rFonts w:eastAsia="Times New Roman" w:cstheme="minorHAnsi"/>
          <w:color w:val="202124"/>
          <w:sz w:val="17"/>
          <w:szCs w:val="17"/>
          <w:lang w:val="en" w:eastAsia="pl-PL"/>
        </w:rPr>
        <w:t xml:space="preserve">e Republic of Poland </w:t>
      </w: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 xml:space="preserve"> about the sale of an Audi Q5 company car</w:t>
      </w:r>
    </w:p>
    <w:p w:rsidR="00BA4150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bookmarkStart w:id="0" w:name="_GoBack"/>
      <w:bookmarkEnd w:id="0"/>
    </w:p>
    <w:p w:rsidR="00BA4150" w:rsidRPr="0056447D" w:rsidRDefault="00BA4150" w:rsidP="00BA4150">
      <w:pPr>
        <w:spacing w:line="276" w:lineRule="auto"/>
        <w:jc w:val="center"/>
        <w:rPr>
          <w:rFonts w:cstheme="minorHAnsi"/>
          <w:b/>
          <w:sz w:val="17"/>
          <w:szCs w:val="17"/>
          <w:lang w:val="en-GB"/>
        </w:rPr>
      </w:pPr>
      <w:r w:rsidRPr="0056447D">
        <w:rPr>
          <w:rFonts w:cstheme="minorHAnsi"/>
          <w:b/>
          <w:sz w:val="17"/>
          <w:szCs w:val="17"/>
          <w:lang w:val="en-GB"/>
        </w:rPr>
        <w:t>Personal data protection statement</w:t>
      </w: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I ……………………… ……………………… .. I declare that I have read the information below regarding the processing of my personal data in connection with participation in a public tender for the sale of a company car belonging to Embassies of the Republic of Poland and I am aware of all my rights referred to in Art. 15, 16 and 18 of the GDPR.</w:t>
      </w: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……………………………………………………</w:t>
      </w: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/date and signature/</w:t>
      </w:r>
    </w:p>
    <w:p w:rsidR="00BA4150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A4150" w:rsidRPr="00CA6706" w:rsidRDefault="00BA4150" w:rsidP="00BA4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D450B" w:rsidRPr="00BA4150" w:rsidRDefault="00BD450B" w:rsidP="00BA4150">
      <w:pPr>
        <w:jc w:val="both"/>
        <w:rPr>
          <w:lang w:val="en"/>
        </w:rPr>
      </w:pPr>
    </w:p>
    <w:sectPr w:rsidR="00BD450B" w:rsidRPr="00BA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50"/>
    <w:rsid w:val="00BA4150"/>
    <w:rsid w:val="00B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4B30"/>
  <w15:chartTrackingRefBased/>
  <w15:docId w15:val="{987518B8-5EB1-4729-9C85-4E5CE133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1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Czyż Monika</cp:lastModifiedBy>
  <cp:revision>1</cp:revision>
  <dcterms:created xsi:type="dcterms:W3CDTF">2021-04-26T07:51:00Z</dcterms:created>
  <dcterms:modified xsi:type="dcterms:W3CDTF">2021-04-26T07:52:00Z</dcterms:modified>
</cp:coreProperties>
</file>