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0F53" w14:textId="15CACF99" w:rsidR="00CE7032" w:rsidRDefault="00CE7032" w:rsidP="00CE7032">
      <w:pPr>
        <w:pStyle w:val="Nagwek1"/>
      </w:pPr>
      <w:r>
        <w:t>Przedmiot zamówienia</w:t>
      </w:r>
    </w:p>
    <w:p w14:paraId="59331B4C" w14:textId="48598E71" w:rsidR="00CE7032" w:rsidRDefault="00CE7032" w:rsidP="00CE7032">
      <w:r>
        <w:t>Przedmiotem zamówienia jest usługa dostarczeni</w:t>
      </w:r>
      <w:r w:rsidR="000617DE">
        <w:t>a</w:t>
      </w:r>
      <w:r>
        <w:t>, utrzymani</w:t>
      </w:r>
      <w:r w:rsidR="000617DE">
        <w:t>a</w:t>
      </w:r>
      <w:r>
        <w:t xml:space="preserve"> oraz rozwoju </w:t>
      </w:r>
      <w:r w:rsidR="0065020A">
        <w:t xml:space="preserve">narzędzia </w:t>
      </w:r>
      <w:proofErr w:type="spellStart"/>
      <w:r>
        <w:t>Ch</w:t>
      </w:r>
      <w:r w:rsidR="0065020A">
        <w:t>a</w:t>
      </w:r>
      <w:r>
        <w:t>tbot</w:t>
      </w:r>
      <w:proofErr w:type="spellEnd"/>
      <w:r>
        <w:t xml:space="preserve"> oraz </w:t>
      </w:r>
      <w:proofErr w:type="spellStart"/>
      <w:r>
        <w:t>Voicebot</w:t>
      </w:r>
      <w:proofErr w:type="spellEnd"/>
      <w:r w:rsidR="00E67959">
        <w:t>,</w:t>
      </w:r>
      <w:r>
        <w:t xml:space="preserve"> odpowiadając</w:t>
      </w:r>
      <w:r w:rsidR="0065020A">
        <w:t>ego</w:t>
      </w:r>
      <w:r>
        <w:t xml:space="preserve"> na pytania użytkowników serwis</w:t>
      </w:r>
      <w:r w:rsidR="002D653A">
        <w:t>u internetowego</w:t>
      </w:r>
      <w:r>
        <w:t xml:space="preserve"> Zamawiającego.</w:t>
      </w:r>
    </w:p>
    <w:p w14:paraId="44641551" w14:textId="3503505D" w:rsidR="00CE7032" w:rsidRDefault="00CE7032" w:rsidP="00CE7032">
      <w:r>
        <w:t xml:space="preserve">Przedmiot zamówienie </w:t>
      </w:r>
      <w:r w:rsidR="000D0413">
        <w:t xml:space="preserve">musi zostać </w:t>
      </w:r>
      <w:r>
        <w:t>realizowany z uwzględnieniem następujących etapów:</w:t>
      </w:r>
    </w:p>
    <w:p w14:paraId="2BE5EFCE" w14:textId="0E3FFC07" w:rsidR="007229BF" w:rsidRDefault="00CE7032" w:rsidP="007229BF">
      <w:pPr>
        <w:pStyle w:val="Akapitzlist"/>
        <w:numPr>
          <w:ilvl w:val="0"/>
          <w:numId w:val="16"/>
        </w:numPr>
      </w:pPr>
      <w:r>
        <w:t xml:space="preserve">Etap 1 </w:t>
      </w:r>
      <w:r w:rsidR="007229BF">
        <w:t xml:space="preserve">obejmuje wszystkie prace niezbędne do wdrożenia </w:t>
      </w:r>
      <w:proofErr w:type="spellStart"/>
      <w:r w:rsidR="007229BF">
        <w:t>Chatbota</w:t>
      </w:r>
      <w:proofErr w:type="spellEnd"/>
      <w:r w:rsidR="007229BF">
        <w:t xml:space="preserve"> i </w:t>
      </w:r>
      <w:proofErr w:type="spellStart"/>
      <w:r w:rsidR="007229BF">
        <w:t>Voicebota</w:t>
      </w:r>
      <w:proofErr w:type="spellEnd"/>
      <w:r w:rsidR="007229BF">
        <w:t xml:space="preserve"> w serwisie internetowym Zamawiającego i przekazanie Zamawiającemu kodu dostępowego oraz dokumentacji technicznej wdrożonego rozwiązania. Etap 1 zostanie zrealizowany maksymalnie w ciągu 60 dni kalendarzowych od dnia zawarcia  umowy.</w:t>
      </w:r>
    </w:p>
    <w:p w14:paraId="2AFC98AA" w14:textId="78BB0DC1" w:rsidR="00CE7032" w:rsidRDefault="00E67959" w:rsidP="007229BF">
      <w:pPr>
        <w:pStyle w:val="Akapitzlist"/>
        <w:numPr>
          <w:ilvl w:val="0"/>
          <w:numId w:val="16"/>
        </w:numPr>
      </w:pPr>
      <w:r>
        <w:t>E</w:t>
      </w:r>
      <w:r w:rsidR="00CE7032">
        <w:t xml:space="preserve">tap </w:t>
      </w:r>
      <w:r w:rsidR="007229BF">
        <w:t>2</w:t>
      </w:r>
      <w:r w:rsidR="00CE7032">
        <w:t xml:space="preserve"> obejmuje utrzymanie i rozwój </w:t>
      </w:r>
      <w:proofErr w:type="spellStart"/>
      <w:r>
        <w:t>C</w:t>
      </w:r>
      <w:r w:rsidR="00CE7032">
        <w:t>hatbota</w:t>
      </w:r>
      <w:proofErr w:type="spellEnd"/>
      <w:r>
        <w:t xml:space="preserve"> i </w:t>
      </w:r>
      <w:proofErr w:type="spellStart"/>
      <w:r>
        <w:t>Voicebota</w:t>
      </w:r>
      <w:proofErr w:type="spellEnd"/>
      <w:r w:rsidR="00CE7032">
        <w:t xml:space="preserve"> przez okres 24 miesięcy rozpoczynający się po zakończeniu Etapu </w:t>
      </w:r>
      <w:r w:rsidR="007229BF">
        <w:t>1</w:t>
      </w:r>
      <w:r>
        <w:t>.</w:t>
      </w:r>
    </w:p>
    <w:p w14:paraId="1F5F7B84" w14:textId="7B3A2F38" w:rsidR="004D65D9" w:rsidRPr="00E37A10" w:rsidRDefault="004D65D9" w:rsidP="004D65D9">
      <w:r w:rsidRPr="00E37A10">
        <w:t xml:space="preserve">Celem zamówienia jest zapewnienie skutecznego i efektywnego wsparcia klientów </w:t>
      </w:r>
      <w:r>
        <w:t xml:space="preserve">i pracowników Zamawiającego </w:t>
      </w:r>
      <w:r w:rsidRPr="00E37A10">
        <w:t>poprzez automatyzację i udostępnienie interaktywnych narzędzi komunikacji w czasie rzeczywistym.</w:t>
      </w:r>
      <w:r w:rsidR="00187456">
        <w:t xml:space="preserve"> </w:t>
      </w:r>
      <w:proofErr w:type="spellStart"/>
      <w:r w:rsidR="00187456" w:rsidRPr="00187456">
        <w:t>Chatbot</w:t>
      </w:r>
      <w:proofErr w:type="spellEnd"/>
      <w:r w:rsidR="00187456">
        <w:t xml:space="preserve"> i </w:t>
      </w:r>
      <w:proofErr w:type="spellStart"/>
      <w:r w:rsidR="00187456">
        <w:t>Voicebot</w:t>
      </w:r>
      <w:proofErr w:type="spellEnd"/>
      <w:r w:rsidR="00187456" w:rsidRPr="00187456">
        <w:t xml:space="preserve"> będ</w:t>
      </w:r>
      <w:r w:rsidR="00187456">
        <w:t>ą</w:t>
      </w:r>
      <w:r w:rsidR="00187456" w:rsidRPr="00187456">
        <w:t xml:space="preserve"> usług</w:t>
      </w:r>
      <w:r w:rsidR="00187456">
        <w:t>ami</w:t>
      </w:r>
      <w:r w:rsidR="00187456" w:rsidRPr="00187456">
        <w:t xml:space="preserve"> automatycznych odpowiedzi na pytania dotyczące świadczonych usług, procedur, regulacji i innych informacji dotyczących Państwowej Inspekcji Sanitarnej.</w:t>
      </w:r>
    </w:p>
    <w:p w14:paraId="26A8FB8A" w14:textId="4802C54F" w:rsidR="004D65D9" w:rsidRDefault="00CB23A4" w:rsidP="004D65D9">
      <w:r w:rsidRPr="00CB23A4">
        <w:t xml:space="preserve">Opis Przedmiotu </w:t>
      </w:r>
      <w:r>
        <w:t>z</w:t>
      </w:r>
      <w:r w:rsidRPr="00CB23A4">
        <w:t>amówienia zawiera minimalne wymagania jakie musi spełnić Wykonawca na potrzeby realizacji przedmiotu zamówienia.</w:t>
      </w:r>
    </w:p>
    <w:p w14:paraId="1C953A54" w14:textId="4B138E1F" w:rsidR="00C67C6B" w:rsidRDefault="00C67C6B" w:rsidP="004D65D9">
      <w:r>
        <w:t xml:space="preserve">Zamówienie </w:t>
      </w:r>
      <w:r w:rsidRPr="00C67C6B">
        <w:t>będzie zrealizowan</w:t>
      </w:r>
      <w:r>
        <w:t>e</w:t>
      </w:r>
      <w:r w:rsidRPr="00C67C6B">
        <w:t xml:space="preserve"> w ramach Działania 7.1 Oś priorytetowa VII Wsparcie REACT-EU dla obszaru zdrowia Programu Operacyjnego Wiedza Edukacja Rozwój 2014-2020 współfinansowanego ze środków Europejskiego Funduszu Społecznego, projekt pn. „Wzmocnienie nadzoru sanitarno-epidemiologicznego Polski”, Nr POWR.07.01.00-00-0008/22</w:t>
      </w:r>
      <w:r>
        <w:t>.</w:t>
      </w:r>
    </w:p>
    <w:p w14:paraId="14CC3516" w14:textId="452EE675" w:rsidR="003C589B" w:rsidRDefault="003C589B" w:rsidP="003C589B">
      <w:pPr>
        <w:pStyle w:val="Nagwek1"/>
      </w:pPr>
      <w:r>
        <w:t xml:space="preserve">Zadania Wykonawcy - </w:t>
      </w:r>
      <w:proofErr w:type="spellStart"/>
      <w:r>
        <w:t>Chatbot</w:t>
      </w:r>
      <w:proofErr w:type="spellEnd"/>
    </w:p>
    <w:p w14:paraId="7889D4C7" w14:textId="3BBC4329" w:rsidR="003C589B" w:rsidRDefault="003C589B" w:rsidP="003C589B">
      <w:pPr>
        <w:pStyle w:val="Akapitzlist"/>
        <w:numPr>
          <w:ilvl w:val="0"/>
          <w:numId w:val="18"/>
        </w:numPr>
      </w:pPr>
      <w:bookmarkStart w:id="0" w:name="_Hlk142218305"/>
      <w:r>
        <w:t xml:space="preserve">Przygotowanie szczegółowej dokumentacji działania </w:t>
      </w:r>
      <w:proofErr w:type="spellStart"/>
      <w:r>
        <w:t>Chatbota</w:t>
      </w:r>
      <w:proofErr w:type="spellEnd"/>
      <w:r>
        <w:t xml:space="preserve"> obejmującej: listę akcji podejmowanych przez </w:t>
      </w:r>
      <w:proofErr w:type="spellStart"/>
      <w:r>
        <w:t>Chatbota</w:t>
      </w:r>
      <w:proofErr w:type="spellEnd"/>
      <w:r>
        <w:t xml:space="preserve"> w odpowiedzi na intencje i oczekiwaną logikę </w:t>
      </w:r>
      <w:proofErr w:type="spellStart"/>
      <w:r w:rsidR="008C0D9F">
        <w:t>C</w:t>
      </w:r>
      <w:r>
        <w:t>hatbota</w:t>
      </w:r>
      <w:proofErr w:type="spellEnd"/>
      <w:r>
        <w:t xml:space="preserve">; schemat konwersacji; inne niezbędne informacje warunkujące poprawne zaprojektowanie, działanie i utrzymanie </w:t>
      </w:r>
      <w:proofErr w:type="spellStart"/>
      <w:r>
        <w:t>Chatbota</w:t>
      </w:r>
      <w:proofErr w:type="spellEnd"/>
      <w:r>
        <w:t>.</w:t>
      </w:r>
    </w:p>
    <w:p w14:paraId="462E885D" w14:textId="04D7D708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Stworzenie </w:t>
      </w:r>
      <w:proofErr w:type="spellStart"/>
      <w:r>
        <w:t>Chatbota</w:t>
      </w:r>
      <w:proofErr w:type="spellEnd"/>
      <w:r>
        <w:t xml:space="preserve"> w oparciu o przygotowaną dokumentację.</w:t>
      </w:r>
    </w:p>
    <w:p w14:paraId="2398EBD7" w14:textId="4C8BA1AE" w:rsidR="001171AF" w:rsidRDefault="001171AF" w:rsidP="003C589B">
      <w:pPr>
        <w:pStyle w:val="Akapitzlist"/>
        <w:numPr>
          <w:ilvl w:val="0"/>
          <w:numId w:val="18"/>
        </w:numPr>
      </w:pPr>
      <w:proofErr w:type="spellStart"/>
      <w:r w:rsidRPr="001171AF">
        <w:t>Copywriting</w:t>
      </w:r>
      <w:proofErr w:type="spellEnd"/>
      <w:r w:rsidRPr="001171AF">
        <w:t xml:space="preserve"> na potrzeby produkcji </w:t>
      </w:r>
      <w:proofErr w:type="spellStart"/>
      <w:r>
        <w:t>C</w:t>
      </w:r>
      <w:r w:rsidRPr="001171AF">
        <w:t>hatbota</w:t>
      </w:r>
      <w:proofErr w:type="spellEnd"/>
      <w:r>
        <w:t>.</w:t>
      </w:r>
    </w:p>
    <w:bookmarkEnd w:id="0"/>
    <w:p w14:paraId="21FF1D44" w14:textId="58C6C218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Przygotowanie projektu graficznego </w:t>
      </w:r>
      <w:proofErr w:type="spellStart"/>
      <w:r>
        <w:t>Chatbota</w:t>
      </w:r>
      <w:proofErr w:type="spellEnd"/>
      <w:r>
        <w:t xml:space="preserve"> w uzgodnieniu z Zamawiającym</w:t>
      </w:r>
      <w:r w:rsidR="00A07102">
        <w:t>, z uwzględnieniem wytycznych otrzymanych od Zamawiającego</w:t>
      </w:r>
      <w:r>
        <w:t>. Ostateczny projekt wymaga zatwierdzenia przez Zamawiającego.</w:t>
      </w:r>
    </w:p>
    <w:p w14:paraId="3406CB3F" w14:textId="39FC3D72" w:rsidR="001171AF" w:rsidRDefault="001171AF" w:rsidP="001171AF">
      <w:pPr>
        <w:pStyle w:val="Akapitzlist"/>
        <w:numPr>
          <w:ilvl w:val="0"/>
          <w:numId w:val="18"/>
        </w:numPr>
      </w:pPr>
      <w:r>
        <w:t xml:space="preserve">Zaprogramowanie </w:t>
      </w:r>
      <w:proofErr w:type="spellStart"/>
      <w:r w:rsidR="00847FDC">
        <w:t>C</w:t>
      </w:r>
      <w:r>
        <w:t>hatbota</w:t>
      </w:r>
      <w:proofErr w:type="spellEnd"/>
      <w:r>
        <w:t xml:space="preserve"> w oparciu o listę tematów, odpowiedzi oraz pytań treningowych</w:t>
      </w:r>
    </w:p>
    <w:p w14:paraId="313A2CD9" w14:textId="11D408DE" w:rsidR="001171AF" w:rsidRDefault="001171AF" w:rsidP="001171AF">
      <w:pPr>
        <w:pStyle w:val="Akapitzlist"/>
        <w:ind w:left="360"/>
      </w:pPr>
      <w:r>
        <w:lastRenderedPageBreak/>
        <w:t>dostarczoną przez Zamawiającego.</w:t>
      </w:r>
    </w:p>
    <w:p w14:paraId="595CD2F2" w14:textId="77777777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Przeprowadzenie testów poprawnego funkcjonowania </w:t>
      </w:r>
      <w:proofErr w:type="spellStart"/>
      <w:r>
        <w:t>Chatbota</w:t>
      </w:r>
      <w:proofErr w:type="spellEnd"/>
      <w:r>
        <w:t>.</w:t>
      </w:r>
    </w:p>
    <w:p w14:paraId="5473F7E9" w14:textId="1CA7E4F8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Implementacja </w:t>
      </w:r>
      <w:proofErr w:type="spellStart"/>
      <w:r>
        <w:t>Chatbota</w:t>
      </w:r>
      <w:proofErr w:type="spellEnd"/>
      <w:r>
        <w:t xml:space="preserve"> w serwis</w:t>
      </w:r>
      <w:r w:rsidR="001171AF">
        <w:t>ie</w:t>
      </w:r>
      <w:r>
        <w:t xml:space="preserve"> Zamawiającego.</w:t>
      </w:r>
    </w:p>
    <w:p w14:paraId="69E84465" w14:textId="5DC6B803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Przeprowadzenie instruktażu dla Zamawiającego z zarządzania treściami </w:t>
      </w:r>
      <w:proofErr w:type="spellStart"/>
      <w:r>
        <w:t>Chatbota</w:t>
      </w:r>
      <w:proofErr w:type="spellEnd"/>
      <w:r>
        <w:t xml:space="preserve"> i implementacji </w:t>
      </w:r>
      <w:proofErr w:type="spellStart"/>
      <w:r>
        <w:t>Chatbota</w:t>
      </w:r>
      <w:proofErr w:type="spellEnd"/>
      <w:r>
        <w:t xml:space="preserve"> </w:t>
      </w:r>
      <w:r w:rsidR="008C0D9F">
        <w:t>w</w:t>
      </w:r>
      <w:r>
        <w:t xml:space="preserve"> serwisie</w:t>
      </w:r>
      <w:r w:rsidR="00847FDC">
        <w:t xml:space="preserve"> Zamawiającego </w:t>
      </w:r>
      <w:r>
        <w:t>(m.in. edycja ścieżek konwersacji i opcji wyboru, edycja pytań i treści odpowiedzi, edycja intencji, oznaczanie nierelewantnych pytań) oraz przygotowanie instrukcji w tym zakresie.</w:t>
      </w:r>
    </w:p>
    <w:p w14:paraId="339D1FFD" w14:textId="77777777" w:rsidR="003C589B" w:rsidRDefault="003C589B" w:rsidP="003C589B">
      <w:pPr>
        <w:pStyle w:val="Akapitzlist"/>
        <w:numPr>
          <w:ilvl w:val="0"/>
          <w:numId w:val="18"/>
        </w:numPr>
      </w:pPr>
      <w:r>
        <w:t>Instruktaż zostanie przeprowadzony w siedzibie Zamawiającego lub w sposób zdalny.</w:t>
      </w:r>
    </w:p>
    <w:p w14:paraId="1396165A" w14:textId="77777777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W czasie Instruktażu omówiona zostanie instrukcja zarządzania treściami </w:t>
      </w:r>
      <w:proofErr w:type="spellStart"/>
      <w:r>
        <w:t>Chatbota</w:t>
      </w:r>
      <w:proofErr w:type="spellEnd"/>
      <w:r>
        <w:t>.</w:t>
      </w:r>
    </w:p>
    <w:p w14:paraId="145A148E" w14:textId="77777777" w:rsidR="003C589B" w:rsidRDefault="003C589B" w:rsidP="003C589B">
      <w:pPr>
        <w:pStyle w:val="Akapitzlist"/>
        <w:numPr>
          <w:ilvl w:val="0"/>
          <w:numId w:val="18"/>
        </w:numPr>
      </w:pPr>
      <w:r>
        <w:t xml:space="preserve">Utrzymanie poprawnego działania </w:t>
      </w:r>
      <w:proofErr w:type="spellStart"/>
      <w:r>
        <w:t>Chatbota</w:t>
      </w:r>
      <w:proofErr w:type="spellEnd"/>
      <w:r>
        <w:t xml:space="preserve"> w okresie obowiązywania umowy.</w:t>
      </w:r>
    </w:p>
    <w:p w14:paraId="73A621B8" w14:textId="2277DC53" w:rsidR="003C589B" w:rsidRDefault="003C589B" w:rsidP="008C0D9F">
      <w:pPr>
        <w:pStyle w:val="Akapitzlist"/>
        <w:numPr>
          <w:ilvl w:val="0"/>
          <w:numId w:val="18"/>
        </w:numPr>
      </w:pPr>
      <w:r>
        <w:t xml:space="preserve">Rozwój </w:t>
      </w:r>
      <w:proofErr w:type="spellStart"/>
      <w:r>
        <w:t>Chatbota</w:t>
      </w:r>
      <w:proofErr w:type="spellEnd"/>
      <w:r>
        <w:t xml:space="preserve"> w okresie obowiązywania umowy.</w:t>
      </w:r>
    </w:p>
    <w:p w14:paraId="56496F96" w14:textId="7CE64722" w:rsidR="003C589B" w:rsidRDefault="003C589B" w:rsidP="003C589B">
      <w:pPr>
        <w:pStyle w:val="Nagwek1"/>
        <w:ind w:left="714" w:hanging="357"/>
      </w:pPr>
      <w:r>
        <w:t xml:space="preserve">Zadania Wykonawcy - </w:t>
      </w:r>
      <w:proofErr w:type="spellStart"/>
      <w:r>
        <w:t>Voicebot</w:t>
      </w:r>
      <w:r w:rsidR="00021FBC">
        <w:t>a</w:t>
      </w:r>
      <w:proofErr w:type="spellEnd"/>
    </w:p>
    <w:p w14:paraId="7C3D5C41" w14:textId="77777777" w:rsidR="008C0D9F" w:rsidRDefault="00A07102" w:rsidP="008C0D9F">
      <w:pPr>
        <w:pStyle w:val="Akapitzlist"/>
        <w:numPr>
          <w:ilvl w:val="0"/>
          <w:numId w:val="48"/>
        </w:numPr>
      </w:pPr>
      <w:r>
        <w:t xml:space="preserve">Przygotowanie szczegółowej dokumentacji działania </w:t>
      </w:r>
      <w:proofErr w:type="spellStart"/>
      <w:r>
        <w:t>Voicebota</w:t>
      </w:r>
      <w:proofErr w:type="spellEnd"/>
      <w:r>
        <w:t xml:space="preserve"> obejmującej: </w:t>
      </w:r>
      <w:r w:rsidR="008C0D9F">
        <w:t xml:space="preserve">listę akcji podejmowanych przez </w:t>
      </w:r>
      <w:proofErr w:type="spellStart"/>
      <w:r w:rsidR="008C0D9F">
        <w:t>Voicebota</w:t>
      </w:r>
      <w:proofErr w:type="spellEnd"/>
      <w:r w:rsidR="008C0D9F">
        <w:t xml:space="preserve"> w odpowiedzi na intencje i oczekiwaną logikę </w:t>
      </w:r>
      <w:proofErr w:type="spellStart"/>
      <w:r w:rsidR="008C0D9F">
        <w:t>Voicebota</w:t>
      </w:r>
      <w:proofErr w:type="spellEnd"/>
      <w:r w:rsidR="008C0D9F">
        <w:t xml:space="preserve">; schemat konwersacji; inne niezbędne informacje warunkujące poprawne zaprojektowanie, działanie i utrzymanie </w:t>
      </w:r>
      <w:proofErr w:type="spellStart"/>
      <w:r w:rsidR="008C0D9F">
        <w:t>Voicebota</w:t>
      </w:r>
      <w:proofErr w:type="spellEnd"/>
      <w:r w:rsidR="008C0D9F">
        <w:t>.</w:t>
      </w:r>
    </w:p>
    <w:p w14:paraId="01A24A2E" w14:textId="77777777" w:rsidR="008C0D9F" w:rsidRDefault="00A07102" w:rsidP="008C0D9F">
      <w:pPr>
        <w:pStyle w:val="Akapitzlist"/>
        <w:numPr>
          <w:ilvl w:val="0"/>
          <w:numId w:val="48"/>
        </w:numPr>
      </w:pPr>
      <w:r>
        <w:t xml:space="preserve">Stworzenie </w:t>
      </w:r>
      <w:proofErr w:type="spellStart"/>
      <w:r>
        <w:t>Voicebota</w:t>
      </w:r>
      <w:proofErr w:type="spellEnd"/>
      <w:r>
        <w:t xml:space="preserve"> w oparciu o przygotowaną dokumentację.</w:t>
      </w:r>
    </w:p>
    <w:p w14:paraId="31BFF68F" w14:textId="3F08D481" w:rsidR="008C0D9F" w:rsidRDefault="008C0D9F" w:rsidP="008C0D9F">
      <w:pPr>
        <w:pStyle w:val="Akapitzlist"/>
        <w:numPr>
          <w:ilvl w:val="0"/>
          <w:numId w:val="48"/>
        </w:numPr>
      </w:pPr>
      <w:r>
        <w:t xml:space="preserve">Przygotowanie projektu </w:t>
      </w:r>
      <w:proofErr w:type="spellStart"/>
      <w:r>
        <w:t>Voicebota</w:t>
      </w:r>
      <w:proofErr w:type="spellEnd"/>
      <w:r>
        <w:t xml:space="preserve"> w uzgodnieniu z Zamawiającym, z uwzględnieniem wytycznych otrzymanych od Zamawiającego. Ostateczny projekt wymaga zatwierdzenia przez Zamawiającego.</w:t>
      </w:r>
      <w:r w:rsidRPr="008C0D9F">
        <w:t xml:space="preserve"> </w:t>
      </w:r>
    </w:p>
    <w:p w14:paraId="3E2562AD" w14:textId="1E796261" w:rsidR="008C0D9F" w:rsidRDefault="008C0D9F" w:rsidP="008C0D9F">
      <w:pPr>
        <w:pStyle w:val="Akapitzlist"/>
        <w:numPr>
          <w:ilvl w:val="0"/>
          <w:numId w:val="48"/>
        </w:numPr>
      </w:pPr>
      <w:r>
        <w:t xml:space="preserve">Zaprogramowanie </w:t>
      </w:r>
      <w:proofErr w:type="spellStart"/>
      <w:r>
        <w:t>Voicebota</w:t>
      </w:r>
      <w:proofErr w:type="spellEnd"/>
      <w:r>
        <w:t xml:space="preserve"> w oparciu o listę tematów, odpowiedzi oraz pytań treningowych dostarczoną przez Zamawiającego.</w:t>
      </w:r>
    </w:p>
    <w:p w14:paraId="4A58C0EE" w14:textId="6BD386FC" w:rsidR="008C0D9F" w:rsidRDefault="008C0D9F" w:rsidP="008C0D9F">
      <w:pPr>
        <w:pStyle w:val="Akapitzlist"/>
        <w:numPr>
          <w:ilvl w:val="0"/>
          <w:numId w:val="48"/>
        </w:numPr>
      </w:pPr>
      <w:r>
        <w:t xml:space="preserve">Przeprowadzenie testów poprawnego funkcjonowania </w:t>
      </w:r>
      <w:proofErr w:type="spellStart"/>
      <w:r>
        <w:t>Voicebota</w:t>
      </w:r>
      <w:proofErr w:type="spellEnd"/>
      <w:r>
        <w:t>.</w:t>
      </w:r>
    </w:p>
    <w:p w14:paraId="49EE52A6" w14:textId="33F7DAE2" w:rsidR="008C0D9F" w:rsidRDefault="008C0D9F" w:rsidP="008C0D9F">
      <w:pPr>
        <w:pStyle w:val="Akapitzlist"/>
        <w:numPr>
          <w:ilvl w:val="0"/>
          <w:numId w:val="48"/>
        </w:numPr>
      </w:pPr>
      <w:r>
        <w:t xml:space="preserve">Implementacja </w:t>
      </w:r>
      <w:proofErr w:type="spellStart"/>
      <w:r>
        <w:t>Voicebota</w:t>
      </w:r>
      <w:proofErr w:type="spellEnd"/>
      <w:r>
        <w:t xml:space="preserve"> w serwisie Zamawiającego.</w:t>
      </w:r>
    </w:p>
    <w:p w14:paraId="786C4FD2" w14:textId="48F3BFA2" w:rsidR="008C0D9F" w:rsidRDefault="008C0D9F" w:rsidP="008C0D9F">
      <w:pPr>
        <w:pStyle w:val="Akapitzlist"/>
        <w:numPr>
          <w:ilvl w:val="0"/>
          <w:numId w:val="48"/>
        </w:numPr>
      </w:pPr>
      <w:r>
        <w:t xml:space="preserve">Utrzymanie poprawnego działania </w:t>
      </w:r>
      <w:proofErr w:type="spellStart"/>
      <w:r>
        <w:t>Voicebota</w:t>
      </w:r>
      <w:proofErr w:type="spellEnd"/>
      <w:r>
        <w:t xml:space="preserve"> w okresie obowiązywania umowy.</w:t>
      </w:r>
    </w:p>
    <w:p w14:paraId="6E3F348E" w14:textId="449ABF53" w:rsidR="008C0D9F" w:rsidRDefault="008C0D9F" w:rsidP="008C0D9F">
      <w:pPr>
        <w:pStyle w:val="Akapitzlist"/>
        <w:numPr>
          <w:ilvl w:val="0"/>
          <w:numId w:val="48"/>
        </w:numPr>
      </w:pPr>
      <w:r>
        <w:t xml:space="preserve">Rozwój </w:t>
      </w:r>
      <w:proofErr w:type="spellStart"/>
      <w:r>
        <w:t>Voicebota</w:t>
      </w:r>
      <w:proofErr w:type="spellEnd"/>
      <w:r>
        <w:t xml:space="preserve"> w okresie obowiązywania umowy.</w:t>
      </w:r>
    </w:p>
    <w:p w14:paraId="476879CB" w14:textId="449745D9" w:rsidR="003C589B" w:rsidRDefault="003C589B" w:rsidP="003C589B">
      <w:pPr>
        <w:pStyle w:val="Nagwek1"/>
        <w:ind w:left="714" w:hanging="357"/>
      </w:pPr>
      <w:r>
        <w:t xml:space="preserve">Opis wymagań dotyczących </w:t>
      </w:r>
      <w:proofErr w:type="spellStart"/>
      <w:r>
        <w:t>Chatbota</w:t>
      </w:r>
      <w:proofErr w:type="spellEnd"/>
    </w:p>
    <w:p w14:paraId="2DCE3F10" w14:textId="77777777" w:rsidR="003C589B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dostępny będzie jako usługa (Software As A Service).</w:t>
      </w:r>
    </w:p>
    <w:p w14:paraId="3ECE4EAC" w14:textId="77777777" w:rsidR="003C589B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zainstalowany w środowisku chmurowym musi znajdować się na terenie Unii Europejskiej.</w:t>
      </w:r>
    </w:p>
    <w:p w14:paraId="6ED78CBB" w14:textId="07244F4E" w:rsidR="008A0137" w:rsidRDefault="008A0137" w:rsidP="008A0137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będzie usługą</w:t>
      </w:r>
      <w:r w:rsidRPr="008A0137">
        <w:t xml:space="preserve"> </w:t>
      </w:r>
      <w:r>
        <w:t>z</w:t>
      </w:r>
      <w:r w:rsidRPr="008A0137">
        <w:t>realizowan</w:t>
      </w:r>
      <w:r>
        <w:t>ą</w:t>
      </w:r>
      <w:r w:rsidRPr="008A0137">
        <w:t xml:space="preserve"> poprzez udostępnienie interaktywnego interfejsu </w:t>
      </w:r>
      <w:proofErr w:type="spellStart"/>
      <w:r w:rsidRPr="008A0137">
        <w:t>chatowego</w:t>
      </w:r>
      <w:proofErr w:type="spellEnd"/>
      <w:r w:rsidRPr="008A0137">
        <w:t xml:space="preserve"> </w:t>
      </w:r>
      <w:r w:rsidR="002D5268">
        <w:t>w</w:t>
      </w:r>
      <w:r w:rsidRPr="008A0137">
        <w:t xml:space="preserve"> </w:t>
      </w:r>
      <w:r>
        <w:t>serwi</w:t>
      </w:r>
      <w:r w:rsidR="002D5268">
        <w:t>sie</w:t>
      </w:r>
      <w:r>
        <w:t xml:space="preserve"> Zamawiającego</w:t>
      </w:r>
      <w:r w:rsidRPr="008A0137">
        <w:t>.</w:t>
      </w:r>
    </w:p>
    <w:p w14:paraId="030166DF" w14:textId="2DA7E531" w:rsidR="002572F0" w:rsidRPr="008A0137" w:rsidRDefault="002572F0" w:rsidP="008A0137">
      <w:pPr>
        <w:pStyle w:val="Akapitzlist"/>
        <w:numPr>
          <w:ilvl w:val="0"/>
          <w:numId w:val="20"/>
        </w:numPr>
      </w:pPr>
      <w:proofErr w:type="spellStart"/>
      <w:r w:rsidRPr="002572F0">
        <w:t>Chatbot</w:t>
      </w:r>
      <w:proofErr w:type="spellEnd"/>
      <w:r w:rsidRPr="002572F0">
        <w:t xml:space="preserve"> zapewni dostępność dla użytkownika 7 dni w tygodniu 24 godziny na dobę</w:t>
      </w:r>
      <w:r>
        <w:t>.</w:t>
      </w:r>
    </w:p>
    <w:p w14:paraId="6BB1CC86" w14:textId="26FC4F77" w:rsidR="003C589B" w:rsidRDefault="003C589B" w:rsidP="003C589B">
      <w:pPr>
        <w:pStyle w:val="Akapitzlist"/>
        <w:numPr>
          <w:ilvl w:val="0"/>
          <w:numId w:val="20"/>
        </w:numPr>
      </w:pPr>
      <w:r>
        <w:lastRenderedPageBreak/>
        <w:t xml:space="preserve">Dane operacyjne </w:t>
      </w:r>
      <w:proofErr w:type="spellStart"/>
      <w:r w:rsidR="002D5268">
        <w:t>Chat</w:t>
      </w:r>
      <w:r>
        <w:t>bota</w:t>
      </w:r>
      <w:proofErr w:type="spellEnd"/>
      <w:r>
        <w:t xml:space="preserve"> i dane użytkowników wykorzystywane w </w:t>
      </w:r>
      <w:r w:rsidR="002D5268">
        <w:t xml:space="preserve">narzędziu </w:t>
      </w:r>
      <w:r>
        <w:t xml:space="preserve">nie mogą służyć dostawcy do uczenia swojego rozwiązania na potrzeby innych </w:t>
      </w:r>
      <w:r w:rsidR="002D5268">
        <w:t>k</w:t>
      </w:r>
      <w:r>
        <w:t>lientów.</w:t>
      </w:r>
    </w:p>
    <w:p w14:paraId="71D64761" w14:textId="77777777" w:rsidR="003C589B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wykorzystywać będzie technologię Natural Language Processing (NLP) i </w:t>
      </w:r>
      <w:proofErr w:type="spellStart"/>
      <w:r>
        <w:t>machine</w:t>
      </w:r>
      <w:proofErr w:type="spellEnd"/>
      <w:r>
        <w:t xml:space="preserve"> learning, opierając się na statystycznych korelacjach między pytaniami a odpowiedziami. </w:t>
      </w:r>
      <w:proofErr w:type="spellStart"/>
      <w:r>
        <w:t>Chatbot</w:t>
      </w:r>
      <w:proofErr w:type="spellEnd"/>
      <w:r>
        <w:t xml:space="preserve"> będzie wykonany w formie łączącej podejście konwersacyjne (NLP) z procesowym (drzewko wyboru).</w:t>
      </w:r>
    </w:p>
    <w:p w14:paraId="624EA3E5" w14:textId="152344E4" w:rsidR="003C589B" w:rsidRDefault="003C589B" w:rsidP="003C589B">
      <w:pPr>
        <w:pStyle w:val="Akapitzlist"/>
        <w:numPr>
          <w:ilvl w:val="0"/>
          <w:numId w:val="20"/>
        </w:numPr>
      </w:pPr>
      <w:r>
        <w:t xml:space="preserve">Dialog w </w:t>
      </w:r>
      <w:proofErr w:type="spellStart"/>
      <w:r w:rsidR="002D5268">
        <w:t>Chat</w:t>
      </w:r>
      <w:r>
        <w:t>bocie</w:t>
      </w:r>
      <w:proofErr w:type="spellEnd"/>
      <w:r>
        <w:t xml:space="preserve"> musi być tworzony mechanizmami nauczania maszynowego, tak, aby nie trzeba było podawać wszystkich możliwych wariantów pytań użytkowników. Dialog nie może być liniowy.</w:t>
      </w:r>
    </w:p>
    <w:p w14:paraId="4280AA62" w14:textId="6282F968" w:rsidR="003C589B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musi mieć możliwość wyświetlania nie tylko odpowiedzi tekstowych, ale również grafik oraz linków. Gdy </w:t>
      </w:r>
      <w:proofErr w:type="spellStart"/>
      <w:r w:rsidR="001171AF">
        <w:t>C</w:t>
      </w:r>
      <w:r>
        <w:t>hatbot</w:t>
      </w:r>
      <w:proofErr w:type="spellEnd"/>
      <w:r>
        <w:t xml:space="preserve"> nie będzie w stanie udzielić poprawnej odpowiedzi, będzie wyświetlał dane kontaktowe </w:t>
      </w:r>
      <w:r w:rsidR="002572F0">
        <w:t>wskazane przez Zamawiającego</w:t>
      </w:r>
      <w:r>
        <w:t>.</w:t>
      </w:r>
      <w:r w:rsidR="002572F0" w:rsidRPr="002572F0">
        <w:t xml:space="preserve"> Dane te będą raportowane w systemie do późniejszego wprowadzanie odpowiedzi w ramach manualnej korekty scenariuszy</w:t>
      </w:r>
      <w:r w:rsidR="002572F0">
        <w:t>.</w:t>
      </w:r>
    </w:p>
    <w:p w14:paraId="24BCEC5D" w14:textId="61051ECE" w:rsidR="003C589B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musi udzielać odpowiedzi w czasie nie dłuższym niż 5</w:t>
      </w:r>
      <w:r w:rsidR="002572F0">
        <w:t>-7</w:t>
      </w:r>
      <w:r>
        <w:t xml:space="preserve"> sekund od przesłania pytania przez użytkownika.</w:t>
      </w:r>
    </w:p>
    <w:p w14:paraId="17D73C7B" w14:textId="562C6C78" w:rsidR="003C589B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będzie dokonywał oceny prawdopodobieństwa poprawnej interpretacji intencji użytkownika i w zależności od tej oceny będzie:</w:t>
      </w:r>
    </w:p>
    <w:p w14:paraId="79C45F4C" w14:textId="77777777" w:rsidR="003C589B" w:rsidRDefault="003C589B" w:rsidP="003C589B">
      <w:pPr>
        <w:pStyle w:val="Akapitzlist"/>
        <w:numPr>
          <w:ilvl w:val="0"/>
          <w:numId w:val="21"/>
        </w:numPr>
      </w:pPr>
      <w:r>
        <w:t>udzielał jednej konkretnej odpowiedzi albo dopytywał czy dobrze zrozumiał intencję podając kilka możliwych intencji do wyboru (drzewko wyboru),</w:t>
      </w:r>
    </w:p>
    <w:p w14:paraId="17CB9D85" w14:textId="394736E3" w:rsidR="003C589B" w:rsidRDefault="003C589B" w:rsidP="003C589B">
      <w:pPr>
        <w:pStyle w:val="Akapitzlist"/>
        <w:numPr>
          <w:ilvl w:val="0"/>
          <w:numId w:val="21"/>
        </w:numPr>
      </w:pPr>
      <w:r>
        <w:t xml:space="preserve">informował o niezrozumieniu pytania, podając kontakt </w:t>
      </w:r>
      <w:r w:rsidR="002572F0">
        <w:t>wskazany przez Zamawiającego</w:t>
      </w:r>
      <w:r>
        <w:t xml:space="preserve"> w sytuacji, gdy nie potrafi przypisać</w:t>
      </w:r>
      <w:r w:rsidR="00AD5F0E">
        <w:t xml:space="preserve"> </w:t>
      </w:r>
      <w:r>
        <w:t>żadnej intencji do pytania</w:t>
      </w:r>
      <w:r w:rsidR="00AD5F0E">
        <w:t>.</w:t>
      </w:r>
    </w:p>
    <w:p w14:paraId="03E53885" w14:textId="2BD002D1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dostępny dla użytkownika</w:t>
      </w:r>
      <w:r w:rsidR="001171AF">
        <w:t xml:space="preserve"> w</w:t>
      </w:r>
      <w:r>
        <w:t xml:space="preserve"> serwisie </w:t>
      </w:r>
      <w:r w:rsidR="00AD5F0E">
        <w:t>Zamawiającego</w:t>
      </w:r>
      <w:r>
        <w:t xml:space="preserve"> nie może wykorzystywać rozwiązań</w:t>
      </w:r>
      <w:r w:rsidR="00AD5F0E">
        <w:t xml:space="preserve"> </w:t>
      </w:r>
      <w:r>
        <w:t>wymagających od użytkownika zalogowania się do żadnej usługi czy platformy</w:t>
      </w:r>
      <w:r w:rsidR="00AD5F0E">
        <w:t>.</w:t>
      </w:r>
    </w:p>
    <w:p w14:paraId="724ADA11" w14:textId="77777777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nie może wymagać od użytkowników udostępnienia żadnych danych</w:t>
      </w:r>
      <w:r w:rsidR="00AD5F0E">
        <w:t>.</w:t>
      </w:r>
    </w:p>
    <w:p w14:paraId="47A05B73" w14:textId="18E0C2BF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musi posiadać moduł raportowania umożliwiający uzyskanie danych dotyczących jego</w:t>
      </w:r>
      <w:r w:rsidR="00AD5F0E">
        <w:t xml:space="preserve"> </w:t>
      </w:r>
      <w:r>
        <w:t>funkcjonowania, w szczególności, ale nie ograniczające się do: skuteczności poprawneg</w:t>
      </w:r>
      <w:r w:rsidR="00AD5F0E">
        <w:t xml:space="preserve">o </w:t>
      </w:r>
      <w:r>
        <w:t>identyfikowania intencji użytkownika, najpopularniejszych intencji, poziomu pewności w poprawnej</w:t>
      </w:r>
      <w:r w:rsidR="00AD5F0E">
        <w:t xml:space="preserve"> </w:t>
      </w:r>
      <w:r>
        <w:t>interpretacji zadanych pytań (dla każdego pytania osobno), liczby wysłanych wiadomości, liczby osób,</w:t>
      </w:r>
      <w:r w:rsidR="00AD5F0E">
        <w:t xml:space="preserve"> </w:t>
      </w:r>
      <w:r>
        <w:t>które rozpoczęły rozmowę, oceny poziomu satysfakcji użytkownika z udzielonej odpowiedzi. Moduł</w:t>
      </w:r>
      <w:r w:rsidR="00AD5F0E">
        <w:t xml:space="preserve"> </w:t>
      </w:r>
      <w:r>
        <w:t>powinien udostępniać możliwość prezentowania danych</w:t>
      </w:r>
      <w:r w:rsidR="00AD5F0E">
        <w:t xml:space="preserve"> </w:t>
      </w:r>
      <w:r>
        <w:t xml:space="preserve">w podziale na dni, tygodnie, miesiące i lata liczonych od pierwszego dnia działania </w:t>
      </w:r>
      <w:proofErr w:type="spellStart"/>
      <w:r w:rsidR="002D5268">
        <w:t>C</w:t>
      </w:r>
      <w:r>
        <w:t>hatbota</w:t>
      </w:r>
      <w:proofErr w:type="spellEnd"/>
      <w:r>
        <w:t xml:space="preserve"> oraz</w:t>
      </w:r>
      <w:r w:rsidR="00AD5F0E">
        <w:t xml:space="preserve"> </w:t>
      </w:r>
      <w:r>
        <w:t>ustalania własnego zakresu dat, a także analizy godzinowej aktywności użytkowników. Zlecający będzie</w:t>
      </w:r>
      <w:r w:rsidR="00AD5F0E">
        <w:t xml:space="preserve"> </w:t>
      </w:r>
      <w:r>
        <w:t>posiadał dostęp do modułu raportowania przez cały okres obowiązywania umowy</w:t>
      </w:r>
      <w:r w:rsidR="00AD5F0E">
        <w:t>.</w:t>
      </w:r>
    </w:p>
    <w:p w14:paraId="31B85E25" w14:textId="77777777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będzie posiadał CMS umożliwiający zarządzanie treściami, w szczególności umożliwiający edycję</w:t>
      </w:r>
      <w:r w:rsidR="00AD5F0E">
        <w:t xml:space="preserve"> </w:t>
      </w:r>
      <w:r>
        <w:t>ścieżek konwersacji i opcji wyboru, edycje pytań i treści odpowiedzi, edycje intencji, oznaczanie</w:t>
      </w:r>
      <w:r w:rsidR="00AD5F0E">
        <w:t xml:space="preserve"> </w:t>
      </w:r>
      <w:r>
        <w:t>nierelewantnych pytań, filtrowanie odpowiedzi po poziomie pewności poprawnego identyfikowania</w:t>
      </w:r>
      <w:r w:rsidR="00AD5F0E">
        <w:t xml:space="preserve"> </w:t>
      </w:r>
      <w:r>
        <w:t>intencji pytań</w:t>
      </w:r>
      <w:r w:rsidR="00AD5F0E">
        <w:t>.</w:t>
      </w:r>
    </w:p>
    <w:p w14:paraId="01A27741" w14:textId="77777777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lastRenderedPageBreak/>
        <w:t>Chatbot</w:t>
      </w:r>
      <w:proofErr w:type="spellEnd"/>
      <w:r>
        <w:t xml:space="preserve"> będzie miał możliwość testowania zmian (nowych intencji, pytań, odpowiedzi</w:t>
      </w:r>
      <w:r w:rsidR="00AD5F0E">
        <w:t xml:space="preserve"> </w:t>
      </w:r>
      <w:r>
        <w:t>i innych zmian funkcjonalnych) na środowisku testowym przed wdrożeniem ich na środowisku</w:t>
      </w:r>
      <w:r w:rsidR="00AD5F0E">
        <w:t xml:space="preserve"> </w:t>
      </w:r>
      <w:r>
        <w:t>produkcyjnym</w:t>
      </w:r>
      <w:r w:rsidR="00AD5F0E">
        <w:t>.</w:t>
      </w:r>
    </w:p>
    <w:p w14:paraId="5CB2F514" w14:textId="77777777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</w:t>
      </w:r>
      <w:r w:rsidR="00AD5F0E">
        <w:t xml:space="preserve">będzie </w:t>
      </w:r>
      <w:r>
        <w:t>posiadał moduł umożliwiający użytkownikowi dokonanie oceny skuteczności rozwiązania</w:t>
      </w:r>
      <w:r w:rsidR="00AD5F0E">
        <w:t xml:space="preserve"> </w:t>
      </w:r>
      <w:r>
        <w:t>jego problemu.</w:t>
      </w:r>
    </w:p>
    <w:p w14:paraId="2607F9B2" w14:textId="3A98A8EB" w:rsidR="00AD5F0E" w:rsidRDefault="003C589B" w:rsidP="003C589B">
      <w:pPr>
        <w:pStyle w:val="Akapitzlist"/>
        <w:numPr>
          <w:ilvl w:val="0"/>
          <w:numId w:val="20"/>
        </w:numPr>
      </w:pPr>
      <w:r>
        <w:t xml:space="preserve">Wykonawca zapewni poprawne działanie </w:t>
      </w:r>
      <w:proofErr w:type="spellStart"/>
      <w:r w:rsidR="00025BF0">
        <w:t>C</w:t>
      </w:r>
      <w:r>
        <w:t>hatbota</w:t>
      </w:r>
      <w:proofErr w:type="spellEnd"/>
      <w:r>
        <w:t xml:space="preserve"> na przeglądarkach Chrome, Chrome Mobile, </w:t>
      </w:r>
      <w:proofErr w:type="spellStart"/>
      <w:r>
        <w:t>Firefox</w:t>
      </w:r>
      <w:proofErr w:type="spellEnd"/>
      <w:r>
        <w:t>,</w:t>
      </w:r>
      <w:r w:rsidR="00AD5F0E">
        <w:t xml:space="preserve"> O</w:t>
      </w:r>
      <w:r>
        <w:t xml:space="preserve">pera, Microsoft Edge, </w:t>
      </w:r>
      <w:r w:rsidR="00AD5F0E">
        <w:t>Safari</w:t>
      </w:r>
      <w:r w:rsidR="001171AF">
        <w:t>, Safari Mobile</w:t>
      </w:r>
      <w:r w:rsidR="00AD5F0E">
        <w:t>.</w:t>
      </w:r>
    </w:p>
    <w:p w14:paraId="4A041A3B" w14:textId="6ACE52E8" w:rsidR="00AD5F0E" w:rsidRDefault="003C589B" w:rsidP="003C589B">
      <w:pPr>
        <w:pStyle w:val="Akapitzlist"/>
        <w:numPr>
          <w:ilvl w:val="0"/>
          <w:numId w:val="20"/>
        </w:numPr>
      </w:pPr>
      <w:r>
        <w:t xml:space="preserve">CMS będzie umożliwiał ustawianie sposobu wyświetlania okna </w:t>
      </w:r>
      <w:proofErr w:type="spellStart"/>
      <w:r w:rsidR="00025BF0">
        <w:t>C</w:t>
      </w:r>
      <w:r>
        <w:t>hatbota</w:t>
      </w:r>
      <w:proofErr w:type="spellEnd"/>
      <w:r>
        <w:t xml:space="preserve"> w serwisie </w:t>
      </w:r>
      <w:r w:rsidR="00AD5F0E">
        <w:t>Zamawiające</w:t>
      </w:r>
      <w:r w:rsidR="001171AF">
        <w:t>g</w:t>
      </w:r>
      <w:r w:rsidR="00AD5F0E">
        <w:t>o</w:t>
      </w:r>
      <w:r>
        <w:t xml:space="preserve"> (otwarte –</w:t>
      </w:r>
      <w:r w:rsidR="00AD5F0E">
        <w:t xml:space="preserve"> </w:t>
      </w:r>
      <w:r>
        <w:t xml:space="preserve">widoczne okno konwersacji lub zminimalizowane –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chatbota</w:t>
      </w:r>
      <w:proofErr w:type="spellEnd"/>
      <w:r>
        <w:t>) w zależności od tego, czy</w:t>
      </w:r>
      <w:r w:rsidR="00AD5F0E">
        <w:t xml:space="preserve"> </w:t>
      </w:r>
      <w:r>
        <w:t xml:space="preserve">użytkownik przegląda więcej niż jedną podstronę </w:t>
      </w:r>
      <w:r w:rsidR="00AD5F0E">
        <w:t>serwisu Zamawiającego</w:t>
      </w:r>
      <w:r>
        <w:t>. Podczas przewijania strony lub otwierania</w:t>
      </w:r>
      <w:r w:rsidR="00AD5F0E">
        <w:t xml:space="preserve"> </w:t>
      </w:r>
      <w:r>
        <w:t xml:space="preserve">innej podstrony </w:t>
      </w:r>
      <w:proofErr w:type="spellStart"/>
      <w:r w:rsidR="00025BF0">
        <w:t>C</w:t>
      </w:r>
      <w:r>
        <w:t>hatbot</w:t>
      </w:r>
      <w:proofErr w:type="spellEnd"/>
      <w:r>
        <w:t xml:space="preserve"> pozostaje w tym samym miejscu i kontynuuje rozmowę.</w:t>
      </w:r>
    </w:p>
    <w:p w14:paraId="23FCCDAA" w14:textId="6BC16355" w:rsidR="00AD5F0E" w:rsidRDefault="003C589B" w:rsidP="003C589B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umieszczony będzie w prawym dolnym rogu serwisu </w:t>
      </w:r>
      <w:r w:rsidR="00AD5F0E">
        <w:t>Zamawiającego</w:t>
      </w:r>
      <w:r>
        <w:t xml:space="preserve"> zgodnie z wytycznymi</w:t>
      </w:r>
      <w:r w:rsidR="00AD5F0E">
        <w:t xml:space="preserve"> Zamawiającego</w:t>
      </w:r>
      <w:r>
        <w:t xml:space="preserve">. Użytkownik serwisu powinien mieć możliwość prostej rezygnacji z pomocy </w:t>
      </w:r>
      <w:proofErr w:type="spellStart"/>
      <w:r w:rsidR="00025BF0">
        <w:t>C</w:t>
      </w:r>
      <w:r>
        <w:t>hatbota</w:t>
      </w:r>
      <w:proofErr w:type="spellEnd"/>
      <w:r>
        <w:t>.</w:t>
      </w:r>
    </w:p>
    <w:p w14:paraId="3427D428" w14:textId="756DC672" w:rsidR="002572F0" w:rsidRDefault="002572F0" w:rsidP="003C589B">
      <w:pPr>
        <w:pStyle w:val="Akapitzlist"/>
        <w:numPr>
          <w:ilvl w:val="0"/>
          <w:numId w:val="20"/>
        </w:numPr>
      </w:pPr>
      <w:proofErr w:type="spellStart"/>
      <w:r w:rsidRPr="002572F0">
        <w:t>Chatbot</w:t>
      </w:r>
      <w:proofErr w:type="spellEnd"/>
      <w:r w:rsidRPr="002572F0">
        <w:t xml:space="preserve"> rozpoczynając konwersację przedstawi informacje na temat głównych obszarów - komunikatów dla użytkownika</w:t>
      </w:r>
      <w:r>
        <w:t>.</w:t>
      </w:r>
    </w:p>
    <w:p w14:paraId="5D33844C" w14:textId="49C90178" w:rsidR="008A0137" w:rsidRDefault="008A0137" w:rsidP="008A0137">
      <w:pPr>
        <w:pStyle w:val="Akapitzlist"/>
        <w:numPr>
          <w:ilvl w:val="0"/>
          <w:numId w:val="20"/>
        </w:numPr>
      </w:pPr>
      <w:r>
        <w:t xml:space="preserve">Wbudowana obsługa wielojęzyczności dla zapewnienia obsługi klientów posługujących się różnymi językami. </w:t>
      </w:r>
      <w:proofErr w:type="spellStart"/>
      <w:r>
        <w:t>Chatbot</w:t>
      </w:r>
      <w:proofErr w:type="spellEnd"/>
      <w:r>
        <w:t xml:space="preserve"> musi być zdolny do obsługi w wielu językach, umożliwiając interakcję z użytkownikami niezależnie od ich preferowanego języka.</w:t>
      </w:r>
    </w:p>
    <w:p w14:paraId="3E4575EC" w14:textId="0EA1BFFC" w:rsidR="008A0137" w:rsidRDefault="008A0137" w:rsidP="008A0137">
      <w:pPr>
        <w:pStyle w:val="Akapitzlist"/>
        <w:numPr>
          <w:ilvl w:val="0"/>
          <w:numId w:val="20"/>
        </w:numPr>
      </w:pPr>
      <w:r>
        <w:t xml:space="preserve">Mechanizm </w:t>
      </w:r>
      <w:proofErr w:type="spellStart"/>
      <w:r w:rsidR="00025BF0">
        <w:t>C</w:t>
      </w:r>
      <w:r>
        <w:t>hatbota</w:t>
      </w:r>
      <w:proofErr w:type="spellEnd"/>
      <w:r>
        <w:t xml:space="preserve"> musi umożliwiać płynne i intuicyjne przejęcie konwersacji przez pracowników </w:t>
      </w:r>
      <w:r w:rsidR="00025BF0">
        <w:t>Zamawiającego</w:t>
      </w:r>
      <w:r>
        <w:t xml:space="preserve"> w sytuacjach, gdy wymaga to interwencji człowieka. Musi istnieć opcja przekazania rozmowy z </w:t>
      </w:r>
      <w:proofErr w:type="spellStart"/>
      <w:r w:rsidR="00025BF0">
        <w:t>C</w:t>
      </w:r>
      <w:r>
        <w:t>hatbota</w:t>
      </w:r>
      <w:proofErr w:type="spellEnd"/>
      <w:r>
        <w:t xml:space="preserve"> do pracownika i odwrotnie.</w:t>
      </w:r>
    </w:p>
    <w:p w14:paraId="1E166BE7" w14:textId="71E37932" w:rsidR="008A0137" w:rsidRDefault="008A0137" w:rsidP="008A0137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musi mieć możliwość gromadzenia danych i zasilania bazy wiedzy.</w:t>
      </w:r>
    </w:p>
    <w:p w14:paraId="57C6ABCF" w14:textId="55211749" w:rsidR="00AD5F0E" w:rsidRDefault="003C589B" w:rsidP="003C589B">
      <w:pPr>
        <w:pStyle w:val="Akapitzlist"/>
        <w:numPr>
          <w:ilvl w:val="0"/>
          <w:numId w:val="20"/>
        </w:numPr>
      </w:pPr>
      <w:r>
        <w:t>Zamawiający zastrzega sobie prawo do nieograniczonego dysponowania bazą wiedzy powstałą w</w:t>
      </w:r>
      <w:r w:rsidR="00AD5F0E">
        <w:t xml:space="preserve"> </w:t>
      </w:r>
      <w:r>
        <w:t>ramach korzystania z usługi (lista odpowiedzi, pytań, korelacji między nimi, ścieżek</w:t>
      </w:r>
      <w:r w:rsidR="00AD5F0E">
        <w:t xml:space="preserve"> </w:t>
      </w:r>
      <w:r>
        <w:t>konwersacji, w tym również elementów bazy wiedzy stworzonych w ramach funkcjonowania samego</w:t>
      </w:r>
      <w:r w:rsidR="00AD5F0E">
        <w:t xml:space="preserve"> </w:t>
      </w:r>
      <w:proofErr w:type="spellStart"/>
      <w:r w:rsidR="00025BF0">
        <w:t>C</w:t>
      </w:r>
      <w:r>
        <w:t>hatbota</w:t>
      </w:r>
      <w:proofErr w:type="spellEnd"/>
      <w:r>
        <w:t xml:space="preserve"> w ramach technologii NLP i </w:t>
      </w:r>
      <w:proofErr w:type="spellStart"/>
      <w:r>
        <w:t>machine</w:t>
      </w:r>
      <w:proofErr w:type="spellEnd"/>
      <w:r>
        <w:t xml:space="preserve"> learning). W tym celu </w:t>
      </w:r>
      <w:proofErr w:type="spellStart"/>
      <w:r w:rsidR="00025BF0">
        <w:t>C</w:t>
      </w:r>
      <w:r>
        <w:t>hatbot</w:t>
      </w:r>
      <w:proofErr w:type="spellEnd"/>
      <w:r>
        <w:t xml:space="preserve"> będzie miał możliwość</w:t>
      </w:r>
      <w:r w:rsidR="00AD5F0E">
        <w:t xml:space="preserve"> </w:t>
      </w:r>
      <w:r>
        <w:t>eksportowania powyższych danych do zewnętrznego pliku (np. xls).</w:t>
      </w:r>
    </w:p>
    <w:p w14:paraId="051B9EF9" w14:textId="61B010C1" w:rsidR="00AD5F0E" w:rsidRDefault="003C589B" w:rsidP="003C589B">
      <w:pPr>
        <w:pStyle w:val="Akapitzlist"/>
        <w:numPr>
          <w:ilvl w:val="0"/>
          <w:numId w:val="20"/>
        </w:numPr>
      </w:pPr>
      <w:r>
        <w:t xml:space="preserve">Nieograniczona ilość jednoczesnych połączeń do </w:t>
      </w:r>
      <w:proofErr w:type="spellStart"/>
      <w:r w:rsidR="00025BF0">
        <w:t>C</w:t>
      </w:r>
      <w:r>
        <w:t>hatbota</w:t>
      </w:r>
      <w:proofErr w:type="spellEnd"/>
      <w:r w:rsidR="00AD5F0E">
        <w:t>.</w:t>
      </w:r>
    </w:p>
    <w:p w14:paraId="40526123" w14:textId="160B0FAD" w:rsidR="003C589B" w:rsidRDefault="003C589B" w:rsidP="003C589B">
      <w:pPr>
        <w:pStyle w:val="Akapitzlist"/>
        <w:numPr>
          <w:ilvl w:val="0"/>
          <w:numId w:val="20"/>
        </w:numPr>
      </w:pPr>
      <w:r>
        <w:t xml:space="preserve">Ilość wprowadzonych i obsługiwanych przez </w:t>
      </w:r>
      <w:proofErr w:type="spellStart"/>
      <w:r w:rsidR="00025BF0">
        <w:t>C</w:t>
      </w:r>
      <w:r>
        <w:t>hatbot</w:t>
      </w:r>
      <w:proofErr w:type="spellEnd"/>
      <w:r>
        <w:t xml:space="preserve"> intencji (co najmniej </w:t>
      </w:r>
      <w:r w:rsidR="00025BF0">
        <w:t>10</w:t>
      </w:r>
      <w:r>
        <w:t>00)</w:t>
      </w:r>
      <w:r w:rsidR="00E15904">
        <w:t>.</w:t>
      </w:r>
    </w:p>
    <w:p w14:paraId="244CCB2D" w14:textId="173779FA" w:rsidR="00E15904" w:rsidRDefault="00E15904" w:rsidP="00E15904">
      <w:pPr>
        <w:pStyle w:val="Akapitzlist"/>
        <w:numPr>
          <w:ilvl w:val="0"/>
          <w:numId w:val="20"/>
        </w:numPr>
      </w:pPr>
      <w:proofErr w:type="spellStart"/>
      <w:r>
        <w:t>Chatbot</w:t>
      </w:r>
      <w:proofErr w:type="spellEnd"/>
      <w:r>
        <w:t xml:space="preserve"> musi być dostosowany graficznie </w:t>
      </w:r>
      <w:r w:rsidR="002D653A">
        <w:t>do wymagań</w:t>
      </w:r>
      <w:r>
        <w:t xml:space="preserve"> dostępności cyfrowej (WCAG 2.1).</w:t>
      </w:r>
    </w:p>
    <w:p w14:paraId="331AA7E2" w14:textId="69F1EAE8" w:rsidR="002D653A" w:rsidRDefault="002D653A" w:rsidP="00025BF0">
      <w:pPr>
        <w:pStyle w:val="Akapitzlist"/>
        <w:numPr>
          <w:ilvl w:val="0"/>
          <w:numId w:val="20"/>
        </w:numPr>
      </w:pPr>
      <w:r>
        <w:t>Musi być z</w:t>
      </w:r>
      <w:r w:rsidRPr="002D653A">
        <w:t>apewni</w:t>
      </w:r>
      <w:r>
        <w:t>ona</w:t>
      </w:r>
      <w:r w:rsidRPr="002D653A">
        <w:t xml:space="preserve"> możliwości personalizacji </w:t>
      </w:r>
      <w:proofErr w:type="spellStart"/>
      <w:r>
        <w:t>C</w:t>
      </w:r>
      <w:r w:rsidRPr="002D653A">
        <w:t>hatbota</w:t>
      </w:r>
      <w:proofErr w:type="spellEnd"/>
      <w:r w:rsidRPr="002D653A">
        <w:t xml:space="preserve"> i dostosowywania go do bieżących potrzeb.</w:t>
      </w:r>
    </w:p>
    <w:p w14:paraId="46496707" w14:textId="2F0C1BCE" w:rsidR="00021FBC" w:rsidRDefault="00021FBC" w:rsidP="00AD5F0E">
      <w:pPr>
        <w:pStyle w:val="Nagwek1"/>
        <w:ind w:left="714" w:hanging="357"/>
      </w:pPr>
      <w:r>
        <w:t xml:space="preserve">Opis wymagań dotyczących </w:t>
      </w:r>
      <w:proofErr w:type="spellStart"/>
      <w:r>
        <w:t>Voicebota</w:t>
      </w:r>
      <w:proofErr w:type="spellEnd"/>
    </w:p>
    <w:p w14:paraId="4EF32BA2" w14:textId="2A72649C" w:rsidR="00364DEF" w:rsidRDefault="002D653A" w:rsidP="00364DEF">
      <w:pPr>
        <w:pStyle w:val="Akapitzlist"/>
        <w:numPr>
          <w:ilvl w:val="0"/>
          <w:numId w:val="42"/>
        </w:numPr>
      </w:pPr>
      <w:r w:rsidRPr="002D653A">
        <w:t xml:space="preserve">Udostępnianie interaktywnego interfejsu głosowego </w:t>
      </w:r>
      <w:r w:rsidR="00025BF0">
        <w:t xml:space="preserve">w </w:t>
      </w:r>
      <w:r>
        <w:t>serwisie internetowym Zamawiającego</w:t>
      </w:r>
      <w:r w:rsidR="00364DEF">
        <w:t>.</w:t>
      </w:r>
    </w:p>
    <w:p w14:paraId="61DDCBC1" w14:textId="5C71F912" w:rsidR="00364DEF" w:rsidRDefault="00364DEF" w:rsidP="00364DEF">
      <w:pPr>
        <w:pStyle w:val="Akapitzlist"/>
        <w:numPr>
          <w:ilvl w:val="0"/>
          <w:numId w:val="42"/>
        </w:numPr>
      </w:pPr>
      <w:proofErr w:type="spellStart"/>
      <w:r>
        <w:lastRenderedPageBreak/>
        <w:t>Voicebot</w:t>
      </w:r>
      <w:proofErr w:type="spellEnd"/>
      <w:r>
        <w:t xml:space="preserve"> musi umożliwiać interakcję z odwiedzającymi </w:t>
      </w:r>
      <w:r w:rsidR="002D653A">
        <w:t xml:space="preserve">serwis internetowy Zamawiającego </w:t>
      </w:r>
      <w:r>
        <w:t>za pomocą rozpoznawania mowy i generowania odpowiedzi głosowych.</w:t>
      </w:r>
    </w:p>
    <w:p w14:paraId="44736252" w14:textId="77777777" w:rsidR="00025BF0" w:rsidRPr="00025BF0" w:rsidRDefault="00025BF0" w:rsidP="00025BF0">
      <w:pPr>
        <w:pStyle w:val="Akapitzlist"/>
        <w:numPr>
          <w:ilvl w:val="0"/>
          <w:numId w:val="42"/>
        </w:numPr>
      </w:pPr>
      <w:r w:rsidRPr="00025BF0">
        <w:t xml:space="preserve">Wbudowana obsługa wielojęzyczności dla zapewnienia obsługi klientów posługujących się różnymi językami. </w:t>
      </w:r>
      <w:proofErr w:type="spellStart"/>
      <w:r w:rsidRPr="00025BF0">
        <w:t>Voicebot</w:t>
      </w:r>
      <w:proofErr w:type="spellEnd"/>
      <w:r w:rsidRPr="00025BF0">
        <w:t xml:space="preserve"> musi być zdolny do obsługi w wielu językach, umożliwiając interakcję z użytkownikami niezależnie od ich preferowanego języka.</w:t>
      </w:r>
    </w:p>
    <w:p w14:paraId="37CD543E" w14:textId="34B07FC6" w:rsidR="00364DEF" w:rsidRDefault="00364DEF" w:rsidP="00364DEF">
      <w:pPr>
        <w:pStyle w:val="Akapitzlist"/>
        <w:numPr>
          <w:ilvl w:val="0"/>
          <w:numId w:val="42"/>
        </w:numPr>
      </w:pPr>
      <w:proofErr w:type="spellStart"/>
      <w:r>
        <w:t>Voicebot</w:t>
      </w:r>
      <w:proofErr w:type="spellEnd"/>
      <w:r>
        <w:t xml:space="preserve"> musi być zintegrowany z </w:t>
      </w:r>
      <w:r w:rsidR="00025BF0">
        <w:t xml:space="preserve">narzędziem </w:t>
      </w:r>
      <w:proofErr w:type="spellStart"/>
      <w:r w:rsidR="00025BF0">
        <w:t>Chatbot</w:t>
      </w:r>
      <w:proofErr w:type="spellEnd"/>
      <w:r w:rsidR="00025BF0">
        <w:t xml:space="preserve"> w </w:t>
      </w:r>
      <w:r>
        <w:t>serwis</w:t>
      </w:r>
      <w:r w:rsidR="00025BF0">
        <w:t xml:space="preserve">ie </w:t>
      </w:r>
      <w:r>
        <w:t>Zamawiającego, umożliwiając łatwy dostęp i interakcję dla odwiedzających.</w:t>
      </w:r>
    </w:p>
    <w:p w14:paraId="68A7D8EB" w14:textId="77777777" w:rsidR="00025BF0" w:rsidRPr="00025BF0" w:rsidRDefault="00025BF0" w:rsidP="00025BF0">
      <w:pPr>
        <w:pStyle w:val="Akapitzlist"/>
        <w:numPr>
          <w:ilvl w:val="0"/>
          <w:numId w:val="42"/>
        </w:numPr>
      </w:pPr>
      <w:r w:rsidRPr="00025BF0">
        <w:t xml:space="preserve">Mechanizm </w:t>
      </w:r>
      <w:proofErr w:type="spellStart"/>
      <w:r w:rsidRPr="00025BF0">
        <w:t>Voicebota</w:t>
      </w:r>
      <w:proofErr w:type="spellEnd"/>
      <w:r w:rsidRPr="00025BF0">
        <w:t xml:space="preserve"> musi umożliwiać płynne i intuicyjne przejęcie konwersacji przez pracowników Zamawiającego w sytuacjach, gdy wymaga to interwencji człowieka. Musi istnieć opcja przekazania rozmowy z </w:t>
      </w:r>
      <w:proofErr w:type="spellStart"/>
      <w:r w:rsidRPr="00025BF0">
        <w:t>Voicebota</w:t>
      </w:r>
      <w:proofErr w:type="spellEnd"/>
      <w:r w:rsidRPr="00025BF0">
        <w:t xml:space="preserve"> do pracownika i odwrotnie.</w:t>
      </w:r>
    </w:p>
    <w:p w14:paraId="18603D6D" w14:textId="5FB3C9FF" w:rsidR="002D653A" w:rsidRPr="002D653A" w:rsidRDefault="002D653A" w:rsidP="002D653A">
      <w:pPr>
        <w:pStyle w:val="Akapitzlist"/>
        <w:numPr>
          <w:ilvl w:val="0"/>
          <w:numId w:val="42"/>
        </w:numPr>
      </w:pPr>
      <w:r w:rsidRPr="002D653A">
        <w:t xml:space="preserve">Integracja z systemami telefonicznymi </w:t>
      </w:r>
      <w:r>
        <w:t xml:space="preserve">Zamawiającego </w:t>
      </w:r>
      <w:r w:rsidRPr="002D653A">
        <w:t>w celu umożliwienia komunikacji głosowej.</w:t>
      </w:r>
    </w:p>
    <w:p w14:paraId="2BB8D15D" w14:textId="771ECA83" w:rsidR="004F0ACE" w:rsidRPr="002D653A" w:rsidRDefault="004F0ACE" w:rsidP="004F0ACE">
      <w:pPr>
        <w:pStyle w:val="Akapitzlist"/>
        <w:numPr>
          <w:ilvl w:val="0"/>
          <w:numId w:val="42"/>
        </w:numPr>
      </w:pPr>
      <w:r>
        <w:t>Musi być z</w:t>
      </w:r>
      <w:r w:rsidRPr="002D653A">
        <w:t>apewni</w:t>
      </w:r>
      <w:r>
        <w:t>ona</w:t>
      </w:r>
      <w:r w:rsidRPr="002D653A">
        <w:t xml:space="preserve"> możliwości personalizacji </w:t>
      </w:r>
      <w:proofErr w:type="spellStart"/>
      <w:r>
        <w:t>Voice</w:t>
      </w:r>
      <w:r w:rsidRPr="002D653A">
        <w:t>bota</w:t>
      </w:r>
      <w:proofErr w:type="spellEnd"/>
      <w:r w:rsidRPr="002D653A">
        <w:t xml:space="preserve"> i dostosowywania go do bieżących potrzeb.</w:t>
      </w:r>
    </w:p>
    <w:p w14:paraId="4F8720E8" w14:textId="33E417C6" w:rsidR="002D5268" w:rsidRPr="008A0137" w:rsidRDefault="002D5268" w:rsidP="002D5268">
      <w:pPr>
        <w:pStyle w:val="Akapitzlist"/>
        <w:numPr>
          <w:ilvl w:val="0"/>
          <w:numId w:val="42"/>
        </w:numPr>
      </w:pPr>
      <w:proofErr w:type="spellStart"/>
      <w:r>
        <w:t>Voice</w:t>
      </w:r>
      <w:r w:rsidRPr="002572F0">
        <w:t>bot</w:t>
      </w:r>
      <w:proofErr w:type="spellEnd"/>
      <w:r w:rsidRPr="002572F0">
        <w:t xml:space="preserve"> zapewni dostępność dla użytkownika 7 dni w tygodniu 24 godziny na dobę</w:t>
      </w:r>
      <w:r>
        <w:t>.</w:t>
      </w:r>
    </w:p>
    <w:p w14:paraId="3ADBE4A0" w14:textId="77777777" w:rsidR="00025BF0" w:rsidRPr="002D5268" w:rsidRDefault="00025BF0" w:rsidP="00025BF0">
      <w:pPr>
        <w:pStyle w:val="Akapitzlist"/>
        <w:numPr>
          <w:ilvl w:val="0"/>
          <w:numId w:val="42"/>
        </w:numPr>
      </w:pPr>
      <w:proofErr w:type="spellStart"/>
      <w:r>
        <w:t>Voice</w:t>
      </w:r>
      <w:r w:rsidRPr="002D5268">
        <w:t>bot</w:t>
      </w:r>
      <w:proofErr w:type="spellEnd"/>
      <w:r w:rsidRPr="002D5268">
        <w:t xml:space="preserve"> wykorzystywać będzie technologię Natural Language Processing (NLP) i </w:t>
      </w:r>
      <w:proofErr w:type="spellStart"/>
      <w:r w:rsidRPr="002D5268">
        <w:t>machine</w:t>
      </w:r>
      <w:proofErr w:type="spellEnd"/>
      <w:r w:rsidRPr="002D5268">
        <w:t xml:space="preserve"> learning, opierając się na statystycznych korelacjach między pytaniami a odpowiedziami</w:t>
      </w:r>
      <w:r>
        <w:t xml:space="preserve">, wykorzystaną w narzędziu </w:t>
      </w:r>
      <w:proofErr w:type="spellStart"/>
      <w:r w:rsidRPr="002D5268">
        <w:t>Chatbo</w:t>
      </w:r>
      <w:r>
        <w:t>t</w:t>
      </w:r>
      <w:proofErr w:type="spellEnd"/>
      <w:r>
        <w:t>.</w:t>
      </w:r>
    </w:p>
    <w:p w14:paraId="07F05BD3" w14:textId="5221FC07" w:rsidR="002D5268" w:rsidRDefault="002D5268" w:rsidP="002D5268">
      <w:pPr>
        <w:pStyle w:val="Akapitzlist"/>
        <w:numPr>
          <w:ilvl w:val="0"/>
          <w:numId w:val="42"/>
        </w:numPr>
      </w:pPr>
      <w:r>
        <w:t xml:space="preserve">Dialog w </w:t>
      </w:r>
      <w:proofErr w:type="spellStart"/>
      <w:r>
        <w:t>Voicebocie</w:t>
      </w:r>
      <w:proofErr w:type="spellEnd"/>
      <w:r>
        <w:t xml:space="preserve"> musi być tworzony mechanizmami nauczania maszynowego, tak, aby nie trzeba było podawać wszystkich możliwych wariantów pytań użytkowników. Dialog nie może być liniowy.</w:t>
      </w:r>
    </w:p>
    <w:p w14:paraId="740A44B3" w14:textId="168034E9" w:rsidR="002D5268" w:rsidRDefault="002D5268" w:rsidP="002D5268">
      <w:pPr>
        <w:pStyle w:val="Akapitzlist"/>
        <w:numPr>
          <w:ilvl w:val="0"/>
          <w:numId w:val="42"/>
        </w:numPr>
      </w:pPr>
      <w:r>
        <w:t xml:space="preserve">Gdy </w:t>
      </w:r>
      <w:proofErr w:type="spellStart"/>
      <w:r>
        <w:t>Voicebot</w:t>
      </w:r>
      <w:proofErr w:type="spellEnd"/>
      <w:r>
        <w:t xml:space="preserve"> nie będzie w stanie udzielić poprawnej odpowiedzi, będzie przekazywał dane kontaktowe wskazane przez Zamawiającego.</w:t>
      </w:r>
      <w:r w:rsidRPr="002572F0">
        <w:t xml:space="preserve"> Dane te będą raportowane w systemie do późniejszego wprowadzanie odpowiedzi w ramach manualnej korekty scenariuszy</w:t>
      </w:r>
      <w:r>
        <w:t>.</w:t>
      </w:r>
    </w:p>
    <w:p w14:paraId="0CC23F96" w14:textId="36B4E97D" w:rsidR="002D5268" w:rsidRDefault="002D5268" w:rsidP="002D5268">
      <w:pPr>
        <w:pStyle w:val="Akapitzlist"/>
        <w:numPr>
          <w:ilvl w:val="0"/>
          <w:numId w:val="20"/>
        </w:numPr>
      </w:pPr>
      <w:proofErr w:type="spellStart"/>
      <w:r>
        <w:t>Voicebot</w:t>
      </w:r>
      <w:proofErr w:type="spellEnd"/>
      <w:r>
        <w:t xml:space="preserve"> musi udzielać odpowiedzi w czasie nie dłuższym niż 5-7 sekund od zadania pytania przez użytkownika.</w:t>
      </w:r>
    </w:p>
    <w:p w14:paraId="130E18B0" w14:textId="2B6C8418" w:rsidR="002D5268" w:rsidRDefault="002D5268" w:rsidP="002D5268">
      <w:pPr>
        <w:pStyle w:val="Akapitzlist"/>
        <w:numPr>
          <w:ilvl w:val="0"/>
          <w:numId w:val="20"/>
        </w:numPr>
      </w:pPr>
      <w:proofErr w:type="spellStart"/>
      <w:r>
        <w:t>Voicebot</w:t>
      </w:r>
      <w:proofErr w:type="spellEnd"/>
      <w:r>
        <w:t xml:space="preserve"> będzie dokonywał oceny prawdopodobieństwa poprawnej interpretacji intencji użytkownika i w zależności od tej oceny będzie:</w:t>
      </w:r>
    </w:p>
    <w:p w14:paraId="1ED5DE73" w14:textId="77777777" w:rsidR="002D5268" w:rsidRDefault="002D5268" w:rsidP="002D5268">
      <w:pPr>
        <w:pStyle w:val="Akapitzlist"/>
        <w:numPr>
          <w:ilvl w:val="0"/>
          <w:numId w:val="21"/>
        </w:numPr>
      </w:pPr>
      <w:r>
        <w:t>udzielał jednej konkretnej odpowiedzi albo dopytywał czy dobrze zrozumiał intencję podając kilka możliwych intencji do wyboru (drzewko wyboru),</w:t>
      </w:r>
    </w:p>
    <w:p w14:paraId="0DC39256" w14:textId="77777777" w:rsidR="002D5268" w:rsidRDefault="002D5268" w:rsidP="002D5268">
      <w:pPr>
        <w:pStyle w:val="Akapitzlist"/>
        <w:numPr>
          <w:ilvl w:val="0"/>
          <w:numId w:val="21"/>
        </w:numPr>
      </w:pPr>
      <w:r>
        <w:t>informował o niezrozumieniu pytania, podając kontakt wskazany przez Zamawiającego w sytuacji, gdy nie potrafi przypisać żadnej intencji do pytania.</w:t>
      </w:r>
    </w:p>
    <w:p w14:paraId="681E573E" w14:textId="2F95DE8B" w:rsidR="002D5268" w:rsidRPr="002D5268" w:rsidRDefault="002D5268" w:rsidP="002D5268">
      <w:pPr>
        <w:pStyle w:val="Akapitzlist"/>
        <w:numPr>
          <w:ilvl w:val="0"/>
          <w:numId w:val="42"/>
        </w:numPr>
      </w:pPr>
      <w:proofErr w:type="spellStart"/>
      <w:r>
        <w:t>Voice</w:t>
      </w:r>
      <w:r w:rsidRPr="002D5268">
        <w:t>bot</w:t>
      </w:r>
      <w:proofErr w:type="spellEnd"/>
      <w:r w:rsidRPr="002D5268">
        <w:t xml:space="preserve"> nie może wymagać od użytkowników udostępnienia żadnych danych.</w:t>
      </w:r>
    </w:p>
    <w:p w14:paraId="00CECFB4" w14:textId="562F311E" w:rsidR="002D5268" w:rsidRDefault="002D5268" w:rsidP="002D5268">
      <w:pPr>
        <w:pStyle w:val="Akapitzlist"/>
        <w:numPr>
          <w:ilvl w:val="0"/>
          <w:numId w:val="42"/>
        </w:numPr>
      </w:pPr>
      <w:proofErr w:type="spellStart"/>
      <w:r>
        <w:t>Voicebot</w:t>
      </w:r>
      <w:proofErr w:type="spellEnd"/>
      <w:r>
        <w:t xml:space="preserve"> będzie miał możliwość testowania zmian (nowych intencji, pytań, odpowiedzi i innych zmian funkcjonalnych) na środowisku testowym przed wdrożeniem ich na środowisku produkcyjnym.</w:t>
      </w:r>
    </w:p>
    <w:p w14:paraId="788A3A67" w14:textId="447000E2" w:rsidR="00021FBC" w:rsidRPr="00021FBC" w:rsidRDefault="00025BF0" w:rsidP="00021FBC">
      <w:pPr>
        <w:pStyle w:val="Akapitzlist"/>
        <w:numPr>
          <w:ilvl w:val="0"/>
          <w:numId w:val="42"/>
        </w:numPr>
      </w:pPr>
      <w:proofErr w:type="spellStart"/>
      <w:r>
        <w:t>Voice</w:t>
      </w:r>
      <w:r w:rsidRPr="002572F0">
        <w:t>bot</w:t>
      </w:r>
      <w:proofErr w:type="spellEnd"/>
      <w:r w:rsidRPr="002572F0">
        <w:t xml:space="preserve"> rozpoczynając konwersację przedstawi informacje na temat głównych obszarów - komunikatów dla użytkownika</w:t>
      </w:r>
      <w:r>
        <w:t>.</w:t>
      </w:r>
    </w:p>
    <w:p w14:paraId="33654F09" w14:textId="61D1BCEB" w:rsidR="003C589B" w:rsidRDefault="003C589B" w:rsidP="00AD5F0E">
      <w:pPr>
        <w:pStyle w:val="Nagwek1"/>
        <w:ind w:left="714" w:hanging="357"/>
      </w:pPr>
      <w:r>
        <w:lastRenderedPageBreak/>
        <w:t>Opis wymagań dotyczących gwarancji</w:t>
      </w:r>
    </w:p>
    <w:p w14:paraId="4915A7C0" w14:textId="0C280D55" w:rsidR="00AD5F0E" w:rsidRDefault="003C589B" w:rsidP="003C589B">
      <w:pPr>
        <w:pStyle w:val="Akapitzlist"/>
        <w:numPr>
          <w:ilvl w:val="0"/>
          <w:numId w:val="24"/>
        </w:numPr>
      </w:pPr>
      <w:r>
        <w:t>Wykonawca udziel</w:t>
      </w:r>
      <w:r w:rsidR="00AD5F0E">
        <w:t>i</w:t>
      </w:r>
      <w:r>
        <w:t xml:space="preserve"> gwarancji </w:t>
      </w:r>
      <w:r w:rsidR="00552C19">
        <w:t>na</w:t>
      </w:r>
      <w:r>
        <w:t xml:space="preserve"> okres 24 miesięcy rozpoczynający się od dnia </w:t>
      </w:r>
      <w:r w:rsidR="00AD5F0E">
        <w:t xml:space="preserve">zakończenia Etapu </w:t>
      </w:r>
      <w:r w:rsidR="00552C19">
        <w:t>1</w:t>
      </w:r>
      <w:r>
        <w:t xml:space="preserve"> na</w:t>
      </w:r>
      <w:r w:rsidR="00AD5F0E">
        <w:t xml:space="preserve"> </w:t>
      </w:r>
      <w:r>
        <w:t xml:space="preserve">prawidłowe działanie </w:t>
      </w:r>
      <w:proofErr w:type="spellStart"/>
      <w:r w:rsidR="00552C19">
        <w:t>C</w:t>
      </w:r>
      <w:r>
        <w:t>hatbota</w:t>
      </w:r>
      <w:proofErr w:type="spellEnd"/>
      <w:r>
        <w:t xml:space="preserve"> </w:t>
      </w:r>
      <w:r w:rsidR="00021FBC">
        <w:t xml:space="preserve">i </w:t>
      </w:r>
      <w:proofErr w:type="spellStart"/>
      <w:r w:rsidR="00021FBC">
        <w:t>Voicebota</w:t>
      </w:r>
      <w:proofErr w:type="spellEnd"/>
      <w:r w:rsidR="00AD5F0E">
        <w:t>.</w:t>
      </w:r>
    </w:p>
    <w:p w14:paraId="70BDA611" w14:textId="77777777" w:rsidR="00AD5F0E" w:rsidRDefault="003C589B" w:rsidP="003C589B">
      <w:pPr>
        <w:pStyle w:val="Akapitzlist"/>
        <w:numPr>
          <w:ilvl w:val="0"/>
          <w:numId w:val="24"/>
        </w:numPr>
      </w:pPr>
      <w:r>
        <w:t>W ramach gwarancji usuwane będą błędy standardowe i błędy krytyczne</w:t>
      </w:r>
      <w:r w:rsidR="00AD5F0E">
        <w:t>.</w:t>
      </w:r>
    </w:p>
    <w:p w14:paraId="2697976E" w14:textId="474C6F71" w:rsidR="00AD5F0E" w:rsidRDefault="003C589B" w:rsidP="003C589B">
      <w:pPr>
        <w:pStyle w:val="Akapitzlist"/>
        <w:numPr>
          <w:ilvl w:val="0"/>
          <w:numId w:val="24"/>
        </w:numPr>
      </w:pPr>
      <w:r>
        <w:t>Przez błąd standardowy Zamawiający rozumie błąd, który nie jest przyczyną całkowitego zatrzymania</w:t>
      </w:r>
      <w:r w:rsidR="00AD5F0E">
        <w:t xml:space="preserve"> </w:t>
      </w:r>
      <w:r>
        <w:t xml:space="preserve">pracy </w:t>
      </w:r>
      <w:proofErr w:type="spellStart"/>
      <w:r w:rsidR="00552C19">
        <w:t>C</w:t>
      </w:r>
      <w:r>
        <w:t>hatbota</w:t>
      </w:r>
      <w:proofErr w:type="spellEnd"/>
      <w:r w:rsidR="00552C19">
        <w:t>/</w:t>
      </w:r>
      <w:proofErr w:type="spellStart"/>
      <w:r w:rsidR="00552C19">
        <w:t>Voicebota</w:t>
      </w:r>
      <w:proofErr w:type="spellEnd"/>
      <w:r>
        <w:t xml:space="preserve"> lub zmiany jego funkcjonalności lub niedostępności </w:t>
      </w:r>
      <w:proofErr w:type="spellStart"/>
      <w:r w:rsidR="00552C19">
        <w:t>C</w:t>
      </w:r>
      <w:r>
        <w:t>hatbota</w:t>
      </w:r>
      <w:proofErr w:type="spellEnd"/>
      <w:r w:rsidR="00552C19">
        <w:t>/</w:t>
      </w:r>
      <w:proofErr w:type="spellStart"/>
      <w:r w:rsidR="00552C19">
        <w:t>Voicebota</w:t>
      </w:r>
      <w:proofErr w:type="spellEnd"/>
      <w:r>
        <w:t>,</w:t>
      </w:r>
      <w:r w:rsidR="00AD5F0E">
        <w:t xml:space="preserve"> </w:t>
      </w:r>
      <w:r>
        <w:t>a skutkujący problemami w normalnej jego pracy. W szczególności błędem standardowym będzie m.in.:</w:t>
      </w:r>
    </w:p>
    <w:p w14:paraId="59533FE5" w14:textId="28E44283" w:rsidR="003C589B" w:rsidRDefault="003C589B" w:rsidP="00AD5F0E">
      <w:pPr>
        <w:pStyle w:val="Akapitzlist"/>
        <w:numPr>
          <w:ilvl w:val="0"/>
          <w:numId w:val="25"/>
        </w:numPr>
      </w:pPr>
      <w:r>
        <w:t xml:space="preserve">spadek wydajności </w:t>
      </w:r>
      <w:proofErr w:type="spellStart"/>
      <w:r w:rsidR="00552C19">
        <w:t>C</w:t>
      </w:r>
      <w:r>
        <w:t>hatbota</w:t>
      </w:r>
      <w:proofErr w:type="spellEnd"/>
      <w:r w:rsidR="00552C19">
        <w:t>/</w:t>
      </w:r>
      <w:proofErr w:type="spellStart"/>
      <w:r w:rsidR="00552C19">
        <w:t>Voicebota</w:t>
      </w:r>
      <w:proofErr w:type="spellEnd"/>
      <w:r>
        <w:t xml:space="preserve"> (wydłużenie czasu odpowiedzi),</w:t>
      </w:r>
    </w:p>
    <w:p w14:paraId="13D9C16F" w14:textId="712D6EE0" w:rsidR="003C589B" w:rsidRDefault="003C589B" w:rsidP="00AD5F0E">
      <w:pPr>
        <w:pStyle w:val="Akapitzlist"/>
        <w:numPr>
          <w:ilvl w:val="0"/>
          <w:numId w:val="25"/>
        </w:numPr>
      </w:pPr>
      <w:r>
        <w:t xml:space="preserve">błędne wyświetlanie </w:t>
      </w:r>
      <w:r w:rsidR="00552C19">
        <w:t xml:space="preserve">lub udzielanie </w:t>
      </w:r>
      <w:r>
        <w:t>odpowiedzi na pytania użytkowników, która to odpowiedź jest prawidłowo</w:t>
      </w:r>
      <w:r w:rsidR="00AD5F0E">
        <w:t xml:space="preserve"> </w:t>
      </w:r>
      <w:r>
        <w:t>przypisana do pytania w bazie wiedzy,</w:t>
      </w:r>
    </w:p>
    <w:p w14:paraId="23DE8CF4" w14:textId="0894C3A4" w:rsidR="003C589B" w:rsidRDefault="003C589B" w:rsidP="00AD5F0E">
      <w:pPr>
        <w:pStyle w:val="Akapitzlist"/>
        <w:numPr>
          <w:ilvl w:val="0"/>
          <w:numId w:val="25"/>
        </w:numPr>
      </w:pPr>
      <w:r>
        <w:t xml:space="preserve">niepoprawne wyświetlanie </w:t>
      </w:r>
      <w:proofErr w:type="spellStart"/>
      <w:r w:rsidR="00552C19">
        <w:t>C</w:t>
      </w:r>
      <w:r>
        <w:t>hatbota</w:t>
      </w:r>
      <w:proofErr w:type="spellEnd"/>
      <w:r w:rsidR="00552C19">
        <w:t>/</w:t>
      </w:r>
      <w:proofErr w:type="spellStart"/>
      <w:r w:rsidR="00552C19">
        <w:t>Voicebota</w:t>
      </w:r>
      <w:proofErr w:type="spellEnd"/>
      <w:r>
        <w:t xml:space="preserve"> w oknie przeglądarki</w:t>
      </w:r>
      <w:r w:rsidR="00AD5F0E">
        <w:t>.</w:t>
      </w:r>
    </w:p>
    <w:p w14:paraId="0F59202B" w14:textId="27DE447A" w:rsidR="00AD5F0E" w:rsidRDefault="003C589B" w:rsidP="003C589B">
      <w:pPr>
        <w:pStyle w:val="Akapitzlist"/>
        <w:numPr>
          <w:ilvl w:val="0"/>
          <w:numId w:val="24"/>
        </w:numPr>
      </w:pPr>
      <w:r>
        <w:t xml:space="preserve">Przez błąd krytyczny Zamawiający rozumie błąd </w:t>
      </w:r>
      <w:r w:rsidR="009A0DB2">
        <w:t>narzędzia</w:t>
      </w:r>
      <w:r>
        <w:t>, którego skutkiem jest całkowite zatrzymanie</w:t>
      </w:r>
      <w:r w:rsidR="00AD5F0E">
        <w:t xml:space="preserve"> </w:t>
      </w:r>
      <w:r>
        <w:t xml:space="preserve">pracy </w:t>
      </w:r>
      <w:proofErr w:type="spellStart"/>
      <w:r w:rsidR="009A0DB2">
        <w:t>C</w:t>
      </w:r>
      <w:r>
        <w:t>hatbota</w:t>
      </w:r>
      <w:proofErr w:type="spellEnd"/>
      <w:r w:rsidR="009A0DB2">
        <w:t>/</w:t>
      </w:r>
      <w:proofErr w:type="spellStart"/>
      <w:r w:rsidR="009A0DB2">
        <w:t>Voicebota</w:t>
      </w:r>
      <w:proofErr w:type="spellEnd"/>
      <w:r>
        <w:t xml:space="preserve"> lub zmiana jego funkcjonalności w sposób uniemożliwiający wykorzystanie go zgodnie z</w:t>
      </w:r>
      <w:r w:rsidR="00AD5F0E">
        <w:t xml:space="preserve"> </w:t>
      </w:r>
      <w:r>
        <w:t>przeznaczeniem</w:t>
      </w:r>
      <w:r w:rsidR="00AD5F0E">
        <w:t>.</w:t>
      </w:r>
    </w:p>
    <w:p w14:paraId="5AA52AF2" w14:textId="533BA284" w:rsidR="00AD5F0E" w:rsidRPr="00AD5F0E" w:rsidRDefault="003C589B" w:rsidP="003C589B">
      <w:pPr>
        <w:pStyle w:val="Akapitzlist"/>
        <w:numPr>
          <w:ilvl w:val="0"/>
          <w:numId w:val="24"/>
        </w:numPr>
      </w:pPr>
      <w:r>
        <w:t>Wykonawca zapewnia dostęp do specjalistów gotowych i będących w stanie rozwiązać zgłoszone błędy</w:t>
      </w:r>
      <w:r w:rsidR="00AD5F0E">
        <w:t xml:space="preserve"> </w:t>
      </w:r>
      <w:r>
        <w:t xml:space="preserve">standardowe i krytyczne w wymaganym czasie określonym </w:t>
      </w:r>
      <w:r w:rsidRPr="00AD5F0E">
        <w:t xml:space="preserve">w punktach </w:t>
      </w:r>
      <w:r w:rsidR="00AD5F0E" w:rsidRPr="00AD5F0E">
        <w:t>7</w:t>
      </w:r>
      <w:r w:rsidRPr="00AD5F0E">
        <w:t xml:space="preserve"> i </w:t>
      </w:r>
      <w:r w:rsidR="00AD5F0E" w:rsidRPr="00AD5F0E">
        <w:t>8.</w:t>
      </w:r>
    </w:p>
    <w:p w14:paraId="49AC35A8" w14:textId="14F98500" w:rsidR="00735E7A" w:rsidRDefault="003C589B" w:rsidP="00735E7A">
      <w:pPr>
        <w:pStyle w:val="Akapitzlist"/>
        <w:numPr>
          <w:ilvl w:val="0"/>
          <w:numId w:val="24"/>
        </w:numPr>
      </w:pPr>
      <w:r>
        <w:t>Zamawiający zobowiązany jest do poinformowania Wykonawcy o wystąpieniu błędu mailowo lub</w:t>
      </w:r>
      <w:r w:rsidR="00AD5F0E">
        <w:t xml:space="preserve"> </w:t>
      </w:r>
      <w:r>
        <w:t>telefonicznie</w:t>
      </w:r>
      <w:r w:rsidR="00AD5F0E">
        <w:t>.</w:t>
      </w:r>
      <w:r w:rsidR="00735E7A">
        <w:t xml:space="preserve"> Zamawiający zobowiązany jest do poinformowania Wykonawcy o wystąpieniu błędu mailowo lub telefonicznie.</w:t>
      </w:r>
    </w:p>
    <w:p w14:paraId="1B6F2775" w14:textId="4C92F06C" w:rsidR="00735E7A" w:rsidRDefault="003C589B" w:rsidP="003C589B">
      <w:pPr>
        <w:pStyle w:val="Akapitzlist"/>
        <w:numPr>
          <w:ilvl w:val="0"/>
          <w:numId w:val="24"/>
        </w:numPr>
      </w:pPr>
      <w:r>
        <w:t xml:space="preserve">Czas usunięcia błędu standardowego od </w:t>
      </w:r>
      <w:r w:rsidR="00AD5F0E">
        <w:t>m</w:t>
      </w:r>
      <w:r>
        <w:t xml:space="preserve">omentu </w:t>
      </w:r>
      <w:r w:rsidR="00AD5F0E">
        <w:t>przyjęcia zgłoszenia przez Zamawiającego</w:t>
      </w:r>
      <w:r>
        <w:t xml:space="preserve"> wynosi</w:t>
      </w:r>
      <w:r w:rsidR="00AD5F0E">
        <w:t xml:space="preserve"> </w:t>
      </w:r>
      <w:r>
        <w:t>maksymalnie 24 godziny liczone w ramach dni roboczych od 08:00 do 1</w:t>
      </w:r>
      <w:r w:rsidR="00735E7A">
        <w:t>6</w:t>
      </w:r>
      <w:r>
        <w:t>:00</w:t>
      </w:r>
      <w:r w:rsidR="00735E7A">
        <w:t>.</w:t>
      </w:r>
    </w:p>
    <w:p w14:paraId="6D316A72" w14:textId="71B680B0" w:rsidR="00735E7A" w:rsidRDefault="009A0DB2" w:rsidP="003C589B">
      <w:pPr>
        <w:pStyle w:val="Akapitzlist"/>
        <w:numPr>
          <w:ilvl w:val="0"/>
          <w:numId w:val="24"/>
        </w:numPr>
      </w:pPr>
      <w:r>
        <w:t xml:space="preserve">Czas usunięcia błędu krytycznego </w:t>
      </w:r>
      <w:r w:rsidR="003C589B">
        <w:t xml:space="preserve">od </w:t>
      </w:r>
      <w:r w:rsidR="00735E7A">
        <w:t xml:space="preserve">momentu przyjęcia zgłoszenia przez Zamawiającego </w:t>
      </w:r>
      <w:r w:rsidR="003C589B">
        <w:t xml:space="preserve">wynosi maksymalnie </w:t>
      </w:r>
      <w:r>
        <w:t>6</w:t>
      </w:r>
      <w:r w:rsidR="003C589B">
        <w:t xml:space="preserve"> godzin </w:t>
      </w:r>
      <w:r w:rsidR="00735E7A">
        <w:t>liczonych w ramach dni roboczych od 08:00 do 16:00</w:t>
      </w:r>
      <w:r w:rsidR="003C589B">
        <w:t xml:space="preserve">. </w:t>
      </w:r>
    </w:p>
    <w:p w14:paraId="6DBBF11A" w14:textId="77777777" w:rsidR="00735E7A" w:rsidRDefault="003C589B" w:rsidP="003C589B">
      <w:pPr>
        <w:pStyle w:val="Akapitzlist"/>
        <w:numPr>
          <w:ilvl w:val="0"/>
          <w:numId w:val="24"/>
        </w:numPr>
      </w:pPr>
      <w:r>
        <w:t>Wykonawca ma możliwość tymczasowego rozwiązania błędu standardowego i krytycznego, to znaczy</w:t>
      </w:r>
      <w:r w:rsidR="00735E7A">
        <w:t xml:space="preserve"> </w:t>
      </w:r>
      <w:r>
        <w:t>przywrócenia funkcjonalności bez wyeliminowania przyczyny błędu, po wcześniejszym uzgodnieniu i</w:t>
      </w:r>
      <w:r w:rsidR="00735E7A">
        <w:t xml:space="preserve"> </w:t>
      </w:r>
      <w:r>
        <w:t>akceptacji Zamawiającego. Tymczasowe rozwiązanie błędu krytycznego i standardowego nie może trwać</w:t>
      </w:r>
      <w:r w:rsidR="00735E7A">
        <w:t xml:space="preserve"> </w:t>
      </w:r>
      <w:r>
        <w:t>dłużej niż 48</w:t>
      </w:r>
      <w:r w:rsidR="00735E7A">
        <w:t xml:space="preserve"> godzin</w:t>
      </w:r>
      <w:r>
        <w:t>, w czasie których błąd musi zostać naprawiony</w:t>
      </w:r>
      <w:r w:rsidR="00735E7A">
        <w:t>.</w:t>
      </w:r>
    </w:p>
    <w:p w14:paraId="64281F36" w14:textId="2FEDDCAC" w:rsidR="003C589B" w:rsidRDefault="003C589B" w:rsidP="003C589B">
      <w:pPr>
        <w:pStyle w:val="Akapitzlist"/>
        <w:numPr>
          <w:ilvl w:val="0"/>
          <w:numId w:val="24"/>
        </w:numPr>
      </w:pPr>
      <w:r>
        <w:t xml:space="preserve">Do zadań Wykonawcy w ramach gwarancji należy aktualizacja oprogramowania </w:t>
      </w:r>
      <w:proofErr w:type="spellStart"/>
      <w:r w:rsidR="009A0DB2">
        <w:t>C</w:t>
      </w:r>
      <w:r>
        <w:t>hatbota</w:t>
      </w:r>
      <w:proofErr w:type="spellEnd"/>
      <w:r>
        <w:t xml:space="preserve"> </w:t>
      </w:r>
      <w:r w:rsidR="009A0DB2">
        <w:t xml:space="preserve"> i </w:t>
      </w:r>
      <w:proofErr w:type="spellStart"/>
      <w:r w:rsidR="009A0DB2">
        <w:t>Voicebota</w:t>
      </w:r>
      <w:proofErr w:type="spellEnd"/>
      <w:r w:rsidR="009A0DB2">
        <w:t xml:space="preserve"> </w:t>
      </w:r>
      <w:r>
        <w:t>wynikająca z</w:t>
      </w:r>
      <w:r w:rsidR="00735E7A">
        <w:t xml:space="preserve"> </w:t>
      </w:r>
      <w:r>
        <w:t>konieczności dostosowania go do aktualnych wersji wykorzystywanych technologii. W szczególności</w:t>
      </w:r>
      <w:r w:rsidR="00735E7A">
        <w:t xml:space="preserve"> </w:t>
      </w:r>
      <w:r>
        <w:t xml:space="preserve">związane jest to z przystosowaniem </w:t>
      </w:r>
      <w:proofErr w:type="spellStart"/>
      <w:r w:rsidR="009A0DB2">
        <w:t>C</w:t>
      </w:r>
      <w:r>
        <w:t>hatbota</w:t>
      </w:r>
      <w:proofErr w:type="spellEnd"/>
      <w:r w:rsidR="009A0DB2">
        <w:t>/</w:t>
      </w:r>
      <w:proofErr w:type="spellStart"/>
      <w:r w:rsidR="009A0DB2">
        <w:t>Voicebota</w:t>
      </w:r>
      <w:proofErr w:type="spellEnd"/>
      <w:r w:rsidR="009A0DB2">
        <w:t xml:space="preserve"> </w:t>
      </w:r>
      <w:r>
        <w:t>do najnowszych wersji przeglądarek oraz aktualizacji</w:t>
      </w:r>
      <w:r w:rsidR="00735E7A">
        <w:t xml:space="preserve"> </w:t>
      </w:r>
      <w:proofErr w:type="spellStart"/>
      <w:r>
        <w:t>pluginów</w:t>
      </w:r>
      <w:proofErr w:type="spellEnd"/>
      <w:r>
        <w:t xml:space="preserve"> stanowiących część kodu </w:t>
      </w:r>
      <w:proofErr w:type="spellStart"/>
      <w:r w:rsidR="009A0DB2">
        <w:t>C</w:t>
      </w:r>
      <w:r>
        <w:t>hatbota</w:t>
      </w:r>
      <w:proofErr w:type="spellEnd"/>
      <w:r w:rsidR="009A0DB2">
        <w:t>/</w:t>
      </w:r>
      <w:proofErr w:type="spellStart"/>
      <w:r w:rsidR="009A0DB2">
        <w:t>Voicebota</w:t>
      </w:r>
      <w:proofErr w:type="spellEnd"/>
      <w:r>
        <w:t>.</w:t>
      </w:r>
    </w:p>
    <w:p w14:paraId="72424756" w14:textId="73D55F94" w:rsidR="003C589B" w:rsidRDefault="003C589B" w:rsidP="00735E7A">
      <w:pPr>
        <w:pStyle w:val="Nagwek1"/>
        <w:ind w:left="714" w:hanging="357"/>
      </w:pPr>
      <w:r>
        <w:lastRenderedPageBreak/>
        <w:t xml:space="preserve">Opis wymagań dotyczących utrzymania </w:t>
      </w:r>
    </w:p>
    <w:p w14:paraId="16A9D51B" w14:textId="7AFDB25A" w:rsidR="00735E7A" w:rsidRDefault="003C589B" w:rsidP="003C589B">
      <w:pPr>
        <w:pStyle w:val="Akapitzlist"/>
        <w:numPr>
          <w:ilvl w:val="0"/>
          <w:numId w:val="28"/>
        </w:numPr>
      </w:pPr>
      <w:proofErr w:type="spellStart"/>
      <w:r>
        <w:t>Chatbot</w:t>
      </w:r>
      <w:proofErr w:type="spellEnd"/>
      <w:r>
        <w:t xml:space="preserve"> </w:t>
      </w:r>
      <w:r w:rsidR="000D30E3">
        <w:t xml:space="preserve">i </w:t>
      </w:r>
      <w:proofErr w:type="spellStart"/>
      <w:r w:rsidR="000D30E3">
        <w:t>Voicebot</w:t>
      </w:r>
      <w:proofErr w:type="spellEnd"/>
      <w:r w:rsidR="000D30E3">
        <w:t xml:space="preserve"> </w:t>
      </w:r>
      <w:r>
        <w:t>utrzym</w:t>
      </w:r>
      <w:r w:rsidR="00BE4C68">
        <w:t>yw</w:t>
      </w:r>
      <w:r>
        <w:t xml:space="preserve">any będzie na </w:t>
      </w:r>
      <w:r w:rsidRPr="001171AF">
        <w:t>serwerach Wykonawcy</w:t>
      </w:r>
      <w:r w:rsidR="00735E7A" w:rsidRPr="001171AF">
        <w:t>.</w:t>
      </w:r>
    </w:p>
    <w:p w14:paraId="5B795C34" w14:textId="22C8E4B6" w:rsidR="001171AF" w:rsidRDefault="001171AF" w:rsidP="001171AF">
      <w:pPr>
        <w:pStyle w:val="Akapitzlist"/>
        <w:numPr>
          <w:ilvl w:val="0"/>
          <w:numId w:val="28"/>
        </w:numPr>
      </w:pPr>
      <w:r>
        <w:t xml:space="preserve">Zamawiający w ramach świadczonej usługi planuje udzielanie odpowiedzi na maksymalnie 200 000 wiadomości wysyłanych miesięcznie przez użytkowników </w:t>
      </w:r>
      <w:proofErr w:type="spellStart"/>
      <w:r>
        <w:t>Chatbota</w:t>
      </w:r>
      <w:proofErr w:type="spellEnd"/>
      <w:r w:rsidR="009A0DB2">
        <w:t xml:space="preserve"> oraz 200 000 zapytań zadanych miesięcznie przez użytkowników </w:t>
      </w:r>
      <w:proofErr w:type="spellStart"/>
      <w:r w:rsidR="009A0DB2">
        <w:t>Voicebota</w:t>
      </w:r>
      <w:proofErr w:type="spellEnd"/>
      <w:r>
        <w:t>.</w:t>
      </w:r>
    </w:p>
    <w:p w14:paraId="3DDE5623" w14:textId="5C288F45" w:rsidR="00735E7A" w:rsidRDefault="003C589B" w:rsidP="003C589B">
      <w:pPr>
        <w:pStyle w:val="Akapitzlist"/>
        <w:numPr>
          <w:ilvl w:val="0"/>
          <w:numId w:val="28"/>
        </w:numPr>
      </w:pPr>
      <w:r>
        <w:t xml:space="preserve">Wykonawca gwarantuje utrzymanie dostępności usługi </w:t>
      </w:r>
      <w:proofErr w:type="spellStart"/>
      <w:r w:rsidR="009A0DB2">
        <w:t>Chatbota</w:t>
      </w:r>
      <w:proofErr w:type="spellEnd"/>
      <w:r w:rsidR="009A0DB2">
        <w:t xml:space="preserve"> i </w:t>
      </w:r>
      <w:proofErr w:type="spellStart"/>
      <w:r w:rsidR="009A0DB2">
        <w:t>Voicebota</w:t>
      </w:r>
      <w:proofErr w:type="spellEnd"/>
      <w:r w:rsidR="009A0DB2">
        <w:t xml:space="preserve"> </w:t>
      </w:r>
      <w:r>
        <w:t>na poziomie 9</w:t>
      </w:r>
      <w:r w:rsidR="001171AF">
        <w:t>5</w:t>
      </w:r>
      <w:r>
        <w:t>% w ciągu miesiąca</w:t>
      </w:r>
      <w:r w:rsidR="00735E7A">
        <w:t>.</w:t>
      </w:r>
    </w:p>
    <w:p w14:paraId="0384C1BC" w14:textId="66771B4A" w:rsidR="00E15904" w:rsidRDefault="00E15904" w:rsidP="003C589B">
      <w:pPr>
        <w:pStyle w:val="Akapitzlist"/>
        <w:numPr>
          <w:ilvl w:val="0"/>
          <w:numId w:val="28"/>
        </w:numPr>
      </w:pPr>
      <w:proofErr w:type="spellStart"/>
      <w:r>
        <w:t>Chatbot</w:t>
      </w:r>
      <w:proofErr w:type="spellEnd"/>
      <w:r>
        <w:t xml:space="preserve"> i </w:t>
      </w:r>
      <w:proofErr w:type="spellStart"/>
      <w:r w:rsidR="009A0DB2">
        <w:t>V</w:t>
      </w:r>
      <w:r>
        <w:t>oicebot</w:t>
      </w:r>
      <w:proofErr w:type="spellEnd"/>
      <w:r>
        <w:t xml:space="preserve"> muszą być stabilne i niezawodne, zapewniając wysoką dostępność dla użytkowników.</w:t>
      </w:r>
    </w:p>
    <w:p w14:paraId="2670ACE3" w14:textId="77777777" w:rsidR="00735E7A" w:rsidRDefault="003C589B" w:rsidP="003C589B">
      <w:pPr>
        <w:pStyle w:val="Akapitzlist"/>
        <w:numPr>
          <w:ilvl w:val="0"/>
          <w:numId w:val="28"/>
        </w:numPr>
      </w:pPr>
      <w:r>
        <w:t>Wykonawca zapewnia konsultacje telefoniczne, online (wideokonferencje) lub mailowe dotyczące</w:t>
      </w:r>
      <w:r w:rsidR="00735E7A">
        <w:t xml:space="preserve"> </w:t>
      </w:r>
      <w:r>
        <w:t>kwestii technicznych utrzymania usługi</w:t>
      </w:r>
      <w:r w:rsidR="00735E7A">
        <w:t>.</w:t>
      </w:r>
    </w:p>
    <w:p w14:paraId="21076BAA" w14:textId="6009900A" w:rsidR="00E15904" w:rsidRDefault="003C589B" w:rsidP="00E15904">
      <w:pPr>
        <w:pStyle w:val="Akapitzlist"/>
        <w:numPr>
          <w:ilvl w:val="0"/>
          <w:numId w:val="28"/>
        </w:numPr>
      </w:pPr>
      <w:r>
        <w:t xml:space="preserve">Wykonawca </w:t>
      </w:r>
      <w:r w:rsidR="009A0DB2">
        <w:t xml:space="preserve">będzie monitorował </w:t>
      </w:r>
      <w:r>
        <w:t>poziom utrzymania usługi i zgłasza</w:t>
      </w:r>
      <w:r w:rsidR="009A0DB2">
        <w:t xml:space="preserve">ł </w:t>
      </w:r>
      <w:r>
        <w:t>Zamawiającemu wszystkie możliwe</w:t>
      </w:r>
      <w:r w:rsidR="00735E7A">
        <w:t xml:space="preserve"> </w:t>
      </w:r>
      <w:r>
        <w:t>zagrożenia ciągłości utrzymania.</w:t>
      </w:r>
    </w:p>
    <w:p w14:paraId="19EA2BCF" w14:textId="41660DE5" w:rsidR="003C589B" w:rsidRDefault="003C589B" w:rsidP="00735E7A">
      <w:pPr>
        <w:pStyle w:val="Nagwek1"/>
        <w:ind w:left="714" w:hanging="357"/>
      </w:pPr>
      <w:r>
        <w:t xml:space="preserve">Opis wymagań dotyczących rozwoju </w:t>
      </w:r>
    </w:p>
    <w:p w14:paraId="6D0DE371" w14:textId="37DA3AAE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Przez cały okres gwarancji Wykonawca zapewni stały rozwój funkcjonalności </w:t>
      </w:r>
      <w:proofErr w:type="spellStart"/>
      <w:r w:rsidR="009A0DB2">
        <w:t>C</w:t>
      </w:r>
      <w:r>
        <w:t>hatbota</w:t>
      </w:r>
      <w:proofErr w:type="spellEnd"/>
      <w:r w:rsidR="009A0DB2">
        <w:t xml:space="preserve"> i </w:t>
      </w:r>
      <w:proofErr w:type="spellStart"/>
      <w:r w:rsidR="009A0DB2">
        <w:t>Voicebota</w:t>
      </w:r>
      <w:proofErr w:type="spellEnd"/>
      <w:r>
        <w:t>.</w:t>
      </w:r>
    </w:p>
    <w:p w14:paraId="248390A2" w14:textId="43810E48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Do zadań Wykonawcy należy analizowanie efektywności </w:t>
      </w:r>
      <w:proofErr w:type="spellStart"/>
      <w:r w:rsidR="00BE4C68">
        <w:t>C</w:t>
      </w:r>
      <w:r>
        <w:t>hatbota</w:t>
      </w:r>
      <w:proofErr w:type="spellEnd"/>
      <w:r>
        <w:t xml:space="preserve"> </w:t>
      </w:r>
      <w:r w:rsidR="00BE4C68">
        <w:t xml:space="preserve">i </w:t>
      </w:r>
      <w:proofErr w:type="spellStart"/>
      <w:r w:rsidR="00BE4C68">
        <w:t>Voicebota</w:t>
      </w:r>
      <w:proofErr w:type="spellEnd"/>
      <w:r w:rsidR="00BE4C68">
        <w:t xml:space="preserve"> </w:t>
      </w:r>
      <w:r>
        <w:t>w przypisywaniu poprawnych intencji</w:t>
      </w:r>
      <w:r w:rsidR="00735E7A">
        <w:t xml:space="preserve"> </w:t>
      </w:r>
      <w:r>
        <w:t>do pytań użytkowników i przedstawianie Zamawiającemu wytycznych do przygotowania nowych</w:t>
      </w:r>
      <w:r w:rsidR="00735E7A">
        <w:t xml:space="preserve"> o</w:t>
      </w:r>
      <w:r>
        <w:t>dpowiedzi i pytań lub zmiany dotychczasowych</w:t>
      </w:r>
      <w:r w:rsidR="00735E7A">
        <w:t>.</w:t>
      </w:r>
    </w:p>
    <w:p w14:paraId="2DD6873C" w14:textId="01CA87BF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W pierwszym miesiącu funkcjonowania </w:t>
      </w:r>
      <w:proofErr w:type="spellStart"/>
      <w:r w:rsidR="0037085D">
        <w:t>C</w:t>
      </w:r>
      <w:r>
        <w:t>hatbota</w:t>
      </w:r>
      <w:proofErr w:type="spellEnd"/>
      <w:r>
        <w:t xml:space="preserve"> </w:t>
      </w:r>
      <w:r w:rsidR="0037085D">
        <w:t xml:space="preserve">i </w:t>
      </w:r>
      <w:proofErr w:type="spellStart"/>
      <w:r w:rsidR="0037085D">
        <w:t>Voicebota</w:t>
      </w:r>
      <w:proofErr w:type="spellEnd"/>
      <w:r w:rsidR="0037085D">
        <w:t xml:space="preserve"> </w:t>
      </w:r>
      <w:r>
        <w:t xml:space="preserve">Wykonawca będzie dokonywał analizy </w:t>
      </w:r>
      <w:r w:rsidR="0037085D">
        <w:t>efektywności funkcjonowania narzędzi</w:t>
      </w:r>
      <w:r w:rsidR="00BE4C68">
        <w:t xml:space="preserve"> jeden raz w tygodniu, dostarczając raport dotyczący danego tygodnia do godziny 15:00 pierwszego dnia roboczego następnego tygodnia</w:t>
      </w:r>
      <w:r w:rsidR="00735E7A">
        <w:t>.</w:t>
      </w:r>
    </w:p>
    <w:p w14:paraId="3462FAF5" w14:textId="29B80380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W kolejnych miesiącach funkcjonowania </w:t>
      </w:r>
      <w:proofErr w:type="spellStart"/>
      <w:r w:rsidR="0037085D">
        <w:t>C</w:t>
      </w:r>
      <w:r>
        <w:t>hatbota</w:t>
      </w:r>
      <w:proofErr w:type="spellEnd"/>
      <w:r w:rsidR="0037085D">
        <w:t xml:space="preserve"> i </w:t>
      </w:r>
      <w:proofErr w:type="spellStart"/>
      <w:r w:rsidR="0037085D">
        <w:t>Voicebota</w:t>
      </w:r>
      <w:proofErr w:type="spellEnd"/>
      <w:r>
        <w:t xml:space="preserve"> Wykonawca będzie dokonywał analizy</w:t>
      </w:r>
      <w:r w:rsidR="0037085D" w:rsidRPr="0037085D">
        <w:t xml:space="preserve"> </w:t>
      </w:r>
      <w:r w:rsidR="0037085D">
        <w:t>efektywności funkcjonowania narzędzi</w:t>
      </w:r>
      <w:r>
        <w:t xml:space="preserve"> </w:t>
      </w:r>
      <w:r w:rsidR="0037085D">
        <w:t>na zlecenie Zamawiającego</w:t>
      </w:r>
      <w:r w:rsidR="00735E7A">
        <w:t>.</w:t>
      </w:r>
      <w:r w:rsidR="0037085D">
        <w:t xml:space="preserve"> Zamawiający może, nie musi zlecić taką analizę.</w:t>
      </w:r>
    </w:p>
    <w:p w14:paraId="680354C8" w14:textId="77777777" w:rsidR="0037085D" w:rsidRDefault="003C589B" w:rsidP="003C589B">
      <w:pPr>
        <w:pStyle w:val="Akapitzlist"/>
        <w:numPr>
          <w:ilvl w:val="0"/>
          <w:numId w:val="31"/>
        </w:numPr>
      </w:pPr>
      <w:r>
        <w:t>Do zadań Wykonawcy należy analizowanie zadawanych przez użytkowników pytań w celu</w:t>
      </w:r>
      <w:r w:rsidR="00735E7A">
        <w:t xml:space="preserve"> </w:t>
      </w:r>
      <w:r>
        <w:t xml:space="preserve">zidentyfikowania takich, na które </w:t>
      </w:r>
      <w:proofErr w:type="spellStart"/>
      <w:r w:rsidR="0037085D">
        <w:t>C</w:t>
      </w:r>
      <w:r>
        <w:t>hatbot</w:t>
      </w:r>
      <w:proofErr w:type="spellEnd"/>
      <w:r>
        <w:t xml:space="preserve"> </w:t>
      </w:r>
      <w:r w:rsidR="0037085D">
        <w:t xml:space="preserve">i </w:t>
      </w:r>
      <w:proofErr w:type="spellStart"/>
      <w:r w:rsidR="0037085D">
        <w:t>Voicebot</w:t>
      </w:r>
      <w:proofErr w:type="spellEnd"/>
      <w:r w:rsidR="0037085D">
        <w:t xml:space="preserve"> </w:t>
      </w:r>
      <w:r>
        <w:t>nie ma przypisanych odpowiedzi i przedstawianie</w:t>
      </w:r>
      <w:r w:rsidR="00735E7A">
        <w:t xml:space="preserve"> </w:t>
      </w:r>
      <w:r>
        <w:t xml:space="preserve">stosowanych raportów Zamawiającemu. </w:t>
      </w:r>
    </w:p>
    <w:p w14:paraId="1A342646" w14:textId="4D5A6438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W pierwszym miesiącu funkcjonowania </w:t>
      </w:r>
      <w:proofErr w:type="spellStart"/>
      <w:r w:rsidR="0037085D">
        <w:t>C</w:t>
      </w:r>
      <w:r>
        <w:t>hatbota</w:t>
      </w:r>
      <w:proofErr w:type="spellEnd"/>
      <w:r>
        <w:t xml:space="preserve"> </w:t>
      </w:r>
      <w:r w:rsidR="0037085D">
        <w:t xml:space="preserve">i </w:t>
      </w:r>
      <w:proofErr w:type="spellStart"/>
      <w:r w:rsidR="0037085D">
        <w:t>Voicebota</w:t>
      </w:r>
      <w:proofErr w:type="spellEnd"/>
      <w:r w:rsidR="0037085D">
        <w:t xml:space="preserve"> </w:t>
      </w:r>
      <w:r>
        <w:t>Wykonawca</w:t>
      </w:r>
      <w:r w:rsidR="00735E7A">
        <w:t xml:space="preserve"> </w:t>
      </w:r>
      <w:r>
        <w:t xml:space="preserve">będzie dokonywał analizy </w:t>
      </w:r>
      <w:r w:rsidR="0037085D">
        <w:t>zadawanych przez użytkowników pytań jeden raz w tygodniu, dostarczając raport dotyczący danego tygodnia do godziny 15:00 pierwszego dnia roboczego następnego tygodnia</w:t>
      </w:r>
      <w:r w:rsidR="00735E7A">
        <w:t>.</w:t>
      </w:r>
    </w:p>
    <w:p w14:paraId="34D2DEDD" w14:textId="77777777" w:rsidR="0037085D" w:rsidRDefault="003C589B" w:rsidP="0037085D">
      <w:pPr>
        <w:pStyle w:val="Akapitzlist"/>
        <w:numPr>
          <w:ilvl w:val="0"/>
          <w:numId w:val="31"/>
        </w:numPr>
      </w:pPr>
      <w:r>
        <w:t xml:space="preserve">W kolejnych miesiącach funkcjonowania </w:t>
      </w:r>
      <w:proofErr w:type="spellStart"/>
      <w:r w:rsidR="0037085D">
        <w:t>C</w:t>
      </w:r>
      <w:r>
        <w:t>hatbota</w:t>
      </w:r>
      <w:proofErr w:type="spellEnd"/>
      <w:r w:rsidR="0037085D">
        <w:t xml:space="preserve"> i </w:t>
      </w:r>
      <w:proofErr w:type="spellStart"/>
      <w:r w:rsidR="0037085D">
        <w:t>Voicebota</w:t>
      </w:r>
      <w:proofErr w:type="spellEnd"/>
      <w:r>
        <w:t xml:space="preserve"> Wykonawca będzie dokonywał analizy </w:t>
      </w:r>
      <w:r w:rsidR="0037085D">
        <w:t>zadawanych przez użytkowników pytań na zlecenie Zamawiającego</w:t>
      </w:r>
      <w:r w:rsidR="00735E7A">
        <w:t>.</w:t>
      </w:r>
      <w:r w:rsidR="0037085D">
        <w:t xml:space="preserve"> Zamawiający może, nie musi zlecić taką analizę.</w:t>
      </w:r>
    </w:p>
    <w:p w14:paraId="72E373CC" w14:textId="77777777" w:rsidR="0037085D" w:rsidRDefault="0037085D" w:rsidP="0037085D">
      <w:pPr>
        <w:pStyle w:val="Akapitzlist"/>
        <w:numPr>
          <w:ilvl w:val="0"/>
          <w:numId w:val="31"/>
        </w:numPr>
      </w:pPr>
      <w:r>
        <w:lastRenderedPageBreak/>
        <w:t xml:space="preserve">Co trzy miesiące funkcjonowania </w:t>
      </w:r>
      <w:proofErr w:type="spellStart"/>
      <w:r>
        <w:t>Chatbota</w:t>
      </w:r>
      <w:proofErr w:type="spellEnd"/>
      <w:r>
        <w:t xml:space="preserve"> i </w:t>
      </w:r>
      <w:proofErr w:type="spellStart"/>
      <w:r>
        <w:t>Voicebota</w:t>
      </w:r>
      <w:proofErr w:type="spellEnd"/>
      <w:r>
        <w:t xml:space="preserve"> Wykonawca dokona audytu jego funkcjonowania przedstawiając m.in. możliwe drogi dalszego rozwoju i implementacji nowych funkcjonalności. </w:t>
      </w:r>
    </w:p>
    <w:p w14:paraId="69B9D94D" w14:textId="77777777" w:rsidR="0037085D" w:rsidRDefault="0037085D" w:rsidP="0037085D">
      <w:pPr>
        <w:pStyle w:val="Akapitzlist"/>
        <w:numPr>
          <w:ilvl w:val="0"/>
          <w:numId w:val="31"/>
        </w:numPr>
      </w:pPr>
      <w:r>
        <w:t xml:space="preserve">Wykonawca będzie na bieżąco aktualizował i przekazywał Zamawiającemu dokumentację techniczną w celu utrzymania wiedzy o wdrożonym </w:t>
      </w:r>
      <w:proofErr w:type="spellStart"/>
      <w:r>
        <w:t>Chatbocie</w:t>
      </w:r>
      <w:proofErr w:type="spellEnd"/>
      <w:r>
        <w:t xml:space="preserve"> i </w:t>
      </w:r>
      <w:proofErr w:type="spellStart"/>
      <w:r>
        <w:t>Voicebocie</w:t>
      </w:r>
      <w:proofErr w:type="spellEnd"/>
      <w:r>
        <w:t>.</w:t>
      </w:r>
    </w:p>
    <w:p w14:paraId="1B30524D" w14:textId="52F8090A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Zamawiający może zlecić Wykonawcy dodawanie, usuwanie, edytowanie treści w </w:t>
      </w:r>
      <w:proofErr w:type="spellStart"/>
      <w:r w:rsidR="0037085D">
        <w:t>C</w:t>
      </w:r>
      <w:r>
        <w:t>hatbocie</w:t>
      </w:r>
      <w:proofErr w:type="spellEnd"/>
      <w:r>
        <w:t xml:space="preserve"> </w:t>
      </w:r>
      <w:r w:rsidR="0037085D">
        <w:t xml:space="preserve">i </w:t>
      </w:r>
      <w:proofErr w:type="spellStart"/>
      <w:r w:rsidR="0037085D">
        <w:t>Voicebocie</w:t>
      </w:r>
      <w:proofErr w:type="spellEnd"/>
      <w:r w:rsidR="0037085D">
        <w:t xml:space="preserve"> </w:t>
      </w:r>
      <w:r>
        <w:t>zgodnie z</w:t>
      </w:r>
      <w:r w:rsidR="00735E7A">
        <w:t xml:space="preserve"> </w:t>
      </w:r>
      <w:r>
        <w:t>dokonanymi przez Wykonawcę analizami oraz na podstawie materiału merytorycznego dostarczonego</w:t>
      </w:r>
      <w:r w:rsidR="00735E7A">
        <w:t xml:space="preserve"> </w:t>
      </w:r>
      <w:r>
        <w:t>przez Zamawiającego. Wykonawca będzie dokonywał wyżej wymienionych czynności w odpowiedzi na</w:t>
      </w:r>
      <w:r w:rsidR="00735E7A">
        <w:t xml:space="preserve"> </w:t>
      </w:r>
      <w:r>
        <w:t>każdorazowo komunikowane przez Zamawiającego zapotrzebowanie</w:t>
      </w:r>
      <w:r w:rsidR="00735E7A">
        <w:t>.</w:t>
      </w:r>
    </w:p>
    <w:p w14:paraId="6CEA77DC" w14:textId="2DB49D15" w:rsidR="00735E7A" w:rsidRDefault="003C589B" w:rsidP="003C589B">
      <w:pPr>
        <w:pStyle w:val="Akapitzlist"/>
        <w:numPr>
          <w:ilvl w:val="0"/>
          <w:numId w:val="31"/>
        </w:numPr>
      </w:pPr>
      <w:r>
        <w:t xml:space="preserve">Zamawiający może zlecić Wykonawcy w ramach rozwoju </w:t>
      </w:r>
      <w:proofErr w:type="spellStart"/>
      <w:r w:rsidR="0037085D">
        <w:t>C</w:t>
      </w:r>
      <w:r>
        <w:t>hatbota</w:t>
      </w:r>
      <w:proofErr w:type="spellEnd"/>
      <w:r w:rsidR="0037085D">
        <w:t xml:space="preserve"> i </w:t>
      </w:r>
      <w:proofErr w:type="spellStart"/>
      <w:r w:rsidR="0037085D">
        <w:t>Voicebota</w:t>
      </w:r>
      <w:proofErr w:type="spellEnd"/>
      <w:r>
        <w:t xml:space="preserve"> również prace, w tym prace</w:t>
      </w:r>
      <w:r w:rsidR="00735E7A">
        <w:t xml:space="preserve"> </w:t>
      </w:r>
      <w:r>
        <w:t xml:space="preserve">programistyczne związane z dostosowaniem funkcjonalności </w:t>
      </w:r>
      <w:proofErr w:type="spellStart"/>
      <w:r w:rsidR="0037085D">
        <w:t>C</w:t>
      </w:r>
      <w:r>
        <w:t>hatbota</w:t>
      </w:r>
      <w:proofErr w:type="spellEnd"/>
      <w:r>
        <w:t xml:space="preserve"> </w:t>
      </w:r>
      <w:r w:rsidR="0037085D">
        <w:t xml:space="preserve">i </w:t>
      </w:r>
      <w:proofErr w:type="spellStart"/>
      <w:r w:rsidR="0037085D">
        <w:t>Voicebota</w:t>
      </w:r>
      <w:proofErr w:type="spellEnd"/>
      <w:r w:rsidR="0037085D">
        <w:t xml:space="preserve"> </w:t>
      </w:r>
      <w:r>
        <w:t xml:space="preserve">do zmian implementowanych </w:t>
      </w:r>
      <w:r w:rsidR="0037085D">
        <w:t>w</w:t>
      </w:r>
      <w:r w:rsidR="00735E7A">
        <w:t xml:space="preserve"> serwis</w:t>
      </w:r>
      <w:r w:rsidR="0037085D">
        <w:t>ie</w:t>
      </w:r>
      <w:r w:rsidR="00735E7A">
        <w:t xml:space="preserve"> Zamawiającego</w:t>
      </w:r>
      <w:r>
        <w:t xml:space="preserve"> lub zmian w konfiguracji usługi</w:t>
      </w:r>
      <w:r w:rsidR="00735E7A">
        <w:t>.</w:t>
      </w:r>
    </w:p>
    <w:p w14:paraId="680983C0" w14:textId="1E5ADE1B" w:rsidR="003C589B" w:rsidRDefault="0037085D" w:rsidP="003C589B">
      <w:pPr>
        <w:pStyle w:val="Akapitzlist"/>
        <w:numPr>
          <w:ilvl w:val="0"/>
          <w:numId w:val="31"/>
        </w:numPr>
      </w:pPr>
      <w:r>
        <w:t xml:space="preserve">Maksymalna </w:t>
      </w:r>
      <w:r w:rsidR="003C589B">
        <w:t xml:space="preserve">liczba roboczogodzin w ciągu roku przewidzianych na realizację usług rozwoju </w:t>
      </w:r>
      <w:proofErr w:type="spellStart"/>
      <w:r>
        <w:t>C</w:t>
      </w:r>
      <w:r w:rsidR="003C589B">
        <w:t>hatbota</w:t>
      </w:r>
      <w:proofErr w:type="spellEnd"/>
      <w:r w:rsidR="00735E7A">
        <w:t xml:space="preserve"> </w:t>
      </w:r>
      <w:r>
        <w:t xml:space="preserve">i </w:t>
      </w:r>
      <w:proofErr w:type="spellStart"/>
      <w:r>
        <w:t>Voicebota</w:t>
      </w:r>
      <w:proofErr w:type="spellEnd"/>
      <w:r>
        <w:t xml:space="preserve"> </w:t>
      </w:r>
      <w:r w:rsidR="003C589B">
        <w:t>wynosi</w:t>
      </w:r>
      <w:r w:rsidR="00735E7A">
        <w:t xml:space="preserve"> </w:t>
      </w:r>
      <w:r w:rsidR="001171AF">
        <w:t>6</w:t>
      </w:r>
      <w:r w:rsidR="00735E7A">
        <w:t>00</w:t>
      </w:r>
      <w:r w:rsidR="003C589B">
        <w:t>.</w:t>
      </w:r>
    </w:p>
    <w:p w14:paraId="321D46BF" w14:textId="77777777" w:rsidR="001171AF" w:rsidRPr="001171AF" w:rsidRDefault="001171AF" w:rsidP="001171AF">
      <w:pPr>
        <w:pStyle w:val="Nagwek1"/>
        <w:ind w:left="714" w:hanging="357"/>
      </w:pPr>
      <w:r w:rsidRPr="001171AF">
        <w:t>Informacja o zamówieniu opcjonalnym</w:t>
      </w:r>
    </w:p>
    <w:p w14:paraId="065464B8" w14:textId="77777777" w:rsidR="007229BF" w:rsidRDefault="001171AF" w:rsidP="007229BF">
      <w:pPr>
        <w:pStyle w:val="Default"/>
        <w:numPr>
          <w:ilvl w:val="0"/>
          <w:numId w:val="45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W ramach realizacji Przedmiotu zamówienia Zamawiający przewiduje możliwość zamówienia opcjonalnego. Zamówienie opcjonalne uruchamiane będzie na podstawie oddzielnego zlecenia przekazanego Wykonawcy przez Zamawiającego. </w:t>
      </w:r>
    </w:p>
    <w:p w14:paraId="4BC20AC5" w14:textId="4EC144A4" w:rsidR="007229BF" w:rsidRDefault="001171AF" w:rsidP="007229BF">
      <w:pPr>
        <w:pStyle w:val="Default"/>
        <w:numPr>
          <w:ilvl w:val="0"/>
          <w:numId w:val="45"/>
        </w:numPr>
        <w:spacing w:after="18"/>
        <w:rPr>
          <w:sz w:val="22"/>
          <w:szCs w:val="22"/>
        </w:rPr>
      </w:pPr>
      <w:r w:rsidRPr="007229BF">
        <w:rPr>
          <w:sz w:val="22"/>
          <w:szCs w:val="22"/>
        </w:rPr>
        <w:t xml:space="preserve">Zamawiający może w ramach zamówienia opcjonalnego zlecić zakup dodatkowej liczby odpowiedzi udzielanych przez </w:t>
      </w:r>
      <w:proofErr w:type="spellStart"/>
      <w:r w:rsidR="007229BF">
        <w:rPr>
          <w:sz w:val="22"/>
          <w:szCs w:val="22"/>
        </w:rPr>
        <w:t>C</w:t>
      </w:r>
      <w:r w:rsidRPr="007229BF">
        <w:rPr>
          <w:sz w:val="22"/>
          <w:szCs w:val="22"/>
        </w:rPr>
        <w:t>hatbota</w:t>
      </w:r>
      <w:proofErr w:type="spellEnd"/>
      <w:r w:rsidR="0037085D">
        <w:rPr>
          <w:sz w:val="22"/>
          <w:szCs w:val="22"/>
        </w:rPr>
        <w:t xml:space="preserve"> i </w:t>
      </w:r>
      <w:proofErr w:type="spellStart"/>
      <w:r w:rsidR="0037085D">
        <w:rPr>
          <w:sz w:val="22"/>
          <w:szCs w:val="22"/>
        </w:rPr>
        <w:t>Voicebota</w:t>
      </w:r>
      <w:proofErr w:type="spellEnd"/>
      <w:r w:rsidRPr="007229BF">
        <w:rPr>
          <w:sz w:val="22"/>
          <w:szCs w:val="22"/>
        </w:rPr>
        <w:t xml:space="preserve"> w sytuacji, gdy przekroczona zostanie miesięczna liczba odpowiedzi określona w pkt </w:t>
      </w:r>
      <w:r w:rsidR="007229BF">
        <w:rPr>
          <w:sz w:val="22"/>
          <w:szCs w:val="22"/>
        </w:rPr>
        <w:t>VII</w:t>
      </w:r>
      <w:r w:rsidRPr="007229BF">
        <w:rPr>
          <w:sz w:val="22"/>
          <w:szCs w:val="22"/>
        </w:rPr>
        <w:t>.2 OPZ.</w:t>
      </w:r>
    </w:p>
    <w:p w14:paraId="30EC5550" w14:textId="77777777" w:rsidR="000D30E3" w:rsidRDefault="001171AF" w:rsidP="000D30E3">
      <w:pPr>
        <w:pStyle w:val="Default"/>
        <w:numPr>
          <w:ilvl w:val="0"/>
          <w:numId w:val="45"/>
        </w:numPr>
        <w:spacing w:after="18"/>
        <w:rPr>
          <w:sz w:val="22"/>
          <w:szCs w:val="22"/>
        </w:rPr>
      </w:pPr>
      <w:r w:rsidRPr="007229BF">
        <w:rPr>
          <w:sz w:val="22"/>
          <w:szCs w:val="22"/>
        </w:rPr>
        <w:t xml:space="preserve">Zakup dodatkowej liczby odpowiedzi dokonywany będzie według podanej przez Wykonawcę w ofercie stawki za 1000 dodatkowych odpowiedzi. </w:t>
      </w:r>
    </w:p>
    <w:p w14:paraId="1B887B22" w14:textId="72E0B0D2" w:rsidR="001171AF" w:rsidRPr="000D30E3" w:rsidRDefault="001171AF" w:rsidP="000D30E3">
      <w:pPr>
        <w:pStyle w:val="Default"/>
        <w:numPr>
          <w:ilvl w:val="0"/>
          <w:numId w:val="45"/>
        </w:numPr>
        <w:spacing w:after="18"/>
        <w:rPr>
          <w:sz w:val="22"/>
          <w:szCs w:val="22"/>
        </w:rPr>
      </w:pPr>
      <w:r w:rsidRPr="000D30E3">
        <w:rPr>
          <w:sz w:val="22"/>
          <w:szCs w:val="22"/>
        </w:rPr>
        <w:t xml:space="preserve">Maksymalna liczba dodatkowych odpowiedzi, które Zamawiający może kupić wynosi 1 000 000. </w:t>
      </w:r>
    </w:p>
    <w:p w14:paraId="5DB9FAD5" w14:textId="5195E1CE" w:rsidR="00DB2D2C" w:rsidRDefault="00DB2D2C" w:rsidP="00102112">
      <w:pPr>
        <w:pStyle w:val="Nagwek1"/>
        <w:ind w:left="714" w:hanging="357"/>
      </w:pPr>
      <w:r>
        <w:t>Wymagania dotyczące dokumentacji</w:t>
      </w:r>
    </w:p>
    <w:p w14:paraId="12D63943" w14:textId="77777777" w:rsidR="00DB2D2C" w:rsidRDefault="00DB2D2C" w:rsidP="00DB2D2C">
      <w:pPr>
        <w:pStyle w:val="Akapitzlist"/>
        <w:numPr>
          <w:ilvl w:val="0"/>
          <w:numId w:val="49"/>
        </w:numPr>
      </w:pPr>
      <w:r>
        <w:t>Wykonawca dostarczy dokumentację techniczną wdrożonego rozwiązania.</w:t>
      </w:r>
    </w:p>
    <w:p w14:paraId="746D58EB" w14:textId="77777777" w:rsidR="00DB2D2C" w:rsidRDefault="00DB2D2C" w:rsidP="00DB2D2C">
      <w:pPr>
        <w:pStyle w:val="Akapitzlist"/>
        <w:numPr>
          <w:ilvl w:val="0"/>
          <w:numId w:val="49"/>
        </w:numPr>
      </w:pPr>
      <w:r>
        <w:t>Wykonawca przekaże Zamawiającemu wszelkie, niezbędne do poprawnego korzystania z wdrożonego rozwiązania, informacje o specyfice narzędzi oraz informacje techniczne na temat ich prawidłowej eksploatacji.</w:t>
      </w:r>
    </w:p>
    <w:p w14:paraId="7C39C363" w14:textId="77777777" w:rsidR="00DB2D2C" w:rsidRDefault="00DB2D2C" w:rsidP="00DB2D2C">
      <w:pPr>
        <w:pStyle w:val="Akapitzlist"/>
        <w:numPr>
          <w:ilvl w:val="0"/>
          <w:numId w:val="49"/>
        </w:numPr>
      </w:pPr>
      <w:r>
        <w:t>Wszelka dokumentacja wytworzona przez Wykonawcę musi być sporządzona w języku polskim.</w:t>
      </w:r>
    </w:p>
    <w:p w14:paraId="4F3C199E" w14:textId="77777777" w:rsidR="00DB2D2C" w:rsidRDefault="00DB2D2C" w:rsidP="00DB2D2C">
      <w:pPr>
        <w:pStyle w:val="Akapitzlist"/>
        <w:numPr>
          <w:ilvl w:val="0"/>
          <w:numId w:val="49"/>
        </w:numPr>
      </w:pPr>
      <w:r>
        <w:t>Dokumentacja musi być w formacie Microsoft Word z obsługą trybu rejestracji zmian.</w:t>
      </w:r>
    </w:p>
    <w:p w14:paraId="5FE2CDC4" w14:textId="77777777" w:rsidR="00DB2D2C" w:rsidRDefault="00DB2D2C" w:rsidP="00DB2D2C">
      <w:pPr>
        <w:pStyle w:val="Akapitzlist"/>
        <w:numPr>
          <w:ilvl w:val="0"/>
          <w:numId w:val="49"/>
        </w:numPr>
      </w:pPr>
      <w:r>
        <w:t>Wszelka dokumentacja musi charakteryzować się wysoką jakością i czytelnością.</w:t>
      </w:r>
    </w:p>
    <w:p w14:paraId="0E98C333" w14:textId="6692F0A9" w:rsidR="00DB2D2C" w:rsidRDefault="00DB2D2C" w:rsidP="00DB2D2C">
      <w:pPr>
        <w:pStyle w:val="Akapitzlist"/>
        <w:numPr>
          <w:ilvl w:val="0"/>
          <w:numId w:val="49"/>
        </w:numPr>
      </w:pPr>
      <w:r>
        <w:t>Dodatkowe formaty zapisu dokumentacji np. diagramy UML lub formaty wektorowe należy dołączyć na odrębnym nośniku danych.</w:t>
      </w:r>
    </w:p>
    <w:p w14:paraId="3841AC2F" w14:textId="74096188" w:rsidR="00DB2D2C" w:rsidRDefault="00DB2D2C" w:rsidP="00DB2D2C">
      <w:pPr>
        <w:pStyle w:val="Akapitzlist"/>
        <w:numPr>
          <w:ilvl w:val="0"/>
          <w:numId w:val="49"/>
        </w:numPr>
      </w:pPr>
      <w:r>
        <w:lastRenderedPageBreak/>
        <w:t>Dokumentacja musi być spełniać wymagania dostępności cyfrowej dla osób ze szczególnymi wymaganiami.</w:t>
      </w:r>
    </w:p>
    <w:p w14:paraId="4D3DCB1D" w14:textId="7C592E1B" w:rsidR="00DB2D2C" w:rsidRPr="00DB2D2C" w:rsidRDefault="00DB2D2C" w:rsidP="00DB2D2C">
      <w:pPr>
        <w:pStyle w:val="Akapitzlist"/>
        <w:numPr>
          <w:ilvl w:val="0"/>
          <w:numId w:val="49"/>
        </w:numPr>
      </w:pPr>
      <w:r>
        <w:t>Dokumentacja musi zawierać oznaczenia projektowe, przekazane przez Zamawiającego.</w:t>
      </w:r>
    </w:p>
    <w:p w14:paraId="441FD282" w14:textId="4DF57C9A" w:rsidR="003C589B" w:rsidRDefault="003C589B" w:rsidP="00102112">
      <w:pPr>
        <w:pStyle w:val="Nagwek1"/>
        <w:ind w:left="714" w:hanging="357"/>
      </w:pPr>
      <w:r>
        <w:t>Wymagania dotyczące zasad współpracy z Zamawiającym</w:t>
      </w:r>
    </w:p>
    <w:p w14:paraId="14D4F35F" w14:textId="77777777" w:rsidR="00102112" w:rsidRDefault="003C589B" w:rsidP="003C589B">
      <w:pPr>
        <w:pStyle w:val="Akapitzlist"/>
        <w:numPr>
          <w:ilvl w:val="0"/>
          <w:numId w:val="36"/>
        </w:numPr>
      </w:pPr>
      <w:r>
        <w:t>W ramach współpracy Zamawiający wyznacz</w:t>
      </w:r>
      <w:r w:rsidR="00102112">
        <w:t>y</w:t>
      </w:r>
      <w:r>
        <w:t xml:space="preserve"> w swoich strukturach osobę koordynującą Zamówienie oraz</w:t>
      </w:r>
      <w:r w:rsidR="00102112">
        <w:t xml:space="preserve"> </w:t>
      </w:r>
      <w:r>
        <w:t>osobę ją zastępującą w przypadku jej nieobecności, a Wykonawca osobę prowadzącą projekt oraz osobę</w:t>
      </w:r>
      <w:r w:rsidR="00102112">
        <w:t xml:space="preserve"> </w:t>
      </w:r>
      <w:r>
        <w:t>zastępującą prowadzącego projekt w przypadku jej nieobecności.</w:t>
      </w:r>
    </w:p>
    <w:p w14:paraId="19ADA11D" w14:textId="6B91E3FB" w:rsidR="003C589B" w:rsidRDefault="003C589B" w:rsidP="003C589B">
      <w:pPr>
        <w:pStyle w:val="Akapitzlist"/>
        <w:numPr>
          <w:ilvl w:val="0"/>
          <w:numId w:val="36"/>
        </w:numPr>
      </w:pPr>
      <w:r>
        <w:t>Wykonawca zobowiązany jest do sprawnej i terminowej realizacji zamówienia oraz stałej współpracy</w:t>
      </w:r>
      <w:r w:rsidR="00102112">
        <w:t xml:space="preserve"> </w:t>
      </w:r>
      <w:r>
        <w:t>z Zamawiającym, w tym:</w:t>
      </w:r>
    </w:p>
    <w:p w14:paraId="350A9F57" w14:textId="0AAE0D10" w:rsidR="003C589B" w:rsidRDefault="003C589B" w:rsidP="00102112">
      <w:pPr>
        <w:pStyle w:val="Akapitzlist"/>
        <w:numPr>
          <w:ilvl w:val="0"/>
          <w:numId w:val="37"/>
        </w:numPr>
      </w:pPr>
      <w:r>
        <w:t>pozostawania w stałym kontakcie (kontakt telefoniczny oraz drogą elektroniczną; spotkania</w:t>
      </w:r>
    </w:p>
    <w:p w14:paraId="738FA338" w14:textId="77777777" w:rsidR="003C589B" w:rsidRDefault="003C589B" w:rsidP="00102112">
      <w:pPr>
        <w:pStyle w:val="Akapitzlist"/>
      </w:pPr>
      <w:r>
        <w:t>z Zamawiającym w miarę potrzeb),</w:t>
      </w:r>
    </w:p>
    <w:p w14:paraId="02BA9D2A" w14:textId="7BD8C812" w:rsidR="003C589B" w:rsidRDefault="003C589B" w:rsidP="00102112">
      <w:pPr>
        <w:pStyle w:val="Akapitzlist"/>
        <w:numPr>
          <w:ilvl w:val="0"/>
          <w:numId w:val="37"/>
        </w:numPr>
      </w:pPr>
      <w:r>
        <w:t>informowania o stanie prac, pojawiających się problemach i innych zagadnieniach istotnych dla</w:t>
      </w:r>
      <w:r w:rsidR="00102112">
        <w:t xml:space="preserve"> </w:t>
      </w:r>
      <w:r>
        <w:t xml:space="preserve">realizacji </w:t>
      </w:r>
      <w:r w:rsidR="00102112">
        <w:t>Przedmiotu z</w:t>
      </w:r>
      <w:r>
        <w:t>amówienia.</w:t>
      </w:r>
    </w:p>
    <w:p w14:paraId="4D154CCB" w14:textId="4AF74466" w:rsidR="003C589B" w:rsidRDefault="003C589B" w:rsidP="003C589B">
      <w:pPr>
        <w:pStyle w:val="Akapitzlist"/>
        <w:numPr>
          <w:ilvl w:val="0"/>
          <w:numId w:val="36"/>
        </w:numPr>
      </w:pPr>
      <w:r>
        <w:t xml:space="preserve">Wszystkie istotne elementy realizowanego </w:t>
      </w:r>
      <w:r w:rsidR="00102112">
        <w:t>Przedmiotu z</w:t>
      </w:r>
      <w:r>
        <w:t>amówienia będą przygotowywane w uzgodnieniu</w:t>
      </w:r>
      <w:r w:rsidR="00102112">
        <w:t xml:space="preserve"> </w:t>
      </w:r>
      <w:r>
        <w:t>z Zamawiającym i przy jego akceptacji.</w:t>
      </w:r>
    </w:p>
    <w:p w14:paraId="47188943" w14:textId="77777777" w:rsidR="002230B7" w:rsidRDefault="002230B7" w:rsidP="002230B7">
      <w:pPr>
        <w:pStyle w:val="Akapitzlist"/>
        <w:numPr>
          <w:ilvl w:val="0"/>
          <w:numId w:val="36"/>
        </w:numPr>
      </w:pPr>
      <w:r>
        <w:t>Przedmiot zamówienia musi zostać zrealizowany przez Wykonawcę z najwyższą starannością, efektywnością oraz zgodnie z najlepszą praktyką i wiedzą zawodową.</w:t>
      </w:r>
    </w:p>
    <w:p w14:paraId="1356B65F" w14:textId="3E40C190" w:rsidR="002230B7" w:rsidRDefault="002230B7" w:rsidP="002230B7">
      <w:pPr>
        <w:pStyle w:val="Akapitzlist"/>
        <w:numPr>
          <w:ilvl w:val="0"/>
          <w:numId w:val="36"/>
        </w:numPr>
      </w:pPr>
      <w:r>
        <w:t>Całość Przedmiotu zamówienia musi zostać zrealizowana przez Wykonawcę zgodnie z terminami określonymi w OPZ.</w:t>
      </w:r>
    </w:p>
    <w:p w14:paraId="6F8124BF" w14:textId="77777777" w:rsidR="002230B7" w:rsidRDefault="002230B7" w:rsidP="002230B7">
      <w:pPr>
        <w:pStyle w:val="Akapitzlist"/>
        <w:numPr>
          <w:ilvl w:val="0"/>
          <w:numId w:val="36"/>
        </w:numPr>
      </w:pPr>
      <w:r>
        <w:t>Wykonawca sprawnie i terminowo zrealizuje Przedmiot zamówienia, w tym uwzględni w trakcie jego realizacji wszystkie uwagi zgłaszane przez Zamawiającego.</w:t>
      </w:r>
    </w:p>
    <w:p w14:paraId="14BEA087" w14:textId="486B9D30" w:rsidR="002230B7" w:rsidRDefault="002230B7" w:rsidP="002230B7">
      <w:pPr>
        <w:pStyle w:val="Akapitzlist"/>
        <w:numPr>
          <w:ilvl w:val="0"/>
          <w:numId w:val="36"/>
        </w:numPr>
      </w:pPr>
      <w:r>
        <w:t>Wykonawca, na każdym etapie umowy, udzieli Zamawiającemu wszelkich informacji na temat stanu realizacji Przedmiotu zamówienia.</w:t>
      </w:r>
    </w:p>
    <w:p w14:paraId="4D758EBD" w14:textId="7FE6C9DD" w:rsidR="002230B7" w:rsidRDefault="002230B7" w:rsidP="002230B7">
      <w:pPr>
        <w:pStyle w:val="Akapitzlist"/>
        <w:numPr>
          <w:ilvl w:val="0"/>
          <w:numId w:val="36"/>
        </w:numPr>
      </w:pPr>
      <w:r>
        <w:t>Zamawiający udostępni wszelkie materiały, dane, dokumentacje i informacje będące w posiadaniu Zamawiającego, które są niezbędne celem realizacji Przedmiotu zamówienia.</w:t>
      </w:r>
    </w:p>
    <w:p w14:paraId="31F1D682" w14:textId="182145FC" w:rsidR="002230B7" w:rsidRDefault="002230B7" w:rsidP="002230B7">
      <w:pPr>
        <w:pStyle w:val="Akapitzlist"/>
        <w:numPr>
          <w:ilvl w:val="0"/>
          <w:numId w:val="36"/>
        </w:numPr>
      </w:pPr>
      <w:r>
        <w:t>Zamawiający zobowiązuje się do informowania Wykonawcy o wszelkich czynnościach, które mogą mieć wpływ na realizację Przedmiotu zamówienia przez Wykonawcę.</w:t>
      </w:r>
    </w:p>
    <w:p w14:paraId="39F061DF" w14:textId="2DD743B7" w:rsidR="002230B7" w:rsidRDefault="002230B7" w:rsidP="002230B7">
      <w:pPr>
        <w:pStyle w:val="Akapitzlist"/>
        <w:numPr>
          <w:ilvl w:val="0"/>
          <w:numId w:val="36"/>
        </w:numPr>
      </w:pPr>
      <w:r>
        <w:t>Zamawiający zobowiązuje się do udostępnienia obiektów, sprzętu, oprogramowania i dokumentacji, które są niezbędne do realizacji Przedmiotu zamówienia zgodnie z polityką bezpieczeństwa i regulacjami wewnętrznymi, obowiązującymi u Zamawiającego.</w:t>
      </w:r>
    </w:p>
    <w:p w14:paraId="2BD1B416" w14:textId="2C959EAF" w:rsidR="00CB23A4" w:rsidRDefault="00CB23A4" w:rsidP="00CB23A4">
      <w:pPr>
        <w:pStyle w:val="Nagwek1"/>
        <w:ind w:left="714" w:hanging="357"/>
      </w:pPr>
      <w:r>
        <w:t>Bezpieczeństwo przetwarzanych danych</w:t>
      </w:r>
    </w:p>
    <w:p w14:paraId="33AFE7CF" w14:textId="4400D472" w:rsidR="00CB23A4" w:rsidRDefault="00CB23A4" w:rsidP="00CB23A4">
      <w:pPr>
        <w:pStyle w:val="Akapitzlist"/>
        <w:numPr>
          <w:ilvl w:val="0"/>
          <w:numId w:val="41"/>
        </w:numPr>
      </w:pPr>
      <w:r>
        <w:t xml:space="preserve">Wykonawca zobowiązany jest do przestrzegania, przekazanych w trakcie realizacji Przedmiotu zamówienia, zasad i przepisów dotyczących bezpieczeństwa informacji oraz systemów </w:t>
      </w:r>
      <w:r>
        <w:lastRenderedPageBreak/>
        <w:t>informatycznych, obowiązujących u Zamawiającego, oraz innych zasad związanych z wykonywaniem czynności na terenie obiektów Zamawiającego. Zobowiązanie to dotyczy wszystkich osób, z pomocą których Wykonawca będzie realizował Przedmiot zamówienia.</w:t>
      </w:r>
    </w:p>
    <w:p w14:paraId="1E5C2E6C" w14:textId="3441DA29" w:rsidR="00662C31" w:rsidRPr="00662C31" w:rsidRDefault="00662C31" w:rsidP="00CB23A4">
      <w:pPr>
        <w:pStyle w:val="Akapitzlist"/>
        <w:numPr>
          <w:ilvl w:val="0"/>
          <w:numId w:val="41"/>
        </w:numPr>
      </w:pPr>
      <w:r w:rsidRPr="00662C31">
        <w:t xml:space="preserve">Komunikacja musi </w:t>
      </w:r>
      <w:r>
        <w:rPr>
          <w:rFonts w:ascii="Calibri" w:eastAsia="Calibri" w:hAnsi="Calibri" w:cs="Calibri"/>
        </w:rPr>
        <w:t>być zabezpieczona certyfikatem SSL.</w:t>
      </w:r>
    </w:p>
    <w:p w14:paraId="0D44E6CE" w14:textId="77777777" w:rsidR="00C93768" w:rsidRPr="00E161DC" w:rsidRDefault="00C93768" w:rsidP="00E161DC"/>
    <w:sectPr w:rsidR="00C93768" w:rsidRPr="00E161DC" w:rsidSect="00E67959">
      <w:headerReference w:type="default" r:id="rId7"/>
      <w:footerReference w:type="default" r:id="rId8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6B26" w14:textId="77777777" w:rsidR="0032277C" w:rsidRDefault="00BF0ECC">
      <w:pPr>
        <w:spacing w:after="0" w:line="240" w:lineRule="auto"/>
      </w:pPr>
      <w:r>
        <w:separator/>
      </w:r>
    </w:p>
  </w:endnote>
  <w:endnote w:type="continuationSeparator" w:id="0">
    <w:p w14:paraId="1A73A64D" w14:textId="77777777" w:rsidR="0032277C" w:rsidRDefault="00BF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6847" w14:textId="77777777" w:rsidR="00C67C6B" w:rsidRDefault="00C67C6B" w:rsidP="00C67C6B">
    <w:pPr>
      <w:pStyle w:val="Stopka"/>
      <w:pBdr>
        <w:top w:val="single" w:sz="4" w:space="1" w:color="auto"/>
      </w:pBdr>
    </w:pPr>
  </w:p>
  <w:p w14:paraId="66149A90" w14:textId="05500BF5" w:rsidR="332E10DD" w:rsidRDefault="00C67C6B" w:rsidP="00C67C6B">
    <w:pPr>
      <w:pStyle w:val="Stopka"/>
      <w:pBdr>
        <w:top w:val="single" w:sz="4" w:space="1" w:color="auto"/>
      </w:pBdr>
    </w:pPr>
    <w:r w:rsidRPr="00C67C6B">
      <w:t>Zamówienie jest finansowane ze środków pochodzących z funduszy europejskich w ramach działania 7.1 Oś priorytetowa VII Wsparcie REACT-EU dla obszaru zdrowia Programu Operacyjnego Wiedza Edukacja Rozwój 2014-2020 współfinansowanego ze środków Europejskiego Funduszu Społecznego, projekt pn. „Wzmocnienie nadzoru sanitarno-epidemiologicznego Polski”, Nr POWR.07.01.00-00-0008/22.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CDAC" w14:textId="77777777" w:rsidR="0032277C" w:rsidRDefault="00BF0ECC">
      <w:pPr>
        <w:spacing w:after="0" w:line="240" w:lineRule="auto"/>
      </w:pPr>
      <w:r>
        <w:separator/>
      </w:r>
    </w:p>
  </w:footnote>
  <w:footnote w:type="continuationSeparator" w:id="0">
    <w:p w14:paraId="4358EC3B" w14:textId="77777777" w:rsidR="0032277C" w:rsidRDefault="00BF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949A" w14:textId="0ADF3FB2" w:rsidR="00C67C6B" w:rsidRDefault="00C67C6B" w:rsidP="00E67959">
    <w:pPr>
      <w:jc w:val="right"/>
      <w:rPr>
        <w:b/>
        <w:bCs/>
      </w:rPr>
    </w:pPr>
    <w:r w:rsidRPr="00C67C6B">
      <w:rPr>
        <w:b/>
        <w:bCs/>
        <w:noProof/>
      </w:rPr>
      <w:drawing>
        <wp:inline distT="0" distB="0" distL="0" distR="0" wp14:anchorId="6797B997" wp14:editId="0FEEE4F8">
          <wp:extent cx="5731510" cy="874395"/>
          <wp:effectExtent l="0" t="0" r="2540" b="1905"/>
          <wp:docPr id="1651739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99E66" w14:textId="46509B38" w:rsidR="00E67959" w:rsidRDefault="00E67959" w:rsidP="00E67959">
    <w:pPr>
      <w:jc w:val="right"/>
      <w:rPr>
        <w:b/>
        <w:bCs/>
      </w:rPr>
    </w:pPr>
    <w:r w:rsidRPr="00E37A10">
      <w:rPr>
        <w:b/>
        <w:bCs/>
      </w:rPr>
      <w:t>Opis przedmiotu zamówienia</w:t>
    </w:r>
  </w:p>
  <w:p w14:paraId="510DE770" w14:textId="08DEE90D" w:rsidR="332E10DD" w:rsidRPr="00E67959" w:rsidRDefault="00BB6A10" w:rsidP="00E67959">
    <w:pPr>
      <w:pBdr>
        <w:bottom w:val="single" w:sz="4" w:space="1" w:color="auto"/>
      </w:pBdr>
      <w:jc w:val="right"/>
      <w:rPr>
        <w:b/>
        <w:bCs/>
      </w:rPr>
    </w:pPr>
    <w:r>
      <w:rPr>
        <w:b/>
        <w:bCs/>
      </w:rPr>
      <w:t>U</w:t>
    </w:r>
    <w:r w:rsidR="00E67959" w:rsidRPr="00E12825">
      <w:rPr>
        <w:b/>
        <w:bCs/>
      </w:rPr>
      <w:t>sług</w:t>
    </w:r>
    <w:r>
      <w:rPr>
        <w:b/>
        <w:bCs/>
      </w:rPr>
      <w:t>a</w:t>
    </w:r>
    <w:r w:rsidR="00E67959">
      <w:rPr>
        <w:b/>
        <w:bCs/>
      </w:rPr>
      <w:t xml:space="preserve"> </w:t>
    </w:r>
    <w:r w:rsidR="00E67959" w:rsidRPr="00E12825">
      <w:rPr>
        <w:b/>
        <w:bCs/>
      </w:rPr>
      <w:t>dostarczeni</w:t>
    </w:r>
    <w:r>
      <w:rPr>
        <w:b/>
        <w:bCs/>
      </w:rPr>
      <w:t>a</w:t>
    </w:r>
    <w:r w:rsidR="00E67959" w:rsidRPr="00E12825">
      <w:rPr>
        <w:b/>
        <w:bCs/>
      </w:rPr>
      <w:t>,</w:t>
    </w:r>
    <w:r w:rsidR="00E67959">
      <w:rPr>
        <w:b/>
        <w:bCs/>
      </w:rPr>
      <w:t xml:space="preserve"> </w:t>
    </w:r>
    <w:r w:rsidR="00E67959" w:rsidRPr="00E12825">
      <w:rPr>
        <w:b/>
        <w:bCs/>
      </w:rPr>
      <w:t>utrzymani</w:t>
    </w:r>
    <w:r>
      <w:rPr>
        <w:b/>
        <w:bCs/>
      </w:rPr>
      <w:t>a</w:t>
    </w:r>
    <w:r w:rsidR="00E67959">
      <w:rPr>
        <w:b/>
        <w:bCs/>
      </w:rPr>
      <w:t xml:space="preserve"> </w:t>
    </w:r>
    <w:r w:rsidR="00E67959" w:rsidRPr="00E12825">
      <w:rPr>
        <w:b/>
        <w:bCs/>
      </w:rPr>
      <w:t>oraz</w:t>
    </w:r>
    <w:r w:rsidR="00E67959">
      <w:rPr>
        <w:b/>
        <w:bCs/>
      </w:rPr>
      <w:t xml:space="preserve"> </w:t>
    </w:r>
    <w:r w:rsidR="00E67959" w:rsidRPr="00E12825">
      <w:rPr>
        <w:b/>
        <w:bCs/>
      </w:rPr>
      <w:t>rozwoju</w:t>
    </w:r>
    <w:r w:rsidR="00E67959">
      <w:rPr>
        <w:b/>
        <w:bCs/>
      </w:rPr>
      <w:t xml:space="preserve"> </w:t>
    </w:r>
    <w:r w:rsidR="0065020A">
      <w:rPr>
        <w:b/>
        <w:bCs/>
      </w:rPr>
      <w:t xml:space="preserve">narzędzia </w:t>
    </w:r>
    <w:proofErr w:type="spellStart"/>
    <w:r w:rsidR="00E67959">
      <w:rPr>
        <w:b/>
        <w:bCs/>
      </w:rPr>
      <w:t>C</w:t>
    </w:r>
    <w:r w:rsidR="00E67959" w:rsidRPr="00E12825">
      <w:rPr>
        <w:b/>
        <w:bCs/>
      </w:rPr>
      <w:t>hatbot</w:t>
    </w:r>
    <w:proofErr w:type="spellEnd"/>
    <w:r w:rsidR="00E67959">
      <w:rPr>
        <w:b/>
        <w:bCs/>
      </w:rPr>
      <w:t xml:space="preserve"> oraz </w:t>
    </w:r>
    <w:proofErr w:type="spellStart"/>
    <w:r w:rsidR="00E67959">
      <w:rPr>
        <w:b/>
        <w:bCs/>
      </w:rPr>
      <w:t>Voicebot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4DF"/>
    <w:multiLevelType w:val="hybridMultilevel"/>
    <w:tmpl w:val="9BC449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15224"/>
    <w:multiLevelType w:val="hybridMultilevel"/>
    <w:tmpl w:val="94143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9205E"/>
    <w:multiLevelType w:val="hybridMultilevel"/>
    <w:tmpl w:val="B914B5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9E8"/>
    <w:multiLevelType w:val="hybridMultilevel"/>
    <w:tmpl w:val="15F6F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EAC55"/>
    <w:multiLevelType w:val="multilevel"/>
    <w:tmpl w:val="6908B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4116394"/>
    <w:multiLevelType w:val="hybridMultilevel"/>
    <w:tmpl w:val="8A44E3EC"/>
    <w:lvl w:ilvl="0" w:tplc="7A4C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E1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E7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C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6E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4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CD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6E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1A07"/>
    <w:multiLevelType w:val="hybridMultilevel"/>
    <w:tmpl w:val="7282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F5D86"/>
    <w:multiLevelType w:val="hybridMultilevel"/>
    <w:tmpl w:val="4AC838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419B5"/>
    <w:multiLevelType w:val="hybridMultilevel"/>
    <w:tmpl w:val="DF289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35DAD"/>
    <w:multiLevelType w:val="hybridMultilevel"/>
    <w:tmpl w:val="0A1AE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6785"/>
    <w:multiLevelType w:val="hybridMultilevel"/>
    <w:tmpl w:val="668A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3728"/>
    <w:multiLevelType w:val="hybridMultilevel"/>
    <w:tmpl w:val="8DD47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418F4"/>
    <w:multiLevelType w:val="hybridMultilevel"/>
    <w:tmpl w:val="0B90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070B"/>
    <w:multiLevelType w:val="hybridMultilevel"/>
    <w:tmpl w:val="D940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E09"/>
    <w:multiLevelType w:val="hybridMultilevel"/>
    <w:tmpl w:val="D4BEF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938C5"/>
    <w:multiLevelType w:val="hybridMultilevel"/>
    <w:tmpl w:val="CE041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966E6"/>
    <w:multiLevelType w:val="hybridMultilevel"/>
    <w:tmpl w:val="77405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9231F7"/>
    <w:multiLevelType w:val="hybridMultilevel"/>
    <w:tmpl w:val="9BC449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3271E"/>
    <w:multiLevelType w:val="hybridMultilevel"/>
    <w:tmpl w:val="3B92A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00E04"/>
    <w:multiLevelType w:val="hybridMultilevel"/>
    <w:tmpl w:val="F4B2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C0D40"/>
    <w:multiLevelType w:val="hybridMultilevel"/>
    <w:tmpl w:val="941433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A6250B"/>
    <w:multiLevelType w:val="hybridMultilevel"/>
    <w:tmpl w:val="94121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F0B3F"/>
    <w:multiLevelType w:val="hybridMultilevel"/>
    <w:tmpl w:val="50927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372A4"/>
    <w:multiLevelType w:val="hybridMultilevel"/>
    <w:tmpl w:val="DE12EE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C58"/>
    <w:multiLevelType w:val="hybridMultilevel"/>
    <w:tmpl w:val="E230E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3A5BED"/>
    <w:multiLevelType w:val="hybridMultilevel"/>
    <w:tmpl w:val="9C2C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494D"/>
    <w:multiLevelType w:val="hybridMultilevel"/>
    <w:tmpl w:val="D3469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ABD8B"/>
    <w:multiLevelType w:val="hybridMultilevel"/>
    <w:tmpl w:val="3D5AF99C"/>
    <w:lvl w:ilvl="0" w:tplc="5D1A1546">
      <w:start w:val="1"/>
      <w:numFmt w:val="decimal"/>
      <w:lvlText w:val="%1."/>
      <w:lvlJc w:val="left"/>
      <w:pPr>
        <w:ind w:left="720" w:hanging="360"/>
      </w:pPr>
    </w:lvl>
    <w:lvl w:ilvl="1" w:tplc="90662DC4">
      <w:start w:val="1"/>
      <w:numFmt w:val="lowerLetter"/>
      <w:lvlText w:val="%2."/>
      <w:lvlJc w:val="left"/>
      <w:pPr>
        <w:ind w:left="1440" w:hanging="360"/>
      </w:pPr>
    </w:lvl>
    <w:lvl w:ilvl="2" w:tplc="2C3ED616">
      <w:start w:val="1"/>
      <w:numFmt w:val="lowerRoman"/>
      <w:lvlText w:val="%3."/>
      <w:lvlJc w:val="right"/>
      <w:pPr>
        <w:ind w:left="2160" w:hanging="180"/>
      </w:pPr>
    </w:lvl>
    <w:lvl w:ilvl="3" w:tplc="A2A07F22">
      <w:start w:val="1"/>
      <w:numFmt w:val="decimal"/>
      <w:lvlText w:val="%4."/>
      <w:lvlJc w:val="left"/>
      <w:pPr>
        <w:ind w:left="2880" w:hanging="360"/>
      </w:pPr>
    </w:lvl>
    <w:lvl w:ilvl="4" w:tplc="B316F012">
      <w:start w:val="1"/>
      <w:numFmt w:val="lowerLetter"/>
      <w:lvlText w:val="%5."/>
      <w:lvlJc w:val="left"/>
      <w:pPr>
        <w:ind w:left="3600" w:hanging="360"/>
      </w:pPr>
    </w:lvl>
    <w:lvl w:ilvl="5" w:tplc="A562181A">
      <w:start w:val="1"/>
      <w:numFmt w:val="lowerRoman"/>
      <w:lvlText w:val="%6."/>
      <w:lvlJc w:val="right"/>
      <w:pPr>
        <w:ind w:left="4320" w:hanging="180"/>
      </w:pPr>
    </w:lvl>
    <w:lvl w:ilvl="6" w:tplc="0A189D3C">
      <w:start w:val="1"/>
      <w:numFmt w:val="decimal"/>
      <w:lvlText w:val="%7."/>
      <w:lvlJc w:val="left"/>
      <w:pPr>
        <w:ind w:left="5040" w:hanging="360"/>
      </w:pPr>
    </w:lvl>
    <w:lvl w:ilvl="7" w:tplc="7D4A0CBE">
      <w:start w:val="1"/>
      <w:numFmt w:val="lowerLetter"/>
      <w:lvlText w:val="%8."/>
      <w:lvlJc w:val="left"/>
      <w:pPr>
        <w:ind w:left="5760" w:hanging="360"/>
      </w:pPr>
    </w:lvl>
    <w:lvl w:ilvl="8" w:tplc="4ED830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77750"/>
    <w:multiLevelType w:val="hybridMultilevel"/>
    <w:tmpl w:val="C0727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152A3C"/>
    <w:multiLevelType w:val="hybridMultilevel"/>
    <w:tmpl w:val="FD7ADE3C"/>
    <w:lvl w:ilvl="0" w:tplc="8166C2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70FD4"/>
    <w:multiLevelType w:val="hybridMultilevel"/>
    <w:tmpl w:val="EFB0D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3A048D"/>
    <w:multiLevelType w:val="multilevel"/>
    <w:tmpl w:val="6DC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79302D"/>
    <w:multiLevelType w:val="hybridMultilevel"/>
    <w:tmpl w:val="92E4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33792"/>
    <w:multiLevelType w:val="hybridMultilevel"/>
    <w:tmpl w:val="3AC29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925148"/>
    <w:multiLevelType w:val="hybridMultilevel"/>
    <w:tmpl w:val="FBBC0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E7F7F"/>
    <w:multiLevelType w:val="hybridMultilevel"/>
    <w:tmpl w:val="F432D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1931B6"/>
    <w:multiLevelType w:val="hybridMultilevel"/>
    <w:tmpl w:val="BCBE5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3A5F2F"/>
    <w:multiLevelType w:val="hybridMultilevel"/>
    <w:tmpl w:val="B49C446E"/>
    <w:lvl w:ilvl="0" w:tplc="25A0C502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888FE"/>
    <w:multiLevelType w:val="multilevel"/>
    <w:tmpl w:val="4DAC0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753910E9"/>
    <w:multiLevelType w:val="hybridMultilevel"/>
    <w:tmpl w:val="0786F6F2"/>
    <w:lvl w:ilvl="0" w:tplc="6E1EDBCA">
      <w:start w:val="1"/>
      <w:numFmt w:val="decimal"/>
      <w:lvlText w:val="%1."/>
      <w:lvlJc w:val="left"/>
      <w:pPr>
        <w:ind w:left="720" w:hanging="360"/>
      </w:pPr>
    </w:lvl>
    <w:lvl w:ilvl="1" w:tplc="97CE6A24">
      <w:start w:val="1"/>
      <w:numFmt w:val="lowerLetter"/>
      <w:lvlText w:val="%2."/>
      <w:lvlJc w:val="left"/>
      <w:pPr>
        <w:ind w:left="1440" w:hanging="360"/>
      </w:pPr>
    </w:lvl>
    <w:lvl w:ilvl="2" w:tplc="66D67760">
      <w:start w:val="1"/>
      <w:numFmt w:val="lowerRoman"/>
      <w:lvlText w:val="%3."/>
      <w:lvlJc w:val="right"/>
      <w:pPr>
        <w:ind w:left="2160" w:hanging="180"/>
      </w:pPr>
    </w:lvl>
    <w:lvl w:ilvl="3" w:tplc="37AE7606">
      <w:start w:val="1"/>
      <w:numFmt w:val="decimal"/>
      <w:lvlText w:val="%4."/>
      <w:lvlJc w:val="left"/>
      <w:pPr>
        <w:ind w:left="2880" w:hanging="360"/>
      </w:pPr>
    </w:lvl>
    <w:lvl w:ilvl="4" w:tplc="57AA97E0">
      <w:start w:val="1"/>
      <w:numFmt w:val="lowerLetter"/>
      <w:lvlText w:val="%5."/>
      <w:lvlJc w:val="left"/>
      <w:pPr>
        <w:ind w:left="3600" w:hanging="360"/>
      </w:pPr>
    </w:lvl>
    <w:lvl w:ilvl="5" w:tplc="D6E48456">
      <w:start w:val="1"/>
      <w:numFmt w:val="lowerRoman"/>
      <w:lvlText w:val="%6."/>
      <w:lvlJc w:val="right"/>
      <w:pPr>
        <w:ind w:left="4320" w:hanging="180"/>
      </w:pPr>
    </w:lvl>
    <w:lvl w:ilvl="6" w:tplc="5A5E47FE">
      <w:start w:val="1"/>
      <w:numFmt w:val="decimal"/>
      <w:lvlText w:val="%7."/>
      <w:lvlJc w:val="left"/>
      <w:pPr>
        <w:ind w:left="5040" w:hanging="360"/>
      </w:pPr>
    </w:lvl>
    <w:lvl w:ilvl="7" w:tplc="2D7685CA">
      <w:start w:val="1"/>
      <w:numFmt w:val="lowerLetter"/>
      <w:lvlText w:val="%8."/>
      <w:lvlJc w:val="left"/>
      <w:pPr>
        <w:ind w:left="5760" w:hanging="360"/>
      </w:pPr>
    </w:lvl>
    <w:lvl w:ilvl="8" w:tplc="0966EDC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E7183"/>
    <w:multiLevelType w:val="hybridMultilevel"/>
    <w:tmpl w:val="C090C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116075">
    <w:abstractNumId w:val="5"/>
  </w:num>
  <w:num w:numId="2" w16cid:durableId="1161239698">
    <w:abstractNumId w:val="27"/>
  </w:num>
  <w:num w:numId="3" w16cid:durableId="563956964">
    <w:abstractNumId w:val="39"/>
  </w:num>
  <w:num w:numId="4" w16cid:durableId="2015067253">
    <w:abstractNumId w:val="38"/>
  </w:num>
  <w:num w:numId="5" w16cid:durableId="351733005">
    <w:abstractNumId w:val="4"/>
  </w:num>
  <w:num w:numId="6" w16cid:durableId="742488086">
    <w:abstractNumId w:val="23"/>
  </w:num>
  <w:num w:numId="7" w16cid:durableId="579406333">
    <w:abstractNumId w:val="34"/>
  </w:num>
  <w:num w:numId="8" w16cid:durableId="167602503">
    <w:abstractNumId w:val="2"/>
  </w:num>
  <w:num w:numId="9" w16cid:durableId="1437095602">
    <w:abstractNumId w:val="8"/>
  </w:num>
  <w:num w:numId="10" w16cid:durableId="1039010838">
    <w:abstractNumId w:val="26"/>
  </w:num>
  <w:num w:numId="11" w16cid:durableId="1155685571">
    <w:abstractNumId w:val="31"/>
  </w:num>
  <w:num w:numId="12" w16cid:durableId="144667104">
    <w:abstractNumId w:val="29"/>
  </w:num>
  <w:num w:numId="13" w16cid:durableId="541406106">
    <w:abstractNumId w:val="15"/>
  </w:num>
  <w:num w:numId="14" w16cid:durableId="538668915">
    <w:abstractNumId w:val="14"/>
  </w:num>
  <w:num w:numId="15" w16cid:durableId="439104058">
    <w:abstractNumId w:val="12"/>
  </w:num>
  <w:num w:numId="16" w16cid:durableId="366181383">
    <w:abstractNumId w:val="40"/>
  </w:num>
  <w:num w:numId="17" w16cid:durableId="686954543">
    <w:abstractNumId w:val="37"/>
  </w:num>
  <w:num w:numId="18" w16cid:durableId="1408575371">
    <w:abstractNumId w:val="16"/>
  </w:num>
  <w:num w:numId="19" w16cid:durableId="368527570">
    <w:abstractNumId w:val="37"/>
  </w:num>
  <w:num w:numId="20" w16cid:durableId="1495023098">
    <w:abstractNumId w:val="28"/>
  </w:num>
  <w:num w:numId="21" w16cid:durableId="1185436901">
    <w:abstractNumId w:val="13"/>
  </w:num>
  <w:num w:numId="22" w16cid:durableId="823473637">
    <w:abstractNumId w:val="25"/>
  </w:num>
  <w:num w:numId="23" w16cid:durableId="1250970076">
    <w:abstractNumId w:val="37"/>
  </w:num>
  <w:num w:numId="24" w16cid:durableId="1319184678">
    <w:abstractNumId w:val="33"/>
  </w:num>
  <w:num w:numId="25" w16cid:durableId="757289106">
    <w:abstractNumId w:val="10"/>
  </w:num>
  <w:num w:numId="26" w16cid:durableId="44958046">
    <w:abstractNumId w:val="6"/>
  </w:num>
  <w:num w:numId="27" w16cid:durableId="672100767">
    <w:abstractNumId w:val="37"/>
  </w:num>
  <w:num w:numId="28" w16cid:durableId="1880779721">
    <w:abstractNumId w:val="30"/>
  </w:num>
  <w:num w:numId="29" w16cid:durableId="406339712">
    <w:abstractNumId w:val="18"/>
  </w:num>
  <w:num w:numId="30" w16cid:durableId="594215811">
    <w:abstractNumId w:val="37"/>
  </w:num>
  <w:num w:numId="31" w16cid:durableId="136529303">
    <w:abstractNumId w:val="35"/>
  </w:num>
  <w:num w:numId="32" w16cid:durableId="1580558354">
    <w:abstractNumId w:val="32"/>
  </w:num>
  <w:num w:numId="33" w16cid:durableId="898323825">
    <w:abstractNumId w:val="37"/>
  </w:num>
  <w:num w:numId="34" w16cid:durableId="1357996417">
    <w:abstractNumId w:val="37"/>
  </w:num>
  <w:num w:numId="35" w16cid:durableId="1341659051">
    <w:abstractNumId w:val="37"/>
  </w:num>
  <w:num w:numId="36" w16cid:durableId="438991406">
    <w:abstractNumId w:val="1"/>
  </w:num>
  <w:num w:numId="37" w16cid:durableId="184027337">
    <w:abstractNumId w:val="21"/>
  </w:num>
  <w:num w:numId="38" w16cid:durableId="204098255">
    <w:abstractNumId w:val="9"/>
  </w:num>
  <w:num w:numId="39" w16cid:durableId="775908054">
    <w:abstractNumId w:val="36"/>
  </w:num>
  <w:num w:numId="40" w16cid:durableId="103772100">
    <w:abstractNumId w:val="19"/>
  </w:num>
  <w:num w:numId="41" w16cid:durableId="194926818">
    <w:abstractNumId w:val="20"/>
  </w:num>
  <w:num w:numId="42" w16cid:durableId="137840720">
    <w:abstractNumId w:val="24"/>
  </w:num>
  <w:num w:numId="43" w16cid:durableId="391848736">
    <w:abstractNumId w:val="17"/>
  </w:num>
  <w:num w:numId="44" w16cid:durableId="725180794">
    <w:abstractNumId w:val="37"/>
  </w:num>
  <w:num w:numId="45" w16cid:durableId="199562301">
    <w:abstractNumId w:val="11"/>
  </w:num>
  <w:num w:numId="46" w16cid:durableId="812260286">
    <w:abstractNumId w:val="0"/>
  </w:num>
  <w:num w:numId="47" w16cid:durableId="75834444">
    <w:abstractNumId w:val="7"/>
  </w:num>
  <w:num w:numId="48" w16cid:durableId="1495218473">
    <w:abstractNumId w:val="3"/>
  </w:num>
  <w:num w:numId="49" w16cid:durableId="18044686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CB928E"/>
    <w:rsid w:val="00021FBC"/>
    <w:rsid w:val="00025BF0"/>
    <w:rsid w:val="000617DE"/>
    <w:rsid w:val="00080418"/>
    <w:rsid w:val="000D0413"/>
    <w:rsid w:val="000D30E3"/>
    <w:rsid w:val="00102112"/>
    <w:rsid w:val="001171AF"/>
    <w:rsid w:val="00187456"/>
    <w:rsid w:val="002230B7"/>
    <w:rsid w:val="00235496"/>
    <w:rsid w:val="002572F0"/>
    <w:rsid w:val="002D5268"/>
    <w:rsid w:val="002D653A"/>
    <w:rsid w:val="0032277C"/>
    <w:rsid w:val="00364DEF"/>
    <w:rsid w:val="0037085D"/>
    <w:rsid w:val="003B7635"/>
    <w:rsid w:val="003C589B"/>
    <w:rsid w:val="00424759"/>
    <w:rsid w:val="00493A25"/>
    <w:rsid w:val="004D65D9"/>
    <w:rsid w:val="004F0ACE"/>
    <w:rsid w:val="00552C19"/>
    <w:rsid w:val="005941A6"/>
    <w:rsid w:val="00602F20"/>
    <w:rsid w:val="0065020A"/>
    <w:rsid w:val="00662C31"/>
    <w:rsid w:val="007229BF"/>
    <w:rsid w:val="00735E7A"/>
    <w:rsid w:val="00847FDC"/>
    <w:rsid w:val="008A0137"/>
    <w:rsid w:val="008C0D9F"/>
    <w:rsid w:val="00915162"/>
    <w:rsid w:val="009A0DB2"/>
    <w:rsid w:val="009E4A78"/>
    <w:rsid w:val="00A07102"/>
    <w:rsid w:val="00AA2A49"/>
    <w:rsid w:val="00AD5F0E"/>
    <w:rsid w:val="00BB6A10"/>
    <w:rsid w:val="00BE4C68"/>
    <w:rsid w:val="00BF0ECC"/>
    <w:rsid w:val="00C67C6B"/>
    <w:rsid w:val="00C93768"/>
    <w:rsid w:val="00CB23A4"/>
    <w:rsid w:val="00CE7032"/>
    <w:rsid w:val="00DB2D2C"/>
    <w:rsid w:val="00E12825"/>
    <w:rsid w:val="00E15904"/>
    <w:rsid w:val="00E161DC"/>
    <w:rsid w:val="00E67959"/>
    <w:rsid w:val="00E81287"/>
    <w:rsid w:val="00ED07AA"/>
    <w:rsid w:val="00ED3D8A"/>
    <w:rsid w:val="07C33BEA"/>
    <w:rsid w:val="0BF2FE5A"/>
    <w:rsid w:val="127348DF"/>
    <w:rsid w:val="1BDAF5B2"/>
    <w:rsid w:val="1E1CDB43"/>
    <w:rsid w:val="1F129674"/>
    <w:rsid w:val="1FB8ABA4"/>
    <w:rsid w:val="20AE66D5"/>
    <w:rsid w:val="23E60797"/>
    <w:rsid w:val="268A9F00"/>
    <w:rsid w:val="29D348C3"/>
    <w:rsid w:val="318D9552"/>
    <w:rsid w:val="332E10DD"/>
    <w:rsid w:val="35505FBF"/>
    <w:rsid w:val="36729658"/>
    <w:rsid w:val="397C2129"/>
    <w:rsid w:val="3C285CC6"/>
    <w:rsid w:val="4F7E0ED8"/>
    <w:rsid w:val="4F9756C2"/>
    <w:rsid w:val="503789EE"/>
    <w:rsid w:val="522DD16A"/>
    <w:rsid w:val="57CB928E"/>
    <w:rsid w:val="65043732"/>
    <w:rsid w:val="66DE0EBC"/>
    <w:rsid w:val="6BB17FDF"/>
    <w:rsid w:val="70327A83"/>
    <w:rsid w:val="7445B829"/>
    <w:rsid w:val="7A61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928E"/>
  <w15:chartTrackingRefBased/>
  <w15:docId w15:val="{9890AA5C-3776-4A9B-81BA-7B1547FF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959"/>
    <w:pPr>
      <w:keepNext/>
      <w:keepLines/>
      <w:numPr>
        <w:numId w:val="17"/>
      </w:numPr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424759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759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67959"/>
    <w:rPr>
      <w:rFonts w:eastAsiaTheme="majorEastAsia" w:cstheme="majorBidi"/>
      <w:b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9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7959"/>
    <w:rPr>
      <w:vertAlign w:val="superscript"/>
    </w:rPr>
  </w:style>
  <w:style w:type="paragraph" w:customStyle="1" w:styleId="Default">
    <w:name w:val="Default"/>
    <w:rsid w:val="001171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3165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Grzegorz Bąk</dc:creator>
  <cp:keywords/>
  <dc:description/>
  <cp:lastModifiedBy>GIS - Aleksandra Szymańska</cp:lastModifiedBy>
  <cp:revision>2</cp:revision>
  <dcterms:created xsi:type="dcterms:W3CDTF">2023-08-08T11:26:00Z</dcterms:created>
  <dcterms:modified xsi:type="dcterms:W3CDTF">2023-08-08T11:26:00Z</dcterms:modified>
</cp:coreProperties>
</file>