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5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0"/>
        <w:gridCol w:w="2287"/>
        <w:gridCol w:w="2288"/>
        <w:gridCol w:w="2287"/>
        <w:gridCol w:w="2288"/>
      </w:tblGrid>
      <w:tr w:rsidR="007D5E43" w:rsidRPr="007D5E43" w:rsidTr="00027689">
        <w:trPr>
          <w:trHeight w:val="454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D5E43" w:rsidRPr="007D5E43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D5E4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 stanowiska, rodzaj zbiornika wodnego</w:t>
            </w:r>
          </w:p>
        </w:tc>
        <w:tc>
          <w:tcPr>
            <w:tcW w:w="91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7D5E43" w:rsidRPr="00F85FD5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0976DC" w:rsidRPr="007D5E43" w:rsidTr="00027689">
        <w:trPr>
          <w:trHeight w:val="454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76DC" w:rsidRPr="007D5E43" w:rsidRDefault="00F85FD5" w:rsidP="007D5E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GUID stanowiska</w:t>
            </w:r>
          </w:p>
        </w:tc>
        <w:tc>
          <w:tcPr>
            <w:tcW w:w="91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976DC" w:rsidRPr="00F85FD5" w:rsidRDefault="000976DC" w:rsidP="007D5E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D5E43" w:rsidRPr="007D5E43" w:rsidTr="00F85FD5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D5E43" w:rsidRPr="007D5E43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D5E4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Lokalizacja stanowiska</w:t>
            </w:r>
          </w:p>
        </w:tc>
        <w:tc>
          <w:tcPr>
            <w:tcW w:w="91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5E43" w:rsidRPr="00F85FD5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D5E43" w:rsidRPr="007D5E43" w:rsidTr="00F85FD5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D5E43" w:rsidRPr="007D5E43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D5E4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Ogólna charakterystyka stanowiska</w:t>
            </w:r>
          </w:p>
        </w:tc>
        <w:tc>
          <w:tcPr>
            <w:tcW w:w="91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5E43" w:rsidRPr="00F85FD5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D5E43" w:rsidRPr="007D5E43" w:rsidTr="00F85FD5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D5E43" w:rsidRPr="007D5E43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D5E4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Lokalizacja pasa liczenia na stanowisku</w:t>
            </w:r>
          </w:p>
        </w:tc>
        <w:tc>
          <w:tcPr>
            <w:tcW w:w="91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5E43" w:rsidRPr="00F85FD5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D5E43" w:rsidRPr="007D5E43" w:rsidTr="00F85FD5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D5E43" w:rsidRPr="007D5E43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D5E4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Współrzędne pasa liczenia</w:t>
            </w:r>
          </w:p>
        </w:tc>
        <w:tc>
          <w:tcPr>
            <w:tcW w:w="91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5E43" w:rsidRPr="00F85FD5" w:rsidRDefault="007D5E43" w:rsidP="00F85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F85FD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transekt nr </w:t>
            </w:r>
            <w:r w:rsidR="00F85FD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….</w:t>
            </w:r>
          </w:p>
        </w:tc>
      </w:tr>
      <w:tr w:rsidR="007D5E43" w:rsidRPr="007D5E43" w:rsidTr="00F85FD5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D5E43" w:rsidRPr="007D5E43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D5E4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Charakterystyka siedliska w obrębie pasie liczenia</w:t>
            </w:r>
          </w:p>
        </w:tc>
        <w:tc>
          <w:tcPr>
            <w:tcW w:w="91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5E43" w:rsidRPr="00F85FD5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D5E43" w:rsidRPr="007D5E43" w:rsidTr="00F85FD5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D5E43" w:rsidRPr="007D5E43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D5E4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Zauważone inne walory przyrodnicze</w:t>
            </w:r>
          </w:p>
        </w:tc>
        <w:tc>
          <w:tcPr>
            <w:tcW w:w="91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5E43" w:rsidRPr="00F85FD5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F85FD5" w:rsidRPr="007D5E43" w:rsidTr="00F85FD5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5FD5" w:rsidRPr="007D5E43" w:rsidRDefault="00F85FD5" w:rsidP="007D5E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Uwagi</w:t>
            </w:r>
          </w:p>
        </w:tc>
        <w:tc>
          <w:tcPr>
            <w:tcW w:w="91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5FD5" w:rsidRPr="00F85FD5" w:rsidRDefault="00F85FD5" w:rsidP="007D5E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D5E43" w:rsidRPr="007D5E43" w:rsidTr="0008670F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E43" w:rsidRPr="007D5E43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D5E4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Występowanie określonych gatunków (taksonów) roślin</w:t>
            </w:r>
          </w:p>
        </w:tc>
        <w:tc>
          <w:tcPr>
            <w:tcW w:w="91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5E43" w:rsidRPr="007D5E43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D5E43" w:rsidRPr="007D5E43" w:rsidTr="0008670F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E43" w:rsidRPr="007D5E43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D5E4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Udział siedliska dogodnego dla gatunku</w:t>
            </w:r>
          </w:p>
        </w:tc>
        <w:tc>
          <w:tcPr>
            <w:tcW w:w="91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5E43" w:rsidRPr="007D5E43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D5E43" w:rsidRPr="007D5E43" w:rsidTr="0008670F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E43" w:rsidRPr="007D5E43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D5E4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Charakterystyka otoczenia (% w pasie do 100 m)</w:t>
            </w:r>
          </w:p>
        </w:tc>
        <w:tc>
          <w:tcPr>
            <w:tcW w:w="91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5E43" w:rsidRPr="007D5E43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D5E43" w:rsidRPr="007D5E43" w:rsidTr="00F85FD5">
        <w:trPr>
          <w:trHeight w:val="300"/>
        </w:trPr>
        <w:tc>
          <w:tcPr>
            <w:tcW w:w="4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E43" w:rsidRPr="007D5E43" w:rsidRDefault="007D5E43" w:rsidP="002E64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7D5E4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Liczba samców</w:t>
            </w:r>
          </w:p>
        </w:tc>
        <w:tc>
          <w:tcPr>
            <w:tcW w:w="4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E43" w:rsidRPr="00027689" w:rsidRDefault="007D5E43" w:rsidP="000867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02768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 xml:space="preserve">I kontrola </w:t>
            </w:r>
            <w:r w:rsidR="0008670F" w:rsidRPr="0002768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–</w:t>
            </w:r>
            <w:r w:rsidRPr="0002768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8670F" w:rsidRPr="0002768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xx</w:t>
            </w:r>
            <w:r w:rsidRPr="0002768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.</w:t>
            </w:r>
            <w:r w:rsidR="0008670F" w:rsidRPr="0002768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xx</w:t>
            </w:r>
            <w:r w:rsidRPr="0002768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.202</w:t>
            </w:r>
            <w:r w:rsidR="0008670F" w:rsidRPr="0002768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E43" w:rsidRPr="00027689" w:rsidRDefault="007D5E43" w:rsidP="000867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02768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 xml:space="preserve">II kontrola </w:t>
            </w:r>
            <w:r w:rsidR="0008670F" w:rsidRPr="0002768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–</w:t>
            </w:r>
            <w:r w:rsidRPr="0002768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8670F" w:rsidRPr="0002768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xx</w:t>
            </w:r>
            <w:r w:rsidRPr="0002768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.</w:t>
            </w:r>
            <w:r w:rsidR="0008670F" w:rsidRPr="0002768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xx</w:t>
            </w:r>
            <w:r w:rsidRPr="0002768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.202</w:t>
            </w:r>
            <w:r w:rsidR="0008670F" w:rsidRPr="0002768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7D5E43" w:rsidRPr="007D5E43" w:rsidTr="00F85FD5">
        <w:trPr>
          <w:trHeight w:val="300"/>
        </w:trPr>
        <w:tc>
          <w:tcPr>
            <w:tcW w:w="4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E43" w:rsidRPr="007D5E43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E43" w:rsidRPr="00027689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02768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Pierwsze liczenie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E43" w:rsidRPr="00027689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02768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Drugie liczenie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E43" w:rsidRPr="00027689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02768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Pierwsze liczenie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E43" w:rsidRPr="00027689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02768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Drugie liczenie</w:t>
            </w:r>
          </w:p>
        </w:tc>
      </w:tr>
      <w:tr w:rsidR="007D5E43" w:rsidRPr="007D5E43" w:rsidTr="0008670F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E43" w:rsidRPr="007D5E43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D5E4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Liczba samotnych samców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43" w:rsidRPr="00027689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43" w:rsidRPr="00027689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43" w:rsidRPr="00027689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43" w:rsidRPr="00027689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D5E43" w:rsidRPr="007D5E43" w:rsidTr="0008670F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E43" w:rsidRPr="007D5E43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D5E4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Liczba samców w tandemach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43" w:rsidRPr="00027689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43" w:rsidRPr="00027689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43" w:rsidRPr="00027689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43" w:rsidRPr="00027689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D5E43" w:rsidRPr="007D5E43" w:rsidTr="0008670F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E43" w:rsidRPr="007D5E43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D5E4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Ł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ączna</w:t>
            </w:r>
            <w:r w:rsidR="007D5E43" w:rsidRPr="007D5E4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liczba samców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43" w:rsidRPr="00027689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43" w:rsidRPr="00027689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43" w:rsidRPr="00027689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43" w:rsidRPr="00027689" w:rsidRDefault="007D5E43" w:rsidP="007D5E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027689" w:rsidRPr="007D5E43" w:rsidTr="0008670F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027689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02768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Zbiór wylinek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027689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027689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027689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027689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027689" w:rsidRPr="007D5E43" w:rsidTr="0008670F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027689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02768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Uwagi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027689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027689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027689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027689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027689" w:rsidRPr="007D5E43" w:rsidTr="00027689">
        <w:trPr>
          <w:trHeight w:val="454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27689" w:rsidRPr="00027689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02768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Nazwa stanowiska, rodzaj zbiornika wodnego</w:t>
            </w:r>
          </w:p>
        </w:tc>
        <w:tc>
          <w:tcPr>
            <w:tcW w:w="9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27689" w:rsidRPr="00027689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027689" w:rsidRPr="007D5E43" w:rsidTr="00027689">
        <w:trPr>
          <w:trHeight w:val="454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27689" w:rsidRPr="00027689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GUID stanowiska</w:t>
            </w:r>
          </w:p>
        </w:tc>
        <w:tc>
          <w:tcPr>
            <w:tcW w:w="9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27689" w:rsidRPr="00027689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027689" w:rsidRPr="007D5E43" w:rsidTr="00647DD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27689" w:rsidRPr="00027689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7D5E4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Lokalizacja stanowiska</w:t>
            </w:r>
          </w:p>
        </w:tc>
        <w:tc>
          <w:tcPr>
            <w:tcW w:w="9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027689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027689" w:rsidRPr="007D5E43" w:rsidTr="00647DD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27689" w:rsidRPr="007D5E43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D5E4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Ogólna charakterystyka stanowiska</w:t>
            </w:r>
          </w:p>
        </w:tc>
        <w:tc>
          <w:tcPr>
            <w:tcW w:w="9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F85FD5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027689" w:rsidRPr="007D5E43" w:rsidTr="00647DD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27689" w:rsidRPr="007D5E43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D5E4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Lokalizacja pasa liczenia na stanowisku</w:t>
            </w:r>
          </w:p>
        </w:tc>
        <w:tc>
          <w:tcPr>
            <w:tcW w:w="9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F85FD5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027689" w:rsidRPr="007D5E43" w:rsidTr="00027689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27689" w:rsidRPr="007D5E43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D5E4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Współrzędne pasa liczenia</w:t>
            </w:r>
          </w:p>
        </w:tc>
        <w:tc>
          <w:tcPr>
            <w:tcW w:w="9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F85FD5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F85FD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transekt nr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….</w:t>
            </w:r>
          </w:p>
        </w:tc>
      </w:tr>
      <w:tr w:rsidR="00027689" w:rsidRPr="007D5E43" w:rsidTr="00027689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27689" w:rsidRPr="007D5E43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D5E4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Charakterystyka siedliska w obrębie pasie liczenia</w:t>
            </w:r>
          </w:p>
        </w:tc>
        <w:tc>
          <w:tcPr>
            <w:tcW w:w="9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F85FD5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027689" w:rsidRPr="007D5E43" w:rsidTr="00027689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27689" w:rsidRPr="007D5E43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D5E4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Zauważone inne walory przyrodnicze</w:t>
            </w:r>
          </w:p>
        </w:tc>
        <w:tc>
          <w:tcPr>
            <w:tcW w:w="9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F85FD5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027689" w:rsidRPr="007D5E43" w:rsidTr="00647DD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7D5E43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Uwagi</w:t>
            </w:r>
          </w:p>
        </w:tc>
        <w:tc>
          <w:tcPr>
            <w:tcW w:w="9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F85FD5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bookmarkStart w:id="0" w:name="_GoBack"/>
            <w:bookmarkEnd w:id="0"/>
          </w:p>
        </w:tc>
      </w:tr>
      <w:tr w:rsidR="00027689" w:rsidRPr="007D5E43" w:rsidTr="00647DD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7D5E43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D5E4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Występowanie określonych gatunków (taksonów) roślin</w:t>
            </w:r>
          </w:p>
        </w:tc>
        <w:tc>
          <w:tcPr>
            <w:tcW w:w="9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F85FD5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027689" w:rsidRPr="007D5E43" w:rsidTr="00647DD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7D5E43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D5E4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Udział siedliska dogodnego dla gatunku</w:t>
            </w:r>
          </w:p>
        </w:tc>
        <w:tc>
          <w:tcPr>
            <w:tcW w:w="9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F85FD5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027689" w:rsidRPr="007D5E43" w:rsidTr="00647DD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689" w:rsidRPr="007D5E43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D5E4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Liczba samców</w:t>
            </w:r>
          </w:p>
        </w:tc>
        <w:tc>
          <w:tcPr>
            <w:tcW w:w="9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F85FD5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02768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I kontrola – xx.xx.2021</w:t>
            </w:r>
          </w:p>
        </w:tc>
      </w:tr>
      <w:tr w:rsidR="00027689" w:rsidRPr="007D5E43" w:rsidTr="00647DDA">
        <w:trPr>
          <w:trHeight w:val="300"/>
        </w:trPr>
        <w:tc>
          <w:tcPr>
            <w:tcW w:w="4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689" w:rsidRPr="007D5E43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D5E4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Występowanie określonych gatunków (taksonów) roślin</w:t>
            </w:r>
          </w:p>
        </w:tc>
        <w:tc>
          <w:tcPr>
            <w:tcW w:w="9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7D5E43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02768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Pierwsze liczenie</w:t>
            </w:r>
          </w:p>
        </w:tc>
      </w:tr>
      <w:tr w:rsidR="00027689" w:rsidRPr="007D5E43" w:rsidTr="00D930D6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7D5E43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D5E4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Liczba samotnych samców</w:t>
            </w:r>
          </w:p>
        </w:tc>
        <w:tc>
          <w:tcPr>
            <w:tcW w:w="9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7D5E43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027689" w:rsidRPr="007D5E43" w:rsidTr="00647DDA">
        <w:trPr>
          <w:trHeight w:val="300"/>
        </w:trPr>
        <w:tc>
          <w:tcPr>
            <w:tcW w:w="4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027689" w:rsidRDefault="00027689" w:rsidP="000276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  <w:r w:rsidRPr="0002768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Liczba samców w tandemach</w:t>
            </w:r>
          </w:p>
          <w:p w:rsidR="00027689" w:rsidRPr="00027689" w:rsidRDefault="00027689" w:rsidP="000276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  <w:r w:rsidRPr="0002768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Łączna liczba samców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027689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027689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02768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II kontrola – xx.xx.2021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689" w:rsidRPr="00027689" w:rsidRDefault="00027689" w:rsidP="000276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027689"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pl-PL"/>
              </w:rPr>
              <w:t>Liczba samców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027689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02768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I kontrola – xx.xx.2021</w:t>
            </w:r>
          </w:p>
        </w:tc>
      </w:tr>
      <w:tr w:rsidR="00027689" w:rsidRPr="007D5E43" w:rsidTr="00647DDA">
        <w:trPr>
          <w:trHeight w:val="300"/>
        </w:trPr>
        <w:tc>
          <w:tcPr>
            <w:tcW w:w="4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027689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027689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027689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02768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Drugie liczenie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689" w:rsidRPr="00027689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027689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02768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Pierwsze liczenie</w:t>
            </w:r>
          </w:p>
        </w:tc>
      </w:tr>
      <w:tr w:rsidR="00027689" w:rsidRPr="007D5E43" w:rsidTr="00647DD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027689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02768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Zbiór wylinek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7689" w:rsidRPr="007D5E43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7D5E43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7D5E43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7D5E43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027689" w:rsidRPr="007D5E43" w:rsidTr="00647DD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027689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02768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Uwagi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7689" w:rsidRPr="007D5E43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7D5E43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7D5E43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89" w:rsidRPr="007D5E43" w:rsidRDefault="00027689" w:rsidP="000276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E76FD5" w:rsidRDefault="00B57849"/>
    <w:p w:rsidR="00027689" w:rsidRDefault="00027689"/>
    <w:sectPr w:rsidR="00027689" w:rsidSect="007D5E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E43"/>
    <w:rsid w:val="00027689"/>
    <w:rsid w:val="0008670F"/>
    <w:rsid w:val="000976DC"/>
    <w:rsid w:val="002300B2"/>
    <w:rsid w:val="0026355E"/>
    <w:rsid w:val="002B5516"/>
    <w:rsid w:val="002E6442"/>
    <w:rsid w:val="005A358D"/>
    <w:rsid w:val="005C2C41"/>
    <w:rsid w:val="007D5E43"/>
    <w:rsid w:val="00853756"/>
    <w:rsid w:val="00936C1E"/>
    <w:rsid w:val="00B57849"/>
    <w:rsid w:val="00C967A8"/>
    <w:rsid w:val="00DA5EA5"/>
    <w:rsid w:val="00DF36B8"/>
    <w:rsid w:val="00F8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A36F3"/>
  <w15:docId w15:val="{14491293-9FF3-4533-B1B2-211BD81D0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4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Alex2</dc:creator>
  <cp:lastModifiedBy>Michał Jankowski</cp:lastModifiedBy>
  <cp:revision>10</cp:revision>
  <dcterms:created xsi:type="dcterms:W3CDTF">2020-08-13T09:35:00Z</dcterms:created>
  <dcterms:modified xsi:type="dcterms:W3CDTF">2020-11-19T09:04:00Z</dcterms:modified>
</cp:coreProperties>
</file>