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A32" w:rsidRPr="00A53C35" w:rsidRDefault="00664A32" w:rsidP="00664A32">
      <w:pPr>
        <w:suppressAutoHyphens w:val="0"/>
        <w:autoSpaceDE w:val="0"/>
        <w:autoSpaceDN w:val="0"/>
        <w:adjustRightInd w:val="0"/>
        <w:spacing w:after="120" w:line="276" w:lineRule="auto"/>
        <w:ind w:left="11345"/>
        <w:jc w:val="right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A53C35"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  <w:t xml:space="preserve">Załącznik Nr 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  <w:t>8</w:t>
      </w:r>
      <w:r w:rsidRPr="00A53C35"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  <w:t xml:space="preserve"> </w:t>
      </w:r>
      <w:r w:rsidRPr="00A53C35">
        <w:rPr>
          <w:rFonts w:ascii="Calibri" w:hAnsi="Calibri" w:cs="Calibri"/>
          <w:b/>
          <w:bCs/>
          <w:color w:val="000000" w:themeColor="text1"/>
          <w:sz w:val="22"/>
          <w:szCs w:val="22"/>
        </w:rPr>
        <w:t>do SWZ</w:t>
      </w:r>
    </w:p>
    <w:p w:rsidR="00664A32" w:rsidRPr="00A53C35" w:rsidRDefault="00664A32" w:rsidP="00664A32">
      <w:pPr>
        <w:suppressAutoHyphens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</w:pPr>
      <w:r w:rsidRPr="00A53C35"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  <w:t>Wykonawca:</w:t>
      </w:r>
    </w:p>
    <w:p w:rsidR="00664A32" w:rsidRPr="00A53C35" w:rsidRDefault="00664A32" w:rsidP="00664A3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Calibri" w:hAnsi="Calibri" w:cs="Calibri"/>
          <w:bCs/>
          <w:color w:val="000000" w:themeColor="text1"/>
          <w:sz w:val="22"/>
          <w:szCs w:val="22"/>
          <w:lang w:eastAsia="pl-PL"/>
        </w:rPr>
      </w:pPr>
      <w:r w:rsidRPr="00A53C35">
        <w:rPr>
          <w:rFonts w:ascii="Calibri" w:hAnsi="Calibri" w:cs="Calibri"/>
          <w:bCs/>
          <w:color w:val="000000" w:themeColor="text1"/>
          <w:sz w:val="22"/>
          <w:szCs w:val="22"/>
          <w:lang w:eastAsia="pl-PL"/>
        </w:rPr>
        <w:t>………………………………………………………………………………</w:t>
      </w:r>
    </w:p>
    <w:p w:rsidR="00664A32" w:rsidRPr="00A53C35" w:rsidRDefault="00664A32" w:rsidP="00664A3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Calibri" w:hAnsi="Calibri" w:cs="Calibri"/>
          <w:bCs/>
          <w:i/>
          <w:color w:val="000000" w:themeColor="text1"/>
          <w:sz w:val="22"/>
          <w:szCs w:val="22"/>
          <w:lang w:eastAsia="pl-PL"/>
        </w:rPr>
      </w:pPr>
      <w:r w:rsidRPr="00A53C35">
        <w:rPr>
          <w:rFonts w:ascii="Calibri" w:hAnsi="Calibri" w:cs="Calibri"/>
          <w:bCs/>
          <w:i/>
          <w:color w:val="000000" w:themeColor="text1"/>
          <w:sz w:val="22"/>
          <w:szCs w:val="22"/>
          <w:lang w:eastAsia="pl-PL"/>
        </w:rPr>
        <w:t xml:space="preserve">(pełna nazwa/firma, adres, </w:t>
      </w:r>
    </w:p>
    <w:p w:rsidR="00664A32" w:rsidRPr="00A53C35" w:rsidRDefault="00664A32" w:rsidP="00664A3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Calibri" w:hAnsi="Calibri" w:cs="Calibri"/>
          <w:color w:val="000000" w:themeColor="text1"/>
          <w:sz w:val="22"/>
          <w:szCs w:val="22"/>
          <w:lang w:eastAsia="pl-PL"/>
        </w:rPr>
      </w:pPr>
      <w:r w:rsidRPr="00A53C35">
        <w:rPr>
          <w:rFonts w:ascii="Calibri" w:hAnsi="Calibri" w:cs="Calibri"/>
          <w:bCs/>
          <w:i/>
          <w:color w:val="000000" w:themeColor="text1"/>
          <w:sz w:val="22"/>
          <w:szCs w:val="22"/>
          <w:lang w:eastAsia="pl-PL"/>
        </w:rPr>
        <w:t>w zależności od podmiotu: NIP/PESEL, KRS/CEiDG)</w:t>
      </w:r>
    </w:p>
    <w:p w:rsidR="00664A32" w:rsidRPr="00A53C35" w:rsidRDefault="00664A32" w:rsidP="00664A32">
      <w:pPr>
        <w:ind w:left="5246" w:firstLine="708"/>
        <w:rPr>
          <w:rFonts w:ascii="Calibri" w:hAnsi="Calibri" w:cs="Calibri"/>
          <w:b/>
          <w:sz w:val="22"/>
          <w:szCs w:val="22"/>
        </w:rPr>
      </w:pPr>
    </w:p>
    <w:p w:rsidR="00664A32" w:rsidRPr="00A53C35" w:rsidRDefault="00664A32" w:rsidP="00664A32">
      <w:pPr>
        <w:ind w:left="8509" w:firstLine="708"/>
        <w:rPr>
          <w:rFonts w:ascii="Calibri" w:hAnsi="Calibri" w:cs="Calibri"/>
          <w:b/>
          <w:sz w:val="22"/>
          <w:szCs w:val="22"/>
        </w:rPr>
      </w:pPr>
      <w:r w:rsidRPr="00A53C35">
        <w:rPr>
          <w:rFonts w:ascii="Calibri" w:hAnsi="Calibri" w:cs="Calibri"/>
          <w:b/>
          <w:sz w:val="22"/>
          <w:szCs w:val="22"/>
        </w:rPr>
        <w:t>Zamawiający:</w:t>
      </w:r>
    </w:p>
    <w:p w:rsidR="00664A32" w:rsidRPr="00A53C35" w:rsidRDefault="00664A32" w:rsidP="00664A32">
      <w:pPr>
        <w:ind w:left="8790" w:firstLine="427"/>
        <w:rPr>
          <w:rFonts w:ascii="Calibri" w:hAnsi="Calibri" w:cs="Calibri"/>
          <w:b/>
          <w:sz w:val="22"/>
          <w:szCs w:val="22"/>
        </w:rPr>
      </w:pPr>
      <w:r w:rsidRPr="00A53C35">
        <w:rPr>
          <w:rFonts w:ascii="Calibri" w:hAnsi="Calibri" w:cs="Calibri"/>
          <w:b/>
          <w:sz w:val="22"/>
          <w:szCs w:val="22"/>
        </w:rPr>
        <w:t xml:space="preserve">Główny Inspektorat Farmaceutyczny </w:t>
      </w:r>
    </w:p>
    <w:p w:rsidR="00664A32" w:rsidRPr="00A53C35" w:rsidRDefault="00664A32" w:rsidP="00664A32">
      <w:pPr>
        <w:spacing w:after="120" w:line="276" w:lineRule="auto"/>
        <w:contextualSpacing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:rsidR="002E7A4B" w:rsidRPr="009E3885" w:rsidRDefault="002E7A4B" w:rsidP="002E7A4B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9E388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Wykaz dostaw</w:t>
      </w:r>
    </w:p>
    <w:p w:rsidR="002E7A4B" w:rsidRPr="009E3885" w:rsidRDefault="002E7A4B" w:rsidP="002E7A4B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pl-PL"/>
        </w:rPr>
      </w:pPr>
      <w:r w:rsidRPr="009E388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pl-PL"/>
        </w:rPr>
        <w:t>potwierdzający spełnianie wymagań określonych w pkt 2.4.1. lit. A Części II SWZ</w:t>
      </w:r>
    </w:p>
    <w:p w:rsidR="002E7A4B" w:rsidRPr="009E3885" w:rsidRDefault="002E7A4B" w:rsidP="002E7A4B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9E388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(nr postępowania BAG.261.7.2022.ICI)</w:t>
      </w:r>
    </w:p>
    <w:tbl>
      <w:tblPr>
        <w:tblpPr w:leftFromText="141" w:rightFromText="141" w:vertAnchor="text" w:horzAnchor="margin" w:tblpX="-304" w:tblpY="21"/>
        <w:tblW w:w="14611" w:type="dxa"/>
        <w:tblLayout w:type="fixed"/>
        <w:tblLook w:val="0000" w:firstRow="0" w:lastRow="0" w:firstColumn="0" w:lastColumn="0" w:noHBand="0" w:noVBand="0"/>
      </w:tblPr>
      <w:tblGrid>
        <w:gridCol w:w="709"/>
        <w:gridCol w:w="2967"/>
        <w:gridCol w:w="2410"/>
        <w:gridCol w:w="2126"/>
        <w:gridCol w:w="4131"/>
        <w:gridCol w:w="2268"/>
      </w:tblGrid>
      <w:tr w:rsidR="002E7A4B" w:rsidRPr="009E3885" w:rsidTr="00AD1B37">
        <w:trPr>
          <w:trHeight w:val="82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A4B" w:rsidRPr="009E3885" w:rsidRDefault="002E7A4B" w:rsidP="00AD1B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E388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A4B" w:rsidRPr="009E3885" w:rsidRDefault="002E7A4B" w:rsidP="00AD1B3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9E388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Przedmiot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A4B" w:rsidRPr="009E3885" w:rsidRDefault="002E7A4B" w:rsidP="00AD1B3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E388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Terminy wykonania</w:t>
            </w:r>
          </w:p>
          <w:p w:rsidR="002E7A4B" w:rsidRPr="009E3885" w:rsidRDefault="002E7A4B" w:rsidP="00AD1B3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9E388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(od-do)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A4B" w:rsidRPr="009E3885" w:rsidRDefault="002E7A4B" w:rsidP="00AD1B37">
            <w:pPr>
              <w:suppressAutoHyphens w:val="0"/>
              <w:autoSpaceDE w:val="0"/>
              <w:autoSpaceDN w:val="0"/>
              <w:adjustRightInd w:val="0"/>
              <w:ind w:left="-9" w:firstLine="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9E388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Wartość dostawy brutto w zł</w:t>
            </w:r>
          </w:p>
        </w:tc>
        <w:tc>
          <w:tcPr>
            <w:tcW w:w="4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A4B" w:rsidRPr="009E3885" w:rsidRDefault="002E7A4B" w:rsidP="00AD1B3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E388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Podmiot na rzecz którego wykonano zamówienie </w:t>
            </w:r>
          </w:p>
          <w:p w:rsidR="002E7A4B" w:rsidRPr="009E3885" w:rsidRDefault="002E7A4B" w:rsidP="00AD1B3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9E388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  <w:t>(nazwa, adres, telefon)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A4B" w:rsidRPr="009E3885" w:rsidRDefault="002E7A4B" w:rsidP="00AD1B37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9E388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  <w:t>Sposób</w:t>
            </w:r>
          </w:p>
          <w:p w:rsidR="002E7A4B" w:rsidRPr="009E3885" w:rsidRDefault="002E7A4B" w:rsidP="00AD1B37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9E388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  <w:t>dysponowania zasobami</w:t>
            </w:r>
          </w:p>
        </w:tc>
      </w:tr>
      <w:tr w:rsidR="002E7A4B" w:rsidRPr="009E3885" w:rsidTr="00AD1B37">
        <w:trPr>
          <w:trHeight w:val="61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E7A4B" w:rsidRPr="009E3885" w:rsidRDefault="002E7A4B" w:rsidP="00AD1B37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9E388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4B" w:rsidRPr="009E3885" w:rsidRDefault="002E7A4B" w:rsidP="00AD1B37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4B" w:rsidRPr="009E3885" w:rsidRDefault="002E7A4B" w:rsidP="00AD1B37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4B" w:rsidRPr="009E3885" w:rsidRDefault="002E7A4B" w:rsidP="00AD1B37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413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4B" w:rsidRPr="009E3885" w:rsidRDefault="002E7A4B" w:rsidP="00AD1B37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4B" w:rsidRPr="009E3885" w:rsidRDefault="002E7A4B" w:rsidP="00AD1B37">
            <w:pPr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88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  <w:t>własne / podmiotu trzeciego*</w:t>
            </w:r>
          </w:p>
        </w:tc>
      </w:tr>
      <w:tr w:rsidR="002E7A4B" w:rsidRPr="009E3885" w:rsidTr="00AD1B37">
        <w:trPr>
          <w:trHeight w:val="68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E7A4B" w:rsidRPr="009E3885" w:rsidRDefault="002E7A4B" w:rsidP="00AD1B37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9E388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E7A4B" w:rsidRPr="009E3885" w:rsidRDefault="002E7A4B" w:rsidP="00AD1B37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  <w:p w:rsidR="002E7A4B" w:rsidRPr="009E3885" w:rsidRDefault="002E7A4B" w:rsidP="00AD1B37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E7A4B" w:rsidRPr="009E3885" w:rsidRDefault="002E7A4B" w:rsidP="00AD1B37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  <w:p w:rsidR="002E7A4B" w:rsidRPr="009E3885" w:rsidRDefault="002E7A4B" w:rsidP="00AD1B37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E7A4B" w:rsidRPr="009E3885" w:rsidRDefault="002E7A4B" w:rsidP="00AD1B37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41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E7A4B" w:rsidRPr="009E3885" w:rsidRDefault="002E7A4B" w:rsidP="00AD1B37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E7A4B" w:rsidRPr="009E3885" w:rsidRDefault="002E7A4B" w:rsidP="00AD1B37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9E388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  <w:t>własne / podmiotu trzeciego*</w:t>
            </w:r>
          </w:p>
        </w:tc>
      </w:tr>
      <w:tr w:rsidR="002E7A4B" w:rsidRPr="009E3885" w:rsidTr="00AD1B37">
        <w:trPr>
          <w:trHeight w:val="52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E7A4B" w:rsidRPr="009E3885" w:rsidRDefault="002E7A4B" w:rsidP="00AD1B37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9E388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  <w:t>…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4B" w:rsidRPr="009E3885" w:rsidRDefault="002E7A4B" w:rsidP="00AD1B37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4B" w:rsidRPr="009E3885" w:rsidRDefault="002E7A4B" w:rsidP="00AD1B37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4B" w:rsidRPr="009E3885" w:rsidRDefault="002E7A4B" w:rsidP="00AD1B37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413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4B" w:rsidRPr="009E3885" w:rsidRDefault="002E7A4B" w:rsidP="00AD1B37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4B" w:rsidRPr="009E3885" w:rsidRDefault="002E7A4B" w:rsidP="00AD1B37">
            <w:pPr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9E388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  <w:t>własne / podmiotu trzeciego*</w:t>
            </w:r>
          </w:p>
        </w:tc>
      </w:tr>
    </w:tbl>
    <w:p w:rsidR="002E7A4B" w:rsidRPr="009E3885" w:rsidRDefault="002E7A4B" w:rsidP="002E7A4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  <w:lang w:eastAsia="pl-PL"/>
        </w:rPr>
      </w:pPr>
      <w:r w:rsidRPr="009E3885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  <w:lang w:eastAsia="pl-PL"/>
        </w:rPr>
        <w:t>Uwaga:</w:t>
      </w:r>
    </w:p>
    <w:p w:rsidR="002E7A4B" w:rsidRPr="009E3885" w:rsidRDefault="002E7A4B" w:rsidP="002E7A4B">
      <w:pPr>
        <w:suppressAutoHyphens w:val="0"/>
        <w:spacing w:line="276" w:lineRule="auto"/>
        <w:jc w:val="both"/>
        <w:rPr>
          <w:rFonts w:asciiTheme="minorHAnsi" w:hAnsiTheme="minorHAnsi" w:cstheme="minorHAnsi"/>
          <w:i/>
          <w:color w:val="000000" w:themeColor="text1"/>
          <w:sz w:val="20"/>
          <w:szCs w:val="20"/>
          <w:lang w:eastAsia="pl-PL"/>
        </w:rPr>
      </w:pPr>
      <w:r w:rsidRPr="009E3885">
        <w:rPr>
          <w:rFonts w:asciiTheme="minorHAnsi" w:hAnsiTheme="minorHAnsi" w:cstheme="minorHAnsi"/>
          <w:i/>
          <w:color w:val="000000" w:themeColor="text1"/>
          <w:sz w:val="20"/>
          <w:szCs w:val="20"/>
          <w:lang w:eastAsia="pl-PL"/>
        </w:rPr>
        <w:t>Do formularza należy załączyć dokumenty potwierdzające, że zamówienia te zostały wykonane należycie.</w:t>
      </w:r>
    </w:p>
    <w:p w:rsidR="002E7A4B" w:rsidRPr="009E3885" w:rsidRDefault="002E7A4B" w:rsidP="002E7A4B">
      <w:pPr>
        <w:spacing w:line="276" w:lineRule="auto"/>
        <w:ind w:right="51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9E38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* niepotrzebne skreślić</w:t>
      </w:r>
      <w:bookmarkStart w:id="0" w:name="_GoBack"/>
      <w:bookmarkEnd w:id="0"/>
    </w:p>
    <w:p w:rsidR="002E7A4B" w:rsidRPr="009E3885" w:rsidRDefault="002E7A4B" w:rsidP="002E7A4B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</w:pPr>
      <w:r w:rsidRPr="009E3885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Do wykazu załączono ............ egzemplarz(e/y) dokumentów potwierdzających, że zamówienia te zostały wykonane należycie. </w:t>
      </w:r>
    </w:p>
    <w:p w:rsidR="00BE1192" w:rsidRPr="009B0E69" w:rsidRDefault="002E7A4B" w:rsidP="002E7A4B">
      <w:pPr>
        <w:spacing w:after="120" w:line="276" w:lineRule="auto"/>
        <w:jc w:val="both"/>
        <w:outlineLvl w:val="2"/>
      </w:pPr>
      <w:r w:rsidRPr="009E3885">
        <w:rPr>
          <w:rFonts w:asciiTheme="minorHAnsi" w:eastAsia="Times New Roman" w:hAnsiTheme="minorHAnsi" w:cstheme="minorHAnsi"/>
          <w:bCs/>
          <w:i/>
          <w:color w:val="000000" w:themeColor="text1"/>
          <w:sz w:val="20"/>
          <w:szCs w:val="20"/>
        </w:rPr>
        <w:t>Dokument musi być opatrzony przez osobę lub osoby uprawnione do reprezentowania firmy kwalifikowanym podpisem elektronicznym, profilem zaufanym lub podpisem osobistym i przekazany Zamawiającemu wraz z dokumentami potwierdzającymi prawo do reprezentacji Wykonawcy</w:t>
      </w:r>
      <w:r>
        <w:rPr>
          <w:rFonts w:asciiTheme="minorHAnsi" w:eastAsia="Times New Roman" w:hAnsiTheme="minorHAnsi" w:cstheme="minorHAnsi"/>
          <w:bCs/>
          <w:i/>
          <w:color w:val="000000" w:themeColor="text1"/>
          <w:sz w:val="20"/>
          <w:szCs w:val="20"/>
        </w:rPr>
        <w:t xml:space="preserve"> przez osobę podpisującą ofertę</w:t>
      </w:r>
    </w:p>
    <w:sectPr w:rsidR="00BE1192" w:rsidRPr="009B0E69" w:rsidSect="009B0E69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97"/>
    <w:rsid w:val="002E7A4B"/>
    <w:rsid w:val="00434D97"/>
    <w:rsid w:val="00664A32"/>
    <w:rsid w:val="006C2BEF"/>
    <w:rsid w:val="00736A84"/>
    <w:rsid w:val="009B0E69"/>
    <w:rsid w:val="00A857DF"/>
    <w:rsid w:val="00BE1192"/>
    <w:rsid w:val="00FB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48DFC-F659-4E0F-8083-73653F30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7D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A857DF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A857DF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A857DF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A857D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A857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C2BE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996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8</cp:revision>
  <dcterms:created xsi:type="dcterms:W3CDTF">2021-07-20T13:39:00Z</dcterms:created>
  <dcterms:modified xsi:type="dcterms:W3CDTF">2022-05-19T11:44:00Z</dcterms:modified>
</cp:coreProperties>
</file>