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202DA" w14:textId="65026D8C" w:rsidR="0098064E" w:rsidRPr="0098064E" w:rsidRDefault="00F0490F" w:rsidP="0098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98064E" w:rsidRPr="0098064E">
              <w:rPr>
                <w:rFonts w:ascii="Times New Roman" w:hAnsi="Times New Roman" w:cs="Times New Roman"/>
              </w:rPr>
              <w:t xml:space="preserve">,, </w:t>
            </w:r>
            <w:bookmarkStart w:id="0" w:name="_heading=h.gjdgxs" w:colFirst="0" w:colLast="0"/>
            <w:bookmarkStart w:id="1" w:name="_Hlk203558354"/>
            <w:bookmarkEnd w:id="0"/>
            <w:r w:rsidR="00A7686A" w:rsidRPr="00A7686A">
              <w:rPr>
                <w:rFonts w:ascii="Times New Roman" w:hAnsi="Times New Roman" w:cs="Times New Roman"/>
              </w:rPr>
              <w:t>Organizacja Sympozjum Przyrodniczego w ramach projektu pn. „FENX.01.05-IW.01-0008/24 Kontynuacja działań mających na celu ochronę bioróżnorodności unikatowych siedlisk i gatunków w Małopolsce</w:t>
            </w:r>
            <w:bookmarkEnd w:id="1"/>
            <w:r w:rsidR="00882C2E">
              <w:rPr>
                <w:rFonts w:ascii="Times New Roman" w:hAnsi="Times New Roman" w:cs="Times New Roman"/>
              </w:rPr>
              <w:t>- postępowanie II</w:t>
            </w:r>
            <w:r w:rsidR="00A7686A">
              <w:rPr>
                <w:rFonts w:ascii="Times New Roman" w:hAnsi="Times New Roman" w:cs="Times New Roman"/>
              </w:rPr>
              <w:t xml:space="preserve"> ”</w:t>
            </w:r>
            <w:r w:rsidR="0098064E" w:rsidRPr="0098064E">
              <w:rPr>
                <w:rFonts w:ascii="Times New Roman" w:hAnsi="Times New Roman" w:cs="Times New Roman"/>
              </w:rPr>
              <w:t xml:space="preserve">. </w:t>
            </w:r>
            <w:bookmarkStart w:id="2" w:name="_Hlk198549440"/>
          </w:p>
          <w:bookmarkEnd w:id="2"/>
          <w:p w14:paraId="63A984AD" w14:textId="70644D58" w:rsidR="00F0490F" w:rsidRPr="005E3125" w:rsidRDefault="00F0490F" w:rsidP="0098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18AF47B7" w:rsidR="00FB4C75" w:rsidRPr="005E3125" w:rsidRDefault="00A7686A" w:rsidP="00882C2E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hAnsi="Times New Roman" w:cs="Times New Roman"/>
              </w:rPr>
            </w:pPr>
            <w:r w:rsidRPr="002C2429">
              <w:rPr>
                <w:rFonts w:ascii="Times New Roman" w:eastAsia="Times New Roman" w:hAnsi="Times New Roman" w:cs="Times New Roman"/>
                <w:lang w:eastAsia="pl-PL"/>
              </w:rPr>
              <w:t>Numer postępowania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r w:rsidRPr="00A7686A">
              <w:rPr>
                <w:rFonts w:ascii="Times New Roman" w:eastAsia="Times New Roman" w:hAnsi="Times New Roman" w:cs="Times New Roman"/>
                <w:lang w:eastAsia="pl-PL"/>
              </w:rPr>
              <w:t>082.3.2.2026</w:t>
            </w:r>
            <w:r w:rsidRPr="0098064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82C2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14:paraId="2038950E" w14:textId="77777777" w:rsidR="00F0490F" w:rsidRPr="005E3125" w:rsidRDefault="00F0490F" w:rsidP="0098064E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71553806" w14:textId="524FA0A9" w:rsidR="00DD69EB" w:rsidRDefault="00DD69EB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Publiczny link:</w:t>
      </w:r>
    </w:p>
    <w:p w14:paraId="6AB73A71" w14:textId="313985C7" w:rsidR="00DD69EB" w:rsidRDefault="00DD69EB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6" w:history="1">
        <w:r w:rsidRPr="00D90EDF">
          <w:rPr>
            <w:rStyle w:val="Hipercze"/>
            <w:rFonts w:ascii="Times New Roman" w:hAnsi="Times New Roman" w:cs="Times New Roman"/>
          </w:rPr>
          <w:t>https://rdos-krakow.ezamawiajacy.pl/pn/rdos-krakow/demand/279536/notice/public/details</w:t>
        </w:r>
      </w:hyperlink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7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7682C"/>
    <w:rsid w:val="002A0FB0"/>
    <w:rsid w:val="002B25AB"/>
    <w:rsid w:val="002C2429"/>
    <w:rsid w:val="002C5F2B"/>
    <w:rsid w:val="003673A3"/>
    <w:rsid w:val="00384A1E"/>
    <w:rsid w:val="00556F51"/>
    <w:rsid w:val="00557A59"/>
    <w:rsid w:val="005E3125"/>
    <w:rsid w:val="007923E1"/>
    <w:rsid w:val="0080161B"/>
    <w:rsid w:val="00882C2E"/>
    <w:rsid w:val="0098064E"/>
    <w:rsid w:val="00A078CE"/>
    <w:rsid w:val="00A326E2"/>
    <w:rsid w:val="00A7686A"/>
    <w:rsid w:val="00A80372"/>
    <w:rsid w:val="00B70F8F"/>
    <w:rsid w:val="00D3239F"/>
    <w:rsid w:val="00DC7609"/>
    <w:rsid w:val="00DD69EB"/>
    <w:rsid w:val="00E22A2F"/>
    <w:rsid w:val="00E27671"/>
    <w:rsid w:val="00E954EB"/>
    <w:rsid w:val="00EF4811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eplace.admin@marketpla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os-krakow.ezamawiajacy.pl/pn/rdos-krakow/demand/279536/notice/public/details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19</cp:revision>
  <dcterms:created xsi:type="dcterms:W3CDTF">2022-02-08T10:29:00Z</dcterms:created>
  <dcterms:modified xsi:type="dcterms:W3CDTF">2026-04-03T09:54:00Z</dcterms:modified>
</cp:coreProperties>
</file>