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7D" w:rsidRPr="00833A95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33A95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EB6706">
        <w:rPr>
          <w:rFonts w:asciiTheme="minorHAnsi" w:hAnsiTheme="minorHAnsi" w:cstheme="minorHAnsi"/>
          <w:sz w:val="24"/>
          <w:szCs w:val="24"/>
        </w:rPr>
        <w:t>4</w:t>
      </w:r>
    </w:p>
    <w:p w:rsidR="00683091" w:rsidRPr="00833A95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683091" w:rsidRPr="00833A95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833A95" w:rsidRPr="0065135C" w:rsidRDefault="00833A95" w:rsidP="00EB6706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65135C">
        <w:rPr>
          <w:rFonts w:asciiTheme="minorHAnsi" w:hAnsiTheme="minorHAnsi" w:cstheme="minorHAnsi"/>
          <w:sz w:val="24"/>
          <w:szCs w:val="24"/>
        </w:rPr>
        <w:t>……………………, dnia 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65135C">
        <w:rPr>
          <w:rFonts w:asciiTheme="minorHAnsi" w:hAnsiTheme="minorHAnsi" w:cstheme="minorHAnsi"/>
          <w:sz w:val="24"/>
          <w:szCs w:val="24"/>
        </w:rPr>
        <w:t>……..</w:t>
      </w:r>
    </w:p>
    <w:p w:rsidR="00833A95" w:rsidRPr="0065135C" w:rsidRDefault="00833A95" w:rsidP="00833A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A95" w:rsidRPr="0065135C" w:rsidRDefault="00833A95" w:rsidP="00833A95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</w:p>
    <w:p w:rsidR="007B6BC2" w:rsidRDefault="007B6BC2" w:rsidP="00833A95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</w:p>
    <w:p w:rsidR="00833A95" w:rsidRPr="0065135C" w:rsidRDefault="00833A95" w:rsidP="00833A95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 xml:space="preserve">Izba Administracji Skarbowej </w:t>
      </w:r>
    </w:p>
    <w:p w:rsidR="00833A95" w:rsidRPr="0065135C" w:rsidRDefault="00833A95" w:rsidP="00833A95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>w Kielcach</w:t>
      </w:r>
    </w:p>
    <w:p w:rsidR="00833A95" w:rsidRPr="0065135C" w:rsidRDefault="00833A95" w:rsidP="00833A95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>ul. Sandomierska 105</w:t>
      </w:r>
    </w:p>
    <w:p w:rsidR="00833A95" w:rsidRPr="0065135C" w:rsidRDefault="00833A95" w:rsidP="00833A95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>25-324 Kielce</w:t>
      </w:r>
    </w:p>
    <w:p w:rsidR="00683091" w:rsidRPr="00833A95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83091" w:rsidRPr="00833A95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F078B" w:rsidRPr="00833A95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83091" w:rsidRPr="00833A95" w:rsidRDefault="00EB6706" w:rsidP="00683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PROTOKÓŁ ZDAWCZO-ODBIORCZY</w:t>
      </w:r>
    </w:p>
    <w:p w:rsidR="00683091" w:rsidRPr="00833A95" w:rsidRDefault="00EB6706" w:rsidP="00683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077AF5" w:rsidRPr="00833A95">
        <w:rPr>
          <w:rFonts w:asciiTheme="minorHAnsi" w:hAnsiTheme="minorHAnsi" w:cstheme="minorHAnsi"/>
          <w:b/>
          <w:sz w:val="24"/>
          <w:szCs w:val="24"/>
        </w:rPr>
        <w:t>rzekazane</w:t>
      </w:r>
      <w:r>
        <w:rPr>
          <w:rFonts w:asciiTheme="minorHAnsi" w:hAnsiTheme="minorHAnsi" w:cstheme="minorHAnsi"/>
          <w:b/>
          <w:sz w:val="24"/>
          <w:szCs w:val="24"/>
        </w:rPr>
        <w:t>go/darowanego</w:t>
      </w:r>
      <w:r w:rsidR="00B743E4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*</w:t>
      </w:r>
      <w:r w:rsidR="00077AF5" w:rsidRPr="00833A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83091" w:rsidRPr="00833A95">
        <w:rPr>
          <w:rFonts w:asciiTheme="minorHAnsi" w:hAnsiTheme="minorHAnsi" w:cstheme="minorHAnsi"/>
          <w:b/>
          <w:sz w:val="24"/>
          <w:szCs w:val="24"/>
        </w:rPr>
        <w:t xml:space="preserve">składnika </w:t>
      </w:r>
      <w:r w:rsidR="00C114F1" w:rsidRPr="00833A95">
        <w:rPr>
          <w:rFonts w:asciiTheme="minorHAnsi" w:hAnsiTheme="minorHAnsi" w:cstheme="minorHAnsi"/>
          <w:b/>
          <w:sz w:val="24"/>
          <w:szCs w:val="24"/>
        </w:rPr>
        <w:t xml:space="preserve">rzeczowego </w:t>
      </w:r>
      <w:r w:rsidR="00683091" w:rsidRPr="00833A95">
        <w:rPr>
          <w:rFonts w:asciiTheme="minorHAnsi" w:hAnsiTheme="minorHAnsi" w:cstheme="minorHAnsi"/>
          <w:b/>
          <w:sz w:val="24"/>
          <w:szCs w:val="24"/>
        </w:rPr>
        <w:t>majątku ruchomego</w:t>
      </w:r>
    </w:p>
    <w:p w:rsidR="00683091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B6BC2" w:rsidRPr="00833A95" w:rsidRDefault="007B6BC2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60EB1" w:rsidRPr="00833A95" w:rsidRDefault="00F60EB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A95" w:rsidRPr="0065135C" w:rsidRDefault="00833A95" w:rsidP="00833A95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 xml:space="preserve">Nazwa i adres </w:t>
      </w:r>
      <w:r w:rsidR="00C07C0B">
        <w:rPr>
          <w:rFonts w:asciiTheme="minorHAnsi" w:hAnsiTheme="minorHAnsi" w:cstheme="minorHAnsi"/>
          <w:sz w:val="24"/>
          <w:szCs w:val="24"/>
        </w:rPr>
        <w:t>odbiorcy</w:t>
      </w:r>
      <w:r w:rsidR="00757FBB">
        <w:rPr>
          <w:rFonts w:asciiTheme="minorHAnsi" w:hAnsiTheme="minorHAnsi" w:cstheme="minorHAnsi"/>
          <w:sz w:val="24"/>
          <w:szCs w:val="24"/>
        </w:rPr>
        <w:t xml:space="preserve"> (przyjmujący)</w:t>
      </w:r>
      <w:bookmarkStart w:id="0" w:name="_GoBack"/>
      <w:bookmarkEnd w:id="0"/>
    </w:p>
    <w:p w:rsidR="00833A95" w:rsidRPr="0065135C" w:rsidRDefault="00833A95" w:rsidP="00833A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65135C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:rsidR="00833A95" w:rsidRPr="0065135C" w:rsidRDefault="00833A95" w:rsidP="00833A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65135C">
        <w:rPr>
          <w:rFonts w:asciiTheme="minorHAnsi" w:hAnsiTheme="minorHAnsi" w:cstheme="minorHAnsi"/>
          <w:sz w:val="24"/>
          <w:szCs w:val="24"/>
        </w:rPr>
        <w:t>…………..</w:t>
      </w:r>
    </w:p>
    <w:p w:rsidR="00833A95" w:rsidRPr="0065135C" w:rsidRDefault="00833A95" w:rsidP="00833A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NIP: …………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65135C">
        <w:rPr>
          <w:rFonts w:asciiTheme="minorHAnsi" w:hAnsiTheme="minorHAnsi" w:cstheme="minorHAnsi"/>
          <w:sz w:val="24"/>
          <w:szCs w:val="24"/>
        </w:rPr>
        <w:t>…………   REGON: ………….……</w:t>
      </w:r>
    </w:p>
    <w:p w:rsidR="00833A95" w:rsidRPr="0065135C" w:rsidRDefault="00833A95" w:rsidP="00833A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Telefon kontaktowy: ………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65135C">
        <w:rPr>
          <w:rFonts w:asciiTheme="minorHAnsi" w:hAnsiTheme="minorHAnsi" w:cstheme="minorHAnsi"/>
          <w:sz w:val="24"/>
          <w:szCs w:val="24"/>
        </w:rPr>
        <w:t>…………………..</w:t>
      </w:r>
    </w:p>
    <w:p w:rsidR="00833A95" w:rsidRDefault="00833A95" w:rsidP="00833A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e-mail: ……………………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Pr="0065135C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65135C">
        <w:rPr>
          <w:rFonts w:asciiTheme="minorHAnsi" w:hAnsiTheme="minorHAnsi" w:cstheme="minorHAnsi"/>
          <w:sz w:val="24"/>
          <w:szCs w:val="24"/>
        </w:rPr>
        <w:t>……….</w:t>
      </w:r>
    </w:p>
    <w:p w:rsidR="00C07C0B" w:rsidRDefault="00C07C0B" w:rsidP="00833A95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07C0B" w:rsidRDefault="00C07C0B" w:rsidP="00C07C0B">
      <w:pPr>
        <w:pStyle w:val="Akapitzlist"/>
        <w:numPr>
          <w:ilvl w:val="0"/>
          <w:numId w:val="1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Nazwa i adres jednostki przekazującej – miejsce odbioru:</w:t>
      </w:r>
    </w:p>
    <w:p w:rsidR="00C07C0B" w:rsidRDefault="00C07C0B" w:rsidP="00C07C0B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:rsidR="00C07C0B" w:rsidRDefault="00C07C0B" w:rsidP="00C07C0B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:rsidR="00C07C0B" w:rsidRDefault="00C07C0B" w:rsidP="00C07C0B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……………………………………………………………..</w:t>
      </w:r>
    </w:p>
    <w:p w:rsidR="00B406B1" w:rsidRPr="00C07C0B" w:rsidRDefault="00B406B1" w:rsidP="00C07C0B">
      <w:pPr>
        <w:spacing w:after="0"/>
        <w:ind w:left="426"/>
        <w:rPr>
          <w:rFonts w:asciiTheme="minorHAnsi" w:hAnsiTheme="minorHAnsi" w:cstheme="minorHAnsi"/>
          <w:sz w:val="24"/>
          <w:szCs w:val="24"/>
        </w:rPr>
      </w:pPr>
    </w:p>
    <w:p w:rsidR="00833A95" w:rsidRPr="00C07C0B" w:rsidRDefault="00C07C0B" w:rsidP="000F6DE3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07C0B">
        <w:rPr>
          <w:rFonts w:asciiTheme="minorHAnsi" w:hAnsiTheme="minorHAnsi" w:cstheme="minorHAnsi"/>
          <w:sz w:val="24"/>
          <w:szCs w:val="24"/>
        </w:rPr>
        <w:t>Termin odbioru – do dnia ……………………..</w:t>
      </w:r>
    </w:p>
    <w:p w:rsidR="00833A95" w:rsidRPr="0065135C" w:rsidRDefault="00833A95" w:rsidP="00833A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A95" w:rsidRPr="0065135C" w:rsidRDefault="00833A95" w:rsidP="00833A95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W</w:t>
      </w:r>
      <w:r w:rsidR="00C07C0B">
        <w:rPr>
          <w:rFonts w:asciiTheme="minorHAnsi" w:hAnsiTheme="minorHAnsi" w:cstheme="minorHAnsi"/>
          <w:sz w:val="24"/>
          <w:szCs w:val="24"/>
        </w:rPr>
        <w:t xml:space="preserve">ykaz </w:t>
      </w:r>
      <w:r w:rsidRPr="0065135C">
        <w:rPr>
          <w:rFonts w:asciiTheme="minorHAnsi" w:hAnsiTheme="minorHAnsi" w:cstheme="minorHAnsi"/>
          <w:sz w:val="24"/>
          <w:szCs w:val="24"/>
        </w:rPr>
        <w:t>składników rzeczow</w:t>
      </w:r>
      <w:r w:rsidR="00DA233A">
        <w:rPr>
          <w:rFonts w:asciiTheme="minorHAnsi" w:hAnsiTheme="minorHAnsi" w:cstheme="minorHAnsi"/>
          <w:sz w:val="24"/>
          <w:szCs w:val="24"/>
        </w:rPr>
        <w:t>ych</w:t>
      </w:r>
      <w:r w:rsidRPr="0065135C">
        <w:rPr>
          <w:rFonts w:asciiTheme="minorHAnsi" w:hAnsiTheme="minorHAnsi" w:cstheme="minorHAnsi"/>
          <w:sz w:val="24"/>
          <w:szCs w:val="24"/>
        </w:rPr>
        <w:t xml:space="preserve"> majątku ruchomego</w:t>
      </w:r>
    </w:p>
    <w:p w:rsidR="00833A95" w:rsidRPr="0065135C" w:rsidRDefault="00833A95" w:rsidP="00833A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57" w:type="dxa"/>
        <w:tblLayout w:type="fixed"/>
        <w:tblLook w:val="0000" w:firstRow="0" w:lastRow="0" w:firstColumn="0" w:lastColumn="0" w:noHBand="0" w:noVBand="0"/>
      </w:tblPr>
      <w:tblGrid>
        <w:gridCol w:w="411"/>
        <w:gridCol w:w="2551"/>
        <w:gridCol w:w="2552"/>
        <w:gridCol w:w="3543"/>
      </w:tblGrid>
      <w:tr w:rsidR="00650ECC" w:rsidRPr="00D4107C" w:rsidTr="00FE68C8">
        <w:trPr>
          <w:trHeight w:val="577"/>
        </w:trPr>
        <w:tc>
          <w:tcPr>
            <w:tcW w:w="905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50ECC" w:rsidRDefault="00650ECC" w:rsidP="001B044A">
            <w:pPr>
              <w:tabs>
                <w:tab w:val="left" w:pos="702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Wykaz przekazanych składników</w:t>
            </w:r>
          </w:p>
        </w:tc>
      </w:tr>
      <w:tr w:rsidR="00650ECC" w:rsidRPr="00DF7AA4" w:rsidTr="00650ECC">
        <w:trPr>
          <w:trHeight w:val="568"/>
        </w:trPr>
        <w:tc>
          <w:tcPr>
            <w:tcW w:w="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50ECC" w:rsidRPr="00DF7AA4" w:rsidRDefault="00650ECC" w:rsidP="001B04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7AA4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50ECC" w:rsidRPr="00DF7AA4" w:rsidRDefault="00650ECC" w:rsidP="001B044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DF7AA4">
              <w:rPr>
                <w:b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50ECC" w:rsidRPr="00DF7AA4" w:rsidRDefault="00650ECC" w:rsidP="001B04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7AA4">
              <w:rPr>
                <w:b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:rsidR="00650ECC" w:rsidRPr="00DF7AA4" w:rsidRDefault="00650ECC" w:rsidP="00650EC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Wartość</w:t>
            </w:r>
          </w:p>
        </w:tc>
      </w:tr>
      <w:tr w:rsidR="00650ECC" w:rsidRPr="00DF7AA4" w:rsidTr="007B6BC2">
        <w:trPr>
          <w:trHeight w:val="600"/>
        </w:trPr>
        <w:tc>
          <w:tcPr>
            <w:tcW w:w="41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0ECC" w:rsidRPr="00DF7AA4" w:rsidRDefault="00650ECC" w:rsidP="001B04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7A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0ECC" w:rsidRPr="00DF7AA4" w:rsidRDefault="00650ECC" w:rsidP="00650ECC">
            <w:pPr>
              <w:tabs>
                <w:tab w:val="left" w:pos="7020"/>
              </w:tabs>
              <w:spacing w:after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0ECC" w:rsidRPr="00DF7AA4" w:rsidRDefault="00650ECC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auto"/>
            </w:tcBorders>
          </w:tcPr>
          <w:p w:rsidR="00650ECC" w:rsidRPr="00DF7AA4" w:rsidRDefault="00650ECC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6BC2" w:rsidRPr="00DF7AA4" w:rsidTr="00650ECC">
        <w:trPr>
          <w:trHeight w:val="600"/>
        </w:trPr>
        <w:tc>
          <w:tcPr>
            <w:tcW w:w="411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7B6BC2" w:rsidRPr="00DF7AA4" w:rsidRDefault="00D7284D" w:rsidP="001B04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7B6BC2" w:rsidRPr="00DF7AA4" w:rsidRDefault="007B6BC2" w:rsidP="00650ECC">
            <w:pPr>
              <w:tabs>
                <w:tab w:val="left" w:pos="7020"/>
              </w:tabs>
              <w:spacing w:after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6BC2" w:rsidRPr="00DF7AA4" w:rsidRDefault="007B6BC2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</w:tcPr>
          <w:p w:rsidR="007B6BC2" w:rsidRPr="00DF7AA4" w:rsidRDefault="007B6BC2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83091" w:rsidRPr="00833A95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F078B" w:rsidRPr="00833A95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114F1" w:rsidRPr="00262D7B" w:rsidRDefault="00833A95" w:rsidP="00C114F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65135C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Oświadczam, że przekazane składniki rzeczowe majątku ruchomego </w:t>
      </w:r>
      <w:r w:rsidR="00262D7B" w:rsidRPr="0065135C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zosta</w:t>
      </w:r>
      <w:r w:rsidR="00262D7B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ły</w:t>
      </w:r>
      <w:r w:rsidRPr="0065135C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 odebrane</w:t>
      </w:r>
      <w:r w:rsidR="00262D7B">
        <w:rPr>
          <w:rFonts w:asciiTheme="minorHAnsi" w:hAnsiTheme="minorHAnsi" w:cstheme="minorHAnsi"/>
          <w:sz w:val="24"/>
          <w:szCs w:val="24"/>
        </w:rPr>
        <w:t xml:space="preserve"> bez uwag/z uwagami*</w:t>
      </w:r>
    </w:p>
    <w:p w:rsidR="00656088" w:rsidRDefault="00262D7B" w:rsidP="001F5E84">
      <w:pPr>
        <w:spacing w:after="0" w:line="240" w:lineRule="auto"/>
        <w:ind w:left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………………………………………………………………………………………………………………………………………..</w:t>
      </w:r>
    </w:p>
    <w:p w:rsidR="007B6BC2" w:rsidRDefault="007B6BC2" w:rsidP="007B6BC2">
      <w:pPr>
        <w:spacing w:after="0" w:line="240" w:lineRule="auto"/>
        <w:ind w:left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………………………………………………………………………………………………………………………………………..</w:t>
      </w:r>
    </w:p>
    <w:p w:rsidR="007B6BC2" w:rsidRDefault="007B6BC2" w:rsidP="001F5E84">
      <w:pPr>
        <w:spacing w:after="0" w:line="240" w:lineRule="auto"/>
        <w:ind w:left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</w:p>
    <w:p w:rsidR="007B6BC2" w:rsidRPr="00833A95" w:rsidRDefault="007B6BC2" w:rsidP="001F5E84">
      <w:p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7B6BC2" w:rsidRPr="007B6BC2" w:rsidRDefault="007B6BC2" w:rsidP="007B6BC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Okres, w którym składniki rzeczowe majątku ruchomego będą używane przez jednostkę sektora finansów publicznych lub państwową osobę prawną (wypełnić tylko w przypadku nieodpłatnego przekazywania na czas oznaczony)</w:t>
      </w:r>
      <w:r>
        <w:rPr>
          <w:rFonts w:asciiTheme="minorHAnsi" w:hAnsiTheme="minorHAnsi" w:cstheme="minorHAnsi"/>
          <w:sz w:val="24"/>
          <w:szCs w:val="24"/>
        </w:rPr>
        <w:t>: …………………………………………………</w:t>
      </w:r>
    </w:p>
    <w:p w:rsidR="00C1289A" w:rsidRPr="00833A95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833A95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833A95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833A95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833A95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833A95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</w:p>
    <w:p w:rsidR="00C1289A" w:rsidRDefault="00C1289A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</w:p>
    <w:p w:rsidR="00B406B1" w:rsidRDefault="00B406B1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</w:p>
    <w:p w:rsidR="00B406B1" w:rsidRPr="00833A95" w:rsidRDefault="00B406B1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</w:p>
    <w:p w:rsidR="00CD72FA" w:rsidRPr="0065135C" w:rsidRDefault="00CD72FA" w:rsidP="00DA233A">
      <w:pPr>
        <w:widowControl w:val="0"/>
        <w:suppressAutoHyphens/>
        <w:spacing w:after="0" w:line="100" w:lineRule="atLeast"/>
        <w:jc w:val="center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65135C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>….................................</w:t>
      </w:r>
      <w:r w:rsidR="00DA233A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 xml:space="preserve">                                                                                        </w:t>
      </w:r>
      <w:r w:rsidRPr="0065135C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>...................................</w:t>
      </w:r>
    </w:p>
    <w:p w:rsidR="00683091" w:rsidRPr="00833A95" w:rsidRDefault="00CD72FA" w:rsidP="00DA233A">
      <w:pPr>
        <w:widowControl w:val="0"/>
        <w:suppressAutoHyphens/>
        <w:spacing w:after="0" w:line="100" w:lineRule="atLeast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4872B4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(</w:t>
      </w:r>
      <w:r w:rsidR="00DA233A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Przekazujący)                                                                                                                                       (Przyjmujący)</w:t>
      </w:r>
    </w:p>
    <w:sectPr w:rsidR="00683091" w:rsidRPr="00833A95" w:rsidSect="00B406B1">
      <w:footerReference w:type="default" r:id="rId7"/>
      <w:pgSz w:w="11906" w:h="16838"/>
      <w:pgMar w:top="709" w:right="1417" w:bottom="567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085" w:rsidRDefault="00424085" w:rsidP="008C313F">
      <w:pPr>
        <w:spacing w:after="0" w:line="240" w:lineRule="auto"/>
      </w:pPr>
      <w:r>
        <w:separator/>
      </w:r>
    </w:p>
  </w:endnote>
  <w:endnote w:type="continuationSeparator" w:id="0">
    <w:p w:rsidR="00424085" w:rsidRDefault="00424085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706" w:rsidRDefault="00EB6706" w:rsidP="00EB6706">
    <w:pPr>
      <w:pStyle w:val="Stopka"/>
      <w:numPr>
        <w:ilvl w:val="0"/>
        <w:numId w:val="3"/>
      </w:numPr>
    </w:pPr>
    <w: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085" w:rsidRDefault="00424085" w:rsidP="008C313F">
      <w:pPr>
        <w:spacing w:after="0" w:line="240" w:lineRule="auto"/>
      </w:pPr>
      <w:r>
        <w:separator/>
      </w:r>
    </w:p>
  </w:footnote>
  <w:footnote w:type="continuationSeparator" w:id="0">
    <w:p w:rsidR="00424085" w:rsidRDefault="00424085" w:rsidP="008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2890A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1566F"/>
    <w:multiLevelType w:val="hybridMultilevel"/>
    <w:tmpl w:val="65D4EFD8"/>
    <w:lvl w:ilvl="0" w:tplc="812AA676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91"/>
    <w:rsid w:val="000500FF"/>
    <w:rsid w:val="00051796"/>
    <w:rsid w:val="000650C7"/>
    <w:rsid w:val="00077AF5"/>
    <w:rsid w:val="00094E34"/>
    <w:rsid w:val="000F00B4"/>
    <w:rsid w:val="001C0D95"/>
    <w:rsid w:val="001D67EF"/>
    <w:rsid w:val="001E0346"/>
    <w:rsid w:val="001E6004"/>
    <w:rsid w:val="001F5E84"/>
    <w:rsid w:val="00214338"/>
    <w:rsid w:val="00251EE3"/>
    <w:rsid w:val="00262D7B"/>
    <w:rsid w:val="002844EE"/>
    <w:rsid w:val="00424085"/>
    <w:rsid w:val="00431369"/>
    <w:rsid w:val="00441F54"/>
    <w:rsid w:val="00463949"/>
    <w:rsid w:val="00485930"/>
    <w:rsid w:val="00485CFE"/>
    <w:rsid w:val="004E2EF7"/>
    <w:rsid w:val="0054063A"/>
    <w:rsid w:val="005472A5"/>
    <w:rsid w:val="005A7C1E"/>
    <w:rsid w:val="00614289"/>
    <w:rsid w:val="00650ECC"/>
    <w:rsid w:val="00656088"/>
    <w:rsid w:val="00683091"/>
    <w:rsid w:val="006C4C33"/>
    <w:rsid w:val="00713654"/>
    <w:rsid w:val="00757FBB"/>
    <w:rsid w:val="007A1105"/>
    <w:rsid w:val="007B6BC2"/>
    <w:rsid w:val="00805AE3"/>
    <w:rsid w:val="00813D7F"/>
    <w:rsid w:val="00833A95"/>
    <w:rsid w:val="008B196A"/>
    <w:rsid w:val="008B2C0A"/>
    <w:rsid w:val="008C313F"/>
    <w:rsid w:val="008E28D9"/>
    <w:rsid w:val="00937B1E"/>
    <w:rsid w:val="009D2C86"/>
    <w:rsid w:val="00A03A5F"/>
    <w:rsid w:val="00A15EDA"/>
    <w:rsid w:val="00A8797C"/>
    <w:rsid w:val="00AE690E"/>
    <w:rsid w:val="00B406B1"/>
    <w:rsid w:val="00B743E4"/>
    <w:rsid w:val="00BB0AF7"/>
    <w:rsid w:val="00BB0B2F"/>
    <w:rsid w:val="00BE5F1D"/>
    <w:rsid w:val="00C07C0B"/>
    <w:rsid w:val="00C114F1"/>
    <w:rsid w:val="00C1289A"/>
    <w:rsid w:val="00CD72FA"/>
    <w:rsid w:val="00CF078B"/>
    <w:rsid w:val="00D323A9"/>
    <w:rsid w:val="00D7284D"/>
    <w:rsid w:val="00DA233A"/>
    <w:rsid w:val="00DC023D"/>
    <w:rsid w:val="00DC688C"/>
    <w:rsid w:val="00DE1B3F"/>
    <w:rsid w:val="00DF087D"/>
    <w:rsid w:val="00E2281B"/>
    <w:rsid w:val="00E26E52"/>
    <w:rsid w:val="00EB1835"/>
    <w:rsid w:val="00EB6706"/>
    <w:rsid w:val="00ED3573"/>
    <w:rsid w:val="00EE09FE"/>
    <w:rsid w:val="00EE1EB0"/>
    <w:rsid w:val="00EE6B1A"/>
    <w:rsid w:val="00EF1735"/>
    <w:rsid w:val="00F4674A"/>
    <w:rsid w:val="00F60EB1"/>
    <w:rsid w:val="00F619DC"/>
    <w:rsid w:val="00FA4043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10D95"/>
  <w15:docId w15:val="{0C711199-764B-453B-9615-9D8BAE10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A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7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B1E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6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7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6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7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07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Kościuczyk</dc:creator>
  <cp:lastModifiedBy>Frankowski Łukasz</cp:lastModifiedBy>
  <cp:revision>5</cp:revision>
  <cp:lastPrinted>2023-01-27T12:02:00Z</cp:lastPrinted>
  <dcterms:created xsi:type="dcterms:W3CDTF">2023-08-07T12:53:00Z</dcterms:created>
  <dcterms:modified xsi:type="dcterms:W3CDTF">2024-02-06T07:03:00Z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2022-01-12T13:14:01.7472299+01:00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GRN-8e184c96-d840-4e5c-a8cb-5c0253c8ccc9</vt:lpwstr>
  </property>
  <property fmtid="{D5CDD505-2E9C-101B-9397-08002B2CF9AE}" pid="7" name="MFHash">
    <vt:lpwstr>ojEByuejcPpxlcgDu10ozeumF0Om39lu2bVNTrgN64k=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