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5F16" w14:textId="77777777" w:rsidR="00163AE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8309846" w14:textId="77777777" w:rsidR="00163AE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B4E81A1" w14:textId="7769A95F" w:rsidR="00163AE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45293">
        <w:rPr>
          <w:rFonts w:cs="Arial"/>
          <w:szCs w:val="24"/>
        </w:rPr>
        <w:t>19 grudnia 2025 r.</w:t>
      </w:r>
    </w:p>
    <w:p w14:paraId="3DCFF347" w14:textId="2B939534" w:rsidR="00163AEF" w:rsidRPr="004543CC" w:rsidRDefault="00000000" w:rsidP="004543CC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6DB4B2F2" w14:textId="77777777" w:rsidR="00163AEF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4841EB0B" w14:textId="55BC8CD1" w:rsidR="00163AEF" w:rsidRPr="00EE28F9" w:rsidRDefault="00000000" w:rsidP="005D440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D440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00</w:t>
      </w:r>
      <w:r>
        <w:rPr>
          <w:rFonts w:cs="Arial"/>
        </w:rPr>
        <w:t xml:space="preserve">99,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173/1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1914</w:t>
      </w:r>
      <w:r w:rsidRPr="00DD5305">
        <w:rPr>
          <w:rFonts w:cs="Arial"/>
        </w:rPr>
        <w:t xml:space="preserve"> ha, dla któr</w:t>
      </w:r>
      <w:r>
        <w:rPr>
          <w:rFonts w:cs="Arial"/>
        </w:rPr>
        <w:t>ej</w:t>
      </w:r>
      <w:r w:rsidRPr="00DD5305">
        <w:rPr>
          <w:rFonts w:cs="Arial"/>
        </w:rPr>
        <w:t xml:space="preserve"> prowadzona jest księga wieczysta nr GD1</w:t>
      </w:r>
      <w:r>
        <w:rPr>
          <w:rFonts w:cs="Arial"/>
        </w:rPr>
        <w:t>G</w:t>
      </w:r>
      <w:r w:rsidRPr="00DD5305">
        <w:rPr>
          <w:rFonts w:cs="Arial"/>
        </w:rPr>
        <w:t>/00</w:t>
      </w:r>
      <w:r>
        <w:rPr>
          <w:rFonts w:cs="Arial"/>
        </w:rPr>
        <w:t>032198</w:t>
      </w:r>
      <w:r w:rsidRPr="00DD5305">
        <w:rPr>
          <w:rFonts w:cs="Arial"/>
        </w:rPr>
        <w:t>/</w:t>
      </w:r>
      <w:r>
        <w:rPr>
          <w:rFonts w:cs="Arial"/>
        </w:rPr>
        <w:t>0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C81966">
        <w:rPr>
          <w:rFonts w:cs="Arial"/>
        </w:rPr>
        <w:t>utrzym</w:t>
      </w:r>
      <w:r>
        <w:rPr>
          <w:rFonts w:cs="Arial"/>
        </w:rPr>
        <w:t>anie ogólnodostępnego ciągu pieszego oraz</w:t>
      </w:r>
      <w:r w:rsidRPr="00C81966">
        <w:rPr>
          <w:rFonts w:cs="Arial"/>
        </w:rPr>
        <w:t xml:space="preserve"> </w:t>
      </w:r>
      <w:r>
        <w:rPr>
          <w:rFonts w:cs="Arial"/>
        </w:rPr>
        <w:t xml:space="preserve">ogólnodostępnej </w:t>
      </w:r>
      <w:r w:rsidRPr="00C81966">
        <w:rPr>
          <w:rFonts w:cs="Arial"/>
        </w:rPr>
        <w:t>zieleni urządzonej</w:t>
      </w:r>
      <w:r w:rsidRPr="004A4DAC">
        <w:rPr>
          <w:rFonts w:cs="Arial"/>
        </w:rPr>
        <w:t>.</w:t>
      </w:r>
    </w:p>
    <w:bookmarkEnd w:id="1"/>
    <w:p w14:paraId="23E2EC06" w14:textId="77777777" w:rsidR="00163AEF" w:rsidRPr="009562D9" w:rsidRDefault="00000000" w:rsidP="005D440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538572A7" w14:textId="77777777" w:rsidR="00163AEF" w:rsidRPr="00385BD8" w:rsidRDefault="00000000" w:rsidP="005D4400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418C4DA7" w14:textId="77777777" w:rsidR="00163AEF" w:rsidRPr="00385BD8" w:rsidRDefault="00000000" w:rsidP="005D440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3E8BE978" w14:textId="77777777" w:rsidR="00163AEF" w:rsidRPr="009562D9" w:rsidRDefault="00000000" w:rsidP="005D440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1888665B" w14:textId="3D730A50" w:rsidR="00163AEF" w:rsidRPr="009562D9" w:rsidRDefault="00000000" w:rsidP="005D440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43CB68A8" w14:textId="46776A0C" w:rsidR="00163AEF" w:rsidRPr="00EE28F9" w:rsidRDefault="00000000" w:rsidP="005D4400">
      <w:pPr>
        <w:spacing w:after="720"/>
        <w:rPr>
          <w:i/>
          <w:iCs/>
          <w:color w:val="808080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</w:p>
    <w:p w14:paraId="606F6502" w14:textId="77777777" w:rsidR="00245293" w:rsidRDefault="00245293" w:rsidP="0024529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C82E9A0" w14:textId="77777777" w:rsidR="00245293" w:rsidRDefault="00245293" w:rsidP="0024529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D7AC653" w14:textId="2BEC6302" w:rsidR="00163AEF" w:rsidRPr="00245293" w:rsidRDefault="00245293" w:rsidP="0024529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163AEF" w:rsidRPr="00245293" w:rsidSect="00C81966">
      <w:pgSz w:w="11906" w:h="16838"/>
      <w:pgMar w:top="1701" w:right="1417" w:bottom="28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3D"/>
    <w:rsid w:val="00163AEF"/>
    <w:rsid w:val="001F65C6"/>
    <w:rsid w:val="00245293"/>
    <w:rsid w:val="00652B3D"/>
    <w:rsid w:val="00817FF9"/>
    <w:rsid w:val="00C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152F"/>
  <w15:docId w15:val="{DAFBC1E7-A393-4680-8327-99D4FF0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2025-12-19T14:03:00Z</dcterms:created>
  <dcterms:modified xsi:type="dcterms:W3CDTF">2025-12-19T14:06:00Z</dcterms:modified>
</cp:coreProperties>
</file>