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 w14:paraId="12DD5EA3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3BB9C6F6" w14:textId="77777777"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6112B012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24F9812D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 w14:paraId="142A10D2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51844B09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5B3F7E78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2DE3B882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 w14:paraId="0EA7C678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CD4079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5D348B71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43D6487D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0BB20A56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5575A204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1CD544AE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3CB876CA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 w14:paraId="5930D67E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48434EBF" w14:textId="77777777"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 w14:paraId="6D1932CE" w14:textId="77777777">
        <w:trPr>
          <w:trHeight w:val="524"/>
        </w:trPr>
        <w:tc>
          <w:tcPr>
            <w:tcW w:w="9709" w:type="dxa"/>
            <w:gridSpan w:val="7"/>
          </w:tcPr>
          <w:p w14:paraId="41A18933" w14:textId="77777777"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 w14:paraId="584E6842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7ABEFB66" w14:textId="77777777"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7C3E7DA6" w14:textId="242EA654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</w:t>
            </w:r>
            <w:r w:rsidR="008A6628">
              <w:rPr>
                <w:sz w:val="26"/>
                <w:szCs w:val="26"/>
              </w:rPr>
              <w:t xml:space="preserve"> umyślne</w:t>
            </w:r>
            <w:r w:rsidRPr="00B13E50">
              <w:rPr>
                <w:sz w:val="26"/>
                <w:szCs w:val="26"/>
              </w:rPr>
              <w:t xml:space="preserve"> przestępstwo ścigane 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14:paraId="046752CD" w14:textId="4A6E5AE9" w:rsidR="00A64024" w:rsidRDefault="008A6628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jestem obywatelem Rzeczypospolitej Polskiej i korzystam z pełni praw cywilnych</w:t>
            </w:r>
            <w:r w:rsidR="007F101A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i obywatelskich</w:t>
            </w:r>
            <w:r w:rsidR="00A64024">
              <w:rPr>
                <w:sz w:val="26"/>
                <w:szCs w:val="26"/>
              </w:rPr>
              <w:t>,</w:t>
            </w:r>
          </w:p>
          <w:p w14:paraId="0AE041F1" w14:textId="77777777"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FD0654" w14:paraId="34A02C00" w14:textId="77777777">
        <w:trPr>
          <w:trHeight w:val="454"/>
        </w:trPr>
        <w:tc>
          <w:tcPr>
            <w:tcW w:w="3686" w:type="dxa"/>
            <w:vAlign w:val="bottom"/>
          </w:tcPr>
          <w:p w14:paraId="53027E2C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1AF41C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5B7BBA1F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5B1C59E6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7FC4D5B0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3D46AB09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11F54B3D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69B1C064" w14:textId="77777777"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632EB57C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 w14:paraId="18F7CDB5" w14:textId="77777777">
        <w:trPr>
          <w:trHeight w:val="454"/>
        </w:trPr>
        <w:tc>
          <w:tcPr>
            <w:tcW w:w="3686" w:type="dxa"/>
            <w:vAlign w:val="bottom"/>
          </w:tcPr>
          <w:p w14:paraId="0A5419F0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5773B732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0D47DD0C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7909CE22" w14:textId="77777777">
        <w:trPr>
          <w:trHeight w:val="454"/>
        </w:trPr>
        <w:tc>
          <w:tcPr>
            <w:tcW w:w="3686" w:type="dxa"/>
            <w:vAlign w:val="bottom"/>
          </w:tcPr>
          <w:p w14:paraId="759B6301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5321DCA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4EADB51C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1E63EB93" w14:textId="77777777">
        <w:trPr>
          <w:trHeight w:val="454"/>
        </w:trPr>
        <w:tc>
          <w:tcPr>
            <w:tcW w:w="3686" w:type="dxa"/>
            <w:vAlign w:val="bottom"/>
          </w:tcPr>
          <w:p w14:paraId="0835DBD3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53EEFAB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2A7D2793" w14:textId="77777777" w:rsidR="00A64024" w:rsidRPr="00FD0654" w:rsidRDefault="00A64024" w:rsidP="00F87C76">
            <w:pPr>
              <w:jc w:val="center"/>
            </w:pPr>
          </w:p>
        </w:tc>
      </w:tr>
    </w:tbl>
    <w:p w14:paraId="7A513094" w14:textId="77777777"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0525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101A"/>
    <w:rsid w:val="007F459F"/>
    <w:rsid w:val="008031C7"/>
    <w:rsid w:val="00815AAA"/>
    <w:rsid w:val="00880396"/>
    <w:rsid w:val="008A6628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3507A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Joanna Woroszyło</dc:creator>
  <cp:keywords/>
  <dc:description/>
  <cp:lastModifiedBy>Łapiński Mariusz (PO Białystok)</cp:lastModifiedBy>
  <cp:revision>6</cp:revision>
  <cp:lastPrinted>2025-07-24T07:30:00Z</cp:lastPrinted>
  <dcterms:created xsi:type="dcterms:W3CDTF">2018-12-05T10:25:00Z</dcterms:created>
  <dcterms:modified xsi:type="dcterms:W3CDTF">2025-07-24T14:15:00Z</dcterms:modified>
</cp:coreProperties>
</file>