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549"/>
        <w:gridCol w:w="7015"/>
        <w:gridCol w:w="2197"/>
      </w:tblGrid>
      <w:tr w:rsidR="008E5D7C" w:rsidRPr="008E5D7C" w14:paraId="03E2FD66" w14:textId="77777777" w:rsidTr="00F70938">
        <w:trPr>
          <w:trHeight w:val="300"/>
          <w:jc w:val="center"/>
        </w:trPr>
        <w:tc>
          <w:tcPr>
            <w:tcW w:w="9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6AACA" w14:textId="77777777" w:rsidR="008E5D7C" w:rsidRPr="008E5D7C" w:rsidRDefault="008E5D7C" w:rsidP="008E5D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E5D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Nazwa i adres urzędu gminy (miasta)</w:t>
            </w:r>
          </w:p>
        </w:tc>
      </w:tr>
      <w:tr w:rsidR="008E5D7C" w:rsidRPr="008E5D7C" w14:paraId="77BCA30F" w14:textId="77777777" w:rsidTr="00F70938">
        <w:trPr>
          <w:trHeight w:val="300"/>
          <w:jc w:val="center"/>
        </w:trPr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E8C1" w14:textId="77777777" w:rsidR="008E5D7C" w:rsidRPr="008E5D7C" w:rsidRDefault="008E5D7C" w:rsidP="008E5D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0FE85" w14:textId="77777777" w:rsidR="008E5D7C" w:rsidRPr="008E5D7C" w:rsidRDefault="008E5D7C" w:rsidP="008E5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F5F4" w14:textId="77777777" w:rsidR="008E5D7C" w:rsidRPr="008E5D7C" w:rsidRDefault="008E5D7C" w:rsidP="008E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6FF9" w14:textId="77777777" w:rsidR="008E5D7C" w:rsidRPr="008E5D7C" w:rsidRDefault="008E5D7C" w:rsidP="008E5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E5D7C" w:rsidRPr="008E5D7C" w14:paraId="13AB6263" w14:textId="77777777" w:rsidTr="00F70938">
        <w:trPr>
          <w:trHeight w:val="1260"/>
          <w:jc w:val="center"/>
        </w:trPr>
        <w:tc>
          <w:tcPr>
            <w:tcW w:w="9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85D2E" w14:textId="7D342AA0" w:rsidR="008E5D7C" w:rsidRPr="008E5D7C" w:rsidRDefault="008E5D7C" w:rsidP="008E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OKRESOWE SPRAWOZDANIE RZECZOWO – FINANSOWE Z REALIZACJI WYPŁAT PRODUCENTOM ROLNYM ZWROTU PODATKU AKCYZOWEGO ZAWARTEGO W CENIE OLEJU NAPĘDOWEGO WYKORZYSTANEGO DO PRODUKCJI ROLNEJ za okres od……do</w:t>
            </w:r>
            <w:proofErr w:type="gramStart"/>
            <w:r w:rsidRPr="008E5D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</w:t>
            </w:r>
            <w:r w:rsidR="008A36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….</w:t>
            </w:r>
            <w:proofErr w:type="gramEnd"/>
          </w:p>
        </w:tc>
      </w:tr>
      <w:tr w:rsidR="008E5D7C" w:rsidRPr="008E5D7C" w14:paraId="33685CF2" w14:textId="77777777" w:rsidTr="00F70938">
        <w:trPr>
          <w:trHeight w:val="315"/>
          <w:jc w:val="center"/>
        </w:trPr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3E0B" w14:textId="77777777" w:rsidR="008E5D7C" w:rsidRPr="008E5D7C" w:rsidRDefault="008E5D7C" w:rsidP="008E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AE9D0" w14:textId="77777777" w:rsidR="008E5D7C" w:rsidRPr="008E5D7C" w:rsidRDefault="008E5D7C" w:rsidP="008E5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A4C9" w14:textId="77777777" w:rsidR="008E5D7C" w:rsidRPr="008E5D7C" w:rsidRDefault="008E5D7C" w:rsidP="008E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6CCA" w14:textId="77777777" w:rsidR="008E5D7C" w:rsidRPr="008E5D7C" w:rsidRDefault="008E5D7C" w:rsidP="008E5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E5D7C" w:rsidRPr="008E5D7C" w14:paraId="12E447A0" w14:textId="77777777" w:rsidTr="00F70938">
        <w:trPr>
          <w:trHeight w:val="315"/>
          <w:jc w:val="center"/>
        </w:trPr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8868" w14:textId="77777777" w:rsidR="008E5D7C" w:rsidRPr="008E5D7C" w:rsidRDefault="008E5D7C" w:rsidP="008E5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F7C51D" w14:textId="77777777" w:rsidR="008E5D7C" w:rsidRPr="008E5D7C" w:rsidRDefault="008E5D7C" w:rsidP="008E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70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51C062" w14:textId="77777777" w:rsidR="008E5D7C" w:rsidRPr="008E5D7C" w:rsidRDefault="008E5D7C" w:rsidP="008E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Wyszczególnienie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4E10B9" w14:textId="77777777" w:rsidR="008E5D7C" w:rsidRPr="008E5D7C" w:rsidRDefault="008E5D7C" w:rsidP="008E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Ogółem</w:t>
            </w:r>
          </w:p>
        </w:tc>
      </w:tr>
      <w:tr w:rsidR="008E5D7C" w:rsidRPr="008E5D7C" w14:paraId="6F7CCF5B" w14:textId="77777777" w:rsidTr="00E242B8">
        <w:trPr>
          <w:trHeight w:val="605"/>
          <w:jc w:val="center"/>
        </w:trPr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845D" w14:textId="77777777" w:rsidR="008E5D7C" w:rsidRPr="008E5D7C" w:rsidRDefault="008E5D7C" w:rsidP="008E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EC950" w14:textId="77777777" w:rsidR="008E5D7C" w:rsidRPr="008E5D7C" w:rsidRDefault="008E5D7C" w:rsidP="008E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7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DE0A0" w14:textId="77777777" w:rsidR="008E5D7C" w:rsidRPr="008E5D7C" w:rsidRDefault="008E5D7C" w:rsidP="008E5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złożonych wniosków o zwrot podatku akcyzowego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F1670" w14:textId="36E1BCF1" w:rsidR="008E5D7C" w:rsidRPr="008E5D7C" w:rsidRDefault="008A36C8" w:rsidP="008E5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8E5D7C" w:rsidRPr="008E5D7C" w14:paraId="415775B7" w14:textId="77777777" w:rsidTr="00E242B8">
        <w:trPr>
          <w:trHeight w:val="402"/>
          <w:jc w:val="center"/>
        </w:trPr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BBBE3" w14:textId="77777777" w:rsidR="008E5D7C" w:rsidRPr="008E5D7C" w:rsidRDefault="008E5D7C" w:rsidP="008E5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D3C79D" w14:textId="77777777" w:rsidR="008E5D7C" w:rsidRPr="008E5D7C" w:rsidRDefault="008E5D7C" w:rsidP="008E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9D84D7" w14:textId="77777777" w:rsidR="008E5D7C" w:rsidRPr="008E5D7C" w:rsidRDefault="008E5D7C" w:rsidP="008E5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Powierzchnia użytków rolnych w gminie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DE56D" w14:textId="77777777" w:rsidR="008E5D7C" w:rsidRPr="008E5D7C" w:rsidRDefault="008E5D7C" w:rsidP="008E5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</w:t>
            </w:r>
          </w:p>
        </w:tc>
      </w:tr>
      <w:tr w:rsidR="008E5D7C" w:rsidRPr="008E5D7C" w14:paraId="53A4B61F" w14:textId="77777777" w:rsidTr="00E242B8">
        <w:trPr>
          <w:trHeight w:val="549"/>
          <w:jc w:val="center"/>
        </w:trPr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BD5A1" w14:textId="77777777" w:rsidR="008E5D7C" w:rsidRPr="008E5D7C" w:rsidRDefault="008E5D7C" w:rsidP="008E5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F6DC3" w14:textId="77777777" w:rsidR="008E5D7C" w:rsidRPr="008E5D7C" w:rsidRDefault="008E5D7C" w:rsidP="008E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7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29760" w14:textId="77777777" w:rsidR="008E5D7C" w:rsidRPr="008E5D7C" w:rsidRDefault="008E5D7C" w:rsidP="008E5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Powierzchnia użytków rolnych zgłoszona przez producentów rolnych we wnioskach o zwrot podatku akcyzowego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606EE" w14:textId="77777777" w:rsidR="008E5D7C" w:rsidRPr="008E5D7C" w:rsidRDefault="008E5D7C" w:rsidP="008E5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</w:t>
            </w:r>
          </w:p>
        </w:tc>
      </w:tr>
      <w:tr w:rsidR="008E5D7C" w:rsidRPr="008E5D7C" w14:paraId="697AE684" w14:textId="77777777" w:rsidTr="00E242B8">
        <w:trPr>
          <w:trHeight w:val="543"/>
          <w:jc w:val="center"/>
        </w:trPr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9F0C" w14:textId="77777777" w:rsidR="008E5D7C" w:rsidRPr="008E5D7C" w:rsidRDefault="008E5D7C" w:rsidP="008E5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17CC2" w14:textId="77777777" w:rsidR="008E5D7C" w:rsidRPr="008E5D7C" w:rsidRDefault="008E5D7C" w:rsidP="008E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5BD972" w14:textId="77777777" w:rsidR="008E5D7C" w:rsidRPr="008E5D7C" w:rsidRDefault="008E5D7C" w:rsidP="008E5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Średnia roczna liczba dużych jednostek przeliczeniowych bydła zgłoszona przez producentów rolnych we wnioskach o zwrot podatku akcyzowego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1C262" w14:textId="53F2736A" w:rsidR="008E5D7C" w:rsidRPr="008E5D7C" w:rsidRDefault="008A36C8" w:rsidP="008E5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8E5D7C" w:rsidRPr="008E5D7C" w14:paraId="3867FE79" w14:textId="77777777" w:rsidTr="00E242B8">
        <w:trPr>
          <w:trHeight w:val="537"/>
          <w:jc w:val="center"/>
        </w:trPr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49A5" w14:textId="77777777" w:rsidR="008E5D7C" w:rsidRPr="008E5D7C" w:rsidRDefault="008E5D7C" w:rsidP="008E5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803CC" w14:textId="77777777" w:rsidR="008E5D7C" w:rsidRPr="008E5D7C" w:rsidRDefault="008E5D7C" w:rsidP="008E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7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6A68B" w14:textId="77777777" w:rsidR="008E5D7C" w:rsidRPr="008E5D7C" w:rsidRDefault="008E5D7C" w:rsidP="008E5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Średnia roczna liczba świń zgłoszona przez producentów rolnych we wnioskach o zwrot podatku akcyzowego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FD8AA" w14:textId="3D086762" w:rsidR="008E5D7C" w:rsidRPr="008E5D7C" w:rsidRDefault="008A36C8" w:rsidP="008E5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8E5D7C" w:rsidRPr="008E5D7C" w14:paraId="1E72F1DD" w14:textId="77777777" w:rsidTr="00E242B8">
        <w:trPr>
          <w:trHeight w:val="545"/>
          <w:jc w:val="center"/>
        </w:trPr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A4698" w14:textId="77777777" w:rsidR="008E5D7C" w:rsidRPr="008E5D7C" w:rsidRDefault="008E5D7C" w:rsidP="008E5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92F882" w14:textId="77777777" w:rsidR="008E5D7C" w:rsidRPr="008E5D7C" w:rsidRDefault="008E5D7C" w:rsidP="008E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544B0D" w14:textId="77777777" w:rsidR="008E5D7C" w:rsidRPr="008E5D7C" w:rsidRDefault="008E5D7C" w:rsidP="008E5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Średnia roczna liczba dużych jednostek przeliczeniowych owiec zgłoszona przez producentów rolnych we wnioskach o zwrot podatku akcyzowego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FF190" w14:textId="75B4828F" w:rsidR="008E5D7C" w:rsidRPr="008E5D7C" w:rsidRDefault="008A36C8" w:rsidP="008E5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8E5D7C" w:rsidRPr="008E5D7C" w14:paraId="0838B3CA" w14:textId="77777777" w:rsidTr="00E242B8">
        <w:trPr>
          <w:trHeight w:val="425"/>
          <w:jc w:val="center"/>
        </w:trPr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568E0" w14:textId="77777777" w:rsidR="008E5D7C" w:rsidRPr="008E5D7C" w:rsidRDefault="008E5D7C" w:rsidP="008E5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53F0D" w14:textId="77777777" w:rsidR="008E5D7C" w:rsidRPr="008E5D7C" w:rsidRDefault="008E5D7C" w:rsidP="008E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7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0C237" w14:textId="77777777" w:rsidR="008E5D7C" w:rsidRPr="008E5D7C" w:rsidRDefault="008E5D7C" w:rsidP="008E5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Średnia roczna liczba dużych jednostek przeliczeniowych kóz zgłoszona przez producentów rolnych we wnioskach o zwrot podatku akcyzowego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7B8C9" w14:textId="4E81C15C" w:rsidR="008E5D7C" w:rsidRPr="008E5D7C" w:rsidRDefault="008A36C8" w:rsidP="008E5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8E5D7C" w:rsidRPr="008E5D7C" w14:paraId="4D53F146" w14:textId="77777777" w:rsidTr="00E242B8">
        <w:trPr>
          <w:trHeight w:val="504"/>
          <w:jc w:val="center"/>
        </w:trPr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0BC7" w14:textId="77777777" w:rsidR="008E5D7C" w:rsidRPr="008E5D7C" w:rsidRDefault="008E5D7C" w:rsidP="008E5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E7808" w14:textId="77777777" w:rsidR="008E5D7C" w:rsidRPr="008E5D7C" w:rsidRDefault="008E5D7C" w:rsidP="008E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FA13A" w14:textId="77777777" w:rsidR="008E5D7C" w:rsidRPr="008E5D7C" w:rsidRDefault="008E5D7C" w:rsidP="008E5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Średnia roczna liczba dużych jednostek przeliczeniowych koni zgłoszona przez producentów rolnych we wnioskach o zwrot podatku akcyzowego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90224" w14:textId="3CA557D5" w:rsidR="008E5D7C" w:rsidRPr="008E5D7C" w:rsidRDefault="008A36C8" w:rsidP="008E5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8E5D7C" w:rsidRPr="008E5D7C" w14:paraId="20E1521C" w14:textId="77777777" w:rsidTr="00E242B8">
        <w:trPr>
          <w:trHeight w:val="553"/>
          <w:jc w:val="center"/>
        </w:trPr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BEE3C" w14:textId="77777777" w:rsidR="008E5D7C" w:rsidRPr="008E5D7C" w:rsidRDefault="008E5D7C" w:rsidP="008E5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F4B89" w14:textId="77777777" w:rsidR="008E5D7C" w:rsidRPr="008E5D7C" w:rsidRDefault="008E5D7C" w:rsidP="008E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9.</w:t>
            </w: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91BB82" w14:textId="77777777" w:rsidR="008E5D7C" w:rsidRPr="008E5D7C" w:rsidRDefault="008E5D7C" w:rsidP="008E5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Ilość litrów oleju napędowego wykorzystywanego do produkcji rolnej, wynikająca z dołączonych przez producentów rolnych do wniosków o zwrot podatku faktur VAT lub kopii tych faktur.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343EB" w14:textId="77777777" w:rsidR="008E5D7C" w:rsidRPr="008E5D7C" w:rsidRDefault="008E5D7C" w:rsidP="008E5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</w:t>
            </w:r>
          </w:p>
        </w:tc>
      </w:tr>
      <w:tr w:rsidR="008E5D7C" w:rsidRPr="008E5D7C" w14:paraId="563895BC" w14:textId="77777777" w:rsidTr="00E242B8">
        <w:trPr>
          <w:trHeight w:val="677"/>
          <w:jc w:val="center"/>
        </w:trPr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7B770" w14:textId="77777777" w:rsidR="008E5D7C" w:rsidRPr="008E5D7C" w:rsidRDefault="008E5D7C" w:rsidP="008E5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54E87" w14:textId="77777777" w:rsidR="008E5D7C" w:rsidRPr="008E5D7C" w:rsidRDefault="008E5D7C" w:rsidP="008E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10.</w:t>
            </w:r>
          </w:p>
        </w:tc>
        <w:tc>
          <w:tcPr>
            <w:tcW w:w="7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28136" w14:textId="77777777" w:rsidR="008E5D7C" w:rsidRPr="008E5D7C" w:rsidRDefault="008E5D7C" w:rsidP="008E5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Łączna kwota rocznego limitu zwrotu podatku akcyzowego zgodnie z art. 4 ust. 2 ustawy z dnia 10 marca 2006 r. o zwrocie podatku akcyzowego zawartego w cenie oleju napędowego wykorzystywanego do produkcji rolnej.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3CB3B" w14:textId="77777777" w:rsidR="008E5D7C" w:rsidRPr="008E5D7C" w:rsidRDefault="008E5D7C" w:rsidP="008E5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zł</w:t>
            </w:r>
          </w:p>
        </w:tc>
      </w:tr>
      <w:tr w:rsidR="008E5D7C" w:rsidRPr="008E5D7C" w14:paraId="25FED267" w14:textId="77777777" w:rsidTr="00E242B8">
        <w:trPr>
          <w:trHeight w:val="546"/>
          <w:jc w:val="center"/>
        </w:trPr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3E83" w14:textId="77777777" w:rsidR="008E5D7C" w:rsidRPr="008E5D7C" w:rsidRDefault="008E5D7C" w:rsidP="008E5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C130A" w14:textId="77777777" w:rsidR="008E5D7C" w:rsidRPr="008E5D7C" w:rsidRDefault="008E5D7C" w:rsidP="008E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32C3E" w14:textId="77777777" w:rsidR="008E5D7C" w:rsidRPr="008E5D7C" w:rsidRDefault="008E5D7C" w:rsidP="008E5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Kwota dokonanego zwrotu podatku akcyzowego w poprzednim okresie sprawozdawczym roku, za który jest składane sprawozdanie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5168B" w14:textId="77777777" w:rsidR="008E5D7C" w:rsidRPr="008E5D7C" w:rsidRDefault="008E5D7C" w:rsidP="008E5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zł</w:t>
            </w:r>
          </w:p>
        </w:tc>
      </w:tr>
      <w:tr w:rsidR="008E5D7C" w:rsidRPr="008E5D7C" w14:paraId="3AB24477" w14:textId="77777777" w:rsidTr="00E242B8">
        <w:trPr>
          <w:trHeight w:val="540"/>
          <w:jc w:val="center"/>
        </w:trPr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A6F4B" w14:textId="77777777" w:rsidR="008E5D7C" w:rsidRPr="008E5D7C" w:rsidRDefault="008E5D7C" w:rsidP="008E5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C5ABA" w14:textId="77777777" w:rsidR="008E5D7C" w:rsidRPr="008E5D7C" w:rsidRDefault="008E5D7C" w:rsidP="008E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15A2E" w14:textId="77777777" w:rsidR="008E5D7C" w:rsidRPr="008E5D7C" w:rsidRDefault="008E5D7C" w:rsidP="008E5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Kwota zwrotu podatku akcyzowego do wykorzystania w okresie, za który jest składane sprawozdania w ramach rocznego limitu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D4A91" w14:textId="77777777" w:rsidR="008E5D7C" w:rsidRPr="008E5D7C" w:rsidRDefault="008E5D7C" w:rsidP="008E5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zł</w:t>
            </w:r>
          </w:p>
        </w:tc>
      </w:tr>
      <w:tr w:rsidR="008E5D7C" w:rsidRPr="008E5D7C" w14:paraId="6A7E07B4" w14:textId="77777777" w:rsidTr="00F70938">
        <w:trPr>
          <w:trHeight w:val="300"/>
          <w:jc w:val="center"/>
        </w:trPr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4E03" w14:textId="77777777" w:rsidR="008E5D7C" w:rsidRPr="008E5D7C" w:rsidRDefault="008E5D7C" w:rsidP="008E5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2BF8D" w14:textId="77777777" w:rsidR="008E5D7C" w:rsidRPr="008E5D7C" w:rsidRDefault="008E5D7C" w:rsidP="008E5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64BB" w14:textId="77777777" w:rsidR="008E5D7C" w:rsidRPr="008E5D7C" w:rsidRDefault="008E5D7C" w:rsidP="008E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31FB" w14:textId="77777777" w:rsidR="008E5D7C" w:rsidRPr="008E5D7C" w:rsidRDefault="008E5D7C" w:rsidP="008E5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E5D7C" w:rsidRPr="008E5D7C" w14:paraId="0B7AD8C8" w14:textId="77777777" w:rsidTr="00F70938">
        <w:trPr>
          <w:trHeight w:val="300"/>
          <w:jc w:val="center"/>
        </w:trPr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73F5" w14:textId="77777777" w:rsidR="008E5D7C" w:rsidRPr="008E5D7C" w:rsidRDefault="008E5D7C" w:rsidP="008E5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F7511" w14:textId="77777777" w:rsidR="008E5D7C" w:rsidRPr="008E5D7C" w:rsidRDefault="008E5D7C" w:rsidP="008E5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E5D7C" w:rsidRPr="008E5D7C" w14:paraId="100F93C9" w14:textId="77777777" w:rsidTr="00F70938">
        <w:trPr>
          <w:trHeight w:val="300"/>
          <w:jc w:val="center"/>
        </w:trPr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2EB3" w14:textId="77777777" w:rsidR="008E5D7C" w:rsidRPr="008E5D7C" w:rsidRDefault="008E5D7C" w:rsidP="008E5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B4BCA" w14:textId="77777777" w:rsidR="008E5D7C" w:rsidRPr="008E5D7C" w:rsidRDefault="008E5D7C" w:rsidP="008E5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5828" w14:textId="77777777" w:rsidR="008E5D7C" w:rsidRPr="008E5D7C" w:rsidRDefault="008E5D7C" w:rsidP="008E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DC3DB" w14:textId="77777777" w:rsidR="008E5D7C" w:rsidRPr="008E5D7C" w:rsidRDefault="008E5D7C" w:rsidP="008E5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E5D7C" w:rsidRPr="008E5D7C" w14:paraId="1D313399" w14:textId="77777777" w:rsidTr="00F70938">
        <w:trPr>
          <w:trHeight w:val="300"/>
          <w:jc w:val="center"/>
        </w:trPr>
        <w:tc>
          <w:tcPr>
            <w:tcW w:w="98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536B9" w14:textId="391BA513" w:rsidR="008E5D7C" w:rsidRPr="008E5D7C" w:rsidRDefault="008A36C8" w:rsidP="008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  <w:r w:rsidR="008E5D7C" w:rsidRPr="008E5D7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soba sporządzająca:</w:t>
            </w:r>
          </w:p>
        </w:tc>
      </w:tr>
      <w:tr w:rsidR="008E5D7C" w:rsidRPr="008E5D7C" w14:paraId="0BF7FB95" w14:textId="77777777" w:rsidTr="00F70938">
        <w:trPr>
          <w:trHeight w:val="300"/>
          <w:jc w:val="center"/>
        </w:trPr>
        <w:tc>
          <w:tcPr>
            <w:tcW w:w="98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526A3" w14:textId="77777777" w:rsidR="008E5D7C" w:rsidRPr="008E5D7C" w:rsidRDefault="008E5D7C" w:rsidP="008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E5D7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tel.</w:t>
            </w:r>
          </w:p>
        </w:tc>
      </w:tr>
      <w:tr w:rsidR="008E5D7C" w:rsidRPr="008E5D7C" w14:paraId="5730DEC6" w14:textId="77777777" w:rsidTr="00F70938">
        <w:trPr>
          <w:trHeight w:val="300"/>
          <w:jc w:val="center"/>
        </w:trPr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37BB" w14:textId="77777777" w:rsidR="008E5D7C" w:rsidRPr="008E5D7C" w:rsidRDefault="008E5D7C" w:rsidP="008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5C80A" w14:textId="77777777" w:rsidR="008E5D7C" w:rsidRPr="008E5D7C" w:rsidRDefault="008E5D7C" w:rsidP="008E5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84F4" w14:textId="77777777" w:rsidR="00E242B8" w:rsidRDefault="00E242B8" w:rsidP="00F7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E9DC097" w14:textId="77777777" w:rsidR="00E242B8" w:rsidRDefault="00E242B8" w:rsidP="00F7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F54A749" w14:textId="77777777" w:rsidR="00E242B8" w:rsidRDefault="00E242B8" w:rsidP="00F7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C8B7B72" w14:textId="77777777" w:rsidR="00E242B8" w:rsidRDefault="00E242B8" w:rsidP="00F7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15AF78F" w14:textId="77777777" w:rsidR="00E242B8" w:rsidRDefault="00E242B8" w:rsidP="00F7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2064D7D" w14:textId="77777777" w:rsidR="00E242B8" w:rsidRDefault="00E242B8" w:rsidP="00F7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3A80FF0" w14:textId="79D81764" w:rsidR="008E5D7C" w:rsidRPr="008E5D7C" w:rsidRDefault="008E5D7C" w:rsidP="00F7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…………………………………………………………                                                                                                                                                  </w:t>
            </w:r>
            <w:r w:rsidRPr="008E5D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pieczęć i czytelny podpis wójta, burmistrza, prezydenta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817AB" w14:textId="77777777" w:rsidR="008E5D7C" w:rsidRPr="008E5D7C" w:rsidRDefault="008E5D7C" w:rsidP="00F70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E5D7C" w:rsidRPr="008E5D7C" w14:paraId="02EF5AF4" w14:textId="77777777" w:rsidTr="00F70938">
        <w:trPr>
          <w:trHeight w:val="300"/>
          <w:jc w:val="center"/>
        </w:trPr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421A" w14:textId="77777777" w:rsidR="008E5D7C" w:rsidRPr="008E5D7C" w:rsidRDefault="008E5D7C" w:rsidP="008E5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78FB2" w14:textId="77777777" w:rsidR="008E5D7C" w:rsidRPr="008E5D7C" w:rsidRDefault="008E5D7C" w:rsidP="008E5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09EF7" w14:textId="5A486455" w:rsidR="008E5D7C" w:rsidRPr="008E5D7C" w:rsidRDefault="008E5D7C" w:rsidP="008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E5D7C" w:rsidRPr="008E5D7C" w14:paraId="4FDF7A85" w14:textId="77777777" w:rsidTr="00F70938">
        <w:trPr>
          <w:trHeight w:val="300"/>
          <w:jc w:val="center"/>
        </w:trPr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0E170" w14:textId="77777777" w:rsidR="008E5D7C" w:rsidRPr="008E5D7C" w:rsidRDefault="008E5D7C" w:rsidP="008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5244" w14:textId="77777777" w:rsidR="008E5D7C" w:rsidRPr="008E5D7C" w:rsidRDefault="008E5D7C" w:rsidP="008E5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1DD9C" w14:textId="263DF476" w:rsidR="008E5D7C" w:rsidRPr="008E5D7C" w:rsidRDefault="008E5D7C" w:rsidP="008E5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D2F6097" w14:textId="77777777" w:rsidR="00FA4EAD" w:rsidRDefault="00FA4EAD"/>
    <w:sectPr w:rsidR="00FA4E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E1152" w14:textId="77777777" w:rsidR="008E5D7C" w:rsidRDefault="008E5D7C" w:rsidP="008E5D7C">
      <w:pPr>
        <w:spacing w:after="0" w:line="240" w:lineRule="auto"/>
      </w:pPr>
      <w:r>
        <w:separator/>
      </w:r>
    </w:p>
  </w:endnote>
  <w:endnote w:type="continuationSeparator" w:id="0">
    <w:p w14:paraId="39669DF2" w14:textId="77777777" w:rsidR="008E5D7C" w:rsidRDefault="008E5D7C" w:rsidP="008E5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084B" w14:textId="77777777" w:rsidR="008E5D7C" w:rsidRDefault="008E5D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53DC" w14:textId="77777777" w:rsidR="008E5D7C" w:rsidRDefault="008E5D7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703FC" w14:textId="77777777" w:rsidR="008E5D7C" w:rsidRDefault="008E5D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928E2" w14:textId="77777777" w:rsidR="008E5D7C" w:rsidRDefault="008E5D7C" w:rsidP="008E5D7C">
      <w:pPr>
        <w:spacing w:after="0" w:line="240" w:lineRule="auto"/>
      </w:pPr>
      <w:r>
        <w:separator/>
      </w:r>
    </w:p>
  </w:footnote>
  <w:footnote w:type="continuationSeparator" w:id="0">
    <w:p w14:paraId="10764346" w14:textId="77777777" w:rsidR="008E5D7C" w:rsidRDefault="008E5D7C" w:rsidP="008E5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7521" w14:textId="77777777" w:rsidR="008E5D7C" w:rsidRDefault="008E5D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54E4" w14:textId="77777777" w:rsidR="008E5D7C" w:rsidRDefault="008E5D7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6B1B" w14:textId="77777777" w:rsidR="008E5D7C" w:rsidRDefault="008E5D7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7C"/>
    <w:rsid w:val="000725F1"/>
    <w:rsid w:val="004F623A"/>
    <w:rsid w:val="008A36C8"/>
    <w:rsid w:val="008E5D7C"/>
    <w:rsid w:val="00C276BB"/>
    <w:rsid w:val="00E242B8"/>
    <w:rsid w:val="00F70938"/>
    <w:rsid w:val="00FA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1509"/>
  <w15:chartTrackingRefBased/>
  <w15:docId w15:val="{DD014653-2C55-4669-B62F-007F0E5B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5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5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5D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5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5D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5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5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5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5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5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5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5D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5D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5D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5D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5D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5D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5D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5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5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5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5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5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5D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5D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5D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5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5D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5D7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E5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D7C"/>
  </w:style>
  <w:style w:type="paragraph" w:styleId="Stopka">
    <w:name w:val="footer"/>
    <w:basedOn w:val="Normalny"/>
    <w:link w:val="StopkaZnak"/>
    <w:uiPriority w:val="99"/>
    <w:unhideWhenUsed/>
    <w:rsid w:val="008E5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Machtelewska</dc:creator>
  <cp:keywords/>
  <dc:description/>
  <cp:lastModifiedBy>Paulina Machtelewska</cp:lastModifiedBy>
  <cp:revision>4</cp:revision>
  <dcterms:created xsi:type="dcterms:W3CDTF">2026-05-06T10:51:00Z</dcterms:created>
  <dcterms:modified xsi:type="dcterms:W3CDTF">2026-05-06T11:01:00Z</dcterms:modified>
</cp:coreProperties>
</file>