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0E6C8B" w:rsidRPr="00AC4FF3" w:rsidRDefault="001E0672" w:rsidP="000E6C8B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0E6C8B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0E6C8B" w:rsidRPr="00AC4FF3" w:rsidRDefault="000E6C8B" w:rsidP="000E6C8B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0E6C8B" w:rsidRDefault="000E6C8B" w:rsidP="000E6C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6 września 2024 r.</w:t>
            </w:r>
          </w:p>
        </w:tc>
      </w:tr>
      <w:tr w:rsidR="000E6C8B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0E6C8B" w:rsidRPr="00AC4FF3" w:rsidRDefault="000E6C8B" w:rsidP="000E6C8B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0E6C8B" w:rsidRDefault="000E6C8B" w:rsidP="000E6C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 grudnia 2024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2732BF" w:rsidRPr="00AC4FF3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 xml:space="preserve">wykształcenie wyższe magisterskie na kierunku wychowanie fizyczne </w:t>
            </w:r>
            <w:r w:rsidR="00F44024" w:rsidRPr="00F44024">
              <w:rPr>
                <w:sz w:val="22"/>
                <w:szCs w:val="22"/>
              </w:rPr>
              <w:t>lub mgr</w:t>
            </w:r>
            <w:r w:rsidR="008E5899" w:rsidRPr="00F44024">
              <w:rPr>
                <w:sz w:val="22"/>
                <w:szCs w:val="22"/>
              </w:rPr>
              <w:t xml:space="preserve"> innej specjalności z ukończonymi studiami podyplomowymi w z</w:t>
            </w:r>
            <w:r w:rsidR="00F44024" w:rsidRPr="00F44024">
              <w:rPr>
                <w:sz w:val="22"/>
                <w:szCs w:val="22"/>
              </w:rPr>
              <w:t xml:space="preserve">akresie wychowania fizycznego </w:t>
            </w:r>
            <w:r w:rsidR="008E5899" w:rsidRPr="00F44024">
              <w:rPr>
                <w:sz w:val="22"/>
                <w:szCs w:val="22"/>
              </w:rPr>
              <w:t xml:space="preserve">lub </w:t>
            </w:r>
            <w:r w:rsidR="00F44024" w:rsidRPr="00F44024">
              <w:rPr>
                <w:sz w:val="22"/>
                <w:szCs w:val="22"/>
              </w:rPr>
              <w:t>mgr innej specjalności z ukończonymi studiami licencjackimi</w:t>
            </w:r>
            <w:r w:rsidR="008E5899" w:rsidRPr="00F44024">
              <w:rPr>
                <w:sz w:val="22"/>
                <w:szCs w:val="22"/>
              </w:rPr>
              <w:t xml:space="preserve"> </w:t>
            </w:r>
            <w:r w:rsidR="00F44024" w:rsidRPr="00F44024">
              <w:rPr>
                <w:sz w:val="22"/>
                <w:szCs w:val="22"/>
              </w:rPr>
              <w:t>na kierunku wychowanie fizyczne,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DF0B84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>
              <w:rPr>
                <w:sz w:val="22"/>
                <w:szCs w:val="22"/>
              </w:rPr>
              <w:t xml:space="preserve"> z zakresu taktyki i technik interwencji (instruktor TITS)</w:t>
            </w:r>
            <w:r w:rsidR="007A7AD5">
              <w:rPr>
                <w:sz w:val="22"/>
                <w:szCs w:val="22"/>
              </w:rPr>
              <w:t xml:space="preserve"> lub uprawnienia instruktorskie/stopień mistrzowski z dyscyplin sportowych (minimum jedno): boks, judo, karate, jujitsu, zapasy, kick</w:t>
            </w:r>
            <w:r w:rsidR="005A3CB9">
              <w:rPr>
                <w:sz w:val="22"/>
                <w:szCs w:val="22"/>
              </w:rPr>
              <w:t xml:space="preserve"> </w:t>
            </w:r>
            <w:r w:rsidR="007A7AD5">
              <w:rPr>
                <w:sz w:val="22"/>
                <w:szCs w:val="22"/>
              </w:rPr>
              <w:t>boxing, mieszane sztuki walki,</w:t>
            </w:r>
          </w:p>
          <w:p w:rsidR="00583D7D" w:rsidRPr="00AC4FF3" w:rsidRDefault="00352163" w:rsidP="0070686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0E6C8B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5216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352163">
              <w:rPr>
                <w:sz w:val="22"/>
                <w:szCs w:val="22"/>
              </w:rPr>
              <w:t>.2024 r.</w:t>
            </w:r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5947E3">
              <w:rPr>
                <w:spacing w:val="-4"/>
                <w:sz w:val="22"/>
                <w:szCs w:val="22"/>
              </w:rPr>
              <w:t xml:space="preserve">Zgodnie z art. 13 </w:t>
            </w:r>
            <w:r w:rsidRPr="005947E3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352163">
              <w:rPr>
                <w:i/>
                <w:spacing w:val="-2"/>
                <w:sz w:val="22"/>
                <w:szCs w:val="22"/>
              </w:rPr>
              <w:t>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E6C8B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5FAA"/>
    <w:rsid w:val="003A5F8D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47E3"/>
    <w:rsid w:val="0059578C"/>
    <w:rsid w:val="00595B8F"/>
    <w:rsid w:val="005A3CB9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A7AD5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52324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23A1F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581E4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56</cp:revision>
  <cp:lastPrinted>2017-06-22T06:57:00Z</cp:lastPrinted>
  <dcterms:created xsi:type="dcterms:W3CDTF">2017-06-23T11:13:00Z</dcterms:created>
  <dcterms:modified xsi:type="dcterms:W3CDTF">2024-08-05T08:26:00Z</dcterms:modified>
</cp:coreProperties>
</file>