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6567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</w:t>
      </w:r>
    </w:p>
    <w:p w14:paraId="225D0F3D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(pieczątka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Wykonawcy)                                                                             </w:t>
      </w:r>
    </w:p>
    <w:p w14:paraId="671E636F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ab/>
        <w:t xml:space="preserve">Zakład Przerobu Drewna </w:t>
      </w:r>
    </w:p>
    <w:p w14:paraId="13D99615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Lasów Państwowych </w:t>
      </w:r>
    </w:p>
    <w:p w14:paraId="1D5F67AB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 Lęborku</w:t>
      </w:r>
    </w:p>
    <w:p w14:paraId="7018BBE6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ul. Wojska Polskiego 25</w:t>
      </w:r>
    </w:p>
    <w:p w14:paraId="7FED49E8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84-300 Lębork</w:t>
      </w:r>
    </w:p>
    <w:p w14:paraId="4D394417" w14:textId="77777777" w:rsidR="0068300C" w:rsidRDefault="0068300C" w:rsidP="00683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8F5F51B" w14:textId="77777777" w:rsidR="0068300C" w:rsidRDefault="0068300C" w:rsidP="0068300C">
      <w:pPr>
        <w:keepNext/>
        <w:spacing w:before="6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  <w:lang w:eastAsia="pl-PL"/>
        </w:rPr>
      </w:pPr>
    </w:p>
    <w:p w14:paraId="7EC8E2F9" w14:textId="77777777" w:rsidR="0068300C" w:rsidRDefault="0068300C" w:rsidP="0068300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O F E R T A   W Y K O N A N I A</w:t>
      </w:r>
    </w:p>
    <w:p w14:paraId="7BB8664F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C39EEA4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Wykonawca ..................................................................................................................................</w:t>
      </w:r>
    </w:p>
    <w:p w14:paraId="0584F2DB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86576FA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</w:t>
      </w:r>
    </w:p>
    <w:p w14:paraId="4792303C" w14:textId="77777777" w:rsidR="0068300C" w:rsidRDefault="0068300C" w:rsidP="0068300C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(Adres wykonawcy, jego nazwa, nr tel., nr faksu, adres e-mail)</w:t>
      </w:r>
    </w:p>
    <w:p w14:paraId="4E51385A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CEBA446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 zapoznaniu się z zapytaniem ofertowym składam swoją ofertę na:</w:t>
      </w:r>
    </w:p>
    <w:p w14:paraId="1709C129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44106B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Usługa transportowa osób.</w:t>
      </w:r>
    </w:p>
    <w:p w14:paraId="0A36C080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183AA11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za cenę (za 1 kurs na trasie 84-200 Wejherowo, Areszt  Śledczy ul. Sobieskiego 302, - 84-300 Lębork, ZPD LP w Lęborku, ul. Wojska Polskiego 25- 84-200 Wejherowo, Areszt  Śledczy ul. Sobieskiego 302 (netto).................... zł                        </w:t>
      </w:r>
    </w:p>
    <w:p w14:paraId="63203786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FEF881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( słownie: ...................................................................................................................................) </w:t>
      </w:r>
    </w:p>
    <w:p w14:paraId="01904B21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powiększoną o podatek VAT, którego stawka wynosi....................... %, </w:t>
      </w:r>
    </w:p>
    <w:p w14:paraId="179ED16F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tj.  wartość VAT w   wysokości................................................zł </w:t>
      </w:r>
    </w:p>
    <w:p w14:paraId="42D55BC1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(słownie:...................................................................................................................................)</w:t>
      </w:r>
    </w:p>
    <w:p w14:paraId="0E2DC495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CDB529C" w14:textId="77777777" w:rsidR="0068300C" w:rsidRDefault="0068300C" w:rsidP="0068300C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4FCF347" w14:textId="77777777" w:rsidR="0068300C" w:rsidRDefault="0068300C" w:rsidP="0068300C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to jest łącznie cena (za 1 kurs na trasie 84-200 Wejherowo, Areszt  Śledczy ul. Sobieskiego 302, - 84-300 Lębork, ZPD LP w Lęborku, ul. Wojska Polskiego 25- 84-200 Wejherowo, Areszt  Śledczy ul. Sobieskiego 302) brutto w wysokości ........................................................ zł  </w:t>
      </w:r>
    </w:p>
    <w:p w14:paraId="070DC503" w14:textId="77777777" w:rsidR="0068300C" w:rsidRDefault="0068300C" w:rsidP="0068300C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4BABE1" w14:textId="77777777" w:rsidR="0068300C" w:rsidRDefault="0068300C" w:rsidP="0068300C">
      <w:pPr>
        <w:pBdr>
          <w:top w:val="single" w:sz="4" w:space="1" w:color="000000" w:shadow="1"/>
          <w:left w:val="single" w:sz="4" w:space="4" w:color="000000" w:shadow="1"/>
          <w:bottom w:val="single" w:sz="4" w:space="1" w:color="000000" w:shadow="1"/>
          <w:right w:val="single" w:sz="4" w:space="4" w:color="000000" w:shadow="1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(słownie:..................................................................................................................................)</w:t>
      </w:r>
    </w:p>
    <w:p w14:paraId="100D9B87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51433C6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31339CD" w14:textId="047243B1" w:rsidR="0068300C" w:rsidRDefault="0068300C" w:rsidP="0068300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Termin wykonania zamówienia 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="000E5D27">
        <w:rPr>
          <w:rFonts w:ascii="Times New Roman" w:eastAsia="Times New Roman" w:hAnsi="Times New Roman"/>
          <w:sz w:val="24"/>
          <w:szCs w:val="24"/>
          <w:lang w:eastAsia="pl-PL"/>
        </w:rPr>
        <w:t>02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.0</w:t>
      </w:r>
      <w:r w:rsidR="000E5D27">
        <w:rPr>
          <w:rFonts w:ascii="Times New Roman" w:eastAsia="Times New Roman" w:hAnsi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.202</w:t>
      </w:r>
      <w:r w:rsidR="000E5D2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do </w:t>
      </w:r>
      <w:r w:rsidR="000E5D27">
        <w:rPr>
          <w:rFonts w:ascii="Times New Roman" w:eastAsia="Times New Roman" w:hAnsi="Times New Roman"/>
          <w:sz w:val="24"/>
          <w:szCs w:val="24"/>
          <w:lang w:eastAsia="pl-PL"/>
        </w:rPr>
        <w:t>31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.12.202</w:t>
      </w:r>
      <w:r w:rsidR="000E5D27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r.</w:t>
      </w:r>
    </w:p>
    <w:p w14:paraId="339D4584" w14:textId="77777777" w:rsidR="0068300C" w:rsidRDefault="0068300C" w:rsidP="0068300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3809CD7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Warunki płatności: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14 dni od otrzymania prawidłowo wystawionej faktury </w:t>
      </w:r>
    </w:p>
    <w:p w14:paraId="680DAD4F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BE9B4B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588627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Załącznikami do niniejszej oferty są: (wymienić)</w:t>
      </w:r>
    </w:p>
    <w:p w14:paraId="251F7464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1. .................................................................................................................................................</w:t>
      </w:r>
    </w:p>
    <w:p w14:paraId="42C0DB4C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2. .................................................................................................................................................</w:t>
      </w:r>
    </w:p>
    <w:p w14:paraId="7BA9CA92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3. ..................................................................................................................................................</w:t>
      </w:r>
    </w:p>
    <w:p w14:paraId="3BCD4CAF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4....................................................................................................................................................</w:t>
      </w:r>
    </w:p>
    <w:p w14:paraId="4E03A2FA" w14:textId="77777777" w:rsidR="0068300C" w:rsidRDefault="0068300C" w:rsidP="006830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46D3434" w14:textId="77777777" w:rsidR="00F210BD" w:rsidRDefault="00F210BD"/>
    <w:sectPr w:rsidR="00F21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827"/>
    <w:rsid w:val="000E5D27"/>
    <w:rsid w:val="0068300C"/>
    <w:rsid w:val="00771827"/>
    <w:rsid w:val="00F2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162DB"/>
  <w15:chartTrackingRefBased/>
  <w15:docId w15:val="{43F76D06-486B-4E73-A9F7-EFEEF953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30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6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Remiasz - ZPD Lębork</dc:creator>
  <cp:keywords/>
  <dc:description/>
  <cp:lastModifiedBy>Malwina Remiasz - ZPD Lębork</cp:lastModifiedBy>
  <cp:revision>4</cp:revision>
  <dcterms:created xsi:type="dcterms:W3CDTF">2023-03-14T08:42:00Z</dcterms:created>
  <dcterms:modified xsi:type="dcterms:W3CDTF">2023-12-11T08:53:00Z</dcterms:modified>
</cp:coreProperties>
</file>