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BE08" w14:textId="77777777" w:rsidR="0064570E" w:rsidRPr="00FA5E8B" w:rsidRDefault="0064570E" w:rsidP="0064570E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214357491"/>
      <w:bookmarkStart w:id="1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0749B39E" w14:textId="75114CD2" w:rsidR="0064570E" w:rsidRPr="0064570E" w:rsidRDefault="0064570E" w:rsidP="0064570E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 xml:space="preserve">Znak sprawy: </w:t>
      </w:r>
      <w:r w:rsidR="000E7DCA" w:rsidRPr="000E7DCA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PT.2370.52.2025</w:t>
      </w:r>
    </w:p>
    <w:p w14:paraId="317C7091" w14:textId="77777777" w:rsidR="0064570E" w:rsidRPr="00FA5E8B" w:rsidRDefault="0064570E" w:rsidP="0064570E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0DF73F0C" w14:textId="77777777" w:rsidR="0064570E" w:rsidRPr="00FA5E8B" w:rsidRDefault="0064570E" w:rsidP="0064570E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613A7710" w14:textId="77777777" w:rsidR="0064570E" w:rsidRPr="00FA5E8B" w:rsidRDefault="0064570E" w:rsidP="0064570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1AF69A80" w14:textId="77777777" w:rsidR="0064570E" w:rsidRPr="00FA5E8B" w:rsidRDefault="0064570E" w:rsidP="0064570E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191D361" w14:textId="77777777" w:rsidR="0064570E" w:rsidRPr="00FA5E8B" w:rsidRDefault="0064570E" w:rsidP="0064570E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266F087" w14:textId="77777777" w:rsidR="0064570E" w:rsidRPr="00FA5E8B" w:rsidRDefault="0064570E" w:rsidP="0064570E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52263F0A" w14:textId="77777777" w:rsidR="0064570E" w:rsidRPr="00FA5E8B" w:rsidRDefault="0064570E" w:rsidP="0064570E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04D3954" w14:textId="77777777" w:rsidR="0064570E" w:rsidRPr="00FA5E8B" w:rsidRDefault="0064570E" w:rsidP="0064570E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D9D050F" w14:textId="2F33E2B8" w:rsidR="0064570E" w:rsidRPr="00FA5E8B" w:rsidRDefault="0064570E" w:rsidP="0064570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1BD7FD79" w14:textId="77777777" w:rsidR="0064570E" w:rsidRPr="00FA5E8B" w:rsidRDefault="0064570E" w:rsidP="0064570E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823C972" w14:textId="77777777" w:rsidR="0064570E" w:rsidRPr="00FA5E8B" w:rsidRDefault="0064570E" w:rsidP="0064570E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   2025 r. na:</w:t>
      </w:r>
    </w:p>
    <w:p w14:paraId="1FF406FD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85BA606" w14:textId="77777777" w:rsidR="00C20E12" w:rsidRPr="00107909" w:rsidRDefault="00C20E12" w:rsidP="00C20E12">
      <w:pPr>
        <w:rPr>
          <w:b/>
        </w:rPr>
      </w:pPr>
      <w:r>
        <w:rPr>
          <w:b/>
        </w:rPr>
        <w:t>„</w:t>
      </w:r>
      <w:r w:rsidRPr="00107909">
        <w:rPr>
          <w:b/>
        </w:rPr>
        <w:t>SPRZĘT</w:t>
      </w:r>
      <w:r>
        <w:rPr>
          <w:b/>
        </w:rPr>
        <w:t xml:space="preserve"> KOMPUTEROWY</w:t>
      </w:r>
      <w:r w:rsidRPr="00107909">
        <w:rPr>
          <w:b/>
        </w:rPr>
        <w:t xml:space="preserve"> NA POTRZEBY FUNKCJONOWANIA KOMENDY POWIATOWEJ PAŃSTWOWEJ STRAŻY POŻARNEJ  W LIMANOWEJ</w:t>
      </w:r>
      <w:r>
        <w:rPr>
          <w:b/>
        </w:rPr>
        <w:t>”</w:t>
      </w:r>
    </w:p>
    <w:p w14:paraId="39F5B993" w14:textId="77777777" w:rsidR="0064570E" w:rsidRPr="00FA5E8B" w:rsidRDefault="0064570E" w:rsidP="0064570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22DD1BA3" w14:textId="77777777" w:rsidR="0064570E" w:rsidRPr="00FA5E8B" w:rsidRDefault="0064570E" w:rsidP="0064570E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177A10E3" w14:textId="77777777" w:rsidR="0064570E" w:rsidRPr="00FA5E8B" w:rsidRDefault="0064570E" w:rsidP="0064570E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23B1FF4A" w14:textId="77777777" w:rsidR="0064570E" w:rsidRDefault="0064570E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B16F13" w:rsidRPr="00EE4609" w14:paraId="150228D0" w14:textId="77777777" w:rsidTr="00257CD3">
        <w:trPr>
          <w:trHeight w:val="602"/>
        </w:trPr>
        <w:tc>
          <w:tcPr>
            <w:tcW w:w="710" w:type="dxa"/>
            <w:vAlign w:val="center"/>
          </w:tcPr>
          <w:p w14:paraId="5785F7BF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60" w:type="dxa"/>
            <w:vAlign w:val="center"/>
          </w:tcPr>
          <w:p w14:paraId="497E51D2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0E15D3A9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Ilość/ JM</w:t>
            </w:r>
          </w:p>
        </w:tc>
        <w:tc>
          <w:tcPr>
            <w:tcW w:w="1701" w:type="dxa"/>
            <w:vAlign w:val="center"/>
          </w:tcPr>
          <w:p w14:paraId="7665C339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38FF50D4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35CC96E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04C5029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5)</w:t>
            </w:r>
          </w:p>
        </w:tc>
      </w:tr>
      <w:tr w:rsidR="00B16F13" w:rsidRPr="00EE4609" w14:paraId="07AA2FC7" w14:textId="77777777" w:rsidTr="00257CD3">
        <w:trPr>
          <w:trHeight w:val="249"/>
        </w:trPr>
        <w:tc>
          <w:tcPr>
            <w:tcW w:w="710" w:type="dxa"/>
          </w:tcPr>
          <w:p w14:paraId="0EE47CFF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6E9BF669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04907B0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3CB8DA5B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A9DB2CC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2EE0F88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B16F13" w:rsidRPr="00EE4609" w14:paraId="6E19A2A7" w14:textId="77777777" w:rsidTr="00257CD3">
        <w:trPr>
          <w:trHeight w:val="495"/>
        </w:trPr>
        <w:tc>
          <w:tcPr>
            <w:tcW w:w="710" w:type="dxa"/>
            <w:vAlign w:val="center"/>
          </w:tcPr>
          <w:p w14:paraId="26F7A0A3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1AA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Komputer AIO</w:t>
            </w:r>
          </w:p>
          <w:p w14:paraId="48E15F12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090904BE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3A07A046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808F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7BFCD3B3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526D7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E3F512A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5856AE3F" w14:textId="77777777" w:rsidTr="00257CD3">
        <w:tc>
          <w:tcPr>
            <w:tcW w:w="710" w:type="dxa"/>
            <w:vAlign w:val="center"/>
          </w:tcPr>
          <w:p w14:paraId="6881DE2C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216A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Laptop</w:t>
            </w:r>
          </w:p>
          <w:p w14:paraId="664FBAC5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  <w:lang w:val="en-US"/>
              </w:rPr>
              <w:t>......................................................</w:t>
            </w:r>
          </w:p>
          <w:p w14:paraId="1BBCFA8D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((producent, model, typ)</w:t>
            </w:r>
          </w:p>
          <w:p w14:paraId="3BE4A4AD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5631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688D6B5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5CDFA0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FBB4DF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0598316F" w14:textId="77777777" w:rsidTr="00257CD3">
        <w:tc>
          <w:tcPr>
            <w:tcW w:w="710" w:type="dxa"/>
            <w:vAlign w:val="center"/>
          </w:tcPr>
          <w:p w14:paraId="10677B8F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DA2A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Stacja dokująca kompatybilna z laptopem</w:t>
            </w:r>
          </w:p>
          <w:p w14:paraId="14ED6676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7280713D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44853017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B0CE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4A95AF7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7A5AC0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F859C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66A842C1" w14:textId="77777777" w:rsidTr="00257CD3">
        <w:tc>
          <w:tcPr>
            <w:tcW w:w="710" w:type="dxa"/>
            <w:vAlign w:val="center"/>
          </w:tcPr>
          <w:p w14:paraId="3AAD2D84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1A7" w14:textId="77777777" w:rsidR="00B16F13" w:rsidRPr="00F4002C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002C">
              <w:rPr>
                <w:rFonts w:ascii="Arial" w:hAnsi="Arial" w:cs="Arial"/>
                <w:b/>
                <w:sz w:val="16"/>
                <w:szCs w:val="16"/>
                <w:lang w:val="en-US"/>
              </w:rPr>
              <w:t>....Pakiet Microsoft Office Home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F4002C">
              <w:rPr>
                <w:rFonts w:ascii="Arial" w:hAnsi="Arial" w:cs="Arial"/>
                <w:b/>
                <w:sz w:val="16"/>
                <w:szCs w:val="16"/>
                <w:lang w:val="en-US"/>
              </w:rPr>
              <w:t>&amp;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F4002C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usiness 2024 1 PC </w:t>
            </w:r>
          </w:p>
          <w:p w14:paraId="4BBE5F32" w14:textId="77777777" w:rsidR="00B16F13" w:rsidRPr="00F4002C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002C">
              <w:rPr>
                <w:rFonts w:ascii="Arial" w:hAnsi="Arial" w:cs="Arial"/>
                <w:b/>
                <w:sz w:val="16"/>
                <w:szCs w:val="16"/>
                <w:lang w:val="en-US"/>
              </w:rPr>
              <w:t>..................................................</w:t>
            </w:r>
          </w:p>
          <w:p w14:paraId="6156DE99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5CA680D3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1868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1701" w:type="dxa"/>
            <w:vAlign w:val="center"/>
          </w:tcPr>
          <w:p w14:paraId="441A545A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22E33A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273FC70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51D79CE0" w14:textId="77777777" w:rsidTr="00257CD3">
        <w:trPr>
          <w:trHeight w:val="746"/>
        </w:trPr>
        <w:tc>
          <w:tcPr>
            <w:tcW w:w="7939" w:type="dxa"/>
            <w:gridSpan w:val="5"/>
            <w:vAlign w:val="center"/>
          </w:tcPr>
          <w:p w14:paraId="6015DFDF" w14:textId="77777777" w:rsidR="00B16F13" w:rsidRPr="00EE4609" w:rsidRDefault="00B16F13" w:rsidP="00257CD3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 brutto za cześć 1:</w:t>
            </w:r>
          </w:p>
        </w:tc>
        <w:tc>
          <w:tcPr>
            <w:tcW w:w="2551" w:type="dxa"/>
            <w:vAlign w:val="center"/>
          </w:tcPr>
          <w:p w14:paraId="423A4E38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3079300A" w14:textId="77777777" w:rsidTr="00257CD3">
        <w:tc>
          <w:tcPr>
            <w:tcW w:w="10490" w:type="dxa"/>
            <w:gridSpan w:val="6"/>
            <w:vAlign w:val="center"/>
          </w:tcPr>
          <w:p w14:paraId="57AA11B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 xml:space="preserve">Słownie:………………………………………………………………………………………………….……złotych </w:t>
            </w:r>
          </w:p>
          <w:p w14:paraId="32779418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……………………………………………………………..…/100</w:t>
            </w:r>
          </w:p>
        </w:tc>
      </w:tr>
    </w:tbl>
    <w:p w14:paraId="75E7BF0C" w14:textId="77777777" w:rsidR="00C20E12" w:rsidRDefault="00C20E12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2760431" w14:textId="77777777" w:rsidR="009C7651" w:rsidRDefault="009C7651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FE5FECB" w14:textId="77777777" w:rsidR="009C7651" w:rsidRDefault="009C7651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AB90A47" w14:textId="77777777" w:rsidR="009C7651" w:rsidRDefault="009C7651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9824295" w14:textId="77777777" w:rsidR="009C7651" w:rsidRDefault="009C7651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B16F13" w:rsidRPr="00EE4609" w14:paraId="0AD124AE" w14:textId="77777777" w:rsidTr="00257CD3">
        <w:trPr>
          <w:trHeight w:val="602"/>
        </w:trPr>
        <w:tc>
          <w:tcPr>
            <w:tcW w:w="710" w:type="dxa"/>
            <w:vAlign w:val="center"/>
          </w:tcPr>
          <w:p w14:paraId="211518A6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260" w:type="dxa"/>
            <w:vAlign w:val="center"/>
          </w:tcPr>
          <w:p w14:paraId="415F65DB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03D35C54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Ilość/ JM</w:t>
            </w:r>
          </w:p>
        </w:tc>
        <w:tc>
          <w:tcPr>
            <w:tcW w:w="1701" w:type="dxa"/>
            <w:vAlign w:val="center"/>
          </w:tcPr>
          <w:p w14:paraId="5E89A6DB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61D2FD1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76436963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132EF09B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5)</w:t>
            </w:r>
          </w:p>
        </w:tc>
      </w:tr>
      <w:tr w:rsidR="00B16F13" w:rsidRPr="00EE4609" w14:paraId="54708A8F" w14:textId="77777777" w:rsidTr="00257CD3">
        <w:trPr>
          <w:trHeight w:val="249"/>
        </w:trPr>
        <w:tc>
          <w:tcPr>
            <w:tcW w:w="710" w:type="dxa"/>
          </w:tcPr>
          <w:p w14:paraId="1478EDCC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7E4762A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39FAB2F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F76E4B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3F322F7B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03544F3D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B16F13" w:rsidRPr="00F4002C" w14:paraId="0A147FC9" w14:textId="77777777" w:rsidTr="00257CD3">
        <w:trPr>
          <w:trHeight w:val="495"/>
        </w:trPr>
        <w:tc>
          <w:tcPr>
            <w:tcW w:w="710" w:type="dxa"/>
            <w:vAlign w:val="center"/>
          </w:tcPr>
          <w:p w14:paraId="7C808104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6AF7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Monitor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cali</w:t>
            </w:r>
          </w:p>
          <w:p w14:paraId="512E70F4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  <w:lang w:val="en-US"/>
              </w:rPr>
              <w:t>......................................................</w:t>
            </w:r>
          </w:p>
          <w:p w14:paraId="7DB017B4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((producent, model, typ)</w:t>
            </w:r>
          </w:p>
          <w:p w14:paraId="678A5723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D892" w14:textId="77777777" w:rsidR="00B16F13" w:rsidRPr="00F4002C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8 szt.</w:t>
            </w:r>
          </w:p>
        </w:tc>
        <w:tc>
          <w:tcPr>
            <w:tcW w:w="1701" w:type="dxa"/>
            <w:vAlign w:val="center"/>
          </w:tcPr>
          <w:p w14:paraId="7CAA205E" w14:textId="77777777" w:rsidR="00B16F13" w:rsidRPr="00F4002C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A8B35B" w14:textId="77777777" w:rsidR="00B16F13" w:rsidRPr="00F4002C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53F5719D" w14:textId="77777777" w:rsidR="00B16F13" w:rsidRPr="00F4002C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B16F13" w:rsidRPr="00EE4609" w14:paraId="5FE0EB8C" w14:textId="77777777" w:rsidTr="00257CD3">
        <w:trPr>
          <w:trHeight w:val="495"/>
        </w:trPr>
        <w:tc>
          <w:tcPr>
            <w:tcW w:w="710" w:type="dxa"/>
            <w:vAlign w:val="center"/>
          </w:tcPr>
          <w:p w14:paraId="4F76FD23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</w:t>
            </w: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D9F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Monitor 27 cali</w:t>
            </w:r>
          </w:p>
          <w:p w14:paraId="22494170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  <w:lang w:val="en-US"/>
              </w:rPr>
              <w:t>......................................................</w:t>
            </w:r>
          </w:p>
          <w:p w14:paraId="6F6033C3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((producent, model, typ)</w:t>
            </w:r>
          </w:p>
          <w:p w14:paraId="58AEA405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281C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5F2AA146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79D1E0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7530E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69B177EE" w14:textId="77777777" w:rsidTr="00257CD3">
        <w:tc>
          <w:tcPr>
            <w:tcW w:w="710" w:type="dxa"/>
            <w:vAlign w:val="center"/>
          </w:tcPr>
          <w:p w14:paraId="52B94DEC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E70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Monitor 34 cali</w:t>
            </w:r>
          </w:p>
          <w:p w14:paraId="5A3B1126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  <w:lang w:val="en-US"/>
              </w:rPr>
              <w:t>......................................................</w:t>
            </w:r>
          </w:p>
          <w:p w14:paraId="270DBD11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((producent, model, typ)</w:t>
            </w:r>
          </w:p>
          <w:p w14:paraId="551AFBFB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BEFA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400BD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vAlign w:val="center"/>
          </w:tcPr>
          <w:p w14:paraId="00483ACA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04132C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D607D3E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54A99DAF" w14:textId="77777777" w:rsidTr="00257CD3">
        <w:tc>
          <w:tcPr>
            <w:tcW w:w="710" w:type="dxa"/>
            <w:vAlign w:val="center"/>
          </w:tcPr>
          <w:p w14:paraId="5852DF71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729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Zestaw akcesoriów komputerowych (Klawiatura+myszka PRZEWODOWA)</w:t>
            </w:r>
          </w:p>
          <w:p w14:paraId="4D7B0C6D" w14:textId="77777777" w:rsidR="00B16F13" w:rsidRPr="00EE4609" w:rsidRDefault="00B16F13" w:rsidP="00257CD3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0498873F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6A892099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8DF0" w14:textId="77777777" w:rsidR="00B16F13" w:rsidRPr="00EE4609" w:rsidRDefault="00B16F13" w:rsidP="00257C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0EB5E970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C91878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BCA8EF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2FB8D026" w14:textId="77777777" w:rsidTr="00257CD3">
        <w:trPr>
          <w:trHeight w:val="746"/>
        </w:trPr>
        <w:tc>
          <w:tcPr>
            <w:tcW w:w="7939" w:type="dxa"/>
            <w:gridSpan w:val="5"/>
            <w:vAlign w:val="center"/>
          </w:tcPr>
          <w:p w14:paraId="0A1319A5" w14:textId="77777777" w:rsidR="00B16F13" w:rsidRPr="00EE4609" w:rsidRDefault="00B16F13" w:rsidP="00257CD3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 brutto za cześć 2:</w:t>
            </w:r>
          </w:p>
        </w:tc>
        <w:tc>
          <w:tcPr>
            <w:tcW w:w="2551" w:type="dxa"/>
            <w:vAlign w:val="center"/>
          </w:tcPr>
          <w:p w14:paraId="19CB84F8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16F13" w:rsidRPr="00EE4609" w14:paraId="7D2F6F99" w14:textId="77777777" w:rsidTr="00257CD3">
        <w:trPr>
          <w:trHeight w:val="70"/>
        </w:trPr>
        <w:tc>
          <w:tcPr>
            <w:tcW w:w="10490" w:type="dxa"/>
            <w:gridSpan w:val="6"/>
            <w:vAlign w:val="center"/>
          </w:tcPr>
          <w:p w14:paraId="6016022B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 xml:space="preserve">Słownie:………………………………………………………………………………………………….……złotych </w:t>
            </w:r>
          </w:p>
          <w:p w14:paraId="475E0695" w14:textId="77777777" w:rsidR="00B16F13" w:rsidRPr="00EE4609" w:rsidRDefault="00B16F13" w:rsidP="00257C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……………………………………………………………..…/100</w:t>
            </w:r>
          </w:p>
        </w:tc>
      </w:tr>
    </w:tbl>
    <w:p w14:paraId="1FD928E2" w14:textId="77777777" w:rsidR="00B16F13" w:rsidRPr="00EE4609" w:rsidRDefault="00B16F13" w:rsidP="00B16F13">
      <w:pPr>
        <w:autoSpaceDE w:val="0"/>
        <w:autoSpaceDN w:val="0"/>
        <w:adjustRightInd w:val="0"/>
        <w:spacing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9FF844F" w14:textId="77777777" w:rsidR="00C20E12" w:rsidRPr="00FA5E8B" w:rsidRDefault="00C20E12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9B7393" w14:textId="7D25106B" w:rsidR="0064570E" w:rsidRPr="00FA5E8B" w:rsidRDefault="0064570E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umowy: </w:t>
      </w:r>
      <w:r w:rsidR="009C7651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14</w:t>
      </w:r>
      <w:r w:rsidRPr="00FA5E8B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dni od dnia podpisania umowy.</w:t>
      </w:r>
    </w:p>
    <w:p w14:paraId="2CADC95C" w14:textId="77777777" w:rsidR="0064570E" w:rsidRPr="00FA5E8B" w:rsidRDefault="0064570E" w:rsidP="0064570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2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2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3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3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4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4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2212AB1C" w14:textId="77777777" w:rsidR="0064570E" w:rsidRPr="00FA5E8B" w:rsidRDefault="0064570E" w:rsidP="0064570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13B1F19" w14:textId="77777777" w:rsidR="0064570E" w:rsidRPr="00FA5E8B" w:rsidRDefault="0064570E" w:rsidP="0064570E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1424D854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648BC49D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61029A6B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3BEADD7A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C3F6CA9" w14:textId="77777777" w:rsidR="0064570E" w:rsidRPr="00FA5E8B" w:rsidRDefault="0064570E" w:rsidP="0064570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informacyjnego, stosownie do art. 13 ust. 4 lub art. 14 ust. 5 RODO treści oświadczenia wykonawca nie składa (np. przez jego wykreślenie).</w:t>
      </w:r>
    </w:p>
    <w:p w14:paraId="683852FA" w14:textId="77777777" w:rsidR="0064570E" w:rsidRPr="00FA5E8B" w:rsidRDefault="0064570E" w:rsidP="0064570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53D43AE1" w14:textId="77777777" w:rsidR="0064570E" w:rsidRPr="00FA5E8B" w:rsidRDefault="0064570E" w:rsidP="0064570E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FE39F76" w14:textId="77777777" w:rsidR="0064570E" w:rsidRPr="00FA5E8B" w:rsidRDefault="0064570E" w:rsidP="0064570E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2A691D8D" w14:textId="77777777" w:rsidR="0064570E" w:rsidRPr="00FA5E8B" w:rsidRDefault="0064570E" w:rsidP="0064570E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bookmarkEnd w:id="0"/>
    <w:p w14:paraId="1D9F8018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B01D258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5FEF213B" w14:textId="77777777" w:rsidR="0064570E" w:rsidRPr="00FA5E8B" w:rsidRDefault="0064570E" w:rsidP="0064570E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1"/>
    <w:p w14:paraId="73DAB52A" w14:textId="77777777" w:rsidR="0064570E" w:rsidRPr="00FA5E8B" w:rsidRDefault="0064570E" w:rsidP="0064570E">
      <w:pPr>
        <w:jc w:val="left"/>
      </w:pPr>
    </w:p>
    <w:p w14:paraId="2864F935" w14:textId="77777777" w:rsidR="0064570E" w:rsidRDefault="0064570E" w:rsidP="0064570E"/>
    <w:p w14:paraId="13A2E2DE" w14:textId="77777777" w:rsidR="00C033E9" w:rsidRDefault="00C033E9"/>
    <w:sectPr w:rsidR="00C033E9" w:rsidSect="0064570E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0E"/>
    <w:rsid w:val="000E7DCA"/>
    <w:rsid w:val="003438E4"/>
    <w:rsid w:val="0064570E"/>
    <w:rsid w:val="008E6FEC"/>
    <w:rsid w:val="009442BD"/>
    <w:rsid w:val="009C7651"/>
    <w:rsid w:val="00A639B5"/>
    <w:rsid w:val="00A725F7"/>
    <w:rsid w:val="00B16F13"/>
    <w:rsid w:val="00C033E9"/>
    <w:rsid w:val="00C20E12"/>
    <w:rsid w:val="00C36CB4"/>
    <w:rsid w:val="00DF484F"/>
    <w:rsid w:val="00F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A34"/>
  <w15:chartTrackingRefBased/>
  <w15:docId w15:val="{C9B77CE9-DD9F-4BD5-A49C-A9448AED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0E"/>
  </w:style>
  <w:style w:type="paragraph" w:styleId="Nagwek1">
    <w:name w:val="heading 1"/>
    <w:basedOn w:val="Normalny"/>
    <w:next w:val="Normalny"/>
    <w:link w:val="Nagwek1Znak"/>
    <w:uiPriority w:val="9"/>
    <w:qFormat/>
    <w:rsid w:val="0064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7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0E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7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0E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64570E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4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Logistyka KPPSPLimanowa</cp:lastModifiedBy>
  <cp:revision>4</cp:revision>
  <dcterms:created xsi:type="dcterms:W3CDTF">2025-11-18T10:27:00Z</dcterms:created>
  <dcterms:modified xsi:type="dcterms:W3CDTF">2025-11-21T09:41:00Z</dcterms:modified>
</cp:coreProperties>
</file>