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4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826"/>
        <w:gridCol w:w="5247"/>
      </w:tblGrid>
      <w:tr w:rsidR="00600272" w:rsidRPr="00600272" w14:paraId="61639C66" w14:textId="77777777" w:rsidTr="00CA3AE9">
        <w:trPr>
          <w:trHeight w:val="92"/>
        </w:trPr>
        <w:tc>
          <w:tcPr>
            <w:tcW w:w="9062" w:type="dxa"/>
            <w:gridSpan w:val="3"/>
          </w:tcPr>
          <w:p w14:paraId="244E0D5E" w14:textId="77777777" w:rsidR="00E367E9" w:rsidRPr="00600272" w:rsidRDefault="00E367E9" w:rsidP="00CA3AE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</w:t>
            </w:r>
          </w:p>
        </w:tc>
      </w:tr>
      <w:tr w:rsidR="00600272" w:rsidRPr="00600272" w14:paraId="3841BA42" w14:textId="77777777" w:rsidTr="00CA3AE9">
        <w:trPr>
          <w:trHeight w:val="380"/>
        </w:trPr>
        <w:tc>
          <w:tcPr>
            <w:tcW w:w="989" w:type="dxa"/>
          </w:tcPr>
          <w:p w14:paraId="4573D94F" w14:textId="77777777" w:rsidR="00E367E9" w:rsidRPr="00600272" w:rsidRDefault="00E367E9" w:rsidP="00CA3AE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6" w:type="dxa"/>
          </w:tcPr>
          <w:p w14:paraId="086486E4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7" w:type="dxa"/>
          </w:tcPr>
          <w:p w14:paraId="13978E7B" w14:textId="77777777" w:rsidR="007D7630" w:rsidRPr="00600272" w:rsidRDefault="007D7630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2A4BB581" w14:textId="77777777" w:rsidTr="00CA3AE9">
        <w:trPr>
          <w:trHeight w:val="357"/>
        </w:trPr>
        <w:tc>
          <w:tcPr>
            <w:tcW w:w="989" w:type="dxa"/>
          </w:tcPr>
          <w:p w14:paraId="4C934AF2" w14:textId="77777777" w:rsidR="00E367E9" w:rsidRPr="00600272" w:rsidRDefault="00E367E9" w:rsidP="00CA3AE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6" w:type="dxa"/>
          </w:tcPr>
          <w:p w14:paraId="49AEFF01" w14:textId="5419E3E3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524CC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7" w:type="dxa"/>
          </w:tcPr>
          <w:p w14:paraId="5979A214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6A2C508C" w14:textId="77777777" w:rsidTr="00CA3AE9">
        <w:trPr>
          <w:trHeight w:val="115"/>
        </w:trPr>
        <w:tc>
          <w:tcPr>
            <w:tcW w:w="989" w:type="dxa"/>
          </w:tcPr>
          <w:p w14:paraId="357EE058" w14:textId="77777777" w:rsidR="00E367E9" w:rsidRPr="00600272" w:rsidRDefault="00E367E9" w:rsidP="00CA3AE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6" w:type="dxa"/>
          </w:tcPr>
          <w:p w14:paraId="5F715893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Wiek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7" w:type="dxa"/>
          </w:tcPr>
          <w:p w14:paraId="1A5FD99E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425C7AD3" w14:textId="77777777" w:rsidTr="00CA3AE9">
        <w:trPr>
          <w:trHeight w:val="92"/>
        </w:trPr>
        <w:tc>
          <w:tcPr>
            <w:tcW w:w="9062" w:type="dxa"/>
            <w:gridSpan w:val="3"/>
          </w:tcPr>
          <w:p w14:paraId="411AF602" w14:textId="77777777" w:rsidR="00E367E9" w:rsidRPr="00600272" w:rsidRDefault="00E367E9" w:rsidP="00CA3AE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przedstawiciela ustawowego </w:t>
            </w:r>
          </w:p>
        </w:tc>
      </w:tr>
      <w:tr w:rsidR="00600272" w:rsidRPr="00600272" w14:paraId="1C28620E" w14:textId="77777777" w:rsidTr="00CA3AE9">
        <w:trPr>
          <w:trHeight w:val="460"/>
        </w:trPr>
        <w:tc>
          <w:tcPr>
            <w:tcW w:w="989" w:type="dxa"/>
          </w:tcPr>
          <w:p w14:paraId="70E0D128" w14:textId="77777777" w:rsidR="00E367E9" w:rsidRPr="00600272" w:rsidRDefault="00E367E9" w:rsidP="00CA3AE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6" w:type="dxa"/>
          </w:tcPr>
          <w:p w14:paraId="7BC4E9EF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7" w:type="dxa"/>
          </w:tcPr>
          <w:p w14:paraId="4C4F6026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4F57E42C" w14:textId="77777777" w:rsidTr="00CA3AE9">
        <w:trPr>
          <w:trHeight w:val="392"/>
        </w:trPr>
        <w:tc>
          <w:tcPr>
            <w:tcW w:w="989" w:type="dxa"/>
          </w:tcPr>
          <w:p w14:paraId="54467B2B" w14:textId="77777777" w:rsidR="00E367E9" w:rsidRPr="00600272" w:rsidRDefault="00E367E9" w:rsidP="00CA3AE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6" w:type="dxa"/>
          </w:tcPr>
          <w:p w14:paraId="2EEFF06C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7" w:type="dxa"/>
          </w:tcPr>
          <w:p w14:paraId="45E723DE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7736A8F0" w14:textId="77777777" w:rsidTr="00CA3AE9">
        <w:trPr>
          <w:trHeight w:val="70"/>
        </w:trPr>
        <w:tc>
          <w:tcPr>
            <w:tcW w:w="989" w:type="dxa"/>
          </w:tcPr>
          <w:p w14:paraId="79D954BB" w14:textId="77777777" w:rsidR="00E367E9" w:rsidRPr="00600272" w:rsidRDefault="00E367E9" w:rsidP="00CA3AE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6" w:type="dxa"/>
          </w:tcPr>
          <w:p w14:paraId="21948797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7" w:type="dxa"/>
          </w:tcPr>
          <w:p w14:paraId="5A2276DB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29AB1D36" w14:textId="77777777" w:rsidTr="00CA3AE9">
        <w:tc>
          <w:tcPr>
            <w:tcW w:w="989" w:type="dxa"/>
          </w:tcPr>
          <w:p w14:paraId="06FC0949" w14:textId="77777777" w:rsidR="00E367E9" w:rsidRPr="00600272" w:rsidRDefault="00E367E9" w:rsidP="00CA3AE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6" w:type="dxa"/>
          </w:tcPr>
          <w:p w14:paraId="0DFCE002" w14:textId="77777777" w:rsidR="00E367E9" w:rsidRPr="00600272" w:rsidRDefault="00D156E5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E367E9" w:rsidRPr="00600272">
              <w:rPr>
                <w:rFonts w:asciiTheme="minorHAnsi" w:hAnsiTheme="minorHAnsi" w:cstheme="minorHAnsi"/>
                <w:sz w:val="24"/>
                <w:szCs w:val="24"/>
              </w:rPr>
              <w:t>-mail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7" w:type="dxa"/>
          </w:tcPr>
          <w:p w14:paraId="392A5FD4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90C0AC" w14:textId="1C6C0A0F" w:rsidR="008853F1" w:rsidRPr="008853F1" w:rsidRDefault="00524CC3" w:rsidP="008853F1">
      <w:pPr>
        <w:pStyle w:val="Teksttreci20"/>
        <w:shd w:val="clear" w:color="auto" w:fill="auto"/>
        <w:spacing w:after="0" w:line="266" w:lineRule="auto"/>
        <w:ind w:left="7655"/>
        <w:jc w:val="center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br/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br/>
      </w:r>
      <w:r w:rsidR="008853F1" w:rsidRPr="008853F1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Załącznik nr 1 </w:t>
      </w:r>
    </w:p>
    <w:p w14:paraId="7A88C5F5" w14:textId="4DBEA052" w:rsidR="00CA3AE9" w:rsidRDefault="009929AC" w:rsidP="008D5695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t>FORMULARZ ZGŁOSZENIOWY</w:t>
      </w:r>
      <w:r w:rsidRPr="009929AC">
        <w:rPr>
          <w:rFonts w:asciiTheme="minorHAnsi" w:hAnsiTheme="minorHAnsi" w:cstheme="minorHAnsi"/>
          <w:b/>
          <w:sz w:val="28"/>
          <w:szCs w:val="28"/>
        </w:rPr>
        <w:t xml:space="preserve"> </w:t>
      </w:r>
      <w:bookmarkEnd w:id="0"/>
      <w:r w:rsidRPr="009929AC">
        <w:rPr>
          <w:rFonts w:asciiTheme="minorHAnsi" w:hAnsiTheme="minorHAnsi" w:cstheme="minorHAnsi"/>
          <w:b/>
          <w:sz w:val="28"/>
          <w:szCs w:val="28"/>
        </w:rPr>
        <w:br/>
      </w: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t>DO</w:t>
      </w:r>
      <w:r w:rsidR="0046364B">
        <w:rPr>
          <w:rFonts w:asciiTheme="minorHAnsi" w:hAnsiTheme="minorHAnsi" w:cstheme="minorHAnsi"/>
          <w:b/>
          <w:i w:val="0"/>
          <w:sz w:val="28"/>
          <w:szCs w:val="28"/>
        </w:rPr>
        <w:t xml:space="preserve"> </w:t>
      </w: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t xml:space="preserve">KONKURSU </w:t>
      </w:r>
      <w:r w:rsidR="008853F1" w:rsidRPr="008853F1">
        <w:rPr>
          <w:rFonts w:asciiTheme="minorHAnsi" w:hAnsiTheme="minorHAnsi" w:cstheme="minorHAnsi"/>
          <w:b/>
          <w:i w:val="0"/>
          <w:sz w:val="28"/>
          <w:szCs w:val="28"/>
        </w:rPr>
        <w:t xml:space="preserve">POD HASŁEM </w:t>
      </w:r>
      <w:r w:rsidR="008D5695">
        <w:rPr>
          <w:rFonts w:asciiTheme="minorHAnsi" w:hAnsiTheme="minorHAnsi" w:cstheme="minorHAnsi"/>
          <w:b/>
          <w:i w:val="0"/>
          <w:sz w:val="28"/>
          <w:szCs w:val="28"/>
        </w:rPr>
        <w:br/>
      </w:r>
      <w:r w:rsidR="008853F1" w:rsidRPr="008853F1">
        <w:rPr>
          <w:rFonts w:asciiTheme="minorHAnsi" w:hAnsiTheme="minorHAnsi" w:cstheme="minorHAnsi"/>
          <w:b/>
          <w:i w:val="0"/>
          <w:sz w:val="28"/>
          <w:szCs w:val="28"/>
        </w:rPr>
        <w:t>„</w:t>
      </w:r>
      <w:r w:rsidR="008D5695">
        <w:rPr>
          <w:rFonts w:asciiTheme="minorHAnsi" w:hAnsiTheme="minorHAnsi" w:cstheme="minorHAnsi"/>
          <w:b/>
          <w:i w:val="0"/>
          <w:sz w:val="28"/>
          <w:szCs w:val="28"/>
        </w:rPr>
        <w:t>Z plecakiem i z rozsądkiem – mój patent na bezpieczne wakacje</w:t>
      </w:r>
      <w:r w:rsidR="008853F1" w:rsidRPr="008853F1">
        <w:rPr>
          <w:rFonts w:asciiTheme="minorHAnsi" w:hAnsiTheme="minorHAnsi" w:cstheme="minorHAnsi"/>
          <w:b/>
          <w:i w:val="0"/>
          <w:sz w:val="28"/>
          <w:szCs w:val="28"/>
        </w:rPr>
        <w:t>”</w:t>
      </w:r>
    </w:p>
    <w:p w14:paraId="08B738B2" w14:textId="77777777" w:rsidR="00CA3AE9" w:rsidRDefault="00CA3AE9" w:rsidP="008853F1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</w:p>
    <w:p w14:paraId="1DEA963A" w14:textId="77777777" w:rsidR="00CA3AE9" w:rsidRDefault="00CA3AE9" w:rsidP="008853F1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</w:p>
    <w:p w14:paraId="754C70C7" w14:textId="47A4060C" w:rsidR="00277CEC" w:rsidRPr="009929AC" w:rsidRDefault="00277CEC" w:rsidP="008853F1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iCs w:val="0"/>
          <w:sz w:val="28"/>
          <w:szCs w:val="28"/>
        </w:rPr>
      </w:pP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br/>
      </w:r>
    </w:p>
    <w:p w14:paraId="00C02DF6" w14:textId="3736E053" w:rsidR="005F6241" w:rsidRPr="00600272" w:rsidRDefault="005F6241" w:rsidP="00CA3AE9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  <w:sz w:val="24"/>
          <w:szCs w:val="24"/>
        </w:rPr>
      </w:pPr>
    </w:p>
    <w:p w14:paraId="2A90959A" w14:textId="02A02DE0" w:rsidR="004A27AA" w:rsidRPr="00600272" w:rsidRDefault="00D85462" w:rsidP="005F6241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………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………………………….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br/>
      </w:r>
      <w:r w:rsidR="00C1191D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P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odpis przedstawiciela 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br/>
        <w:t>ustawowego uczestnika</w:t>
      </w:r>
    </w:p>
    <w:sectPr w:rsidR="004A27AA" w:rsidRPr="006002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2E34" w14:textId="77777777" w:rsidR="0025652D" w:rsidRDefault="0025652D" w:rsidP="00600272">
      <w:pPr>
        <w:spacing w:after="0" w:line="240" w:lineRule="auto"/>
      </w:pPr>
      <w:r>
        <w:separator/>
      </w:r>
    </w:p>
  </w:endnote>
  <w:endnote w:type="continuationSeparator" w:id="0">
    <w:p w14:paraId="20FF8138" w14:textId="77777777" w:rsidR="0025652D" w:rsidRDefault="0025652D" w:rsidP="0060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1F4E1" w14:textId="77777777" w:rsidR="0025652D" w:rsidRDefault="0025652D" w:rsidP="00600272">
      <w:pPr>
        <w:spacing w:after="0" w:line="240" w:lineRule="auto"/>
      </w:pPr>
      <w:r>
        <w:separator/>
      </w:r>
    </w:p>
  </w:footnote>
  <w:footnote w:type="continuationSeparator" w:id="0">
    <w:p w14:paraId="4E58BAB1" w14:textId="77777777" w:rsidR="0025652D" w:rsidRDefault="0025652D" w:rsidP="00600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0B9B" w14:textId="78B05AC9" w:rsidR="00524CC3" w:rsidRDefault="00CA3AE9">
    <w:pPr>
      <w:pStyle w:val="Nagwek"/>
    </w:pPr>
    <w:r>
      <w:rPr>
        <w:noProof/>
      </w:rPr>
      <w:drawing>
        <wp:inline distT="0" distB="0" distL="0" distR="0" wp14:anchorId="2097D712" wp14:editId="36A5B428">
          <wp:extent cx="609600" cy="609600"/>
          <wp:effectExtent l="0" t="0" r="0" b="0"/>
          <wp:docPr id="768992764" name="Obraz 1" descr="Obraz zawierający godło, logo, symbol, Znak towarow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92764" name="Obraz 1" descr="Obraz zawierający godło, logo, symbol, Znak towarow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49" cy="60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2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F"/>
    <w:rsid w:val="001A1212"/>
    <w:rsid w:val="001D591D"/>
    <w:rsid w:val="00201834"/>
    <w:rsid w:val="0025652D"/>
    <w:rsid w:val="00277CEC"/>
    <w:rsid w:val="00320B3D"/>
    <w:rsid w:val="003B4BD0"/>
    <w:rsid w:val="003C4B2D"/>
    <w:rsid w:val="0046364B"/>
    <w:rsid w:val="004A27AA"/>
    <w:rsid w:val="004A290C"/>
    <w:rsid w:val="004F4F2B"/>
    <w:rsid w:val="00524CC3"/>
    <w:rsid w:val="005F3782"/>
    <w:rsid w:val="005F6241"/>
    <w:rsid w:val="005F6CD2"/>
    <w:rsid w:val="00600272"/>
    <w:rsid w:val="00652B72"/>
    <w:rsid w:val="006C0C62"/>
    <w:rsid w:val="007036B0"/>
    <w:rsid w:val="00704564"/>
    <w:rsid w:val="00704ACC"/>
    <w:rsid w:val="007074D2"/>
    <w:rsid w:val="0072022A"/>
    <w:rsid w:val="007D7630"/>
    <w:rsid w:val="007F173C"/>
    <w:rsid w:val="008119F5"/>
    <w:rsid w:val="00852803"/>
    <w:rsid w:val="0086056F"/>
    <w:rsid w:val="00880564"/>
    <w:rsid w:val="008853F1"/>
    <w:rsid w:val="00892019"/>
    <w:rsid w:val="008B6129"/>
    <w:rsid w:val="008C0BEB"/>
    <w:rsid w:val="008D5695"/>
    <w:rsid w:val="008E4387"/>
    <w:rsid w:val="00946811"/>
    <w:rsid w:val="009929AC"/>
    <w:rsid w:val="009C20AA"/>
    <w:rsid w:val="009F75F0"/>
    <w:rsid w:val="00AC5471"/>
    <w:rsid w:val="00B21CB5"/>
    <w:rsid w:val="00B361FD"/>
    <w:rsid w:val="00BA3242"/>
    <w:rsid w:val="00C1191D"/>
    <w:rsid w:val="00C2446A"/>
    <w:rsid w:val="00C558A3"/>
    <w:rsid w:val="00CA18AD"/>
    <w:rsid w:val="00CA3AE9"/>
    <w:rsid w:val="00CC2FDE"/>
    <w:rsid w:val="00CF0FA3"/>
    <w:rsid w:val="00D156E5"/>
    <w:rsid w:val="00D611F4"/>
    <w:rsid w:val="00D85462"/>
    <w:rsid w:val="00DA0201"/>
    <w:rsid w:val="00DA2352"/>
    <w:rsid w:val="00DF0DCC"/>
    <w:rsid w:val="00E367E9"/>
    <w:rsid w:val="00E53C71"/>
    <w:rsid w:val="00E56764"/>
    <w:rsid w:val="00E61A6D"/>
    <w:rsid w:val="00EC45DC"/>
    <w:rsid w:val="00F556E6"/>
    <w:rsid w:val="00F645E5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D3C2C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7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60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27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0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2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WSSE Szczecin - Paulina Rekowska</cp:lastModifiedBy>
  <cp:revision>6</cp:revision>
  <cp:lastPrinted>2024-05-17T08:47:00Z</cp:lastPrinted>
  <dcterms:created xsi:type="dcterms:W3CDTF">2025-05-19T10:51:00Z</dcterms:created>
  <dcterms:modified xsi:type="dcterms:W3CDTF">2025-07-04T07:38:00Z</dcterms:modified>
</cp:coreProperties>
</file>