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4354" w14:textId="77777777" w:rsidR="00F21CE0" w:rsidRDefault="00F21CE0" w:rsidP="00F21CE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>Załącznik nr 3</w:t>
      </w:r>
    </w:p>
    <w:p w14:paraId="684B91A5" w14:textId="77777777" w:rsidR="00F21CE0" w:rsidRDefault="00F21CE0" w:rsidP="00F21CE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14:paraId="6B2FA5DB" w14:textId="77777777" w:rsidR="00F21CE0" w:rsidRDefault="00F21CE0" w:rsidP="00F21CE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14:paraId="43F073FA" w14:textId="1DFAB713" w:rsidR="00F21CE0" w:rsidRDefault="00F21CE0" w:rsidP="00F21C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Wniosek o wykreślenie z wykazu zakładów wytwarzających produkty kosmetyczne</w:t>
      </w:r>
    </w:p>
    <w:p w14:paraId="364E18C3" w14:textId="6D18C7E7" w:rsidR="00F21CE0" w:rsidRDefault="00F21CE0" w:rsidP="00F21C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6AB9EBAA" w14:textId="77777777" w:rsidR="00F21CE0" w:rsidRDefault="00F21CE0" w:rsidP="00F21C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7A9E267E" w14:textId="195AA311" w:rsidR="00F21CE0" w:rsidRDefault="00F21CE0" w:rsidP="00F21CE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Państwowy Powiatowy Inspektor Sanitarny w </w:t>
      </w:r>
      <w:r>
        <w:rPr>
          <w:rFonts w:ascii="TimesNewRomanPSMT" w:hAnsi="TimesNewRomanPSMT" w:cs="TimesNewRomanPSMT"/>
          <w:sz w:val="20"/>
          <w:szCs w:val="20"/>
        </w:rPr>
        <w:t xml:space="preserve">Kaliszu </w:t>
      </w: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</w:t>
      </w: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14:paraId="2037A676" w14:textId="4B729EEC" w:rsidR="00F21CE0" w:rsidRDefault="00F21CE0" w:rsidP="00F21CE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1F9CBEB" w14:textId="6B30E6DF" w:rsidR="00F21CE0" w:rsidRPr="00F21CE0" w:rsidRDefault="00F21CE0" w:rsidP="00F21C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i/>
          <w:iCs/>
          <w:sz w:val="16"/>
          <w:szCs w:val="16"/>
        </w:rPr>
      </w:pPr>
      <w:r w:rsidRPr="00F21CE0">
        <w:rPr>
          <w:rFonts w:ascii="TimesNewRomanPSMT" w:hAnsi="TimesNewRomanPSMT" w:cs="TimesNewRomanPSMT"/>
          <w:i/>
          <w:iCs/>
          <w:sz w:val="16"/>
          <w:szCs w:val="16"/>
        </w:rPr>
        <w:t>(imię, nazwisko albo nazwa (firma) i adres wytwórcy)</w:t>
      </w:r>
    </w:p>
    <w:p w14:paraId="4E15EB47" w14:textId="39EFDCC8" w:rsidR="00F21CE0" w:rsidRDefault="00F21CE0" w:rsidP="00F21C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6"/>
          <w:szCs w:val="16"/>
        </w:rPr>
      </w:pPr>
    </w:p>
    <w:p w14:paraId="41F5C444" w14:textId="77777777" w:rsidR="00F21CE0" w:rsidRDefault="00F21CE0" w:rsidP="00F21C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6"/>
          <w:szCs w:val="16"/>
        </w:rPr>
      </w:pPr>
    </w:p>
    <w:p w14:paraId="18F131BC" w14:textId="62EEA526" w:rsidR="00F21CE0" w:rsidRDefault="00F21CE0" w:rsidP="00F21CE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Na podstawie art. 6 ust. 8 pkt 1 ustawy z dnia 4 października 2018 r. o produktach kosmetycznych</w:t>
      </w:r>
      <w:r>
        <w:rPr>
          <w:rFonts w:ascii="TimesNewRomanPSMT" w:hAnsi="TimesNewRomanPSMT" w:cs="TimesNewRomanPSMT"/>
          <w:sz w:val="20"/>
          <w:szCs w:val="20"/>
        </w:rPr>
        <w:br/>
      </w:r>
      <w:r>
        <w:rPr>
          <w:rFonts w:ascii="TimesNewRomanPSMT" w:hAnsi="TimesNewRomanPSMT" w:cs="TimesNewRomanPSMT"/>
          <w:sz w:val="20"/>
          <w:szCs w:val="20"/>
        </w:rPr>
        <w:t>(Dz. U. poz. 2227)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zgłaszam wniosek o wykreślenie z wykazu zakładów wytwarzających produkty kosmetyczne:</w:t>
      </w:r>
    </w:p>
    <w:p w14:paraId="4B61294A" w14:textId="77777777" w:rsidR="00F21CE0" w:rsidRDefault="00F21CE0" w:rsidP="00F21CE0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sz w:val="20"/>
          <w:szCs w:val="20"/>
        </w:rPr>
      </w:pPr>
    </w:p>
    <w:p w14:paraId="780DB7EF" w14:textId="18434189" w:rsidR="00F21CE0" w:rsidRDefault="00F21CE0" w:rsidP="00F21CE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</w:t>
      </w: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41564655" w14:textId="77777777" w:rsidR="00F21CE0" w:rsidRPr="00F21CE0" w:rsidRDefault="00F21CE0" w:rsidP="00F21C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i/>
          <w:iCs/>
          <w:sz w:val="16"/>
          <w:szCs w:val="16"/>
        </w:rPr>
      </w:pPr>
      <w:r w:rsidRPr="00F21CE0">
        <w:rPr>
          <w:rFonts w:ascii="TimesNewRomanPSMT" w:hAnsi="TimesNewRomanPSMT" w:cs="TimesNewRomanPSMT"/>
          <w:i/>
          <w:iCs/>
          <w:sz w:val="16"/>
          <w:szCs w:val="16"/>
        </w:rPr>
        <w:t>(nazwa i adres zakładu)</w:t>
      </w:r>
    </w:p>
    <w:p w14:paraId="5F0C8A6C" w14:textId="77777777" w:rsidR="00F21CE0" w:rsidRDefault="00F21CE0" w:rsidP="00F21CE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217A923A" w14:textId="0A9B1951" w:rsidR="00F21CE0" w:rsidRDefault="00F21CE0" w:rsidP="00F21CE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7B26EC6D" w14:textId="77777777" w:rsidR="00F21CE0" w:rsidRDefault="00F21CE0" w:rsidP="00F21CE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25D5041F" w14:textId="03486018" w:rsidR="00F21CE0" w:rsidRDefault="00F21CE0" w:rsidP="00F21CE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..................................................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>..............................................</w:t>
      </w:r>
    </w:p>
    <w:p w14:paraId="164E02EE" w14:textId="3A8A6424" w:rsidR="00451D04" w:rsidRPr="00F21CE0" w:rsidRDefault="00F21CE0" w:rsidP="00F21CE0">
      <w:pPr>
        <w:rPr>
          <w:i/>
          <w:iCs/>
        </w:rPr>
      </w:pPr>
      <w:r w:rsidRPr="00F21CE0">
        <w:rPr>
          <w:rFonts w:ascii="TimesNewRomanPSMT" w:hAnsi="TimesNewRomanPSMT" w:cs="TimesNewRomanPSMT"/>
          <w:i/>
          <w:iCs/>
          <w:sz w:val="16"/>
          <w:szCs w:val="16"/>
        </w:rPr>
        <w:t xml:space="preserve">                   </w:t>
      </w:r>
      <w:r w:rsidRPr="00F21CE0">
        <w:rPr>
          <w:rFonts w:ascii="TimesNewRomanPSMT" w:hAnsi="TimesNewRomanPSMT" w:cs="TimesNewRomanPSMT"/>
          <w:i/>
          <w:iCs/>
          <w:sz w:val="16"/>
          <w:szCs w:val="16"/>
        </w:rPr>
        <w:t xml:space="preserve">(data) </w:t>
      </w:r>
      <w:r w:rsidRPr="00F21CE0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F21CE0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F21CE0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F21CE0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F21CE0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F21CE0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F21CE0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F21CE0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F21CE0">
        <w:rPr>
          <w:rFonts w:ascii="TimesNewRomanPSMT" w:hAnsi="TimesNewRomanPSMT" w:cs="TimesNewRomanPSMT"/>
          <w:i/>
          <w:iCs/>
          <w:sz w:val="16"/>
          <w:szCs w:val="16"/>
        </w:rPr>
        <w:tab/>
        <w:t xml:space="preserve">       </w:t>
      </w:r>
      <w:r w:rsidRPr="00F21CE0">
        <w:rPr>
          <w:rFonts w:ascii="TimesNewRomanPSMT" w:hAnsi="TimesNewRomanPSMT" w:cs="TimesNewRomanPSMT"/>
          <w:i/>
          <w:iCs/>
          <w:sz w:val="16"/>
          <w:szCs w:val="16"/>
        </w:rPr>
        <w:t>(podpis)</w:t>
      </w:r>
    </w:p>
    <w:sectPr w:rsidR="00451D04" w:rsidRPr="00F21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E0"/>
    <w:rsid w:val="00451D04"/>
    <w:rsid w:val="00F2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C167"/>
  <w15:chartTrackingRefBased/>
  <w15:docId w15:val="{7DE57A2B-B3D5-4BE2-B364-B8CD0B5D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Katarzyna Mokrzycka</dc:creator>
  <cp:keywords/>
  <dc:description/>
  <cp:lastModifiedBy>PSSE Kalisz - Katarzyna Mokrzycka</cp:lastModifiedBy>
  <cp:revision>1</cp:revision>
  <dcterms:created xsi:type="dcterms:W3CDTF">2022-09-27T07:23:00Z</dcterms:created>
  <dcterms:modified xsi:type="dcterms:W3CDTF">2022-09-27T07:26:00Z</dcterms:modified>
</cp:coreProperties>
</file>