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16" w:rsidRPr="00C63016" w:rsidRDefault="00C63016" w:rsidP="00C63016">
      <w:pPr>
        <w:spacing w:after="240"/>
        <w:jc w:val="center"/>
        <w:rPr>
          <w:b/>
          <w:i/>
          <w:sz w:val="28"/>
        </w:rPr>
      </w:pPr>
      <w:r>
        <w:rPr>
          <w:b/>
          <w:sz w:val="28"/>
        </w:rPr>
        <w:t>Formularz zgłaszania uwag do projektu Polityki</w:t>
      </w:r>
      <w:r w:rsidRPr="00D32BAC">
        <w:rPr>
          <w:b/>
          <w:sz w:val="28"/>
        </w:rPr>
        <w:t xml:space="preserve"> rozwoju lotnictwa cywilnego w Polsce do 2030 r. (z perspektywą do 2040 r.)</w:t>
      </w:r>
      <w:bookmarkStart w:id="0" w:name="_GoBack"/>
      <w:bookmarkEnd w:id="0"/>
    </w:p>
    <w:tbl>
      <w:tblPr>
        <w:tblStyle w:val="Tabela-Siatka"/>
        <w:tblW w:w="1411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1133"/>
        <w:gridCol w:w="1903"/>
        <w:gridCol w:w="4007"/>
        <w:gridCol w:w="3401"/>
        <w:gridCol w:w="3202"/>
      </w:tblGrid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16" w:rsidRDefault="00C63016" w:rsidP="00677F2D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Zgłaszający uwagę </w:t>
            </w:r>
            <w:r>
              <w:rPr>
                <w:b/>
              </w:rPr>
              <w:br/>
            </w:r>
            <w:r>
              <w:t>(nazwa instytucji)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Część, której dotyczy uwaga</w:t>
            </w:r>
          </w:p>
          <w:p w:rsidR="00C63016" w:rsidRDefault="00C63016" w:rsidP="00677F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Fragment tekstu, </w:t>
            </w:r>
            <w:r>
              <w:rPr>
                <w:b/>
              </w:rPr>
              <w:br/>
              <w:t>którego dotyczy uwaga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Treść uwagi lub proponowany zapis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</w:p>
          <w:p w:rsidR="00C63016" w:rsidRDefault="00C63016" w:rsidP="00677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Stanowisko MI</w:t>
            </w: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Pr="008E08BD" w:rsidRDefault="00C63016" w:rsidP="00677F2D">
            <w:pPr>
              <w:spacing w:after="0" w:line="240" w:lineRule="auto"/>
              <w:jc w:val="left"/>
              <w:rPr>
                <w:rFonts w:cs="Calibri"/>
                <w:color w:val="FF0000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tabs>
                <w:tab w:val="left" w:pos="795"/>
              </w:tabs>
              <w:spacing w:after="0" w:line="240" w:lineRule="auto"/>
              <w:jc w:val="left"/>
            </w:pPr>
            <w:r>
              <w:tab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  <w:tr w:rsidR="00C63016" w:rsidTr="00C6301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C630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16" w:rsidRDefault="00C63016" w:rsidP="00677F2D">
            <w:pPr>
              <w:spacing w:after="0" w:line="240" w:lineRule="auto"/>
              <w:jc w:val="left"/>
              <w:rPr>
                <w:rFonts w:cs="Calibri"/>
              </w:rPr>
            </w:pPr>
          </w:p>
        </w:tc>
      </w:tr>
    </w:tbl>
    <w:p w:rsidR="00F65151" w:rsidRDefault="00F65151"/>
    <w:sectPr w:rsidR="00F65151" w:rsidSect="00C63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727B"/>
    <w:multiLevelType w:val="hybridMultilevel"/>
    <w:tmpl w:val="3BF0C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16"/>
    <w:rsid w:val="003903FA"/>
    <w:rsid w:val="003F4649"/>
    <w:rsid w:val="00C63016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016"/>
    <w:pPr>
      <w:spacing w:after="160"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016"/>
    <w:pPr>
      <w:spacing w:after="160"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Przekora Sylwia</dc:creator>
  <cp:lastModifiedBy>Przekora Sylwia</cp:lastModifiedBy>
  <cp:revision>1</cp:revision>
  <dcterms:created xsi:type="dcterms:W3CDTF">2021-06-23T11:16:00Z</dcterms:created>
  <dcterms:modified xsi:type="dcterms:W3CDTF">2021-06-23T11:31:00Z</dcterms:modified>
</cp:coreProperties>
</file>