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301BAF" w14:textId="508667FE" w:rsidR="00464DE5" w:rsidRDefault="00000000" w:rsidP="00DB0480">
      <w:pPr>
        <w:spacing w:before="87" w:line="242" w:lineRule="auto"/>
        <w:ind w:left="65"/>
        <w:jc w:val="center"/>
        <w:rPr>
          <w:rFonts w:ascii="Arial Narrow" w:hAnsi="Arial Narrow"/>
          <w:b/>
          <w:sz w:val="36"/>
        </w:rPr>
      </w:pPr>
      <w:r>
        <w:rPr>
          <w:rFonts w:ascii="Arial Narrow" w:hAnsi="Arial Narrow"/>
          <w:b/>
          <w:sz w:val="36"/>
        </w:rPr>
        <w:t>Ośrodek</w:t>
      </w:r>
      <w:r>
        <w:rPr>
          <w:rFonts w:ascii="Arial Narrow" w:hAnsi="Arial Narrow"/>
          <w:b/>
          <w:spacing w:val="-21"/>
          <w:sz w:val="36"/>
        </w:rPr>
        <w:t xml:space="preserve"> </w:t>
      </w:r>
      <w:r>
        <w:rPr>
          <w:rFonts w:ascii="Arial Narrow" w:hAnsi="Arial Narrow"/>
          <w:b/>
          <w:sz w:val="36"/>
        </w:rPr>
        <w:t>Korekcyjno-Edukacyjny</w:t>
      </w:r>
    </w:p>
    <w:p w14:paraId="6EE97127" w14:textId="6AC9D69F" w:rsidR="00DB0480" w:rsidRDefault="00DB0480" w:rsidP="00DB0480">
      <w:pPr>
        <w:spacing w:before="87" w:line="242" w:lineRule="auto"/>
        <w:ind w:left="65"/>
        <w:jc w:val="center"/>
        <w:rPr>
          <w:rFonts w:ascii="Arial Narrow" w:hAnsi="Arial Narrow"/>
          <w:b/>
          <w:sz w:val="36"/>
        </w:rPr>
      </w:pPr>
      <w:r>
        <w:rPr>
          <w:rFonts w:ascii="Arial Narrow" w:hAnsi="Arial Narrow"/>
          <w:b/>
          <w:sz w:val="36"/>
        </w:rPr>
        <w:t>Dział ds. Realizacji Procedury „Niebieskie Karty”</w:t>
      </w:r>
    </w:p>
    <w:p w14:paraId="71BAE0BD" w14:textId="69327A30" w:rsidR="00DB0480" w:rsidRDefault="00DB0480" w:rsidP="00DB0480">
      <w:pPr>
        <w:spacing w:before="87" w:line="242" w:lineRule="auto"/>
        <w:ind w:left="65"/>
        <w:jc w:val="center"/>
        <w:rPr>
          <w:rFonts w:ascii="Arial Narrow" w:hAnsi="Arial Narrow"/>
          <w:b/>
          <w:sz w:val="36"/>
        </w:rPr>
      </w:pPr>
      <w:r>
        <w:rPr>
          <w:rFonts w:ascii="Arial Narrow" w:hAnsi="Arial Narrow"/>
          <w:b/>
          <w:sz w:val="36"/>
        </w:rPr>
        <w:t>MOPR w Kielcach</w:t>
      </w:r>
    </w:p>
    <w:p w14:paraId="63A2DA78" w14:textId="77777777" w:rsidR="00464DE5" w:rsidRDefault="00464DE5">
      <w:pPr>
        <w:pStyle w:val="Tekstpodstawowy"/>
        <w:rPr>
          <w:rFonts w:ascii="Arial Narrow"/>
          <w:b/>
          <w:sz w:val="20"/>
        </w:rPr>
      </w:pPr>
    </w:p>
    <w:p w14:paraId="79A41BE3" w14:textId="77777777" w:rsidR="00464DE5" w:rsidRDefault="00464DE5">
      <w:pPr>
        <w:pStyle w:val="Tekstpodstawowy"/>
        <w:rPr>
          <w:rFonts w:ascii="Arial Narrow"/>
          <w:b/>
          <w:sz w:val="20"/>
        </w:rPr>
      </w:pPr>
    </w:p>
    <w:p w14:paraId="27CEBBB1" w14:textId="77777777" w:rsidR="00464DE5" w:rsidRDefault="00464DE5">
      <w:pPr>
        <w:pStyle w:val="Tekstpodstawowy"/>
        <w:rPr>
          <w:rFonts w:ascii="Arial Narrow"/>
          <w:b/>
          <w:sz w:val="20"/>
        </w:rPr>
      </w:pPr>
    </w:p>
    <w:p w14:paraId="41034241" w14:textId="77777777" w:rsidR="00464DE5" w:rsidRDefault="00000000">
      <w:pPr>
        <w:pStyle w:val="Tekstpodstawowy"/>
        <w:spacing w:before="96"/>
        <w:rPr>
          <w:rFonts w:ascii="Arial Narrow"/>
          <w:b/>
          <w:sz w:val="20"/>
        </w:rPr>
      </w:pPr>
      <w:r>
        <w:rPr>
          <w:rFonts w:ascii="Arial Narrow"/>
          <w:b/>
          <w:noProof/>
          <w:sz w:val="20"/>
        </w:rPr>
        <w:drawing>
          <wp:anchor distT="0" distB="0" distL="0" distR="0" simplePos="0" relativeHeight="487587840" behindDoc="1" locked="0" layoutInCell="1" allowOverlap="1" wp14:anchorId="345210AE" wp14:editId="4B56AB84">
            <wp:simplePos x="0" y="0"/>
            <wp:positionH relativeFrom="page">
              <wp:posOffset>668655</wp:posOffset>
            </wp:positionH>
            <wp:positionV relativeFrom="paragraph">
              <wp:posOffset>222527</wp:posOffset>
            </wp:positionV>
            <wp:extent cx="2514868" cy="2523744"/>
            <wp:effectExtent l="0" t="0" r="0" b="0"/>
            <wp:wrapTopAndBottom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4868" cy="25237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5117FFF" w14:textId="77777777" w:rsidR="00464DE5" w:rsidRDefault="00464DE5">
      <w:pPr>
        <w:pStyle w:val="Tekstpodstawowy"/>
        <w:rPr>
          <w:rFonts w:ascii="Arial Narrow"/>
          <w:b/>
          <w:sz w:val="36"/>
        </w:rPr>
      </w:pPr>
    </w:p>
    <w:p w14:paraId="7B681EF1" w14:textId="77777777" w:rsidR="00464DE5" w:rsidRDefault="00464DE5">
      <w:pPr>
        <w:pStyle w:val="Tekstpodstawowy"/>
        <w:spacing w:before="60"/>
        <w:rPr>
          <w:rFonts w:ascii="Arial Narrow"/>
          <w:b/>
          <w:sz w:val="36"/>
        </w:rPr>
      </w:pPr>
    </w:p>
    <w:p w14:paraId="6478046D" w14:textId="77777777" w:rsidR="00464DE5" w:rsidRDefault="00000000">
      <w:pPr>
        <w:ind w:left="119"/>
        <w:jc w:val="center"/>
        <w:rPr>
          <w:rFonts w:ascii="Arial Narrow"/>
          <w:b/>
          <w:sz w:val="32"/>
        </w:rPr>
      </w:pPr>
      <w:r>
        <w:rPr>
          <w:rFonts w:ascii="Arial Narrow"/>
          <w:b/>
          <w:sz w:val="32"/>
        </w:rPr>
        <w:t>Zaprasza</w:t>
      </w:r>
      <w:r>
        <w:rPr>
          <w:rFonts w:ascii="Arial Narrow"/>
          <w:b/>
          <w:spacing w:val="-10"/>
          <w:sz w:val="32"/>
        </w:rPr>
        <w:t xml:space="preserve"> </w:t>
      </w:r>
      <w:r>
        <w:rPr>
          <w:rFonts w:ascii="Arial Narrow"/>
          <w:b/>
          <w:sz w:val="32"/>
        </w:rPr>
        <w:t>do</w:t>
      </w:r>
      <w:r>
        <w:rPr>
          <w:rFonts w:ascii="Arial Narrow"/>
          <w:b/>
          <w:spacing w:val="-7"/>
          <w:sz w:val="32"/>
        </w:rPr>
        <w:t xml:space="preserve"> </w:t>
      </w:r>
      <w:r>
        <w:rPr>
          <w:rFonts w:ascii="Arial Narrow"/>
          <w:b/>
          <w:spacing w:val="-2"/>
          <w:sz w:val="32"/>
        </w:rPr>
        <w:t>skorzystania</w:t>
      </w:r>
    </w:p>
    <w:p w14:paraId="6B4EB39E" w14:textId="77777777" w:rsidR="00464DE5" w:rsidRDefault="00000000">
      <w:pPr>
        <w:ind w:left="372" w:right="248"/>
        <w:jc w:val="center"/>
        <w:rPr>
          <w:rFonts w:ascii="Arial Narrow" w:hAnsi="Arial Narrow"/>
          <w:b/>
          <w:sz w:val="32"/>
        </w:rPr>
      </w:pPr>
      <w:r>
        <w:rPr>
          <w:rFonts w:ascii="Arial Narrow" w:hAnsi="Arial Narrow"/>
          <w:b/>
          <w:sz w:val="32"/>
        </w:rPr>
        <w:t>z</w:t>
      </w:r>
      <w:r>
        <w:rPr>
          <w:rFonts w:ascii="Arial Narrow" w:hAnsi="Arial Narrow"/>
          <w:b/>
          <w:spacing w:val="-13"/>
          <w:sz w:val="32"/>
        </w:rPr>
        <w:t xml:space="preserve"> </w:t>
      </w:r>
      <w:r>
        <w:rPr>
          <w:rFonts w:ascii="Arial Narrow" w:hAnsi="Arial Narrow"/>
          <w:b/>
          <w:sz w:val="32"/>
        </w:rPr>
        <w:t>oferty</w:t>
      </w:r>
      <w:r>
        <w:rPr>
          <w:rFonts w:ascii="Arial Narrow" w:hAnsi="Arial Narrow"/>
          <w:b/>
          <w:spacing w:val="-14"/>
          <w:sz w:val="32"/>
        </w:rPr>
        <w:t xml:space="preserve"> </w:t>
      </w:r>
      <w:r>
        <w:rPr>
          <w:rFonts w:ascii="Arial Narrow" w:hAnsi="Arial Narrow"/>
          <w:b/>
          <w:sz w:val="32"/>
        </w:rPr>
        <w:t>programów</w:t>
      </w:r>
      <w:r>
        <w:rPr>
          <w:rFonts w:ascii="Arial Narrow" w:hAnsi="Arial Narrow"/>
          <w:b/>
          <w:spacing w:val="-11"/>
          <w:sz w:val="32"/>
        </w:rPr>
        <w:t xml:space="preserve"> </w:t>
      </w:r>
      <w:r>
        <w:rPr>
          <w:rFonts w:ascii="Arial Narrow" w:hAnsi="Arial Narrow"/>
          <w:b/>
          <w:sz w:val="32"/>
        </w:rPr>
        <w:t xml:space="preserve">oddziaływań </w:t>
      </w:r>
      <w:r>
        <w:rPr>
          <w:rFonts w:ascii="Arial Narrow" w:hAnsi="Arial Narrow"/>
          <w:b/>
          <w:spacing w:val="-2"/>
          <w:sz w:val="32"/>
        </w:rPr>
        <w:t>korekcyjno-edukacyjnych</w:t>
      </w:r>
    </w:p>
    <w:p w14:paraId="454DB56D" w14:textId="77777777" w:rsidR="00464DE5" w:rsidRDefault="00000000">
      <w:pPr>
        <w:ind w:left="121"/>
        <w:jc w:val="center"/>
        <w:rPr>
          <w:rFonts w:ascii="Arial Narrow"/>
          <w:b/>
          <w:sz w:val="32"/>
        </w:rPr>
      </w:pPr>
      <w:r>
        <w:rPr>
          <w:rFonts w:ascii="Arial Narrow"/>
          <w:b/>
          <w:sz w:val="32"/>
        </w:rPr>
        <w:t>i</w:t>
      </w:r>
      <w:r>
        <w:rPr>
          <w:rFonts w:ascii="Arial Narrow"/>
          <w:b/>
          <w:spacing w:val="-10"/>
          <w:sz w:val="32"/>
        </w:rPr>
        <w:t xml:space="preserve"> </w:t>
      </w:r>
      <w:proofErr w:type="spellStart"/>
      <w:r>
        <w:rPr>
          <w:rFonts w:ascii="Arial Narrow"/>
          <w:b/>
          <w:sz w:val="32"/>
        </w:rPr>
        <w:t>psychologiczno</w:t>
      </w:r>
      <w:proofErr w:type="spellEnd"/>
      <w:r>
        <w:rPr>
          <w:rFonts w:ascii="Arial Narrow"/>
          <w:b/>
          <w:spacing w:val="-6"/>
          <w:sz w:val="32"/>
        </w:rPr>
        <w:t xml:space="preserve"> </w:t>
      </w:r>
      <w:r>
        <w:rPr>
          <w:rFonts w:ascii="Arial Narrow"/>
          <w:b/>
          <w:sz w:val="32"/>
        </w:rPr>
        <w:t>-</w:t>
      </w:r>
      <w:r>
        <w:rPr>
          <w:rFonts w:ascii="Arial Narrow"/>
          <w:b/>
          <w:spacing w:val="-9"/>
          <w:sz w:val="32"/>
        </w:rPr>
        <w:t xml:space="preserve"> </w:t>
      </w:r>
      <w:r>
        <w:rPr>
          <w:rFonts w:ascii="Arial Narrow"/>
          <w:b/>
          <w:spacing w:val="-2"/>
          <w:sz w:val="32"/>
        </w:rPr>
        <w:t>terapeutycznych</w:t>
      </w:r>
    </w:p>
    <w:p w14:paraId="5135E858" w14:textId="77777777" w:rsidR="00464DE5" w:rsidRDefault="00000000">
      <w:pPr>
        <w:pStyle w:val="Nagwek1"/>
      </w:pPr>
      <w:r>
        <w:rPr>
          <w:b w:val="0"/>
          <w:i w:val="0"/>
        </w:rPr>
        <w:br w:type="column"/>
      </w:r>
      <w:r>
        <w:rPr>
          <w:color w:val="FF0000"/>
        </w:rPr>
        <w:t>Do</w:t>
      </w:r>
      <w:r>
        <w:rPr>
          <w:color w:val="FF0000"/>
          <w:spacing w:val="-12"/>
        </w:rPr>
        <w:t xml:space="preserve"> </w:t>
      </w:r>
      <w:r>
        <w:rPr>
          <w:color w:val="FF0000"/>
        </w:rPr>
        <w:t>kogo</w:t>
      </w:r>
      <w:r>
        <w:rPr>
          <w:color w:val="FF0000"/>
          <w:spacing w:val="-14"/>
        </w:rPr>
        <w:t xml:space="preserve"> </w:t>
      </w:r>
      <w:r>
        <w:rPr>
          <w:color w:val="FF0000"/>
        </w:rPr>
        <w:t>programy</w:t>
      </w:r>
      <w:r>
        <w:rPr>
          <w:color w:val="FF0000"/>
          <w:spacing w:val="-13"/>
        </w:rPr>
        <w:t xml:space="preserve"> </w:t>
      </w:r>
      <w:r>
        <w:rPr>
          <w:color w:val="FF0000"/>
        </w:rPr>
        <w:t xml:space="preserve">są </w:t>
      </w:r>
      <w:r>
        <w:rPr>
          <w:color w:val="FF0000"/>
          <w:spacing w:val="-2"/>
        </w:rPr>
        <w:t>skierowane?</w:t>
      </w:r>
    </w:p>
    <w:p w14:paraId="1C1F5854" w14:textId="77777777" w:rsidR="00464DE5" w:rsidRDefault="00000000">
      <w:pPr>
        <w:pStyle w:val="Akapitzlist"/>
        <w:numPr>
          <w:ilvl w:val="0"/>
          <w:numId w:val="1"/>
        </w:numPr>
        <w:tabs>
          <w:tab w:val="left" w:pos="422"/>
        </w:tabs>
        <w:spacing w:before="111"/>
        <w:ind w:right="84" w:hanging="358"/>
        <w:rPr>
          <w:sz w:val="32"/>
        </w:rPr>
      </w:pPr>
      <w:r>
        <w:rPr>
          <w:sz w:val="32"/>
        </w:rPr>
        <w:t>do</w:t>
      </w:r>
      <w:r>
        <w:rPr>
          <w:spacing w:val="-8"/>
          <w:sz w:val="32"/>
        </w:rPr>
        <w:t xml:space="preserve"> </w:t>
      </w:r>
      <w:r>
        <w:rPr>
          <w:sz w:val="32"/>
        </w:rPr>
        <w:t>osób</w:t>
      </w:r>
      <w:r>
        <w:rPr>
          <w:spacing w:val="-8"/>
          <w:sz w:val="32"/>
        </w:rPr>
        <w:t xml:space="preserve"> </w:t>
      </w:r>
      <w:r>
        <w:rPr>
          <w:sz w:val="32"/>
        </w:rPr>
        <w:t>nie</w:t>
      </w:r>
      <w:r>
        <w:rPr>
          <w:spacing w:val="-8"/>
          <w:sz w:val="32"/>
        </w:rPr>
        <w:t xml:space="preserve"> </w:t>
      </w:r>
      <w:r>
        <w:rPr>
          <w:sz w:val="32"/>
        </w:rPr>
        <w:t>radzących</w:t>
      </w:r>
      <w:r>
        <w:rPr>
          <w:spacing w:val="-8"/>
          <w:sz w:val="32"/>
        </w:rPr>
        <w:t xml:space="preserve"> </w:t>
      </w:r>
      <w:r>
        <w:rPr>
          <w:sz w:val="32"/>
        </w:rPr>
        <w:t>sobie</w:t>
      </w:r>
      <w:r>
        <w:rPr>
          <w:spacing w:val="-8"/>
          <w:sz w:val="32"/>
        </w:rPr>
        <w:t xml:space="preserve"> </w:t>
      </w:r>
      <w:r>
        <w:rPr>
          <w:sz w:val="32"/>
        </w:rPr>
        <w:t xml:space="preserve">ze złością, które rozładowują napięcia poprzez zachowania </w:t>
      </w:r>
      <w:r>
        <w:rPr>
          <w:spacing w:val="-2"/>
          <w:sz w:val="32"/>
        </w:rPr>
        <w:t>agresywne</w:t>
      </w:r>
    </w:p>
    <w:p w14:paraId="798C589E" w14:textId="77777777" w:rsidR="00464DE5" w:rsidRDefault="00000000">
      <w:pPr>
        <w:pStyle w:val="Akapitzlist"/>
        <w:numPr>
          <w:ilvl w:val="0"/>
          <w:numId w:val="1"/>
        </w:numPr>
        <w:tabs>
          <w:tab w:val="left" w:pos="422"/>
        </w:tabs>
        <w:ind w:right="433" w:hanging="358"/>
        <w:rPr>
          <w:sz w:val="32"/>
        </w:rPr>
      </w:pPr>
      <w:r>
        <w:rPr>
          <w:sz w:val="32"/>
        </w:rPr>
        <w:t>do</w:t>
      </w:r>
      <w:r>
        <w:rPr>
          <w:spacing w:val="-10"/>
          <w:sz w:val="32"/>
        </w:rPr>
        <w:t xml:space="preserve"> </w:t>
      </w:r>
      <w:r>
        <w:rPr>
          <w:sz w:val="32"/>
        </w:rPr>
        <w:t>osób</w:t>
      </w:r>
      <w:r>
        <w:rPr>
          <w:spacing w:val="-10"/>
          <w:sz w:val="32"/>
        </w:rPr>
        <w:t xml:space="preserve"> </w:t>
      </w:r>
      <w:r>
        <w:rPr>
          <w:sz w:val="32"/>
        </w:rPr>
        <w:t>skazanych</w:t>
      </w:r>
      <w:r>
        <w:rPr>
          <w:spacing w:val="-11"/>
          <w:sz w:val="32"/>
        </w:rPr>
        <w:t xml:space="preserve"> </w:t>
      </w:r>
      <w:r>
        <w:rPr>
          <w:sz w:val="32"/>
        </w:rPr>
        <w:t>za</w:t>
      </w:r>
      <w:r>
        <w:rPr>
          <w:spacing w:val="-11"/>
          <w:sz w:val="32"/>
        </w:rPr>
        <w:t xml:space="preserve"> </w:t>
      </w:r>
      <w:r>
        <w:rPr>
          <w:sz w:val="32"/>
        </w:rPr>
        <w:t xml:space="preserve">czyny związane ze stosowaniem </w:t>
      </w:r>
      <w:r>
        <w:rPr>
          <w:spacing w:val="-2"/>
          <w:sz w:val="32"/>
        </w:rPr>
        <w:t>przemocy</w:t>
      </w:r>
    </w:p>
    <w:p w14:paraId="183097E4" w14:textId="77777777" w:rsidR="00464DE5" w:rsidRDefault="00464DE5">
      <w:pPr>
        <w:pStyle w:val="Tekstpodstawowy"/>
        <w:spacing w:before="89"/>
      </w:pPr>
    </w:p>
    <w:p w14:paraId="1B3FCE49" w14:textId="77777777" w:rsidR="00464DE5" w:rsidRDefault="00000000">
      <w:pPr>
        <w:pStyle w:val="Nagwek1"/>
        <w:spacing w:before="0"/>
      </w:pPr>
      <w:r>
        <w:rPr>
          <w:color w:val="FF0000"/>
        </w:rPr>
        <w:t>Jakie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treści</w:t>
      </w:r>
      <w:r>
        <w:rPr>
          <w:color w:val="FF0000"/>
          <w:spacing w:val="-5"/>
        </w:rPr>
        <w:t xml:space="preserve"> </w:t>
      </w:r>
      <w:r>
        <w:rPr>
          <w:color w:val="FF0000"/>
          <w:spacing w:val="-2"/>
        </w:rPr>
        <w:t>zawierają?</w:t>
      </w:r>
    </w:p>
    <w:p w14:paraId="79D992CB" w14:textId="77777777" w:rsidR="00464DE5" w:rsidRDefault="00000000">
      <w:pPr>
        <w:pStyle w:val="Akapitzlist"/>
        <w:numPr>
          <w:ilvl w:val="0"/>
          <w:numId w:val="1"/>
        </w:numPr>
        <w:tabs>
          <w:tab w:val="left" w:pos="422"/>
        </w:tabs>
        <w:spacing w:before="110"/>
        <w:ind w:right="278" w:hanging="358"/>
        <w:rPr>
          <w:sz w:val="32"/>
        </w:rPr>
      </w:pPr>
      <w:proofErr w:type="spellStart"/>
      <w:r>
        <w:rPr>
          <w:sz w:val="32"/>
        </w:rPr>
        <w:t>społeczno</w:t>
      </w:r>
      <w:proofErr w:type="spellEnd"/>
      <w:r>
        <w:rPr>
          <w:spacing w:val="-12"/>
          <w:sz w:val="32"/>
        </w:rPr>
        <w:t xml:space="preserve"> </w:t>
      </w:r>
      <w:r>
        <w:rPr>
          <w:sz w:val="32"/>
        </w:rPr>
        <w:t>–</w:t>
      </w:r>
      <w:r>
        <w:rPr>
          <w:spacing w:val="-13"/>
          <w:sz w:val="32"/>
        </w:rPr>
        <w:t xml:space="preserve"> </w:t>
      </w:r>
      <w:r>
        <w:rPr>
          <w:sz w:val="32"/>
        </w:rPr>
        <w:t>kulturowe</w:t>
      </w:r>
      <w:r>
        <w:rPr>
          <w:spacing w:val="-13"/>
          <w:sz w:val="32"/>
        </w:rPr>
        <w:t xml:space="preserve"> </w:t>
      </w:r>
      <w:r>
        <w:rPr>
          <w:sz w:val="32"/>
        </w:rPr>
        <w:t xml:space="preserve">źródła i okoliczności dotyczące </w:t>
      </w:r>
      <w:r>
        <w:rPr>
          <w:spacing w:val="-2"/>
          <w:sz w:val="32"/>
        </w:rPr>
        <w:t>przemocy</w:t>
      </w:r>
    </w:p>
    <w:p w14:paraId="2AE17281" w14:textId="77777777" w:rsidR="00464DE5" w:rsidRDefault="00000000">
      <w:pPr>
        <w:pStyle w:val="Akapitzlist"/>
        <w:numPr>
          <w:ilvl w:val="0"/>
          <w:numId w:val="1"/>
        </w:numPr>
        <w:tabs>
          <w:tab w:val="left" w:pos="422"/>
        </w:tabs>
        <w:ind w:right="469" w:hanging="358"/>
        <w:rPr>
          <w:sz w:val="32"/>
        </w:rPr>
      </w:pPr>
      <w:r>
        <w:rPr>
          <w:sz w:val="32"/>
        </w:rPr>
        <w:t>problem władzy i kontroli w</w:t>
      </w:r>
      <w:r>
        <w:rPr>
          <w:spacing w:val="-8"/>
          <w:sz w:val="32"/>
        </w:rPr>
        <w:t xml:space="preserve"> </w:t>
      </w:r>
      <w:r>
        <w:rPr>
          <w:sz w:val="32"/>
        </w:rPr>
        <w:t>relacjach</w:t>
      </w:r>
      <w:r>
        <w:rPr>
          <w:spacing w:val="-2"/>
          <w:sz w:val="32"/>
        </w:rPr>
        <w:t xml:space="preserve"> międzyludzkich</w:t>
      </w:r>
    </w:p>
    <w:p w14:paraId="25F282FA" w14:textId="77777777" w:rsidR="00464DE5" w:rsidRDefault="00000000">
      <w:pPr>
        <w:pStyle w:val="Akapitzlist"/>
        <w:numPr>
          <w:ilvl w:val="0"/>
          <w:numId w:val="1"/>
        </w:numPr>
        <w:tabs>
          <w:tab w:val="left" w:pos="422"/>
        </w:tabs>
        <w:spacing w:before="119"/>
        <w:ind w:right="979" w:hanging="358"/>
        <w:rPr>
          <w:sz w:val="32"/>
        </w:rPr>
      </w:pPr>
      <w:r>
        <w:rPr>
          <w:sz w:val="32"/>
        </w:rPr>
        <w:t>planowanie</w:t>
      </w:r>
      <w:r>
        <w:rPr>
          <w:spacing w:val="-17"/>
          <w:sz w:val="32"/>
        </w:rPr>
        <w:t xml:space="preserve"> </w:t>
      </w:r>
      <w:r>
        <w:rPr>
          <w:sz w:val="32"/>
        </w:rPr>
        <w:t>i</w:t>
      </w:r>
      <w:r>
        <w:rPr>
          <w:spacing w:val="-18"/>
          <w:sz w:val="32"/>
        </w:rPr>
        <w:t xml:space="preserve"> </w:t>
      </w:r>
      <w:r>
        <w:rPr>
          <w:sz w:val="32"/>
        </w:rPr>
        <w:t xml:space="preserve">rozwijanie </w:t>
      </w:r>
      <w:r>
        <w:rPr>
          <w:spacing w:val="-2"/>
          <w:sz w:val="32"/>
        </w:rPr>
        <w:t>samokontroli</w:t>
      </w:r>
    </w:p>
    <w:p w14:paraId="63976891" w14:textId="77777777" w:rsidR="00464DE5" w:rsidRDefault="00000000">
      <w:pPr>
        <w:pStyle w:val="Akapitzlist"/>
        <w:numPr>
          <w:ilvl w:val="0"/>
          <w:numId w:val="1"/>
        </w:numPr>
        <w:tabs>
          <w:tab w:val="left" w:pos="424"/>
        </w:tabs>
        <w:spacing w:before="118"/>
        <w:ind w:left="424" w:hanging="359"/>
        <w:rPr>
          <w:sz w:val="32"/>
        </w:rPr>
      </w:pPr>
      <w:r>
        <w:rPr>
          <w:sz w:val="32"/>
        </w:rPr>
        <w:t>komunikacja</w:t>
      </w:r>
      <w:r>
        <w:rPr>
          <w:spacing w:val="-20"/>
          <w:sz w:val="32"/>
        </w:rPr>
        <w:t xml:space="preserve"> </w:t>
      </w:r>
      <w:r>
        <w:rPr>
          <w:spacing w:val="-2"/>
          <w:sz w:val="32"/>
        </w:rPr>
        <w:t>interpersonalna</w:t>
      </w:r>
    </w:p>
    <w:p w14:paraId="429361E9" w14:textId="77777777" w:rsidR="00464DE5" w:rsidRDefault="00000000">
      <w:pPr>
        <w:pStyle w:val="Akapitzlist"/>
        <w:numPr>
          <w:ilvl w:val="0"/>
          <w:numId w:val="1"/>
        </w:numPr>
        <w:tabs>
          <w:tab w:val="left" w:pos="424"/>
        </w:tabs>
        <w:ind w:left="424" w:hanging="359"/>
        <w:rPr>
          <w:sz w:val="32"/>
        </w:rPr>
      </w:pPr>
      <w:r>
        <w:rPr>
          <w:sz w:val="32"/>
        </w:rPr>
        <w:t>pozytywne</w:t>
      </w:r>
      <w:r>
        <w:rPr>
          <w:spacing w:val="-12"/>
          <w:sz w:val="32"/>
        </w:rPr>
        <w:t xml:space="preserve"> </w:t>
      </w:r>
      <w:r>
        <w:rPr>
          <w:sz w:val="32"/>
        </w:rPr>
        <w:t>standardy</w:t>
      </w:r>
      <w:r>
        <w:rPr>
          <w:spacing w:val="-12"/>
          <w:sz w:val="32"/>
        </w:rPr>
        <w:t xml:space="preserve"> </w:t>
      </w:r>
      <w:r>
        <w:rPr>
          <w:sz w:val="32"/>
        </w:rPr>
        <w:t>i</w:t>
      </w:r>
      <w:r>
        <w:rPr>
          <w:spacing w:val="-11"/>
          <w:sz w:val="32"/>
        </w:rPr>
        <w:t xml:space="preserve"> </w:t>
      </w:r>
      <w:r>
        <w:rPr>
          <w:spacing w:val="-2"/>
          <w:sz w:val="32"/>
        </w:rPr>
        <w:t>wartości</w:t>
      </w:r>
    </w:p>
    <w:p w14:paraId="2B1FFC51" w14:textId="77777777" w:rsidR="00464DE5" w:rsidRDefault="00000000">
      <w:pPr>
        <w:pStyle w:val="Akapitzlist"/>
        <w:numPr>
          <w:ilvl w:val="0"/>
          <w:numId w:val="1"/>
        </w:numPr>
        <w:tabs>
          <w:tab w:val="left" w:pos="424"/>
        </w:tabs>
        <w:spacing w:before="119"/>
        <w:ind w:left="424" w:hanging="359"/>
        <w:rPr>
          <w:sz w:val="32"/>
        </w:rPr>
      </w:pPr>
      <w:r>
        <w:rPr>
          <w:sz w:val="32"/>
        </w:rPr>
        <w:t>dzieci,</w:t>
      </w:r>
      <w:r>
        <w:rPr>
          <w:spacing w:val="-9"/>
          <w:sz w:val="32"/>
        </w:rPr>
        <w:t xml:space="preserve"> </w:t>
      </w:r>
      <w:r>
        <w:rPr>
          <w:sz w:val="32"/>
        </w:rPr>
        <w:t>przemoc</w:t>
      </w:r>
      <w:r>
        <w:rPr>
          <w:spacing w:val="-7"/>
          <w:sz w:val="32"/>
        </w:rPr>
        <w:t xml:space="preserve"> </w:t>
      </w:r>
      <w:r>
        <w:rPr>
          <w:sz w:val="32"/>
        </w:rPr>
        <w:t>i</w:t>
      </w:r>
      <w:r>
        <w:rPr>
          <w:spacing w:val="-4"/>
          <w:sz w:val="32"/>
        </w:rPr>
        <w:t xml:space="preserve"> </w:t>
      </w:r>
      <w:r>
        <w:rPr>
          <w:spacing w:val="-2"/>
          <w:sz w:val="32"/>
        </w:rPr>
        <w:t>wychowanie</w:t>
      </w:r>
    </w:p>
    <w:p w14:paraId="051F6CA5" w14:textId="77777777" w:rsidR="00464DE5" w:rsidRDefault="00000000">
      <w:pPr>
        <w:pStyle w:val="Nagwek1"/>
      </w:pPr>
      <w:r>
        <w:rPr>
          <w:b w:val="0"/>
          <w:i w:val="0"/>
        </w:rPr>
        <w:br w:type="column"/>
      </w:r>
      <w:r>
        <w:rPr>
          <w:color w:val="FF0000"/>
        </w:rPr>
        <w:t>Dlaczego</w:t>
      </w:r>
      <w:r>
        <w:rPr>
          <w:color w:val="FF0000"/>
          <w:spacing w:val="-12"/>
        </w:rPr>
        <w:t xml:space="preserve"> </w:t>
      </w:r>
      <w:r>
        <w:rPr>
          <w:color w:val="FF0000"/>
        </w:rPr>
        <w:t>warto</w:t>
      </w:r>
      <w:r>
        <w:rPr>
          <w:color w:val="FF0000"/>
          <w:spacing w:val="-10"/>
        </w:rPr>
        <w:t xml:space="preserve"> </w:t>
      </w:r>
      <w:r>
        <w:rPr>
          <w:color w:val="FF0000"/>
        </w:rPr>
        <w:t>w</w:t>
      </w:r>
      <w:r>
        <w:rPr>
          <w:color w:val="FF0000"/>
          <w:spacing w:val="-10"/>
        </w:rPr>
        <w:t xml:space="preserve"> </w:t>
      </w:r>
      <w:r>
        <w:rPr>
          <w:color w:val="FF0000"/>
        </w:rPr>
        <w:t xml:space="preserve">nich </w:t>
      </w:r>
      <w:r>
        <w:rPr>
          <w:color w:val="FF0000"/>
          <w:spacing w:val="-2"/>
        </w:rPr>
        <w:t>uczestniczyć?</w:t>
      </w:r>
    </w:p>
    <w:p w14:paraId="2197B8C8" w14:textId="77777777" w:rsidR="00464DE5" w:rsidRDefault="00000000">
      <w:pPr>
        <w:pStyle w:val="Akapitzlist"/>
        <w:numPr>
          <w:ilvl w:val="0"/>
          <w:numId w:val="1"/>
        </w:numPr>
        <w:tabs>
          <w:tab w:val="left" w:pos="422"/>
        </w:tabs>
        <w:spacing w:before="111"/>
        <w:ind w:right="702" w:hanging="358"/>
        <w:rPr>
          <w:sz w:val="32"/>
        </w:rPr>
      </w:pPr>
      <w:r>
        <w:rPr>
          <w:sz w:val="32"/>
        </w:rPr>
        <w:t xml:space="preserve">ponieważ </w:t>
      </w:r>
      <w:r>
        <w:rPr>
          <w:b/>
          <w:sz w:val="32"/>
        </w:rPr>
        <w:t xml:space="preserve">wspomagają one proces zmian </w:t>
      </w:r>
      <w:r>
        <w:rPr>
          <w:sz w:val="32"/>
        </w:rPr>
        <w:t>poprzez odblokowanie emocji związanych</w:t>
      </w:r>
      <w:r>
        <w:rPr>
          <w:spacing w:val="-11"/>
          <w:sz w:val="32"/>
        </w:rPr>
        <w:t xml:space="preserve"> </w:t>
      </w:r>
      <w:r>
        <w:rPr>
          <w:sz w:val="32"/>
        </w:rPr>
        <w:t>z</w:t>
      </w:r>
      <w:r>
        <w:rPr>
          <w:spacing w:val="-13"/>
          <w:sz w:val="32"/>
        </w:rPr>
        <w:t xml:space="preserve"> </w:t>
      </w:r>
      <w:r>
        <w:rPr>
          <w:sz w:val="32"/>
        </w:rPr>
        <w:t>obrazem</w:t>
      </w:r>
      <w:r>
        <w:rPr>
          <w:spacing w:val="-14"/>
          <w:sz w:val="32"/>
        </w:rPr>
        <w:t xml:space="preserve"> </w:t>
      </w:r>
      <w:r>
        <w:rPr>
          <w:sz w:val="32"/>
        </w:rPr>
        <w:t>siebie i swoich problemów</w:t>
      </w:r>
    </w:p>
    <w:p w14:paraId="54988508" w14:textId="77777777" w:rsidR="00464DE5" w:rsidRDefault="00000000">
      <w:pPr>
        <w:pStyle w:val="Akapitzlist"/>
        <w:numPr>
          <w:ilvl w:val="0"/>
          <w:numId w:val="1"/>
        </w:numPr>
        <w:tabs>
          <w:tab w:val="left" w:pos="422"/>
        </w:tabs>
        <w:ind w:right="152" w:hanging="358"/>
        <w:rPr>
          <w:sz w:val="32"/>
        </w:rPr>
      </w:pPr>
      <w:r>
        <w:rPr>
          <w:sz w:val="32"/>
        </w:rPr>
        <w:t>dają</w:t>
      </w:r>
      <w:r>
        <w:rPr>
          <w:spacing w:val="-9"/>
          <w:sz w:val="32"/>
        </w:rPr>
        <w:t xml:space="preserve"> </w:t>
      </w:r>
      <w:r>
        <w:rPr>
          <w:b/>
          <w:sz w:val="32"/>
        </w:rPr>
        <w:t>szansę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stać</w:t>
      </w:r>
      <w:r>
        <w:rPr>
          <w:b/>
          <w:spacing w:val="-9"/>
          <w:sz w:val="32"/>
        </w:rPr>
        <w:t xml:space="preserve"> </w:t>
      </w:r>
      <w:r>
        <w:rPr>
          <w:b/>
          <w:sz w:val="32"/>
        </w:rPr>
        <w:t>się</w:t>
      </w:r>
      <w:r>
        <w:rPr>
          <w:b/>
          <w:spacing w:val="-9"/>
          <w:sz w:val="32"/>
        </w:rPr>
        <w:t xml:space="preserve"> </w:t>
      </w:r>
      <w:r>
        <w:rPr>
          <w:b/>
          <w:sz w:val="32"/>
        </w:rPr>
        <w:t xml:space="preserve">efektywnym </w:t>
      </w:r>
      <w:r>
        <w:rPr>
          <w:sz w:val="32"/>
        </w:rPr>
        <w:t xml:space="preserve">i realistycznie patrzeć na własne </w:t>
      </w:r>
      <w:r>
        <w:rPr>
          <w:spacing w:val="-2"/>
          <w:sz w:val="32"/>
        </w:rPr>
        <w:t>problemy</w:t>
      </w:r>
    </w:p>
    <w:p w14:paraId="7A345C78" w14:textId="77777777" w:rsidR="00464DE5" w:rsidRDefault="00000000">
      <w:pPr>
        <w:pStyle w:val="Akapitzlist"/>
        <w:numPr>
          <w:ilvl w:val="0"/>
          <w:numId w:val="1"/>
        </w:numPr>
        <w:tabs>
          <w:tab w:val="left" w:pos="422"/>
        </w:tabs>
        <w:spacing w:before="130" w:line="237" w:lineRule="auto"/>
        <w:ind w:right="264" w:hanging="358"/>
        <w:rPr>
          <w:sz w:val="32"/>
        </w:rPr>
      </w:pPr>
      <w:r>
        <w:rPr>
          <w:b/>
          <w:sz w:val="32"/>
        </w:rPr>
        <w:t>rozwijają umiejętność samokontroli</w:t>
      </w:r>
      <w:r>
        <w:rPr>
          <w:b/>
          <w:spacing w:val="-17"/>
          <w:sz w:val="32"/>
        </w:rPr>
        <w:t xml:space="preserve"> </w:t>
      </w:r>
      <w:r>
        <w:rPr>
          <w:sz w:val="32"/>
        </w:rPr>
        <w:t>ucząc</w:t>
      </w:r>
      <w:r>
        <w:rPr>
          <w:spacing w:val="-18"/>
          <w:sz w:val="32"/>
        </w:rPr>
        <w:t xml:space="preserve"> </w:t>
      </w:r>
      <w:r>
        <w:rPr>
          <w:sz w:val="32"/>
        </w:rPr>
        <w:t>oddzielania uczuć od problemów, szanowania praw innych</w:t>
      </w:r>
    </w:p>
    <w:p w14:paraId="45CC5C42" w14:textId="77777777" w:rsidR="00464DE5" w:rsidRDefault="00000000">
      <w:pPr>
        <w:pStyle w:val="Tekstpodstawowy"/>
        <w:spacing w:before="6"/>
        <w:ind w:left="422"/>
      </w:pPr>
      <w:r>
        <w:t>i</w:t>
      </w:r>
      <w:r>
        <w:rPr>
          <w:spacing w:val="-13"/>
        </w:rPr>
        <w:t xml:space="preserve"> </w:t>
      </w:r>
      <w:r>
        <w:t>własnych</w:t>
      </w:r>
      <w:r>
        <w:rPr>
          <w:spacing w:val="-13"/>
        </w:rPr>
        <w:t xml:space="preserve"> </w:t>
      </w:r>
      <w:r>
        <w:t>oraz</w:t>
      </w:r>
      <w:r>
        <w:rPr>
          <w:spacing w:val="-12"/>
        </w:rPr>
        <w:t xml:space="preserve"> </w:t>
      </w:r>
      <w:r>
        <w:t>rozwiązywania konfliktów poprzez negocjacje</w:t>
      </w:r>
    </w:p>
    <w:p w14:paraId="4BFC22C6" w14:textId="77777777" w:rsidR="00464DE5" w:rsidRDefault="00000000">
      <w:pPr>
        <w:pStyle w:val="Akapitzlist"/>
        <w:numPr>
          <w:ilvl w:val="0"/>
          <w:numId w:val="1"/>
        </w:numPr>
        <w:tabs>
          <w:tab w:val="left" w:pos="424"/>
        </w:tabs>
        <w:spacing w:before="117"/>
        <w:ind w:left="424" w:hanging="359"/>
        <w:rPr>
          <w:b/>
          <w:sz w:val="32"/>
        </w:rPr>
      </w:pPr>
      <w:r>
        <w:rPr>
          <w:sz w:val="32"/>
        </w:rPr>
        <w:t>uczą</w:t>
      </w:r>
      <w:r>
        <w:rPr>
          <w:spacing w:val="-15"/>
          <w:sz w:val="32"/>
        </w:rPr>
        <w:t xml:space="preserve"> </w:t>
      </w:r>
      <w:r>
        <w:rPr>
          <w:sz w:val="32"/>
        </w:rPr>
        <w:t>pozytywnych</w:t>
      </w:r>
      <w:r>
        <w:rPr>
          <w:spacing w:val="-10"/>
          <w:sz w:val="32"/>
        </w:rPr>
        <w:t xml:space="preserve"> </w:t>
      </w:r>
      <w:r>
        <w:rPr>
          <w:b/>
          <w:spacing w:val="-4"/>
          <w:sz w:val="32"/>
        </w:rPr>
        <w:t>form</w:t>
      </w:r>
    </w:p>
    <w:p w14:paraId="22CED4C2" w14:textId="77777777" w:rsidR="00464DE5" w:rsidRDefault="00000000">
      <w:pPr>
        <w:spacing w:before="1"/>
        <w:ind w:left="422"/>
        <w:rPr>
          <w:sz w:val="32"/>
        </w:rPr>
      </w:pPr>
      <w:r>
        <w:rPr>
          <w:b/>
          <w:sz w:val="32"/>
        </w:rPr>
        <w:t>i</w:t>
      </w:r>
      <w:r>
        <w:rPr>
          <w:b/>
          <w:spacing w:val="-13"/>
          <w:sz w:val="32"/>
        </w:rPr>
        <w:t xml:space="preserve"> </w:t>
      </w:r>
      <w:r>
        <w:rPr>
          <w:b/>
          <w:sz w:val="32"/>
        </w:rPr>
        <w:t>umiejętności</w:t>
      </w:r>
      <w:r>
        <w:rPr>
          <w:b/>
          <w:spacing w:val="-13"/>
          <w:sz w:val="32"/>
        </w:rPr>
        <w:t xml:space="preserve"> </w:t>
      </w:r>
      <w:r>
        <w:rPr>
          <w:b/>
          <w:sz w:val="32"/>
        </w:rPr>
        <w:t>rodzicielskich</w:t>
      </w:r>
      <w:r>
        <w:rPr>
          <w:b/>
          <w:spacing w:val="-11"/>
          <w:sz w:val="32"/>
        </w:rPr>
        <w:t xml:space="preserve"> </w:t>
      </w:r>
      <w:r>
        <w:rPr>
          <w:sz w:val="32"/>
        </w:rPr>
        <w:t xml:space="preserve">– dyscypliny bez przemocy jako alternatywy dla agresywnego </w:t>
      </w:r>
      <w:r>
        <w:rPr>
          <w:spacing w:val="-2"/>
          <w:sz w:val="32"/>
        </w:rPr>
        <w:t>karania</w:t>
      </w:r>
    </w:p>
    <w:p w14:paraId="73C4CD3F" w14:textId="77777777" w:rsidR="00464DE5" w:rsidRDefault="00464DE5">
      <w:pPr>
        <w:rPr>
          <w:sz w:val="32"/>
        </w:rPr>
        <w:sectPr w:rsidR="00464DE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6840" w:h="11910" w:orient="landscape"/>
          <w:pgMar w:top="1060" w:right="566" w:bottom="280" w:left="566" w:header="708" w:footer="708" w:gutter="0"/>
          <w:cols w:num="3" w:space="708" w:equalWidth="0">
            <w:col w:w="4692" w:space="728"/>
            <w:col w:w="4481" w:space="939"/>
            <w:col w:w="4868"/>
          </w:cols>
        </w:sectPr>
      </w:pPr>
    </w:p>
    <w:p w14:paraId="6002E19F" w14:textId="77777777" w:rsidR="00464DE5" w:rsidRDefault="00000000" w:rsidP="00B32FE0">
      <w:pPr>
        <w:spacing w:before="93" w:line="456" w:lineRule="exact"/>
        <w:ind w:left="1404"/>
        <w:jc w:val="both"/>
        <w:rPr>
          <w:rFonts w:ascii="Arial Narrow"/>
          <w:b/>
          <w:i/>
          <w:sz w:val="40"/>
        </w:rPr>
      </w:pPr>
      <w:r>
        <w:rPr>
          <w:rFonts w:ascii="Arial Narrow"/>
          <w:b/>
          <w:i/>
          <w:spacing w:val="-2"/>
          <w:sz w:val="40"/>
        </w:rPr>
        <w:lastRenderedPageBreak/>
        <w:t>Zapraszamy!</w:t>
      </w:r>
    </w:p>
    <w:p w14:paraId="174690B6" w14:textId="77777777" w:rsidR="00B32FE0" w:rsidRDefault="00B32FE0" w:rsidP="00B32FE0">
      <w:pPr>
        <w:pStyle w:val="Tekstpodstawowy"/>
        <w:ind w:right="888"/>
        <w:jc w:val="both"/>
        <w:rPr>
          <w:b/>
          <w:bCs/>
          <w:sz w:val="30"/>
          <w:szCs w:val="30"/>
        </w:rPr>
      </w:pPr>
    </w:p>
    <w:p w14:paraId="339745EA" w14:textId="1FD05B2D" w:rsidR="00B32FE0" w:rsidRPr="00B32FE0" w:rsidRDefault="00B32FE0" w:rsidP="00B32FE0">
      <w:pPr>
        <w:pStyle w:val="Tekstpodstawowy"/>
        <w:ind w:right="888"/>
        <w:jc w:val="both"/>
        <w:rPr>
          <w:b/>
          <w:bCs/>
          <w:sz w:val="30"/>
          <w:szCs w:val="30"/>
        </w:rPr>
      </w:pPr>
      <w:r>
        <w:rPr>
          <w:noProof/>
          <w:sz w:val="24"/>
        </w:rPr>
        <mc:AlternateContent>
          <mc:Choice Requires="wpg">
            <w:drawing>
              <wp:anchor distT="0" distB="0" distL="0" distR="0" simplePos="0" relativeHeight="15729664" behindDoc="0" locked="0" layoutInCell="1" allowOverlap="1" wp14:anchorId="7C86C567" wp14:editId="64F990FB">
                <wp:simplePos x="0" y="0"/>
                <wp:positionH relativeFrom="page">
                  <wp:posOffset>3829050</wp:posOffset>
                </wp:positionH>
                <wp:positionV relativeFrom="paragraph">
                  <wp:posOffset>186055</wp:posOffset>
                </wp:positionV>
                <wp:extent cx="2921635" cy="2543810"/>
                <wp:effectExtent l="0" t="0" r="0" b="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21635" cy="2543810"/>
                          <a:chOff x="0" y="0"/>
                          <a:chExt cx="2921635" cy="2543810"/>
                        </a:xfrm>
                      </wpg:grpSpPr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1635" cy="25438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639572" y="1353185"/>
                            <a:ext cx="491490" cy="539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1490" h="539115">
                                <a:moveTo>
                                  <a:pt x="491363" y="0"/>
                                </a:moveTo>
                                <a:lnTo>
                                  <a:pt x="8762" y="0"/>
                                </a:lnTo>
                                <a:lnTo>
                                  <a:pt x="8762" y="214629"/>
                                </a:lnTo>
                                <a:lnTo>
                                  <a:pt x="89153" y="214629"/>
                                </a:lnTo>
                                <a:lnTo>
                                  <a:pt x="0" y="539114"/>
                                </a:lnTo>
                                <a:lnTo>
                                  <a:pt x="209803" y="214629"/>
                                </a:lnTo>
                                <a:lnTo>
                                  <a:pt x="491363" y="214629"/>
                                </a:lnTo>
                                <a:lnTo>
                                  <a:pt x="4913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22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639572" y="1353185"/>
                            <a:ext cx="491490" cy="539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1490" h="539115">
                                <a:moveTo>
                                  <a:pt x="8762" y="0"/>
                                </a:moveTo>
                                <a:lnTo>
                                  <a:pt x="8762" y="125222"/>
                                </a:lnTo>
                                <a:lnTo>
                                  <a:pt x="8762" y="178815"/>
                                </a:lnTo>
                                <a:lnTo>
                                  <a:pt x="8762" y="214629"/>
                                </a:lnTo>
                                <a:lnTo>
                                  <a:pt x="89153" y="214629"/>
                                </a:lnTo>
                                <a:lnTo>
                                  <a:pt x="0" y="539114"/>
                                </a:lnTo>
                                <a:lnTo>
                                  <a:pt x="209803" y="214629"/>
                                </a:lnTo>
                                <a:lnTo>
                                  <a:pt x="491363" y="214629"/>
                                </a:lnTo>
                                <a:lnTo>
                                  <a:pt x="491363" y="178815"/>
                                </a:lnTo>
                                <a:lnTo>
                                  <a:pt x="491363" y="125222"/>
                                </a:lnTo>
                                <a:lnTo>
                                  <a:pt x="491363" y="0"/>
                                </a:lnTo>
                                <a:lnTo>
                                  <a:pt x="209803" y="0"/>
                                </a:lnTo>
                                <a:lnTo>
                                  <a:pt x="89153" y="0"/>
                                </a:lnTo>
                                <a:lnTo>
                                  <a:pt x="8762" y="0"/>
                                </a:lnTo>
                                <a:close/>
                              </a:path>
                            </a:pathLst>
                          </a:custGeom>
                          <a:ln w="93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715518" y="1345777"/>
                            <a:ext cx="34353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BF06FE1" w14:textId="77777777" w:rsidR="00464DE5" w:rsidRDefault="00000000">
                              <w:pPr>
                                <w:spacing w:line="268" w:lineRule="exact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5"/>
                                  <w:sz w:val="24"/>
                                </w:rPr>
                                <w:t>OKE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C86C567" id="Group 3" o:spid="_x0000_s1026" style="position:absolute;left:0;text-align:left;margin-left:301.5pt;margin-top:14.65pt;width:230.05pt;height:200.3pt;z-index:15729664;mso-wrap-distance-left:0;mso-wrap-distance-right:0;mso-position-horizontal-relative:page" coordsize="29216,254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W2KkPwQAAFsPAAAOAAAAZHJzL2Uyb0RvYy54bWzsV11v2zYUfR+w/0Do&#10;vbElWf4Q4hRbsgYBii5YU/SZoihLqCRyJG0r/373UqQk2EvjdsNeugCxKPHy6vDwnkPq+m3X1OTA&#10;la5Euw3Cq3lAeMtEXrW7bfDp6d2bdUC0oW1Oa9HybfDMdfD25uefro8y5ZEoRZ1zRSBJq9Oj3Aal&#10;MTKdzTQreUP1lZC8hc5CqIYauFW7Wa7oEbI39Syaz5ezo1C5VIJxreHpXd8Z3Nj8RcGZ+b0oNDek&#10;3gaAzdhfZX8z/J3dXNN0p6gsK+Zg0O9A0dCqhZcOqe6ooWSvqrNUTcWU0KIwV0w0M1EUFeN2DjCb&#10;cH4ym3sl9tLOZZced3KgCag94em707IPh3slP8pH1aOH5nvBvmjgZXaUu3Taj/e7MbgrVIODYBKk&#10;s4w+D4zyzhAGD6NNFC7jJCAM+qJkEa9DxzkrYWHOxrHyt1dGzmjav9jCG+DIiqXw7yiC1hlFr5cS&#10;jDJ7xQOXpLkoR0PVl718A6spqamyqq7Ms61MWDcE1R4eK4bs4g2w+ahIlW+DRUBa2oAgHhq642SB&#10;hegjMB75Pxue1ZV8V9U1so5tBxTK+aQc/maufandCbZveGt67SheA2bR6rKSOiAq5U3GAZx6yENY&#10;MtCtAYRSVa3phaKN4oaV+P4CcPwB8kKgNB06LOgRJ05Bu+L6J/UyrDpNpdLmnouGYAOwAgagmqb0&#10;8F47ND7EcdgDsMgAD1oDeI327MHdGX/fJKePJZUcIGDacYGh5vsFvnfmkiCFLgb15u5eYGcZb5JV&#10;FBCQTRgncbi2w2nqhbXYhIsNGBrqKok3YWj7JzSxfU/TlBqwp7wnCegqfYt1rW8imeiUtXVKAyUB&#10;BAcEnDLrCwBqHMdhUmySI1SyQ1IOQLC3EQf+JGycQZVDVLyM7XysAQDSMaRup6Hr1bKfuA/03f4q&#10;bcYhLAoXy2iD+CCpj/FXF7sJk/7lFwQDq55UK8sXs0bzzXp+cdoJAxeAmESf0sBqoXk/W1wDO+1h&#10;XQDsdOW1qKvcW4ZWu+y2VuRAYYnvbiPYPx1rkzCwVe0ki61M5M9gWUco4m2g/9xT9Mf6oQXN4Hbq&#10;G8o3Mt9Qpr4VdtO1RQBafeo+UyWdbA0U8gfhpXOm3j4WR7bil70RRWWlPSKCWeMNyPg/0vPyVM9L&#10;5A4xgOZ/PD0P6vMl9KqawyiJoujrMvXKD1fr9eBoXsr++oPJ/wIuJmZxAcuTaL94nlp/7Sme+NvX&#10;A9eDvb4S59f3NOxbLK1ucdfZxMu53fYn1gXHkKnDze3fucP1R4g7qsveCW2GoS6dsfTb8ug3/ztg&#10;sPIO+ATenYmOrE4ckJjuVwF7feifv3C2WYVJEsJ3oT3bLJLVyiYazzbxAk487pshXM1HJ/AnSH++&#10;u+wIiIs4Lqfpss4Z97+0t12wQ9lvFfiCs3u1+9rET8TpvS288Zv45i8AAAD//wMAUEsDBAoAAAAA&#10;AAAAIQA6gi29XlYAAF5WAAAUAAAAZHJzL21lZGlhL2ltYWdlMS5wbmeJUE5HDQoaCgAAAA1JSERS&#10;AAABKQAAAQMIAwAAAF5wAuAAAAMAUExURSIOa1BBgTstdGFXj24cSIFtmHzFoYbRqb27unNvbYyM&#10;ipmXnIR5dGBSU7SzsWdiX////5qyo+sQgZ4FVdnZ2NAHcEA8OU5IQ6zEsa+uq9DPtPz2x//89fPz&#10;8xINDcbGxPb++0SSbYqukP7Uvf7Ou/vWx9XgtrrLp/j11u/v7mqninnIo6qpqaWkpM7NzfLuxP71&#10;7C8qJOz38j6LZ/vLt/bGtffDsvvl3fPvx+Pj7+np6ejqxP37+//39FiSdvf39+Tj49rq4t/e3vzH&#10;tvfDraG+qezHsvjOxL3bysvg0+Deu+K9q6LRyfT79+Xy6/vd0tTT0vbMtvfHvv7t5/fNvHvB0Ryd&#10;2wCT3dnlx02v1aqix+zq9MzF2tnV5r240gZ5xUZ9Y/XkvUlsWEhbTbekj56Id7SWiNWvouHLxcSd&#10;murWztunA/PBTPO6APO+JvC4APfEi31VVfXMZv7DAMiZBItrCmBLDqyFBvfikxVWng41hpuyafvU&#10;qNG7LP/8+vnTyv/+/v7+/urp6c/Oz+Ti4vr5+fv8/fjHt/b083t7eh8ZGlBMSM7NzP/9/f//+//6&#10;+bi3t3FlYxwTF25nZnVubri3tPf4+P39/v39/RYREeLi4UdCQTAtLIWBf/P08/r6+qWjo7u7uiEd&#10;HZSQj3JqaaWioNTS0fT19V9ZVk9LQff29s3Qz2VfWVVTSywjHLWzs/v7+iskJrKvrurq6Z2bmdXU&#10;1EE+OZyXlvb29vv7+8LBwGtkX1tXVDMtJV1aWDMtKCEfHd3d3fz8/FZSTHRwauvp6nhybpycm/X1&#10;9c/UzlNNT21nYDAuLeLh4fn5+ejm5s/Lyvj4+PLx8ayrq/vd0//49vvn4Pn5+P/49acsJtsjG///&#10;////////////////////////////////////////////////////////////////////////////&#10;/////////////////////////////////////////////////////////////////////+aGGPYA&#10;AAABYktHRACIBR1IAAAACXBIWXMAAA7EAAAOxAGVKw4bAAAgAElEQVR4nK29B3cj2bUuhuGwSVSh&#10;ClVqglWi1DgYPQDSgATQOBIAtqFCAwNC5MiULsCw1tx1vWx2TzcJ8bLRHA7TkLqyl5az33P2C47L&#10;Oef4nLP9nJ5z+Dne+5wKpyKA7ntmpqdJggXUV3vv8+14Ui//zNbKysrW5uPJV/Ouk8eHFy+ef8xq&#10;6L6Vrul7rQ9aZfsKR8PAD7q6PjCqY5USLb/dnv+C7RG/oOV9kTVVNa/rqc2VlcWRqv3wo4B6oQfX&#10;KHinc96XA3kQ6ENAKk2IWumNdX0RpBBiXNs2Uv1+pV+pVPqWnmIitRhSD48/+DikGiGkPginVnvb&#10;/vXuYfgHGZKpGUTqLYiUfcVymyNlUIXgGuipFb5WHx7nRurx4eOA+jwEVPnjgNJHQSzge6qi6x1C&#10;jM5CSJXFKwJSGbkgKYoi5z2kXs2N1Mnjxsch9SwI1NEiDz0CqJCVOoJvaqQKCtinhUWQah/ZQsq/&#10;QjvVx6/rPT215SI1r/p9rPKFRWrvQ5AaukB1jwM/YoLRN4lBDJ0U9OCP57hot+0iJWl6XxG0b2Xl&#10;8WFe5fv0o4CKMOcfJFLHXVd3A7+Pdr6uatmsIdcMo7KIxB7aFx21XKTGRKO0lv8ApE4eMx+FVCMI&#10;VPdDcPK2Pb5NiT8BkaoTyTAHFd0weouIVOvYkXIPKT0HkgnLRWprXkP18Pjjj0HqT0mk2mUXqOCv&#10;l+CbsqmbWZqxYHcPGbGkVfbpMyClEkoJ/Nf3kJrbUIHyfQzttIJAbX8QlTpsxAHV+k2hBxRBVnWq&#10;wc8bizyHoX1VG11ASjJNIJ6q2RFkanM+9Tt5/MnHiFTYnC+iHO5y9z0r9KPyBlH6eYOYGulHGLHk&#10;5SDFf2loE3Y9L2rfytZ8jOrh8ecfIVIvQgxhIVrorkPn18NeUEMvZIgylglJo0gtdFmXTQnAWUpF&#10;JhsiUqsv51K/R/ljRCoEVPeDgHKefZiJMfs1kAip5Xv4gsPIX49be/Zl7d9iz0OmaWKSjihTczk0&#10;D4/Zj0AqbM4/iJ175jxKpPRMQe+rRPoAibW1rSsipUgb1BItOjo0cxiqh4/xZMK6t5hyiHBwLQnu&#10;BkPk2EDL9V6G6d5iRrDtuMdDASlJNdQK8SG18jBbqE4+SvkiHL6PYghhJlbuSHnd0CqVfP5DLu8g&#10;1RaQqht0LKl5n0zNoX4LKV8oiPWnxBCOneuEmFi7AYZczgIBIrK+IEPwYlOuSeB2Sqp2xrpo0efi&#10;CYvE8F68DmDVCAL1kQwhjPOx3h9oAFMm3/kAI+jIqss8GFJZSqi80fNp3xyRl8cnC4jUwcHx6xce&#10;WGHdGyV97tjleBwRODNhG4NrXMC/Bd2cmUg5Bt2HlK7XZOLzkOeh6ScLhBFevMY3Py7D3/g3wub8&#10;wwKdjmcc2tfYncqaXqlSMx9FSmctK6DUDKkNjRpGQKZmq98iBP3Fa/sNj7kW/mmZ81EszhgIkEm9&#10;btTy9SgkZy3HOviRkgmV6n47hbvfTKTmj7i8OPA+QxnACpvzD8Cp5YlUyAhxhpDtA0+swd+OFrts&#10;2wXK21EZUpYlayTAEuYIfD7MLVQvnvs/SUikrIXocxOWC4ceBUSbEWwDdr08BedjwfBge88BSnAb&#10;GFL9ggZOZCWA1EyHZn6helEUP6nHqj2RWsRKlSZvzydNBw7E+SD0GrjVbC5NlY5pLmwEXV9YF7kF&#10;Z56EAukPat/scN7D4y/mgiogUl7czVkLxc6Lb5fXyFmpxSPkepQRQvvVU8E/06lRWTg8KAC17ck6&#10;Z551nRmO2UidBKH6+TxQsZ3PW2GRWsScl96uPV07KwrmPMLzZbcj0QG/r4XCg4dd73OJDhJnCVVK&#10;1EIQqQj1O0n5wTsBSjUH+Xxx3CqVSsVSaYe9Z1cPLC7i8JIm/sFW08HF+ytbzVLRXGNAeSI1atov&#10;auKr4b8doKMdI5uTKMulWM7P/JeKXG03KhgAiiOVI6ZGfbEExhNehk36UuoxANWnP5wpVS+eN4tv&#10;314tv33bKqEZ/rLuLitXqNfzHJO3b9+et87f8rVf5B8c/joR7q+0+/YMWPIEda9V/7I+Rpx32G8C&#10;GBP4/wSvABeFLQr2PbMDb/Ib/Nk+fPvsfCZUe95jbBz7RJHbKbB6/eDehzIVVr/H1FJA/x7SM6Eq&#10;T9S1tfWna2vLYF7K8pq7SEfl34RbUeBrukvtnywrCFUTTNKaUXQFavcUvn66vrZ2Ct/7Y3gt/Qye&#10;/Cn+Jvy4eAUGDH/DWctkI7u8tnxVhN+8gi+NsxlIeVlDjGz4ddaOJfQikFrZimJUDwGoTh7BT07G&#10;6sXu8vrT9fX1p0+fLu+2GuY6W/DV07Vf/nINvllCM41/mewuP7VfuaaUECmwSW9LrZIN1PKa/WOA&#10;atjNrD9d/kxv4NXxws3J8tP1K/sK7PKq/tkVvGa/VdrHT3B1XJofqBDBY0gVgHkSMz8XUmCr/FB9&#10;9fj46feTrNWLFwrIgXqlsk/7x3pGk3AtI3BfWBrI2lmpibeydjZS4CUGvBIQge+2iip8921xl2lN&#10;k0GyBj/Gn542G5k1ROrZ6Rp/BCX4y/L+GWBrwuUpFhBkdXiX5f3iKXvrVrJEtY8FA1oOk372/YKm&#10;SeG9L8zSTyKhArHK/Dweqxev4Vmr5WJ5Fx/wwP4oGZShL8A/ACyUYhnBvNotMtxG5ckpYgv7gIk3&#10;er6sogIW8ZvLp61yC7FZ3tU5Un8MV4fr7jZRmswRYpsF07tRyKla/jP4oTTC169dHcwCSnAcIjZj&#10;hlQGDGPeCFp0TDv4N79U6vERvhWGCqzVD+KhKuKDfVveKZ7RZaPDP4psA6X/FH+4y5FpHiOWgAr/&#10;y/5hCzGW1tbeNjk7QPlotpplhOPMRgolCf7dRZFaOx3hL3YqBphzvPEafu+MyeDuDBu15wF1FEXp&#10;WdRCJmOF0BBSwWjeCSCVgvUAZj3AH0Cs5BioXrwumSD7yxLcZLNof5YvAJ81mdkDlCYNv3xbQkvz&#10;dBkJd1FCUePCsL5Od4FeFJU1ppH4U3XNQwrAJChTBwzyfRSsn0pUVrCwRQdtXjPW2IOaIVFHugdU&#10;FP2yXwAu8kZY+0JxT4Dq4auHB0Qr5Og8PGaioXpxzAAArJT95pEAlIJ/67ZAadYpU0HYytEmH/uR&#10;egoY40fdZSaHMTK8oI2UvgF/aPDfMROpMhM8e6lMt9kucFWMuHkRB8+WW9FhB0Qqm6nVKN3IhC16&#10;OEL8yKlnVJTvIa5EAcUBP+5T4AP8w3TQwDKgrHKrhEKFRuqgVTpzxAaRWleYITbPywyeAzQ5fPMq&#10;Xnnah9+FHy0zIA/4Q+FrXWZPBLdd9hwScDoWgNqL9hERKbZLkGAkL0qmPKii1sPjDyKECjyZ5k5x&#10;38aqyj4N7nAaF/Qhgwf1ptniWx1SpRazUxrjFfscndLpsnu/zE6lGVLfw/3uGJBiIlUsIYaULmPw&#10;HDy+P2DCTNkGsBMPlOBeWXFRB0QqVxiPgckWenPIFEIVF2KITNW8eH4wnEz2m4gV0p7PnG1vzD4Y&#10;0zTzqY0PIrW83+Tq9XT5ao0RJP5J0Uytc6SazBiNGFIoUkWUKfyF4/ZIhWsRWc8qBmyA+jnTvLKU&#10;LFQCUNvHYaDKzMQhUr3eRqYHS28kyxRscChPDyFz7oL48DwkVC+eg+ot0xL4XftXjClyoOr8g+Hn&#10;gq1xnYkUM1OMEKDQrJvLYIsBB/sD76JMsYgdN2JlhhT8O2kiUkyk2g34RUIU58bxMlfFEsM9du8T&#10;bHk4+NOGH/dZiAdeZtja1+8my9QSWnKAKRaqqPq8F8US3NfyBNzjIkeqhkDl+Cc7bNv4XCEEjAeo&#10;ZXglI0xvGXeQytxlZhYdWCj8VOF0AZFiSDATxjbNchp+ZGhE4tffRhkFH5HZtdNIoWr7gAoJVHsP&#10;gKK4HyBSMtBOlUpSJYhUQKZOToALMJoQY6siKxmPmQTQM3CRkVx+hvxpbbNeYKtxdDxkasUkiTEi&#10;6e3ZW0bC3xYZtKfw9Rn6tmj5n+J18P+gTHtMOFGkECmuwPr3QcYyX8Kz1+Dq2+e2jDZjhap97AHV&#10;jSiDx8BOR6nBpW2W0C/UcpmwTEVtcYhXLFKhsjPMNPwAN6A1dJGfrn1fh7tnXzEH+adg08u44TF3&#10;pWi/EF+5rJVbaI4cZ5ceM4fnqX0dpBJdRGpd6Q45UuDPjPDq665/PGGUgRnAGKESbXk3bKJs9yZP&#10;6X6TI1VltWadIFJBb+ZhZrT4x0E79eKgNTz6Ypn5q+vry7L+2fK6t65YBcrV2jrnSUXvZyy+sO99&#10;vXZVYm4uv9CyUtppDbsykFLwHI8BKXgFANFFGoreMb/G5Gx5nTnaKFT2Nf0r0ZbbQWLLsjaIWuZI&#10;SdJYKpj5ZKQY4VyKhYnJ1F8bkCnY+eDjHP3mankN/kHrYSmSu7QC5wzw1+M2WixFveJL2sWb2r1y&#10;l4pGFfaEK7zO1YQZ9u00/GIWrUtTg1fsYgxUoQQuRw34ydVpEa6n7jOdK53CpUNINTygQuUfNseq&#10;ZCg1OhvktMSQUsw01UMW3R/zfEgxI5UoVqGkMk/ztXfK+2/P3+7qCeuoDM+0VHQW/7RFb/GYJrvO&#10;vuOY2L9qHQ7xFTvMMVNIT8+zsrLtJrue/Vrhr5FAhQQKNK8u5fUx6deIphu0ZWtfzqQ0aNH9aawl&#10;FKfU41dJaYhQruaFkwNvlko7Iz1xdUdzFCY0S3YCqyW4at3t4+OhndKyKFENLO+dmY459oBqhOhm&#10;exv85TSt6jmaM2vZjQo1+cvrVi7dCfEpHyhMmsCUJ5D0rx5f/TAgUuK7h8LnEYLVWiQ3cCz86naZ&#10;xQIUycxQBeMVcKmka7XFTFX4XVHzLL1A5Q4xxwOSAc8YTIWVz1t5CwhoN5gZFVUtxTSQy9W8MiWm&#10;+dozRMq548PEG/Tf7VHgly2NYmOa/cV2uR0L/DA6U2Vfd8+yAJfCRs+keYnIVLNA/XpYtw9OEr5F&#10;wJvx6xmK0uMjgyvWVj2++txvz8X3ny1S3g3OC1XwmiSXl3mlIlvd7WghFT3icHRzCNIpgxdsZjFd&#10;OKiaSPlrfwyPxep3KvkaoRkrqdZlCQBKPcxAyi9TovLNKVJsNcox/nxolX31DT2FgJOkqr5rHe0d&#10;hiurxDBwCEomqSat0IyuZx3PaGTHZXIaMf12CjwZv5YBSThhGD3GM4VAHf8L0UR39Y4lfP5QCYd/&#10;bR/PpYTDbfGX8hohcoYUAtfqHu35JUsAKhTdbNsqXSBI9Pt6ldfS7rXZhtEDgcJwiIiUV2h28uhC&#10;hUgliBS81JfREpDC5jhiyrJsP6HhwfYsrEbzWPdD/2VyiFXExY5GLfdqIrpHwfdol/kO2tPrxMgY&#10;YMrxKyyCQwQ7gJ4CN7EhaN+qVz0FDjH/64PtIscCBUgVfEgJdgoekgReONcMrBNoH2wHDXJQFkZz&#10;VKgMDw9G9nUyIAS6TFE7wstqjDgJb/uACizbu5EIHegqzeereCnreGgjVbdjCabYDeLR8xMQJgcr&#10;IJ9JVR0nj9/zGyp37zvW04ZOxyxo5PC8dmvvaIaZPyofzgarzQ10gagqUa1KhgxGkRe2umD/fLY8&#10;BDsHSqbjtJK2KA82bh+4otjL8dX/Lq7DyMNqxgq02rpCBQ8kTQo0Z9QckbI/Wms0A6vuqDWHdbeA&#10;GWD5j4zsvL8NNPSgHPkUjhIzVUw4BzWNItuoFCoIr1uOLlzu3aWD1FaozGUpFRu/E9dDkKQfOCKV&#10;r2h5ikKt+32sdnvPZ5UjsALakCxYw5GlKjo1scACzPkz+8KtUZItjMhUNWyJKhAzbRGmw11Ppl1v&#10;+tm7SxeplXC45QSwmhVLwKaHHwR4Ansj2DfqMryzzNOiAakH5Wkkg3U0SlTCMmheAVwyKcPKylwf&#10;Dv5fjrtyRAKGvbSertCqlckYWEYLW3AISP27y0sXqcjSjbmwChoqR6gaSG8VO30cTqeBEs6w7tao&#10;FI9Vo2/QvN6TTGLmAh3b7dZx5MYRB1SFkIJEdcmsojj6Agy2tWdA2UhFVA2fnLhYzUAq0PXAiQJW&#10;GXYkSgssHhW5o4GpTaYNfX20E2mx4A5kQgyMBzMmFfSzQb9HAcnqhmw5L4HtDXT4lJTwRxr0m7GU&#10;EDXPQ2o11DKDyWP2rWChSxipoOfH6tDBEo1ZTQXeSpyT3z6OVRVc4PpuN4oRFuvY6pNMBpyxMZeW&#10;qGsPy76dI9TK1OZYSkTJ0LTJeXnIb4ZH8vn7SwGpcO7qJLXkWPSTGer38OBXPiZU6J5pRJMzcj9a&#10;8N2nP4q37mmDULk+CvFReAxZ09LB3yNaPb5FENXQexABqFx/WSYmrVmyFYUmbH/fXl76kHoMmvPH&#10;FGfoc+x+YaRet5mCp1WqsFLC4CwR//0MD+P5KOpFFjXH75o4Sgtefz6xO2bYOnSv7cOBA5UlNK0P&#10;DKzP0KOuc3j47tKHVLi6kxV3wh9Lc7CqMFLPua3M1cE3QKme1V3edvYrSzN9HlyVpFkblI4JHe8u&#10;BSnMza4SjoLKAcqkwMbymSrSqDDXOhy+v/QhFWXOU7ZcPaYSYlM2UqHG5BdlLOStEUINKkU+rPDq&#10;cqNBiVLxcFBITq9kuAQdOUoYKG23Zl49DJUd5aAZvUMN/rMIrnU4vLz0IxU259wnZvilZilfVBnH&#10;a/wkdW6j9Hl6gflHr5O6DE7c2LmzCsadZDLo1NkG2h0JoLprjgaAIFT83SwdH2OWcqAiysy+vQwg&#10;tRVFpUCSeHn1bJcmaiYH6kcOdl/myczT6cPkpk7TFD5+zxOpvm6Zmp43lA6zJBY8+WEg6jVPT4kf&#10;Kn6FQQZEWMvwTS8MlM9EOTIVMudfodadcKTmGA0QRgobs3saUU2Mh1hzZBXYrfRqsPmnDafWUc+b&#10;tAJUPAP+Y9U0Fe5pdwNb5XwtgiJUIFGWUtAlGR9FLFDDIFCXqaA5dxinLVMzeOdXkfUuiFQH5zqo&#10;0lxtdtzypEmuYlC3FEPP10AkVaLjcBbYAyWtr4fWvN0xIlSW3qMkp0lgEPvskuGurb1vgjgBUkFz&#10;/uiG7ZbAk3lMzvZ9xaSuEESqwZCC+9S0eZrTWFNNz4JHPGbaeixwRolkJLKRIf2cDuY9nQuw+rkD&#10;8B5UjV6tMqAUuIGm4NWi6sxCAoVIBdTrxGtpOMEg3mzli5gL0GC6QyQJIyIzb4ZvZgNZxuJT1NY2&#10;OIUN+8YqsqKSOosb0UHPMPxILdDs6HG2AZB7+C+TUTEGH64zOzx8HwHUZbCI7EQoa3lIDuK5rwoC&#10;Zc+PkFRMdcxuiuIx7g4lVDVIz55Qd+DF39K1OkOQjlWSrVGKPsygin5/IqVNhErpgwLqnUigvokE&#10;6jJohx5TDzPy64EVsfXxpke+tbvW8rDcGkbXnW47n9/cMDKWS3qGnlOYq1uIlALWndC6Rq0xUfHq&#10;Ih9dBCqAqd5hzDwKqEicAKkAKkuPM33iALQPwRoO1pptyWAH1Kw7TwRUrHG0fXwchounhbNmocDM&#10;lKis7XJD0DZQGN2qgeZUc2Dfex1u0w4WVsBKB+PvhX6k6rXigLoMMMsTNEye/s3WvohSMzaTpE5U&#10;IJG05xJ0W3Ia26OWLylui1QV+TkdBLzUduvQkbgc8oWKma4RVbdUcL5tct1YYJQAg6oObve4TiNt&#10;1GErWvMikGLkHGyVgNsMoOTQqAmmfH0TPkil4raqCrlfqzsaeQl2eyZB2upVJDkfJpLDw70jdn8s&#10;vaTQQpaksWoAybXGOJa1PW/LMXs1zWhE03PpfARQMSYqCqklngm19e9klsV6iGpzYEilTaWQE3an&#10;Y/+m1e12y9xw8ZA/7NkJfB5og5VjdZz5qkHMXI3mMfEjA2ZpZETWfAmdoz5egwyAEVP22QJWLui/&#10;JCHlCNES178ZbArbjD4P16MzKGQseTfdCZGRmffu0eiYfb9DpbRJqvF8vt0auUgXMBgDSJlgskDS&#10;qMLKN2YXGA23dQ1ULp2WqU5wkHCAcB62EoEKIOVki0/4/pds2k8eH1a//HEIKGfWRiFT09ydLOit&#10;+VeOYLuTkhzyE0IIGWC1aUpV3aA5uPsqi4BjOCBBsNp7Vg9ILPNhNM0KuTD+EMscdsqFbAn/SM6J&#10;PrDI8h8GpIpzhKzB2pxdAU9MLwyIavXAj0nyTXz1CD2WFdWzJAuO+FghZoZ5ixiZiQOLb7EymKiK&#10;xIJmCwIVRMpdWF2WVI/gArUSjE59zvXJ0AyQdTe9lAQUCgnFtsykUJO/xkWugUTpVVJA9qjX0Ubz&#10;Tu1RjEswPKqYcjadNuzgeyCkHIoczI8U6t9SYuWGDdSvInlnFXamHk27M6r3gtgIq2ZU9ZxZ7SUP&#10;OGv4fkdm/k3FpCbJdBSsNauRLOe6jXIUH93GwAF1uoUC0cWIyMH8SGE5bAJHQKD4xOLvB+s82Z1s&#10;YE4GkHImZextW3EZK4tSYmADXUR7qyBSkb/bkymjoTl0pVm3MLtiuMpvj30ms5rd2JCwxscnebG0&#10;fD6kvortaxAlamVlNRIp+PiKSfu+7aUcnVmoyHqV1+I0tmOrggIzPMSEDsiKnNY7RAJzp1gZiUXi&#10;t0c+rHjpbJbY5SR+fjAfUAlIufwzEaitoEzZt9SXNK0fKPketo73jo7896xXsCeWbXw4BHA7ujQv&#10;EDvvigmdTiVDSV8hHSABvT7VGANgVX4uVg5Hqai81KohDoWZw0TNQOqrkziREoAKy1QDHVBDqjOm&#10;GDav7WFrr9wQ0Eqz5lVmYUxi1mGvj8AqIFLldqmJCR2H9/fqHYP28oZcKWTHmhOIt7Zdg+VovqXi&#10;XEYxthiOAn8AUnNIFMhUsBsE7smqYp4Otm4rLmc5LAsVPEA6kd/oaVKDZ27pR6EmjYBINVrFJ9jH&#10;MDx0+Wilim5vQcYyX9ta4TpiBUYCmWPz84Sa/UT/5aOREoEKkQQ0U2gpKpmMlks4nqHdGna5lqaB&#10;JKgYVcHqe4X0CxFYBUSq+SS1xFo+2gdCHUhN000VDFbap6igz4HdQDAJc5qoD0Tq4XFzVZCpCKRk&#10;XvTcryaNFeNlqB2UPR7ISmNpjEoqGfTyfc0/bX+WoVE6h93m0yIb04HFWI50WuhHU9LT/SuwkQih&#10;xXay//KRSD08vtpKkClkUxIyllyappNGG3GGpdCBYWBts94zjCrAJleqNt/2WFHAuz5kSH1SLJ3b&#10;Y86EAqNOX5L05OX6h0khltB6/82iSJ08vloVgQrKFHP6TDqW4Ol2EpCyK5sNTa4V2Fi7DfSQ0wW9&#10;RuzmUlcH/XXV4BtymZp8kvrkvMiastvDPU9uoopjxV/3NG8BoN4dHi6KFHjFKysJMtXAT8Nc/Gpi&#10;mBvdsGpHKuRVuWbq1pGeZVYdiL2pZ1UeH7Cx8ouUddxiSC0tpeCfJ/v2gKnh3qzyUb5cL2YRE3X5&#10;DfzCgkiBkfLp3srq85BM5QYAFRtmG8+5D/C2TEI2gASBEI2GzkC/GhmniaJRRwKOwyLFkYLVwj+e&#10;7NuNWqCEM8pHcXm8ZQGJGh4ujFRQ91ZWAqMY0aCncaumG/2Esb/OURJELViZvoUFrW2mQCBSHcBv&#10;DAo5toVgFBQpG6lPn7SefIr/d5sd277mmGiRckpt56ZRYKIYUAsi9fC44heprQBSaNDzacPE5vlq&#10;woBkpingeRjEpD2b4AzLXX2DFgYkbVLaUQ0eBQ0s9EM4Up982vr0E2baxUeQXOWno8uEW0WgjiVp&#10;vbNtyGJIhUQqGEpwpnZWNrJSJfb8NC5SmELoYVBOLEHp98B7K2QUixRqpFNIB28Udy5b+5ZarAPj&#10;k0BXdrs8inPG7XVUXkCkHKAWQwpEKrgiZMpd8YkAdiugotagD391uBP7breRVgnt9zSaketZ4i89&#10;48GSZKRACQ9n1SU3/mRezWu7u9JCSAWoVIRM+acwRw0CwcXuo0azFPjU2I0+8rvbbm9385Uc1Vmq&#10;vq85xJTfYVtEqhmNVItV+SVjNac5fzf0tu9FkHp4fBlUviBJCMyrtiKxYt6FpY07RCFe7pT7HNYh&#10;uijdCpXSQEjrmIqpptMORyqLSKV4+1MUUriOE2jDd/MB9a1oPxZDKiRSK8+fJyGls+bg4AN3HndP&#10;JUbPoYL2oTh7XCRGOQV2QVBDuQBWnlLORrucdjT3z8UVN7ylfRgrWHOJ1PtvfXzQQepkjsNm/K6x&#10;jZRPpsJnf2CgyI+VPTp4Q+qx7qCuj4g7msjc/w1WCFbQ6j279c2yWzV2SuKKAarFnMLI/su5ROp9&#10;y0+cHaTiw3buOolQvgBS4RnoHCtfLJYpxQaRqjJubbbHw4m4lwdACctbMiUFKimUuIRhe/7ubnuF&#10;lfDzuYAKOhg2QEtzVG0sipTQkCHMXuUMoWJsYD+H69nbIuU4inZAqovBG1LQkXPhL6mU1o4WnT/f&#10;PjwOKOE8EYRvQtdJ2RI1B1JRypeEFBhp93F68cdDXvxKVKLViOV0SNrIOPFOnpxrMPgyhmSLFLjS&#10;GaLp2+F+7BlruCfy0XlE6puwy5riEjVPN8PDQ8igb/0kHHNxF9oUEStWOuB4cSqt5k3FzTE7N8J9&#10;YntcvBOqHNhlLWkQLxz38Gw7PBx95ip3bYv1bLZIvYsAqsWnR2CZ4swTjB4iZOpLP50SnhxHqu2b&#10;VgtYceHJKQPMpLjBIt8An9aQG62G34krVPqUpLOsttia1SkZXm6B0Wxz/u4wKghi98dg18cMm34S&#10;wTuDSPluzWke9axEo8y5wIASIlkVd6s79v1et+wXKXsppNOhpKqzEhp9YXPVcmjDTIYQJVAMKQ4U&#10;yNSMYqkTX1TYXoF8g29LdtK0viFi+Ae2xxjUSLsiFUl7gtnBGsGsnoqVtgyruUYGhNYoSaSm19fX&#10;7/8kpsAoZQOFMjWrBmhzpky5SNWzXIT4m4ghST2v54ksFTJAz23SObJFqSECY5UDFVfgJ6b72B9S&#10;A5qFRQjdDznYJymGML2/u7v7ue4MD/Ct9uzC16EAACAASURBVFHKWY8PM/a/SKTiZEoiGm7s224V&#10;pstq0pquj3tGVpEcys3L9azjdlvEattvpUatUV/B8z4HEqFGnbBkcMT0thkruoDaWZQqxMCHIBYY&#10;lYr7+/u7z3QXKZSpGVVAYaRWA8k+F6lKxqAZ7KratmW57WCVYc10BqEV24uzbT4GnrB30RGpgJUq&#10;Yviql8/jSIyOtUE6epaV1ZXjp5tGAZUcEiZ3nzvugDMPpFl8q+CYXrnqk6lE/QsFhsNIiSSh6mS2&#10;HdPb5lrGh7BUKgOHdHLnxqnGcw5V2PYz6/NzHE9WtgoqVtlij0iN31JuktDXHVp7SSJ1fX1HzE7V&#10;aUfpjsB4sMH9fFCfX6aSjHoo15CAVK/Kdjf+RcOtwLH0jt6htfF4nFZxp8fv2dzJ3cp4Yj3AELYJ&#10;MYdFNhqpgAfOmXKVqAPT0PIarRzNGKs/p0hd396+q6KoSxknCX20t3flDn8MyFTS9LK5kRpolBjV&#10;gXCjXJK7es/U2AnDeLfcyNjFFW4O1Q40lP0ipRCNUBw52QZSJGV1zSDpPHiDVCZyRU3PWzvcTlI9&#10;kKgXOIoGpNWwW8F1XcPh5ZlaTVp/GpCpBKM+N1KWSRSM6loZxRnig6N3EJO+REzJsCzLKczkSRrd&#10;S8tzXTzyJ8i3cWSkQVkWZjhKWx3sTh6DGucI0XECVVzIMCBSiSHh63ui5DeQDmdBgrMs1lrAya1/&#10;gH+T1oMyFa9/cyM1wHPOLZx3pFHNCVgCKkytapQIhQNHdnGFWwnriFQjIFKTZhH/wJeUTvklVMo4&#10;FiMO+rPRPCqYBBRAVcVp2PmCSWAzUg385MtsgDaucdBOxRv1aDoVbacqMrxZP5PNScTrybP1qQd6&#10;JFv+bzZcVhwpUgWillqlKzLhWdDS5Pw3Oj75ep2qFYUVbtZVaTa7mpFl+E7P1es9EKgq7hmynqUy&#10;itQXrLdNV0MyFSdUc9Ap4WjavCzLRMEptB0tWFFRx9OrfLTStTP22El/cgWYwaRYmhCjuD/BHbBU&#10;Lu2Aae9pKFsZYvYGqlzNZmedtDUrafyef3pQCKnfR6SogTPZCwopYE+ZGpapuAnDUTGXHydEPGWa&#10;zzDnX1UCpQK9ut4Qa8fcXLNt3gO5YGCcxtk+JWegdlfDZun8CtSwjfRMMrGfNEMIwTOeZhyFlUw6&#10;Ly+/5e6TpW8Y4F2qskbzyvrT5TdEkcES5pbDMhWjf+FU3wykepJJVSAFasc0Kzndv8q+7IlrkDlb&#10;D1W/VjHRen5GTM0w9ksmQdPO6Fm+CqbdVIGQGgV5vxkXUZ9LpDDQwQfNWNmeDjaikzfXn15pxMIe&#10;+F+spR6cdcL/xBWpfBEBz60EpLo4IiPD2kBNKhmSTwfR4WsL8494oM8RqbDD3Mvl9otXRnF0Ss7P&#10;icIrXFrgTQ4yYMWyWF3TAYO/n2DWZ1XmswjC0J5P18ELws66/tR8Y8hgCSuGxxKSrVRUUnQl2N/g&#10;Qwqfj9XvEI11IshEoFduoWVboE0Yw2NfdaMLqvUjao5gAzw3abvVdgpcAOsKlfNZUHGyr9Kz0KBh&#10;V6RmmHMnbM4KjDrA+LCfm+C5BxoxejJde2onzZZmAAUcIWzPg9WwPqRGbD7dWKqjKelRc6xpWVek&#10;HP/TP480VqT4Aq5zSswzooyu1DY/N4t1HrHNvXOlXRG6MzmPMVaz6hCEoFR7NMkwn1VPw95n/AFN&#10;f0HAo0k9MpBwKskSRyoyohepfMlItbkPZ1XBPlZJhmoScQeReNmaUHnK0WEMUOhcE2VC1eMJljye&#10;2WfYtWAXVKr6b8CqS7SkwjaJuhk0WbNEypfaazeLR+xx4WFk68tEZufXpJYeHx5x58M/Hh+WHuHP&#10;uZVvBlKwRg29U8tXqKmA24HF9a5YucWJbf/ArqRalXwHSWhZI+f7xJw4moYq+GxC6L6pSGR/cnoK&#10;OE38R4fNLCsLimCbhx+zy+y4ADwIgaI4LaUcyVqKcWhOIvMycyDFA+djmqUq+Gpygch4Qggbmel5&#10;IEMBnSOugoW8Hr3q8rNTclaeEO3cmNiS095rlHekybFByeQce5VaxVN6Llr3mQwhIiDMEjrfsw8P&#10;BGvFZsCePJx8Bf/hJKWHpait7yEqMhxCypdqd1N3LI3bo2o+LVUMolGgvBk7beDFd13Tzv5SwBbS&#10;uNKevGmUQcv2z8l5cd8RAQy4AUiTIiXnJXJWNKh42MVMhhDHxMpH+e99b/nqe1WFyvPVJUT5fGGk&#10;fHrj8UBGvMeU0HEa/LUqy3RyJ8dLG7TtYWxcpKgkmyRiNokNVQGs0tXIpMUJuRIkp7l/Xj4jKr2i&#10;Z+fktCz8ZJZIxeQY8GOVjp59xt92LqQiPZkQSfAhJXSgcV8uX6nkqWFhCXbdS557k+kYk7RYDZWs&#10;ghCSqIo8Z2VIf9tQJ0BHRXPUbJZAM0sanQBBBXPlAjUnQ4hcQ4ciz4VUjEit/OHzeKS89Lq766dx&#10;1hqRe4SoqkNEu8LczuMjThTY2Ff8bzvWvIP2mlfkKkw1TUKvdq8wBGa4p10swBCi1zFGYOdBKlwH&#10;O4dMubIisIBK3tJITyaFDk53tdff+Dd5esrL8jqUaExB92JH7+IoXaIclYJ592brlJ7CPkiNkktC&#10;Z4nUuzkmiR2Xj+ZBKpJ1zitTh75bzasF7MQDS8Xu1l4OVsydUcx0H9zqOs+btqOxUjQ2WNLaPghk&#10;/ZqlUvmK7CumW382q/g1Ufc8rNpzIBWz8c0nU+H2fxx+lyXpsX2U1d/8t/ytf5uu/+1tF1U8BZNH&#10;z3hFXCRWPUmy46mNcOJ996woIDWr8Pzbw5258jvzlE3FWKno/oagTPnvEhgDOLW6ofUIzUlU/zv+&#10;zr/rz/65v/vv0f9eTBqxVHxG69cIwZHFR4Kxb+jxK9x4XCqdukglj4u4nF5urfxid2cOsOaZGBgj&#10;UsFa9CikAi2MR0N25EuaVGQcakT+vr//H/gH/6E//xf+oo6mnXeXUexiA6/UEscxzcBK6Hm0V9M7&#10;pTtZpKa/3VrZWvn+bsKpiPMiFe3xsfWrcBNkAKlACyPWIWCi2BrrGtH13D/8j/yj/9g//k+4MLLf&#10;N0i6oqpj0gsE5obR/QtWdszsXTDn4JrzZNI5/R03wVsrP2nNkKtZSHlN7PYVva+CMuVzZngcM3A8&#10;DNOnNjNdHaLI9J/8p/7pf+af/eeq//y/8HvPulewVX9QU8Pj9aJ6PfImeMZjPQqreYC6nLq3A1j9&#10;IBGrWUj5M8erXxPq6eKvwk2QbGor/+AIVaDR2mmtw1uuqsTU/8V/6V/+V/7Vf+1f/zf+Tfc1/Wqn&#10;pnVMUogaXNIO1iECPUvnJbsdKayDMxmCI1I2Vr/4QYLBmoGUv+9x62vyknpQ/SpKpjRpbEtVuRUI&#10;oAgODt4yYPpv/dv/zr/77/X+/f/gL//+P2Sv6CmEGAUdD3+IGaURwAokcJynPT3H0nNWsE55psMX&#10;sLwrv/jJbhxWM5Dy6d7WCvl6E1idI2U/iXD7ZEKqzm0EylX8E/PQFf6P/uO/8J/8p//Zf/5f/Jf6&#10;f/V7R0QkU6vpCekD31T1TCdHSX2gS+5BKn6sZonUb4NEcQuUcLcViVUyUo+i7m29ebW5SVdeEYex&#10;/zwcG+6Dlenr1Q09Yvlvvs3jB//1f/Pf/nf//V/BH/+eIaUbdZydkDSHUGhVp1TPUWoV8DAVZwlY&#10;zWIIv4ti1Ftbv4g0WIlIiQRha3WF0tWX5KXhfu/nYd0zqaLpVUGuvBWa68k06X/4H/+n//l/+f3v&#10;/5L+V/+yWtB7BjFqgJQV28aFy6NoyGJlMu5RTSmoyoaLlQOVwBCup3OIVJLBSkLqQYjfbW3SzU2y&#10;uWUSzwf0yRTTvQKRqZIlMngaciBxFTWECyz0X9H/1//tf8ef/x//J81KdfALiZFPnBPuY/04XQ8f&#10;TU7Pg3/jinKXN/F5IjW9vr8JYhUtUjZWQLECWCXN4BDI+RbseuSNYcI3PHYl1qLz4XiG2aEKqVEt&#10;36GqP3ccffNDrFHkNkrHRLfWzxXyM0YV+1h/oZC28vBeA0MeGBkv+sxyPa5ITW/uCLm7CGAVh5MN&#10;1vf9BisBKQGo1c2Xq9QAj2xTYFOiSPFEe52iJ5LOkFxHC55VFXvz/9f/jVDBv+keO2+gkjx6PmKO&#10;XIXQNNVqEsnWidPsjVh5und9x8YpAVZziZR9h2CwBDoaj9Sja6S2VjffkDev6OYb46Vz9dUvfaME&#10;3cCwCr4vqekKP4jLW/FDuNqt/0fX/9+/CkanhmOScBzH/CJlC5ZSp2qdGvDuwMTGdnL/hx5Qt4Tc&#10;3uEYzHsPqmkyTjZWHmuInz/lAgU40c0V2NTAQjlS9uVzH0PwyhZzVTxLsQ+GKlutCzeTWAx2/P+B&#10;2lgG27/yydOEAyLlDsHpqCBSYyALnTrhVa1Ce8w1JffX90ys6J1rzmcjxVjD923/OXb6GwdqFW05&#10;9qq/XHlFDZdy/mFCEwjW9UqkoxCDZIVvh+faeGuv26daLg36bZiVRJFqB4aj7QkhmeoYT7HVx2mw&#10;WbrYHgMg0etrSi9AtIgtVTN1zwML6CgqYQxSDlCvQPXo10gQtlZdl+/HgRmeL3xJGeDeVVLHMsAM&#10;9eWiYhWw3dVzYKGAPmar4xkiFXAkh2L4qkJlnOJryqj6jamIFLmZ0jtE62aazBBiBAuUMBopG6it&#10;FWpsrRpvVlc3ift7XwZmSQRyMkyDZBbUrMMnHufcs7GiDoxli3fbyoSfZpI4HN4vUnzIBx51x760&#10;0j0dFVDCCVRiLwMgBKbq/hrRmtOch9D6fiRSno36mhjAD8yX1LSvvBoUqFD7Y9c+Wq9fodh2TeSc&#10;62pEtyWzGFal1kGs6skniQREymP9bhMFXETD8HPD3fiub4Ek3ANS9B6Muq17yQwhEqoopBzVW2XB&#10;gzeMStlA/WFoynCo9xjA2OvqFh4HWa+RQoESL7uAMzBCd48i1aGkVxjnMkKP32yR0ovuCd2lkotV&#10;bozBZVekphf0Yjq9xu3Ps1KX38XF3OJXBFJcolZ/af36l6ubANPm6qYtYl/+PAKogO6x0igcNpZO&#10;5zp4rDCOsBVWI4QEXkA2cgqxpwRFHP0SKVL5Tz/x1qc7XnNOvqO/FqnU7TUDDAnVJTdT02dffDxS&#10;J1yifoUO+1glXwNUL1dXbZxCMIV1z2n+wPvHFr4xngQqKZ7/bwU8ZWalZA3oKgvJ5fOx+2Rg4/vr&#10;UkunT9g6/TS1tMOmbzjG/R3XMYDo2mBIXV5f3N7e2kBdfqd/trBQBZECXw+BYjXYdaJJYKfAqq9E&#10;Gii27/mBElxbzGpWiWxQoKEqFedD+IUGXtYZALXP5dAQg9Ji1XTkIG9/Qkz/zZNPn7xGzStPPjlb&#10;avIHxLF6zvXOuL9GtaPgxqACXju08x0YjIWFKjh3GFyYrZVf/Zp9FEVlbS4M/R9H6F2E7gl+CFY2&#10;6R2ZpHNw73mSzQt1sd5Ru6zbdkzG/YpCFDweJDfmZ/OEdTBAOo8mT4qfPCnioIml/Ulqx3lXxIqL&#10;FOgbvZ9eEMwo43IYwiU+3s8+CinQPOThX+AHGdQtrJnNk4H+B6u/ijJQEbrnH4yHw3/yYwC7goNJ&#10;+4bwQrc3jzXSWgq8CwtbIqoaP+8zPJPCX/2yB0iVACoEqni+5OZi4Al9a296zDRd3NkH9d65IoW/&#10;/utF1S/lEyg0UV/+FC+UJkQdUCJRNkc0Ygo6171A6U4oHcvaGSmexJFXqJ4WyqIax65I6RX4IVrz&#10;cbqnEGms9XMaOyDR1xYaFKn25EmpNEmdwr9lQEtw+52k8fUlgoQDM2/vYV04IvVDdoEvPxipk4fH&#10;V5tbK1/iVfIFqihEG7hRV+vzSKACBCFMhVg+ZczaNwzw9KlYF4sDb5lIKYTKLMNSIFX4QtJVSl3R&#10;87DyP5XjHZCp/aXzT5b2z89EmRJCwtPre4YVuUAj5QD1nf5xSIFAvVzdWmVA6TXkQKg1whFxEXIV&#10;0L3IyVztY1DBDugfZceGa14nCJArLlJ1ClsHDm8dsJIFwifCBbAaBkWqOXmyu3RebO03S5lz104F&#10;6hCur29QBQ0hhmD3MnwoUmChHsAdXuWmXB/IrNHJ35vwLChXAaBiD8Byzl/M0IFGCwVBNljyoD7o&#10;g8PG9BLcavDbOoYmd0ynD8k+EXIvIFItQOqTyWtGO8vnTwSZ8sJSsOFNgR0wrC4DIvVhSJ3Y3MAG&#10;qiOldYVqgWp7FJq4Nhm2YtMpbAReR6tkTZV2xnhipbg6YBENp20ya1Azj6fR4dDKvP3+LIfQCIhU&#10;q7mfSrncM5WKSBpPL27ukJ9jDIG633QuEYlUgplPMXl6fIWv+fLXer3DjDlRdSMqa+DDKghUUqCS&#10;WXYwRn0rX5X9825zciZjEgNLNvg3sMa4Zxi9PGWdY+M+YhU4CJJNrbB5J1sZV/u8kDDSclS7azBX&#10;LkNwFSEKqdWX8Vil8Aj7n7Gf/1LHprlOhdR6Mvi11O+FhLAKkvN4nNjClgcFvGZi2qcLOjddo6Bo&#10;eQsHyXN/JG/Q/AbJgrHM9jM13XOwvcXHC5RKReefolN/J4gUhoTvru+BRwHldID61r1GBFJbK5R8&#10;HY/UwybHEYHSaL3XQWuqafAJYyotG1z3At+deYgJm9jZJ52OQYR9Agk8D/nhfjBkFLtX66sEB1bm&#10;AVfYg0NjBROeimfOMX53wRxjj3I6DCEaKQwyrdA3MVKVWlnlYQIGFO498NgLdTCx8WNpmWlv+L83&#10;x/lwQxCrjgG2Sgyx52hetwx0C/kZa4fcHSlQAzxr1FON8CN+xBXfnyYwhEsMCd8yPnXnIvXOu0gI&#10;KZSoVysYEViNAiu14gJVN2Ajl9nJArxj9UUADRGroO7NM+iIkasaFbk6+JbYKKtZXhEfP4RnnNEM&#10;Cz+GQvIZgsdBpsfO7hd/MobAENCLuUGJur3BiKefIcD6dRgLkCiDkJerm29eRSF1+TvECiWqJw90&#10;PuQgAw/RehGxvcWtec4SZWI1aug5n4RUDCLLOOPUY60OVjnMQVQRrTQeWIqnjs4vUpfXF4ydk1vQ&#10;QteP+c574wikvkYkVle/BhdxJbwNpi6nv/vt1hfuBex5ECBQtt2eC6u5B/e0A4VCaWMMNBPoiI+1&#10;OiGBNJ57UslXNUKVwoaTv4i3UmLS+IbH7m6vnbALipTAySIMOgtfvqRvVuir1dVXXwewSiE/+51n&#10;5yyVZeoEkjnHjOikifEhrHx1PZiUGIfOf3HtVW6D1AoU6GhfN12lTZBfjyFc0vvLW3p3c3lHPS4l&#10;iJT+qwgFg/WGGOYmXVndBMHyFyOm+HXfuVhZeGi8B9SLsj1lJGktABQuD/sNYnKVCpseWwcH6Nqk&#10;2SEPumRigjl+7xBECgUKg1PMpDuu8bfCR/5pTMbh1ebqS/L16iYxAayXq1sBpNiuIIzZEoB63QoM&#10;RQqv2eeBB0Fwq/lzmJHoWNFpBvsRWZg67JkUKEzGAKOV0EEr+DH3NuukQopd3IVG31+JxGp1a2uT&#10;bAJQ9M3X9NXmZgRSgNVrfpFnL/xAtZyR3DEriZzHLX4Kq16t9zWk5zGXGNotKx2phpPAjbRMKtlJ&#10;XAetJ1LTKRh0GyqvbEMUKX1vZzcGq5Wtl0iq3gBUqyZdcRmDgBTo8bMAUM+97pd4rLqLylTLDuCB&#10;BSJqr17DEbpxy+6cUYyeQsDpoRVKzyaRYiWw8wuMsthQeaRTFCnU9p0f/CKufgrI+Js3q6tvyKtN&#10;w2GiPqQu3wNWAlAvROM5jDftjaQTraIWa2TLG0o6w+h50qSDNt+vBnqG1DO16gZRrsh5qRgumjsU&#10;zPnd3e3FBWgenXpAvRY/MXu4O614rFa/BrHCGMTLl2CttkJI4bDd504gyg+Ua2OjlrU9x+mVwmIh&#10;lDSG67BsI+m8B6GiXUFCTI1ykZpNbRjUQdHh47m921swUp5tEemOs4HsxMrVysrmG/rSMFfRqG+i&#10;4xxECp7It8950PxF+CyhPyWseN4ujaTSyMzwhBrCe1h5mZwXz8nklBhKsGPtnYgUZSfQUSF47hcp&#10;9x13dn6yFY3V6tebq69Y0cqqQV9uroaR4nLlWXPfCp4HJGI1mhcrJyKOc+9IPclKBSva86p5vEvM&#10;Y2pMcMhSs+QKlq/4ldVL3dxhZNhhCO/Fy/i4a6xpX91a/RqRWn1FNlcojUIKsfo8EqjkUzC7807M&#10;YgavZmg1UxqEj5D1rYbvHcqlSfGKTM7I2eicnBUn555xF3C6njIaNb2+uHfY+VTUvUBwdicWq63N&#10;r1cRKNgMTSMaKVDr76IGpbYTiRU7IWH24iJVRYHCeEriiJ/A0WHtVrN5ph5Qo9gyjfI5XOGMS5VI&#10;Ou/BmmMhEL0EyOxviuw8vIEgVtFQra5sMaBe0gg75WL1TRireN3zsJotV0yklCp4x0Y+ubZlGBAp&#10;vHazOFHPyqfkvCVNiirZZ7ugN7WF1d7R21uRnF++9zGECBkG0x7Drla+frmCpZtv4pGKwmomULqY&#10;H45ebTsBwc7b7SeKVODoMGd6erPZbhOjrJErgxjsO0Lz+vU9P00UbbprzkXS2Y32G3daP4kxV6ub&#10;bzYJMZOQCg11nqF7sLRMIEkXsbhIUaKlcbhZkm3zzyMWvabm6fk+NUcKYUNLfO0x19Ob+7s7KtYA&#10;vRMvE+dS7AC9ijFXYNk3XyYj5TsdI9isdxRBGcA9yyNWB7H372x8eV6Dl1hQzUTKGtjBV5/lLzVL&#10;51RFg9XyiRSY8UtWq3EPe5/DO8XJ0bG5NsRq5xfRlAHkKtaiu+v9t855BoGMm7U3tKeUemsMlDuj&#10;jhGr2JQWn8ZVU1j1eSZpuh0TqZ5KCD9zJmg1m81zIyhS04s7MFJgyKdC1tgnUol9JvGUYWVrJlLs&#10;jAw2xSrgzDApDgw0yJLCmBIWSYqs63F2T2xEIht6xVSSzqtgIiVj7lmVO1H8tMgPBhGSxrxEn95P&#10;hRJ9n0jNGKaH22AMa58DKTzmD+QqOP2I340fK9mow+a/ofdxjGDk2ar2AYfaYGCYoIJJT5hbKUka&#10;0AwWCkXN2WcjcA597JzcGbybwcVKZAjd2TszYBUpVnMhhVj5rasXeWyL54RjlVKNFCrUYA1GRyEg&#10;UKT6FR31qUpzyUMAefJPkWtyxUxyeUSRsvMxWKF/F84yzJw6aGMVuQ3OiRSGGXxACbTJGyDVg625&#10;UzUGlIxVXq0S3Ab3MOVX1Q1AUzaSrKtt+QdUxtSznODyiCLFkguUsgoXt/hV+NSJ550LUCFWH4wU&#10;kBJBz/weiNNLDfeU0zUDcOhn61gfng9QBhQphfI6IZJJfsJd26DpHQXIRKzLIzIEVqnIis7RVNlP&#10;WLQOc43bsLEKboMLIHU5/dahuo3gW/I8Qh7wsbBYqkMxoa6YWAIkjsbfw4INrODIy1pff5bwUV0y&#10;YbDh3vHl/CLpRHma3pKb66lHOvEj9zVONMJ1y0lY/cCP1SJIoVx9HtQ9Zw3tYVs5TBBIBJTL7fDr&#10;uqcUAJwGIGnkZhsNfhaioabZ9P5Yl8cXlrq5vkUzdXdz6yLFGEIW91n2lrMciBBWH4wU18FImmsn&#10;6cZKVsdWLNVMc3FgyspDXWUsX8OJLgTHxibVfNgihezUIFJCmmwodDti7d00UKLPck4qrVSowp5b&#10;Y5GDMnxYLYzUdPpteEvzYaVbGsEDBNJZVS90RKwsPKYdOHxdI3QekerpNVLHjHa8SHnmHEuFb4Fy&#10;3rDqV+e5sjcH6TbcEdoLHZQhMNFFkcJ+3vcRUQYHKzTtFU3RjQIejlknRgaxwvqi7QMhb1gvzNEY&#10;WiFmzUBCEX9gqa+0hQfurm/ubp1eBh6/GxOcy04HusZLwhY5KMMLXi2IFNZF3NlUNHqxHE5F12hB&#10;M0DsZQ1HbrEjwKxg/WH84uStUFNN5B3xyXy/SFFKbqbTC3rvNrJ/Z+uwTDZkU9eIyofvRU3rSACL&#10;Y7UgUqx6Cx9YPFZ2HhWnZ49BrDpgs6ysHHKmk9wKPvy7I6sDfZDux6upaM5BpO4xbI6f8MapQ2Ck&#10;01IIqelEycFO4tZjJjVmhqBirD01/7nAl7wgkDqSHYuVmxs0qIXjDCwt4iz1JD+G+eJ9jDEh2YhP&#10;3Rz6KhXvpwbQqQsSLG2p4PF/eZqGi4llhoukSNC0p158twBW+MBuXYfqffwoPhaQ6WsZoI44ojmt&#10;y4Gq0cQAHgNaUqyehvWBc4nULQaDQagwlhCsQ8in7RRYBpAquC2/EdPQErBqpZ6/mAerKdN8LlLC&#10;Es929d/sAdsG8/AJx7phFig1DV+NX6JIsVdgURWeQzePSLEzUOAJsmNHbqPqEBScoiKTXJ1QryK6&#10;scgxZCnMgH7+3YxZctP7uxtPpLDM24lQx2PF63oyWb2Kh2Z3dCoLs0yTNj5mpTogAJkx+IbxrrE4&#10;3mbKGq2mrKozqg6hUzPrOCi0TuScZpjuQ1uAtafsAoTkWTHgo8MGzNqa4H+XN3cXXr4/Hiuegsqb&#10;JnZ56CopaC5WCclQzhDkAQ7hgt+L96KFSsXpxe3tlBfBupxTzDJ0OUHJ4Dk3NSKrbnnfAhndlJ1Z&#10;HyWenAHCBIacixTvr6DCOIt4rFitSr5eoRkrR5UMGeedI7OP4o0EU1scGFTI9JKs1Dvx4+GuB4gJ&#10;1a88acypyTZmv7N5VnA4RgeiPxi7MM6JlS1Tr9uwkcVjhTJ1w3JoFwgUvTOEFFECVs5pDTImvgey&#10;2jO9wQAx+S4QqZ4GnqNZq1U3evF+jFj8irT85uIWLYPhYwh5jWKJYfZq0tzBqeqYD1I6lHXnZEAd&#10;87n55SrFle+Av/m7GHuFPhUaS2Qq8Lcb7Ae7FQOw8bSdB0VzGamva6pKiF51TXsj0knp6mlKTDxH&#10;yEhM3QgfFVTu4oKXv174RGpApAJsvAo5L+EA533UQJIF37NKDBN+kCecv0Q0kscg5bzwcBhjr7jK&#10;oYhjxvEWJAs3wanQCxaP1dDO4VQIlmSehAAAEt9JREFUUU0lTYzxwGleC+dwmJXK40lHaqLl91cq&#10;3rFqKepxTl7a0stptJPd6BC1iNNjm018ajI8hzw18zo19bzicIbZ2e/Uc3+txuE30WI1nd7f3t5f&#10;o61C2cLRA5fXF+BhOfZqGu8O2kdZgBunayaRO2CqnQ7ucG6QFw3nwfhijieeTPgGAd1dIlDApVzS&#10;ydh5muoSzeGc/vaweH6OdZNoDepIF3SLapYhDF+bhRWTKTGYfxiHFe94xo/F07T8OTpMFIc3TGOw&#10;cqJy6UoH+5YqBXZciLP5+Fz7odPh1tczZi+en4oihQ+PsDKEO+InnX2qZoicJYZE8PQVdlgbZi0x&#10;ip3TyGDD30WVXAKd+vz584ALFIuV8wBB6e759B0WseZN9pwbR9L2Q9fpy8FHq4NbT8XhOF2hoo/n&#10;FHsFk0iDfLxI+dj5/QXhQN27ntZlg196oFKzj2zjbLI/UewJ/YcNheSwLbNHDSAO1HO1YhLxNlL6&#10;sxeh2FYCVrjP3F/c3kzvWD3JPf/jEq0q3w2/DW2DYnUBa4qrFJziaudhOnab+zG4PQKnHoRH67kf&#10;0N2m2fvf3NHby/s7j557WYYKEF9FMcrFMzIpF1khX3PfkCy9UACGlwcvi/UIgcUazyh5S+nByY42&#10;Vn8Stw3yVnHgVSwidMtnXABGd7Y19ZLOzrV03+qYsAUO/N9z8l3Mj8lTtFB0Iz4oGnD4bhlDJ55L&#10;KpaVdc/U4qlRLBl091Q1eb1VqXSA7dE4LMeQJEO1aj3NyM5ISKTY5cLO4l7cqd3TazZz7vbinmfW&#10;bq/v76cA2q1QpevDqh2agZuW1OC3eB7VFimcASeThGjLnhASBhY1tRFz0jG+pPFxqVk6peUzcnpK&#10;TJU6k5uH5YaV6/dIdcPAiQ4qbjGJJW82UiFnkX3mWKwuLpgdNS45VNfYIebnV9+2XawCIsVYe1Q7&#10;qjXCaST9Whp7nQjJWPEi5e9luONM5eLS+QCiSPFRx6f7RD2mYNLpablUso8/Knf1nmFmTSMP+wyO&#10;CEvOcaXqBWc6lLBLOo3kn38bnoJ5ySrjOYthhP2aGQv4vNfCQJD3jr0a+kVqOzgPV1jdLpsjX6/0&#10;9c44Kc7ufRBmzG8ZRq7TPv2hcE2u1eVTOjkjkmmQM4XS06I92qSs91RKWKl3lhRiraKNFOywji/m&#10;2atjt1ojBitc2GhxwZCact5+e3d3d+9+4PdDRhlCPen+ebiBVSMbqkFZP9g8InV5eW+wplBx/qQY&#10;Q3BoRmnSBJbQPtWuQNHoqa2DLEsp4SlnumF0ZtD0lKYrFJO9IlaH4p00Yk46n3LaToxrvv9xduUO&#10;LrrkNX1tf4UM313axzFNAJhRzZAMG0o2h0ih+vGsldeR7S9+dbf9Zqt0Cp91Qs3SSCVnRbucHaeu&#10;17UxbMjVWSmbFLZtigfAgG0P2uCY6NX0EicRYJ89xvfQiaa3d3579e6bwKhE12ZGN0yopJCHz5IG&#10;pOKzgUKW4ZoNRLgjwr7nq0PwMddm62wfBGu0T83yRJnYxxcwucobtDLL80tV8FA/2ssaTuwo2HGP&#10;xRNxtP3iAuQeRQo7M8HC8xlGU89mCO1wuLxtI/IcCyCKBJtvseUqjgSKZWXwqG4vbKzcSsWG8MkD&#10;FyntH5hgqcg5sDUiOSc9DEddS6nNbKROUTD8HYJNrvWs44z5P/8IIzLRWE0BEhZnYKYKPjrLcoHR&#10;EKJX33oRNV+pSbB9lK0++K9SBhhCfKQzMPmVYXV564oUYwjVOruVRiCaAnThDBwbE3bC8zOiOFBh&#10;e9zswqpULVPQJWKCp6URqZOvhD48d+dj5Yq10t2yYMz1pYMUpbfXEVgFYhuR/V3wzMicInXPBwGR&#10;+6kwhAuvAdu+rSHbvus0QfGKp2RyRfaLbRZgcFdyUSNDCq8nEaNA6ySTV4ndhpx30z1uWUssVvBE&#10;L6Y2UjzbhqTh9tYbtG3XXkU0hkZhlTUTaq/F40JR6bk9v3VJJ1P2GqYX7AlOI5FTl/YBWQXA2of/&#10;Tuc+791DKkM7VcSoXqvYXr6lmTZ3EB7K4TAmKgqQ8DSSHRa9Y7EiKtB2hlVkuCwCK8uK7ZW3HT5M&#10;FU2xrOyCUFZQ7aunzoNF6QCp5FD5OHVzONlv7jQNkEUj6aTbOKTAJ8UQc44YmsHZ1YAYhL2Tf+88&#10;/CY+gmxgxaDddo9e661/G3z/+iiaA0f1DcYG8HhIGEzjxTWLalzAe9x4w4TfM5GqkgqtpIVTEoTc&#10;+gGWhjaHp/R0+EFIgQMBToREASGVixTJ1zHm3W2HIjIxWE0vednu7TWmcnFLpM6cUec2gq6zvcK9&#10;cLFFho5IYRgfgyysrAzREusQcDQt7RhUENLtwBs3S8XSgkC1UsIBzgOq2cM3B+x4Lpw/FfKdY7EC&#10;tnB7e3tzzUnDJTxqlnoTp4nZ9dozsYojnbY5Z0OAUMnvQa7QT3c7rthva7TToxky0GXFnYtiLZIv&#10;jkFKtBRWXzHZR9ZwSE2BT+pqlIPdmXFYcVCued7mmnEcgA+W67tiEicGK4HtxpNO25w7UF3aFtFf&#10;/NrZAEsFj1qjmjPWSp+v9WkWUvz0V74qbHfNsekSJu2N08gackGif3j4bWxUdHrrFnzR6fTCrqSf&#10;IznoFbbPECl8JjZUfOszHHPu+jF5Qio4z3FMeh03uR43IHoRpOwUJluYE1eIkRtIJJsGxlzDg+T7&#10;wVjfYSsOqym4OJ5IUeJkv6Yzk85tG6t41/i9Lbo4VpFDNb2j1PU0hUkiaRluAoN1etpwnFps5/lo&#10;pOykBTPlVMnjyBmCZ/Ia4D53dM3oYeYihFU0VNcX97ZIXdqk4QL7x25urkUdjISKYxWnJo45v7/l&#10;ZcJcqnD8K7+qbx4CpoI0hWoWcEXDFatFqvFikHJ6FTK0AGwf9teClAOUJGrSSp9XSIZte4xcYc/K&#10;NbceBrcmGHu/NgR/PxYrMFdxImUnjfnMV3vnEHP+/nkIR2zCkJnbIEonrXhT0eLHP89Y7ZT3V3TD&#10;TC2t1pwqaJn0siZYRiLTrI1V8MPH6CCeWgJb9w2v+rpm/+fxdhesmORg+3gG6bRzVsChbm6pEBH2&#10;N9AesMl8A11nB5qCe+TNRTv6wF3QQ+q4q6cL6bqRtpyTk/qGQTJ9NO8ZO9oXyo8ftmMiyFOMxjhI&#10;YYbrhsWRL26EpHNsrWjkckQK9wje6GjPl7IvJwIF/jXvUaky1kP7fISrJY/1BYuH3Xc/8pACpqwa&#10;IFWGlwCrKtUqWCn2hhsaZkwi7FVMlAH9jUtMo15zZnWPdPQG46Sei7MQVs7bYHLo7ub+lvKJCPci&#10;6XQMOpPL9nFD76F2pMHhIGMcME+5GjYWN1dly0GK5Xktw8h3FNk1gHjhOs5rpSa8m4aRyLC9iqft&#10;l7arzNIR4HPwsOjN1KNXCYUfgSWMt3FqgC5v77yazqBI8ZvifRcKoQU6JmpBk33l8YssS3f2vmMQ&#10;HKOWI77a1YKa0ytVHACRwzZ0M6NL2Qh7dViKi8jYh7xg2hk8aMZ+7mCzEhoVE2pF/cthCFMHqik6&#10;5q4T7mugdU0dj4FlaUciQEXrPFDCnreVnLIKLMzAODLVwNAsCjSvaRiJHn5BroxxZKuhYvFlPWiv&#10;msXzyV5sVPTu7s64n2IE+f6WzUFkdQT3M7dB/7JJ5/Xt/c31NYeKbQ5Rzes+/5oHf+HeFNyurKpZ&#10;0A0z2uYmLIz7p1zMrJ6hZhXKIurbw7a/b7Zi0H6VZME2ZghWygl5nObEpOS8HG+vuI/DJq2AIt6w&#10;27yZet7gHFi5Dh8K5T2LIzhpPr6CE5OExY5yzSqohJ0awU5N71TEOeWKZT85Utj6Y0g5au96WK7b&#10;Fng7ypWJAawCSYNHVWDTkx3bXlSNMkBVTKrpsxM59xdg2pk8XF/czlUr6iBlM4RbW5lvb/xQ+UQq&#10;zFxZXGdAJYwyFPipNra5mg8oVgTAkdKxhAF5OZ9zy9mZU3poLzyKQgZaSnVgdLKcte1VqayeSSo1&#10;zpvt2EiffY/3YNbvOFCsDShQKxoPlufw3d/ZE/TZ4Ajnu75ux4iQDfO/e+McpvBBJ4ANOUjNZdf5&#10;+REMqSP0lOp6X1E7AaTL/oikTDSLKsBRVD6isWt15czxhI4083RULpdH5TgqenmPE/4Ya0QLA340&#10;1oreCQqUIFdCacs1SqNhg+VwqZiJSeJiAZMNkskSTa8ZVGUxhvlmRtrlXylOzi0VpGVsv5fvZT57&#10;NZBQrAoDAwvr4OuepRtYg2R6JRmNmOzgNbo1rO0cp9gBybpGPRTLauNoe+C4ULBwlzeMTUUyhLi+&#10;LTb3GKsic/1BocfPJZ3Ls3EGaqR4PlxDg81vN3jGp99ewZYLu4dW4y0tBaM6AJalULF/4Vl00pnn&#10;uxCoKeblby8ubwJIxdKrIPYsH+pN8p5DpFpOuDArYUEeO2MssX1A+L2GgxSbGIGkskpZcCrUEBqw&#10;7RYWBeoKK4HCs+idbUBYr2OiopcXfIKIc1oHDSAVjVX0CbRen4XPnMe3AjpYjcHh55N5Z2eucDlZ&#10;yRRPrVOjoks44yhGd/1y1dcUNjxZtjSJtX/OjdW1nT01EDShayoRqxmtKg2fSCXeNeuoUwxWpD7n&#10;xufOR0oBOe/XK1ns92U7QpwrH5hLgj2FVWJmaU8zQvPLcT2PM+0MKSzpC5opASvxjQ9nAOUXqZk3&#10;vtcFa4v9A7NG39vLFZFUF7vRaWackVioJT7aHOCidVPN6Cbxzc8PyFVsrSiS9ItAsYe43gme88wz&#10;6v0iNdNGs9kOaDnmGschVASkdKtAMyrhOCU+E5+92qAyjuIuqIGTV8Vlue1wfkRY/SMhMSLFBcXF&#10;apZI/WQxkcL7OESDkzT/w1vCULWUXjNlzMNoc7xT28vjYIRM9c2ED66//klqia/U0r0fEiDX9xc0&#10;ykoJWPH6xxkiNf3dl+J7zun2DkE95vL6xPqoFB5JCHLBnLmZwuvVEai0p2cTkXqS8tZSSHiw8+Ym&#10;CSknkZoI1OXlbz8T3zPCyDbxNEQvDdps4pc7rdArm+5yvrPTbIrVOCldz6nEtIdizHgkTrOCVMP+&#10;ftUQz6YNrUwiUqiD8crnYDXcS25nnV786NeiSIUe9E5xcmaqpjuquLT/VlWXTyfN4DTenclb/s9b&#10;pwSt2XoLr1U3fukgtaHV8KAE/HvSVFtcTp2sgh2KaTN8ZkcIqSd/BOtJNFJRZ86HsErotkCgLn/k&#10;Q2o0DEDV3L9aXnu6/nRt+ewAZaU0WV5bxy+V3cC9FenaMvtnbVnimO5erfHX2pY4RcD96rNRGd3k&#10;Lje2aWQ6AJHEThjSY8taPaT+iP0NDFaUaEzngCp5TX/7sx/5PsW2P47S3F1ef/p0He736Zq5u9Nq&#10;TpadL42i7+ZK52tP4Ufwz9Ony9hfUzzzfjVjy5SVtqs8Z2ybzKM2tHyVAEM14g6j8dYThtQnqYz+&#10;N6SWIiJ9aNU/DisUKZ9M4U0Ij7u5ewX3vqaqBsCwdlpq7QJQyyaoH3x55queKiogevQKfgTQLO8C&#10;cojpsqZe4a8i0dxIwTNRWTHCDC/ogE9aMQ2rhuMHMCeol/fKztrbbjT8QsZl6tOlP0KkSqE6tSkm&#10;A28/CqtrEKkfBR9Q1/NRiioAdfW2WGyfwv0uH4CIPV1Ty8UyCtCyT/8QqeX9YrGMUre8u3MAiK2Z&#10;PwXFeQMQXul6fjlldFg/dXIfklehXiMG/MdKkyyfqLfbw0CExtE+69MUnoQWwOr6lt6zrN0HQzX9&#10;HQD1sy/14HKoQukt3OTyAchOswyYgRQBUuvSQbG1S5eXFd/9ovQhds0DRGq/dIb4sMNWdfxJT6+t&#10;pZzwXSJBcBoVwJ6hiTIxvBMqMAwcVsy174/kzKdg0Zmo+7C6vr27pDf09sNlavoSlO9n3wvrvV1Z&#10;dnCF8BQd6eJIgYU+Rax2/QU8+wyg3d19DSE6KJrwQnvTk9fRUi0/TfXSrGIqMaiFQBVoVldx0wPl&#10;Q0c8BBQTqV7N6bLa5kgtcZZgfy4vQT+9vr29v7uglx8hUj9iKyxU9nkJzCpxHbORQh1jWB0HSzwB&#10;qfVlXPC6q2O0/OtOQZGCSA0AKYPdWmKwgk3B6+MZl2OkBmohCigWbMZIGW+c7RZ9SLmfzI62Ty/u&#10;We1vnOc3r0iBUG1G7cHbx21+u00RKTDxaLEBq3M/VEUFv83WGt0tFcGurTv5PJSpdGb9aYpnKkbu&#10;ud6hVbJZ1K9NLJblFQr6KPyyZ9i1Wq0rvKpvmyGV+WtspIQXlv/kHYY86fX1FOtfPnj9lovUj362&#10;EoEUfMLXEtziKf+gpSuA4G25WHw94VgtT3wf/jVuknw9fXp1MEKk7AzOr0EyTRSs1CdP5l6pT588&#10;Wfo04QWfLMkZIE/2FyJH97/u6urKSF195HrzySf837iP9Akok313n8Jfnc/wSWrZ+4GzlpaXUwT/&#10;WWI/g19NuXeNvwrf+P8BIibrlxtN9GEAAAAASUVORK5CYIJQSwMEFAAGAAgAAAAhABfjPKziAAAA&#10;CwEAAA8AAABkcnMvZG93bnJldi54bWxMj0FLw0AUhO+C/2F5gje7m0SDidmUUtRTEWyF0ts2+5qE&#10;Zt+G7DZJ/73bkx6HGWa+KZaz6diIg2stSYgWAhhSZXVLtYSf3cfTKzDnFWnVWUIJV3SwLO/vCpVr&#10;O9E3jltfs1BCLlcSGu/7nHNXNWiUW9geKXgnOxjlgxxqrgc1hXLT8ViIlBvVUlhoVI/rBqvz9mIk&#10;fE5qWiXR+7g5n9bXw+7la7+JUMrHh3n1Bszj7P/CcMMP6FAGpqO9kHask5CKJHzxEuIsAXYLiDSJ&#10;gB0lPMdZBrws+P8P5S8A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c1tipD8EAABbDwAADgAAAAAAAAAAAAAAAAA6AgAAZHJzL2Uyb0RvYy54bWxQSwECLQAKAAAA&#10;AAAAACEAOoItvV5WAABeVgAAFAAAAAAAAAAAAAAAAAClBgAAZHJzL21lZGlhL2ltYWdlMS5wbmdQ&#10;SwECLQAUAAYACAAAACEAF+M8rOIAAAALAQAADwAAAAAAAAAAAAAAAAA1XQAAZHJzL2Rvd25yZXYu&#10;eG1sUEsBAi0AFAAGAAgAAAAhAKomDr68AAAAIQEAABkAAAAAAAAAAAAAAAAARF4AAGRycy9fcmVs&#10;cy9lMm9Eb2MueG1sLnJlbHNQSwUGAAAAAAYABgB8AQAAN1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" o:spid="_x0000_s1027" type="#_x0000_t75" style="position:absolute;width:29216;height:254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T+fxAAAANoAAAAPAAAAZHJzL2Rvd25yZXYueG1sRI9Ba8JA&#10;FITvQv/D8gq96cYgRaKrFEOg0EOplpbeHtlnNk32bdhdNf77bkHwOMzMN8x6O9penMmH1rGC+SwD&#10;QVw73XKj4PNQTZcgQkTW2DsmBVcKsN08TNZYaHfhDzrvYyMShEOBCkyMQyFlqA1ZDDM3ECfv6LzF&#10;mKRvpPZ4SXDbyzzLnqXFltOCwYF2hupuf7IKclOV/FaG8qcb/fX0/e5+v6qFUk+P48sKRKQx3sO3&#10;9qtWsID/K+kGyM0fAAAA//8DAFBLAQItABQABgAIAAAAIQDb4fbL7gAAAIUBAAATAAAAAAAAAAAA&#10;AAAAAAAAAABbQ29udGVudF9UeXBlc10ueG1sUEsBAi0AFAAGAAgAAAAhAFr0LFu/AAAAFQEAAAsA&#10;AAAAAAAAAAAAAAAAHwEAAF9yZWxzLy5yZWxzUEsBAi0AFAAGAAgAAAAhAO91P5/EAAAA2gAAAA8A&#10;AAAAAAAAAAAAAAAABwIAAGRycy9kb3ducmV2LnhtbFBLBQYAAAAAAwADALcAAAD4AgAAAAA=&#10;">
                  <v:imagedata r:id="rId15" o:title=""/>
                </v:shape>
                <v:shape id="Graphic 5" o:spid="_x0000_s1028" style="position:absolute;left:6395;top:13531;width:4915;height:5392;visibility:visible;mso-wrap-style:square;v-text-anchor:top" coordsize="491490,539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HcaYwwAAANoAAAAPAAAAZHJzL2Rvd25yZXYueG1sRI9Pi8Iw&#10;FMTvwn6H8IS9iKYKylKNIgvin5vuwnp8Ns+22LzUJGurn94sLHgcZuY3zGzRmkrcyPnSsoLhIAFB&#10;nFldcq7g+2vV/wDhA7LGyjIpuJOHxfytM8NU24b3dDuEXEQI+xQVFCHUqZQ+K8igH9iaOHpn6wyG&#10;KF0utcMmwk0lR0kykQZLjgsF1vRZUHY5/BoF27XZNI+l3Z1+jm5yHm17V6SeUu/ddjkFEagNr/B/&#10;e6MVjOHvSrwBcv4EAAD//wMAUEsBAi0AFAAGAAgAAAAhANvh9svuAAAAhQEAABMAAAAAAAAAAAAA&#10;AAAAAAAAAFtDb250ZW50X1R5cGVzXS54bWxQSwECLQAUAAYACAAAACEAWvQsW78AAAAVAQAACwAA&#10;AAAAAAAAAAAAAAAfAQAAX3JlbHMvLnJlbHNQSwECLQAUAAYACAAAACEA/B3GmMMAAADaAAAADwAA&#10;AAAAAAAAAAAAAAAHAgAAZHJzL2Rvd25yZXYueG1sUEsFBgAAAAADAAMAtwAAAPcCAAAAAA==&#10;" path="m491363,l8762,r,214629l89153,214629,,539114,209803,214629r281560,l491363,xe" fillcolor="#dc2200" stroked="f">
                  <v:path arrowok="t"/>
                </v:shape>
                <v:shape id="Graphic 6" o:spid="_x0000_s1029" style="position:absolute;left:6395;top:13531;width:4915;height:5392;visibility:visible;mso-wrap-style:square;v-text-anchor:top" coordsize="491490,539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QjdGwwAAANoAAAAPAAAAZHJzL2Rvd25yZXYueG1sRI9BawIx&#10;FITvhf6H8Aq91awWRFajaKnQgqVUBa/PzXOzuHlZN3Gz/vumIPQ4zMw3zGzR21p01PrKsYLhIANB&#10;XDhdcalgv1u/TED4gKyxdkwKbuRhMX98mGGuXeQf6rahFAnCPkcFJoQml9IXhiz6gWuIk3dyrcWQ&#10;ZFtK3WJMcFvLUZaNpcWK04LBht4MFeft1Sr47DfmaA8xdK+X49d3vL5fVnGv1PNTv5yCCNSH//C9&#10;/aEVjOHvSroBcv4LAAD//wMAUEsBAi0AFAAGAAgAAAAhANvh9svuAAAAhQEAABMAAAAAAAAAAAAA&#10;AAAAAAAAAFtDb250ZW50X1R5cGVzXS54bWxQSwECLQAUAAYACAAAACEAWvQsW78AAAAVAQAACwAA&#10;AAAAAAAAAAAAAAAfAQAAX3JlbHMvLnJlbHNQSwECLQAUAAYACAAAACEAT0I3RsMAAADaAAAADwAA&#10;AAAAAAAAAAAAAAAHAgAAZHJzL2Rvd25yZXYueG1sUEsFBgAAAAADAAMAtwAAAPcCAAAAAA==&#10;" path="m8762,r,125222l8762,178815r,35814l89153,214629,,539114,209803,214629r281560,l491363,178815r,-53593l491363,,209803,,89153,,8762,xe" filled="f" strokeweight=".26mm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7" o:spid="_x0000_s1030" type="#_x0000_t202" style="position:absolute;left:7155;top:13457;width:3435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14:paraId="7BF06FE1" w14:textId="77777777" w:rsidR="00464DE5" w:rsidRDefault="00000000">
                        <w:pPr>
                          <w:spacing w:line="268" w:lineRule="exact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pacing w:val="-5"/>
                            <w:sz w:val="24"/>
                          </w:rPr>
                          <w:t>OKE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B32FE0">
        <w:rPr>
          <w:b/>
          <w:bCs/>
          <w:sz w:val="30"/>
          <w:szCs w:val="30"/>
        </w:rPr>
        <w:t>do</w:t>
      </w:r>
      <w:r w:rsidRPr="00B32FE0">
        <w:rPr>
          <w:b/>
          <w:bCs/>
          <w:spacing w:val="-20"/>
          <w:sz w:val="30"/>
          <w:szCs w:val="30"/>
        </w:rPr>
        <w:t xml:space="preserve"> uczestnictwa w </w:t>
      </w:r>
      <w:r w:rsidRPr="00B32FE0">
        <w:rPr>
          <w:b/>
          <w:bCs/>
          <w:sz w:val="30"/>
          <w:szCs w:val="30"/>
        </w:rPr>
        <w:t>programie:</w:t>
      </w:r>
    </w:p>
    <w:p w14:paraId="12191D4A" w14:textId="29E1DEE3" w:rsidR="00B32FE0" w:rsidRPr="00B32FE0" w:rsidRDefault="00000000" w:rsidP="00B32FE0">
      <w:pPr>
        <w:pStyle w:val="Tekstpodstawowy"/>
        <w:numPr>
          <w:ilvl w:val="0"/>
          <w:numId w:val="2"/>
        </w:numPr>
        <w:ind w:right="888"/>
        <w:jc w:val="both"/>
        <w:rPr>
          <w:sz w:val="30"/>
          <w:szCs w:val="30"/>
        </w:rPr>
      </w:pPr>
      <w:r w:rsidRPr="00B32FE0">
        <w:rPr>
          <w:spacing w:val="-2"/>
          <w:sz w:val="30"/>
          <w:szCs w:val="30"/>
        </w:rPr>
        <w:t>korekcyjno-edukacyjny</w:t>
      </w:r>
      <w:r w:rsidR="00B32FE0" w:rsidRPr="00B32FE0">
        <w:rPr>
          <w:spacing w:val="-2"/>
          <w:sz w:val="30"/>
          <w:szCs w:val="30"/>
        </w:rPr>
        <w:t>m</w:t>
      </w:r>
    </w:p>
    <w:p w14:paraId="2CAE0319" w14:textId="7B1B6AC5" w:rsidR="00B32FE0" w:rsidRPr="00B32FE0" w:rsidRDefault="00000000" w:rsidP="00B32FE0">
      <w:pPr>
        <w:pStyle w:val="Tekstpodstawowy"/>
        <w:numPr>
          <w:ilvl w:val="0"/>
          <w:numId w:val="2"/>
        </w:numPr>
        <w:ind w:right="888"/>
        <w:jc w:val="both"/>
        <w:rPr>
          <w:sz w:val="30"/>
          <w:szCs w:val="30"/>
        </w:rPr>
      </w:pPr>
      <w:proofErr w:type="spellStart"/>
      <w:r w:rsidRPr="00B32FE0">
        <w:rPr>
          <w:sz w:val="30"/>
          <w:szCs w:val="30"/>
        </w:rPr>
        <w:t>psychologiczno</w:t>
      </w:r>
      <w:proofErr w:type="spellEnd"/>
      <w:r w:rsidRPr="00B32FE0">
        <w:rPr>
          <w:spacing w:val="-10"/>
          <w:sz w:val="30"/>
          <w:szCs w:val="30"/>
        </w:rPr>
        <w:t xml:space="preserve"> </w:t>
      </w:r>
      <w:r w:rsidRPr="00B32FE0">
        <w:rPr>
          <w:sz w:val="30"/>
          <w:szCs w:val="30"/>
        </w:rPr>
        <w:t>-</w:t>
      </w:r>
      <w:r w:rsidRPr="00B32FE0">
        <w:rPr>
          <w:spacing w:val="-2"/>
          <w:sz w:val="30"/>
          <w:szCs w:val="30"/>
        </w:rPr>
        <w:t>terapeutyczny</w:t>
      </w:r>
      <w:r w:rsidR="00B32FE0" w:rsidRPr="00B32FE0">
        <w:rPr>
          <w:spacing w:val="-2"/>
          <w:sz w:val="30"/>
          <w:szCs w:val="30"/>
        </w:rPr>
        <w:t>m</w:t>
      </w:r>
    </w:p>
    <w:p w14:paraId="481AB77F" w14:textId="77777777" w:rsidR="00B32FE0" w:rsidRPr="00B32FE0" w:rsidRDefault="00B32FE0" w:rsidP="00B32FE0">
      <w:pPr>
        <w:pStyle w:val="Tekstpodstawowy"/>
        <w:ind w:left="502" w:right="888"/>
        <w:jc w:val="both"/>
        <w:rPr>
          <w:sz w:val="30"/>
          <w:szCs w:val="30"/>
        </w:rPr>
      </w:pPr>
    </w:p>
    <w:p w14:paraId="53D4F53A" w14:textId="5D91B9B1" w:rsidR="00B32FE0" w:rsidRPr="00B32FE0" w:rsidRDefault="00B32FE0" w:rsidP="00B32FE0">
      <w:pPr>
        <w:pStyle w:val="Tekstpodstawowy"/>
        <w:ind w:right="888"/>
        <w:jc w:val="both"/>
        <w:rPr>
          <w:sz w:val="30"/>
          <w:szCs w:val="30"/>
        </w:rPr>
      </w:pPr>
      <w:r w:rsidRPr="00B32FE0">
        <w:rPr>
          <w:b/>
          <w:bCs/>
          <w:spacing w:val="-2"/>
          <w:sz w:val="30"/>
          <w:szCs w:val="30"/>
        </w:rPr>
        <w:t>w formie</w:t>
      </w:r>
      <w:r>
        <w:rPr>
          <w:spacing w:val="-2"/>
          <w:sz w:val="30"/>
          <w:szCs w:val="30"/>
        </w:rPr>
        <w:t xml:space="preserve">: </w:t>
      </w:r>
    </w:p>
    <w:p w14:paraId="2F709D30" w14:textId="21841A43" w:rsidR="00B32FE0" w:rsidRPr="00B32FE0" w:rsidRDefault="00B32FE0" w:rsidP="00B32FE0">
      <w:pPr>
        <w:pStyle w:val="Akapitzlist"/>
        <w:numPr>
          <w:ilvl w:val="0"/>
          <w:numId w:val="2"/>
        </w:numPr>
        <w:tabs>
          <w:tab w:val="left" w:pos="425"/>
        </w:tabs>
        <w:spacing w:before="0"/>
        <w:ind w:right="82"/>
        <w:jc w:val="both"/>
        <w:rPr>
          <w:bCs/>
          <w:sz w:val="30"/>
          <w:szCs w:val="30"/>
        </w:rPr>
      </w:pPr>
      <w:r w:rsidRPr="00B32FE0">
        <w:rPr>
          <w:bCs/>
          <w:sz w:val="30"/>
          <w:szCs w:val="30"/>
        </w:rPr>
        <w:t>zajęć grupowych</w:t>
      </w:r>
    </w:p>
    <w:p w14:paraId="1B46DB2A" w14:textId="77777777" w:rsidR="00B32FE0" w:rsidRPr="00B32FE0" w:rsidRDefault="00B32FE0" w:rsidP="00B32FE0">
      <w:pPr>
        <w:pStyle w:val="Akapitzlist"/>
        <w:numPr>
          <w:ilvl w:val="0"/>
          <w:numId w:val="2"/>
        </w:numPr>
        <w:tabs>
          <w:tab w:val="left" w:pos="425"/>
        </w:tabs>
        <w:spacing w:before="0"/>
        <w:ind w:right="82"/>
        <w:jc w:val="both"/>
        <w:rPr>
          <w:bCs/>
          <w:sz w:val="30"/>
          <w:szCs w:val="30"/>
        </w:rPr>
      </w:pPr>
      <w:r w:rsidRPr="00B32FE0">
        <w:rPr>
          <w:bCs/>
          <w:sz w:val="30"/>
          <w:szCs w:val="30"/>
        </w:rPr>
        <w:t>spotkań indywidualnych</w:t>
      </w:r>
    </w:p>
    <w:p w14:paraId="523954CF" w14:textId="77777777" w:rsidR="00B32FE0" w:rsidRPr="00B32FE0" w:rsidRDefault="00B32FE0" w:rsidP="00B32FE0">
      <w:pPr>
        <w:tabs>
          <w:tab w:val="left" w:pos="425"/>
        </w:tabs>
        <w:ind w:left="142" w:right="82"/>
        <w:jc w:val="both"/>
        <w:rPr>
          <w:bCs/>
          <w:sz w:val="30"/>
          <w:szCs w:val="30"/>
        </w:rPr>
      </w:pPr>
    </w:p>
    <w:p w14:paraId="55969DDD" w14:textId="3A91CA90" w:rsidR="00B32FE0" w:rsidRPr="00B32FE0" w:rsidRDefault="00B32FE0" w:rsidP="00BC01DE">
      <w:pPr>
        <w:tabs>
          <w:tab w:val="left" w:pos="425"/>
        </w:tabs>
        <w:ind w:left="142" w:right="82"/>
        <w:rPr>
          <w:b/>
          <w:sz w:val="30"/>
          <w:szCs w:val="30"/>
        </w:rPr>
      </w:pPr>
      <w:r>
        <w:rPr>
          <w:sz w:val="30"/>
          <w:szCs w:val="30"/>
        </w:rPr>
        <w:t>od poniedziałku do piątku</w:t>
      </w:r>
      <w:r w:rsidRPr="00B32FE0">
        <w:rPr>
          <w:sz w:val="30"/>
          <w:szCs w:val="30"/>
        </w:rPr>
        <w:t xml:space="preserve"> w</w:t>
      </w:r>
      <w:r>
        <w:rPr>
          <w:sz w:val="30"/>
          <w:szCs w:val="30"/>
        </w:rPr>
        <w:t> </w:t>
      </w:r>
      <w:r w:rsidRPr="00B32FE0">
        <w:rPr>
          <w:sz w:val="30"/>
          <w:szCs w:val="30"/>
        </w:rPr>
        <w:t xml:space="preserve">godzinach </w:t>
      </w:r>
      <w:r>
        <w:rPr>
          <w:sz w:val="30"/>
          <w:szCs w:val="30"/>
        </w:rPr>
        <w:t>7:30 – 15:30</w:t>
      </w:r>
    </w:p>
    <w:p w14:paraId="18E548DB" w14:textId="720F238F" w:rsidR="00464DE5" w:rsidRDefault="00000000" w:rsidP="00BC01DE">
      <w:pPr>
        <w:pStyle w:val="Nagwek2"/>
        <w:spacing w:before="87"/>
        <w:ind w:hanging="65"/>
        <w:rPr>
          <w:rFonts w:ascii="Arial Narrow" w:hAnsi="Arial Narrow"/>
        </w:rPr>
        <w:sectPr w:rsidR="00464DE5">
          <w:pgSz w:w="16840" w:h="11910" w:orient="landscape"/>
          <w:pgMar w:top="1060" w:right="566" w:bottom="280" w:left="566" w:header="708" w:footer="708" w:gutter="0"/>
          <w:cols w:num="2" w:space="708" w:equalWidth="0">
            <w:col w:w="4615" w:space="1893"/>
            <w:col w:w="9200"/>
          </w:cols>
        </w:sectPr>
      </w:pPr>
      <w:r>
        <w:rPr>
          <w:b w:val="0"/>
          <w:i w:val="0"/>
        </w:rPr>
        <w:br w:type="column"/>
      </w:r>
      <w:r>
        <w:rPr>
          <w:rFonts w:ascii="Arial Narrow" w:hAnsi="Arial Narrow"/>
          <w:color w:val="FF0000"/>
        </w:rPr>
        <w:t>Jak</w:t>
      </w:r>
      <w:r>
        <w:rPr>
          <w:rFonts w:ascii="Arial Narrow" w:hAnsi="Arial Narrow"/>
          <w:color w:val="FF0000"/>
          <w:spacing w:val="-2"/>
        </w:rPr>
        <w:t xml:space="preserve"> </w:t>
      </w:r>
      <w:r>
        <w:rPr>
          <w:rFonts w:ascii="Arial Narrow" w:hAnsi="Arial Narrow"/>
          <w:color w:val="FF0000"/>
        </w:rPr>
        <w:t>do</w:t>
      </w:r>
      <w:r>
        <w:rPr>
          <w:rFonts w:ascii="Arial Narrow" w:hAnsi="Arial Narrow"/>
          <w:color w:val="FF0000"/>
          <w:spacing w:val="-2"/>
        </w:rPr>
        <w:t xml:space="preserve"> </w:t>
      </w:r>
      <w:r>
        <w:rPr>
          <w:rFonts w:ascii="Arial Narrow" w:hAnsi="Arial Narrow"/>
          <w:color w:val="FF0000"/>
        </w:rPr>
        <w:t>nas</w:t>
      </w:r>
      <w:r>
        <w:rPr>
          <w:rFonts w:ascii="Arial Narrow" w:hAnsi="Arial Narrow"/>
          <w:color w:val="FF0000"/>
          <w:spacing w:val="-2"/>
        </w:rPr>
        <w:t xml:space="preserve"> </w:t>
      </w:r>
      <w:r w:rsidR="00BC01DE">
        <w:rPr>
          <w:rFonts w:ascii="Arial Narrow" w:hAnsi="Arial Narrow"/>
          <w:color w:val="FF0000"/>
          <w:spacing w:val="-2"/>
        </w:rPr>
        <w:t>trafić?</w:t>
      </w:r>
    </w:p>
    <w:p w14:paraId="0CCCEA2D" w14:textId="77777777" w:rsidR="00B32FE0" w:rsidRDefault="00B32FE0" w:rsidP="00B32FE0">
      <w:pPr>
        <w:pStyle w:val="Nagwek2"/>
        <w:ind w:left="840"/>
        <w:jc w:val="both"/>
      </w:pPr>
    </w:p>
    <w:p w14:paraId="42853659" w14:textId="77777777" w:rsidR="00B32FE0" w:rsidRDefault="00B32FE0" w:rsidP="00B32FE0">
      <w:pPr>
        <w:pStyle w:val="Nagwek2"/>
        <w:ind w:left="840"/>
        <w:jc w:val="both"/>
      </w:pPr>
    </w:p>
    <w:p w14:paraId="31D93A6E" w14:textId="77777777" w:rsidR="00B32FE0" w:rsidRDefault="00B32FE0" w:rsidP="00B32FE0">
      <w:pPr>
        <w:pStyle w:val="Nagwek2"/>
        <w:ind w:left="840"/>
        <w:jc w:val="both"/>
      </w:pPr>
    </w:p>
    <w:p w14:paraId="670DC2A5" w14:textId="0B82BEAA" w:rsidR="00464DE5" w:rsidRDefault="00000000" w:rsidP="00B32FE0">
      <w:pPr>
        <w:pStyle w:val="Nagwek2"/>
        <w:ind w:left="840"/>
        <w:jc w:val="both"/>
      </w:pPr>
      <w:r>
        <w:t>Spotkanie</w:t>
      </w:r>
      <w:r>
        <w:rPr>
          <w:spacing w:val="-19"/>
        </w:rPr>
        <w:t xml:space="preserve"> </w:t>
      </w:r>
      <w:r>
        <w:t>można</w:t>
      </w:r>
      <w:r>
        <w:rPr>
          <w:spacing w:val="-20"/>
        </w:rPr>
        <w:t xml:space="preserve"> </w:t>
      </w:r>
      <w:r>
        <w:t>wcześniej umówić telefonicznie</w:t>
      </w:r>
    </w:p>
    <w:p w14:paraId="084E2630" w14:textId="61803C94" w:rsidR="00464DE5" w:rsidRDefault="00000000" w:rsidP="00B32FE0">
      <w:pPr>
        <w:jc w:val="both"/>
        <w:rPr>
          <w:b/>
          <w:i/>
          <w:sz w:val="24"/>
        </w:rPr>
      </w:pPr>
      <w:r>
        <w:br w:type="column"/>
      </w:r>
    </w:p>
    <w:p w14:paraId="75809A20" w14:textId="14F0BED9" w:rsidR="00464DE5" w:rsidRDefault="00000000" w:rsidP="00BC01DE">
      <w:pPr>
        <w:ind w:left="63"/>
        <w:jc w:val="both"/>
        <w:rPr>
          <w:sz w:val="24"/>
        </w:rPr>
      </w:pPr>
      <w:r>
        <w:rPr>
          <w:sz w:val="24"/>
        </w:rPr>
        <w:t>Nasza</w:t>
      </w:r>
      <w:r>
        <w:rPr>
          <w:spacing w:val="-4"/>
          <w:sz w:val="24"/>
        </w:rPr>
        <w:t xml:space="preserve"> </w:t>
      </w:r>
      <w:r>
        <w:rPr>
          <w:sz w:val="24"/>
        </w:rPr>
        <w:t>siedziba znajduje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się</w:t>
      </w:r>
      <w:r w:rsidR="00BC01DE">
        <w:rPr>
          <w:sz w:val="24"/>
        </w:rPr>
        <w:t xml:space="preserve"> </w:t>
      </w:r>
      <w:r>
        <w:rPr>
          <w:sz w:val="24"/>
        </w:rPr>
        <w:t>na</w:t>
      </w:r>
      <w:r>
        <w:rPr>
          <w:spacing w:val="-8"/>
          <w:sz w:val="24"/>
        </w:rPr>
        <w:t xml:space="preserve"> </w:t>
      </w:r>
      <w:r>
        <w:rPr>
          <w:sz w:val="24"/>
        </w:rPr>
        <w:t>I</w:t>
      </w:r>
      <w:r>
        <w:rPr>
          <w:spacing w:val="-12"/>
          <w:sz w:val="24"/>
        </w:rPr>
        <w:t xml:space="preserve"> </w:t>
      </w:r>
      <w:r>
        <w:rPr>
          <w:sz w:val="24"/>
        </w:rPr>
        <w:t>piętrze</w:t>
      </w:r>
      <w:r>
        <w:rPr>
          <w:spacing w:val="-9"/>
          <w:sz w:val="24"/>
        </w:rPr>
        <w:t xml:space="preserve"> </w:t>
      </w:r>
      <w:r>
        <w:rPr>
          <w:sz w:val="24"/>
        </w:rPr>
        <w:t>pawilonu</w:t>
      </w:r>
      <w:r w:rsidR="00BC01DE">
        <w:rPr>
          <w:spacing w:val="-9"/>
          <w:sz w:val="24"/>
        </w:rPr>
        <w:t> </w:t>
      </w:r>
      <w:r>
        <w:rPr>
          <w:sz w:val="24"/>
        </w:rPr>
        <w:t>handlowego,</w:t>
      </w:r>
      <w:r>
        <w:rPr>
          <w:spacing w:val="-9"/>
          <w:sz w:val="24"/>
        </w:rPr>
        <w:t xml:space="preserve"> </w:t>
      </w:r>
      <w:r>
        <w:rPr>
          <w:sz w:val="24"/>
        </w:rPr>
        <w:t>naprzeciwko przystanku</w:t>
      </w:r>
      <w:r w:rsidR="00BC01DE">
        <w:rPr>
          <w:sz w:val="24"/>
        </w:rPr>
        <w:t xml:space="preserve"> </w:t>
      </w:r>
      <w:r>
        <w:rPr>
          <w:sz w:val="24"/>
        </w:rPr>
        <w:t>autobusowego przy ul. Jesionowej.</w:t>
      </w:r>
    </w:p>
    <w:p w14:paraId="61A5C3F8" w14:textId="77777777" w:rsidR="00464DE5" w:rsidRDefault="00464DE5" w:rsidP="00B32FE0">
      <w:pPr>
        <w:pStyle w:val="Tekstpodstawowy"/>
        <w:jc w:val="both"/>
        <w:rPr>
          <w:sz w:val="24"/>
        </w:rPr>
      </w:pPr>
    </w:p>
    <w:p w14:paraId="2F5BF529" w14:textId="4423EBC2" w:rsidR="00464DE5" w:rsidRDefault="00000000" w:rsidP="00B32FE0">
      <w:pPr>
        <w:spacing w:before="1"/>
        <w:ind w:left="144" w:right="78" w:hanging="1"/>
        <w:jc w:val="both"/>
        <w:rPr>
          <w:sz w:val="24"/>
        </w:rPr>
      </w:pPr>
      <w:r>
        <w:rPr>
          <w:sz w:val="24"/>
        </w:rPr>
        <w:t>Można do nas dojechać autobusami komunikacji</w:t>
      </w:r>
      <w:r>
        <w:rPr>
          <w:spacing w:val="-5"/>
          <w:sz w:val="24"/>
        </w:rPr>
        <w:t xml:space="preserve"> </w:t>
      </w:r>
      <w:r>
        <w:rPr>
          <w:sz w:val="24"/>
        </w:rPr>
        <w:t>miejskiej</w:t>
      </w:r>
      <w:r>
        <w:rPr>
          <w:spacing w:val="-5"/>
          <w:sz w:val="24"/>
        </w:rPr>
        <w:t xml:space="preserve"> </w:t>
      </w:r>
      <w:r>
        <w:rPr>
          <w:sz w:val="24"/>
        </w:rPr>
        <w:t>nr:</w:t>
      </w:r>
      <w:r>
        <w:rPr>
          <w:spacing w:val="-3"/>
          <w:sz w:val="24"/>
        </w:rPr>
        <w:t xml:space="preserve"> </w:t>
      </w:r>
      <w:r>
        <w:rPr>
          <w:sz w:val="24"/>
        </w:rPr>
        <w:t>4,</w:t>
      </w:r>
      <w:r>
        <w:rPr>
          <w:spacing w:val="-5"/>
          <w:sz w:val="24"/>
        </w:rPr>
        <w:t xml:space="preserve"> </w:t>
      </w:r>
      <w:r w:rsidR="003E7487">
        <w:rPr>
          <w:sz w:val="24"/>
        </w:rPr>
        <w:t>5,7,36,50,51,114</w:t>
      </w:r>
    </w:p>
    <w:p w14:paraId="1D2BAB43" w14:textId="0DCAE45B" w:rsidR="00464DE5" w:rsidRDefault="00000000" w:rsidP="00BC01DE">
      <w:pPr>
        <w:jc w:val="both"/>
        <w:rPr>
          <w:sz w:val="28"/>
        </w:rPr>
      </w:pPr>
      <w:r>
        <w:br w:type="column"/>
      </w:r>
    </w:p>
    <w:p w14:paraId="11B50B6A" w14:textId="542E42F0" w:rsidR="00464DE5" w:rsidRDefault="00000000" w:rsidP="00BC01DE">
      <w:pPr>
        <w:spacing w:before="1"/>
        <w:ind w:left="398" w:right="110" w:hanging="334"/>
        <w:jc w:val="right"/>
        <w:rPr>
          <w:i/>
          <w:sz w:val="28"/>
        </w:rPr>
        <w:sectPr w:rsidR="00464DE5">
          <w:type w:val="continuous"/>
          <w:pgSz w:w="16840" w:h="11910" w:orient="landscape"/>
          <w:pgMar w:top="1060" w:right="566" w:bottom="280" w:left="566" w:header="708" w:footer="708" w:gutter="0"/>
          <w:cols w:num="3" w:space="708" w:equalWidth="0">
            <w:col w:w="4429" w:space="1030"/>
            <w:col w:w="4673" w:space="795"/>
            <w:col w:w="4781"/>
          </w:cols>
        </w:sectPr>
      </w:pPr>
      <w:r>
        <w:rPr>
          <w:i/>
          <w:sz w:val="28"/>
        </w:rPr>
        <w:t>Niezależnie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od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tego,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ile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człowiek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zawinił,</w:t>
      </w:r>
      <w:r w:rsidR="00BC01DE">
        <w:rPr>
          <w:i/>
          <w:sz w:val="28"/>
        </w:rPr>
        <w:t xml:space="preserve"> </w:t>
      </w:r>
      <w:r>
        <w:rPr>
          <w:i/>
          <w:sz w:val="28"/>
        </w:rPr>
        <w:t>zawsze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ma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szansę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na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to,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aby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dalej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być człowiekiem wartościowym</w:t>
      </w:r>
      <w:r w:rsidR="00BC01DE">
        <w:rPr>
          <w:i/>
          <w:sz w:val="28"/>
        </w:rPr>
        <w:t xml:space="preserve"> </w:t>
      </w:r>
      <w:r>
        <w:rPr>
          <w:i/>
          <w:sz w:val="28"/>
        </w:rPr>
        <w:t>i</w:t>
      </w:r>
      <w:r w:rsidR="00BC01DE">
        <w:rPr>
          <w:i/>
          <w:sz w:val="28"/>
        </w:rPr>
        <w:t> </w:t>
      </w:r>
      <w:r>
        <w:rPr>
          <w:i/>
          <w:spacing w:val="-2"/>
          <w:sz w:val="28"/>
        </w:rPr>
        <w:t>szczęśliw</w:t>
      </w:r>
      <w:r w:rsidR="00BC01DE">
        <w:rPr>
          <w:i/>
          <w:spacing w:val="-2"/>
          <w:sz w:val="28"/>
        </w:rPr>
        <w:t xml:space="preserve">ym </w:t>
      </w:r>
    </w:p>
    <w:p w14:paraId="69839FD9" w14:textId="77777777" w:rsidR="00464DE5" w:rsidRDefault="00464DE5" w:rsidP="00BC01DE">
      <w:pPr>
        <w:pStyle w:val="Tekstpodstawowy"/>
        <w:rPr>
          <w:i/>
          <w:sz w:val="20"/>
        </w:rPr>
      </w:pPr>
    </w:p>
    <w:p w14:paraId="5D088CE1" w14:textId="77777777" w:rsidR="00464DE5" w:rsidRDefault="00464DE5" w:rsidP="00B32FE0">
      <w:pPr>
        <w:pStyle w:val="Tekstpodstawowy"/>
        <w:spacing w:before="56" w:after="1"/>
        <w:jc w:val="both"/>
        <w:rPr>
          <w:i/>
          <w:sz w:val="20"/>
        </w:rPr>
      </w:pPr>
    </w:p>
    <w:p w14:paraId="2C117213" w14:textId="280D4302" w:rsidR="00464DE5" w:rsidRDefault="00B32FE0">
      <w:pPr>
        <w:pStyle w:val="Tekstpodstawowy"/>
        <w:ind w:left="5372"/>
        <w:rPr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30176" behindDoc="0" locked="0" layoutInCell="1" allowOverlap="1" wp14:anchorId="56FECBA8" wp14:editId="5F648BEF">
                <wp:simplePos x="0" y="0"/>
                <wp:positionH relativeFrom="page">
                  <wp:posOffset>586740</wp:posOffset>
                </wp:positionH>
                <wp:positionV relativeFrom="paragraph">
                  <wp:posOffset>6350</wp:posOffset>
                </wp:positionV>
                <wp:extent cx="2736850" cy="314960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36850" cy="3149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678"/>
                              <w:gridCol w:w="3129"/>
                            </w:tblGrid>
                            <w:tr w:rsidR="00464DE5" w14:paraId="20D33925" w14:textId="77777777">
                              <w:trPr>
                                <w:trHeight w:val="532"/>
                              </w:trPr>
                              <w:tc>
                                <w:tcPr>
                                  <w:tcW w:w="678" w:type="dxa"/>
                                </w:tcPr>
                                <w:p w14:paraId="05BF4C26" w14:textId="77777777" w:rsidR="00464DE5" w:rsidRDefault="00000000">
                                  <w:pPr>
                                    <w:pStyle w:val="TableParagraph"/>
                                    <w:spacing w:line="513" w:lineRule="exact"/>
                                    <w:rPr>
                                      <w:rFonts w:ascii="Wingdings" w:hAnsi="Wingdings"/>
                                      <w:sz w:val="48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spacing w:val="-10"/>
                                      <w:sz w:val="48"/>
                                    </w:rPr>
                                    <w:t></w:t>
                                  </w:r>
                                </w:p>
                              </w:tc>
                              <w:tc>
                                <w:tcPr>
                                  <w:tcW w:w="3129" w:type="dxa"/>
                                </w:tcPr>
                                <w:p w14:paraId="16D913A4" w14:textId="77777777" w:rsidR="00464DE5" w:rsidRDefault="00000000">
                                  <w:pPr>
                                    <w:pStyle w:val="TableParagraph"/>
                                    <w:ind w:left="106"/>
                                    <w:rPr>
                                      <w:b/>
                                      <w:sz w:val="44"/>
                                    </w:rPr>
                                  </w:pPr>
                                  <w:r>
                                    <w:rPr>
                                      <w:b/>
                                      <w:color w:val="FF0000"/>
                                      <w:sz w:val="44"/>
                                    </w:rPr>
                                    <w:t>41</w:t>
                                  </w:r>
                                  <w:r>
                                    <w:rPr>
                                      <w:b/>
                                      <w:color w:val="FF0000"/>
                                      <w:spacing w:val="-3"/>
                                      <w:sz w:val="4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0000"/>
                                      <w:sz w:val="44"/>
                                    </w:rPr>
                                    <w:t>362</w:t>
                                  </w:r>
                                  <w:r>
                                    <w:rPr>
                                      <w:b/>
                                      <w:color w:val="FF0000"/>
                                      <w:spacing w:val="-3"/>
                                      <w:sz w:val="4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0000"/>
                                      <w:sz w:val="44"/>
                                    </w:rPr>
                                    <w:t>–</w:t>
                                  </w:r>
                                  <w:r>
                                    <w:rPr>
                                      <w:b/>
                                      <w:color w:val="FF0000"/>
                                      <w:spacing w:val="-4"/>
                                      <w:sz w:val="4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0000"/>
                                      <w:sz w:val="44"/>
                                    </w:rPr>
                                    <w:t>89</w:t>
                                  </w:r>
                                  <w:r>
                                    <w:rPr>
                                      <w:b/>
                                      <w:color w:val="FF0000"/>
                                      <w:spacing w:val="-5"/>
                                      <w:sz w:val="4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0000"/>
                                      <w:sz w:val="44"/>
                                    </w:rPr>
                                    <w:t>–</w:t>
                                  </w:r>
                                  <w:r>
                                    <w:rPr>
                                      <w:b/>
                                      <w:color w:val="FF0000"/>
                                      <w:spacing w:val="-4"/>
                                      <w:sz w:val="4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0000"/>
                                      <w:spacing w:val="-5"/>
                                      <w:sz w:val="44"/>
                                    </w:rPr>
                                    <w:t>73</w:t>
                                  </w:r>
                                </w:p>
                              </w:tc>
                            </w:tr>
                          </w:tbl>
                          <w:p w14:paraId="62440D9E" w14:textId="77777777" w:rsidR="00464DE5" w:rsidRDefault="00464DE5">
                            <w:pPr>
                              <w:pStyle w:val="Tekstpodstawowy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FECBA8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31" type="#_x0000_t202" style="position:absolute;left:0;text-align:left;margin-left:46.2pt;margin-top:.5pt;width:215.5pt;height:24.8pt;z-index:157301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HcsmQEAACIDAAAOAAAAZHJzL2Uyb0RvYy54bWysUsFuEzEQvSP1HyzfySYphLLKpqJUIKQK&#10;kAof4HjtrNW1x8w42c3fM3Y3CYIb6mU89oyf33vj9e3oe3EwSA5CIxezuRQmaGhd2DXy549Pr2+k&#10;oKRCq3oIppFHQ/J2c/VqPcTaLKGDvjUoGCRQPcRGdinFuqpId8YrmkE0gYsW0KvEW9xVLaqB0X1f&#10;LefzVTUAthFBGyI+vX8uyk3Bt9bo9M1aMkn0jWRuqUQscZtjtVmreocqdk5PNNR/sPDKBX70DHWv&#10;khJ7dP9AeacRCGyaafAVWOu0KRpYzWL+l5rHTkVTtLA5FM820cvB6q+Hx/gdRRrvYOQBFhEUH0A/&#10;EXtTDZHqqSd7SjVxdxY6WvR5ZQmCL7K3x7OfZkxC8+Hy3fXq5i2XNNeuF2/er4rh1eV2REqfDXiR&#10;k0Yiz6swUIcHSvl9VZ9aJjLP72cmadyOwrWZNHfmky20R9Yy8DgbSb/2Co0U/ZfAfuXZnxI8JdtT&#10;gqn/COWHZEkBPuwTWFcIXHAnAjyIwmv6NHnSf+5L1+Vrb34DAAD//wMAUEsDBBQABgAIAAAAIQAq&#10;0cbb3AAAAAcBAAAPAAAAZHJzL2Rvd25yZXYueG1sTI9BT8MwDIXvSPyHyEjcWLICFeuaThOCExKi&#10;KweOaeO11RqnNNlW/j3mNG5+fk/Pn/PN7AZxwin0njQsFwoEUuNtT62Gz+r17glEiIasGTyhhh8M&#10;sCmur3KTWX+mEk+72AouoZAZDV2MYyZlaDp0Jiz8iMTe3k/ORJZTK+1kzlzuBpkolUpneuILnRnx&#10;ucPmsDs6DdsvKl/67/f6o9yXfVWtFL2lB61vb+btGkTEOV7C8IfP6FAwU+2PZIMYNKySB07ynj9i&#10;+zG5Z13zoFKQRS7/8xe/AAAA//8DAFBLAQItABQABgAIAAAAIQC2gziS/gAAAOEBAAATAAAAAAAA&#10;AAAAAAAAAAAAAABbQ29udGVudF9UeXBlc10ueG1sUEsBAi0AFAAGAAgAAAAhADj9If/WAAAAlAEA&#10;AAsAAAAAAAAAAAAAAAAALwEAAF9yZWxzLy5yZWxzUEsBAi0AFAAGAAgAAAAhAC2EdyyZAQAAIgMA&#10;AA4AAAAAAAAAAAAAAAAALgIAAGRycy9lMm9Eb2MueG1sUEsBAi0AFAAGAAgAAAAhACrRxtvcAAAA&#10;BwEAAA8AAAAAAAAAAAAAAAAA8wMAAGRycy9kb3ducmV2LnhtbFBLBQYAAAAABAAEAPMAAAD8BA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678"/>
                        <w:gridCol w:w="3129"/>
                      </w:tblGrid>
                      <w:tr w:rsidR="00464DE5" w14:paraId="20D33925" w14:textId="77777777">
                        <w:trPr>
                          <w:trHeight w:val="532"/>
                        </w:trPr>
                        <w:tc>
                          <w:tcPr>
                            <w:tcW w:w="678" w:type="dxa"/>
                          </w:tcPr>
                          <w:p w14:paraId="05BF4C26" w14:textId="77777777" w:rsidR="00464DE5" w:rsidRDefault="00000000">
                            <w:pPr>
                              <w:pStyle w:val="TableParagraph"/>
                              <w:spacing w:line="513" w:lineRule="exact"/>
                              <w:rPr>
                                <w:rFonts w:ascii="Wingdings" w:hAnsi="Wingdings"/>
                                <w:sz w:val="48"/>
                              </w:rPr>
                            </w:pPr>
                            <w:r>
                              <w:rPr>
                                <w:rFonts w:ascii="Wingdings" w:hAnsi="Wingdings"/>
                                <w:spacing w:val="-10"/>
                                <w:sz w:val="48"/>
                              </w:rPr>
                              <w:t></w:t>
                            </w:r>
                          </w:p>
                        </w:tc>
                        <w:tc>
                          <w:tcPr>
                            <w:tcW w:w="3129" w:type="dxa"/>
                          </w:tcPr>
                          <w:p w14:paraId="16D913A4" w14:textId="77777777" w:rsidR="00464DE5" w:rsidRDefault="00000000">
                            <w:pPr>
                              <w:pStyle w:val="TableParagraph"/>
                              <w:ind w:left="106"/>
                              <w:rPr>
                                <w:b/>
                                <w:sz w:val="44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4"/>
                              </w:rPr>
                              <w:t>41</w:t>
                            </w:r>
                            <w:r>
                              <w:rPr>
                                <w:b/>
                                <w:color w:val="FF0000"/>
                                <w:spacing w:val="-3"/>
                                <w:sz w:val="4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0000"/>
                                <w:sz w:val="44"/>
                              </w:rPr>
                              <w:t>362</w:t>
                            </w:r>
                            <w:r>
                              <w:rPr>
                                <w:b/>
                                <w:color w:val="FF0000"/>
                                <w:spacing w:val="-3"/>
                                <w:sz w:val="4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0000"/>
                                <w:sz w:val="44"/>
                              </w:rPr>
                              <w:t>–</w:t>
                            </w:r>
                            <w:r>
                              <w:rPr>
                                <w:b/>
                                <w:color w:val="FF0000"/>
                                <w:spacing w:val="-4"/>
                                <w:sz w:val="4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0000"/>
                                <w:sz w:val="44"/>
                              </w:rPr>
                              <w:t>89</w:t>
                            </w:r>
                            <w:r>
                              <w:rPr>
                                <w:b/>
                                <w:color w:val="FF0000"/>
                                <w:spacing w:val="-5"/>
                                <w:sz w:val="4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0000"/>
                                <w:sz w:val="44"/>
                              </w:rPr>
                              <w:t>–</w:t>
                            </w:r>
                            <w:r>
                              <w:rPr>
                                <w:b/>
                                <w:color w:val="FF0000"/>
                                <w:spacing w:val="-4"/>
                                <w:sz w:val="4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0000"/>
                                <w:spacing w:val="-5"/>
                                <w:sz w:val="44"/>
                              </w:rPr>
                              <w:t>73</w:t>
                            </w:r>
                          </w:p>
                        </w:tc>
                      </w:tr>
                    </w:tbl>
                    <w:p w14:paraId="62440D9E" w14:textId="77777777" w:rsidR="00464DE5" w:rsidRDefault="00464DE5">
                      <w:pPr>
                        <w:pStyle w:val="Tekstpodstawowy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DB0480">
        <w:rPr>
          <w:sz w:val="20"/>
        </w:rPr>
        <w:t xml:space="preserve">    </w:t>
      </w:r>
      <w:r w:rsidR="00DB0480">
        <w:rPr>
          <w:noProof/>
          <w:sz w:val="20"/>
        </w:rPr>
        <mc:AlternateContent>
          <mc:Choice Requires="wps">
            <w:drawing>
              <wp:inline distT="0" distB="0" distL="0" distR="0" wp14:anchorId="6DDB5E01" wp14:editId="3E9A4B73">
                <wp:extent cx="2856230" cy="1356360"/>
                <wp:effectExtent l="0" t="0" r="20320" b="15240"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56230" cy="135636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D344DD5" w14:textId="77777777" w:rsidR="00DB0480" w:rsidRDefault="00000000" w:rsidP="00DB0480">
                            <w:pPr>
                              <w:ind w:left="1" w:right="2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Ośrodek</w:t>
                            </w:r>
                            <w:r>
                              <w:rPr>
                                <w:b/>
                                <w:spacing w:val="-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Korekcyjno</w:t>
                            </w:r>
                            <w:proofErr w:type="spellEnd"/>
                            <w:r>
                              <w:rPr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–</w:t>
                            </w:r>
                            <w:r>
                              <w:rPr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Edukacyjny</w:t>
                            </w:r>
                          </w:p>
                          <w:p w14:paraId="66D24C3E" w14:textId="77777777" w:rsidR="00DB0480" w:rsidRDefault="00DB0480" w:rsidP="00DB0480">
                            <w:pPr>
                              <w:ind w:left="1" w:right="2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Dział ds. Realizacji Procedury </w:t>
                            </w:r>
                          </w:p>
                          <w:p w14:paraId="083BD3DA" w14:textId="77777777" w:rsidR="00DB0480" w:rsidRDefault="00DB0480" w:rsidP="00DB0480">
                            <w:pPr>
                              <w:ind w:left="1" w:right="2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„Niebieskie Karty”</w:t>
                            </w:r>
                          </w:p>
                          <w:p w14:paraId="0D528E32" w14:textId="44F97789" w:rsidR="00464DE5" w:rsidRDefault="00DB0480" w:rsidP="00DB0480">
                            <w:pPr>
                              <w:ind w:left="1" w:right="2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MOPR w Kielcach</w:t>
                            </w:r>
                            <w:r>
                              <w:rPr>
                                <w:b/>
                                <w:spacing w:val="-6"/>
                              </w:rPr>
                              <w:t xml:space="preserve"> </w:t>
                            </w:r>
                          </w:p>
                          <w:p w14:paraId="3325DE58" w14:textId="77777777" w:rsidR="00464DE5" w:rsidRDefault="00000000" w:rsidP="00DB0480">
                            <w:pPr>
                              <w:ind w:left="914" w:right="916"/>
                              <w:jc w:val="center"/>
                            </w:pPr>
                            <w:r>
                              <w:t>ul.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t>Wiśniowa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t>3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t>(Szydłówek) 25 – 552 Kielce</w:t>
                            </w:r>
                          </w:p>
                          <w:p w14:paraId="4ECFA910" w14:textId="77777777" w:rsidR="00464DE5" w:rsidRDefault="00000000" w:rsidP="00DB0480">
                            <w:pPr>
                              <w:ind w:left="1" w:right="1"/>
                              <w:jc w:val="center"/>
                            </w:pPr>
                            <w:r>
                              <w:t>tel.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41 362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–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89 –</w:t>
                            </w:r>
                            <w:r>
                              <w:rPr>
                                <w:spacing w:val="54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73</w:t>
                            </w:r>
                          </w:p>
                          <w:p w14:paraId="0F95B583" w14:textId="77777777" w:rsidR="00464DE5" w:rsidRDefault="00000000" w:rsidP="00DB0480">
                            <w:pPr>
                              <w:ind w:left="2" w:right="1"/>
                              <w:jc w:val="center"/>
                            </w:pPr>
                            <w:r>
                              <w:rPr>
                                <w:b/>
                              </w:rPr>
                              <w:t>e-mail: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hyperlink r:id="rId16">
                              <w:r w:rsidR="00464DE5">
                                <w:rPr>
                                  <w:spacing w:val="-2"/>
                                </w:rPr>
                                <w:t>oke@mopr.kielce.pl</w:t>
                              </w:r>
                            </w:hyperlink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DDB5E01" id="Textbox 8" o:spid="_x0000_s1032" type="#_x0000_t202" style="width:224.9pt;height:106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wzNyQEAAIYDAAAOAAAAZHJzL2Uyb0RvYy54bWysU8GO0zAQvSPxD5bvNGmrVkvUdLVstQhp&#10;BUgLH+A4dmPheIzHbdK/Z+ym7QpuaHNwJp7n5/dmJpv7sbfsqAIacDWfz0rOlJPQGrev+c8fTx/u&#10;OMMoXCssOFXzk0J+v33/bjP4Si2gA9uqwIjEYTX4mncx+qooUHaqFzgDrxwlNYReRPoM+6INYiD2&#10;3haLslwXA4TWB5AKkXZ35yTfZn6tlYzftEYVma05aYt5DXlt0lpsN6LaB+E7IycZ4j9U9MI4uvRK&#10;tRNRsEMw/1D1RgZA0HEmoS9AayNV9kBu5uVfbl464VX2QsVBfy0Tvh2t/Hp88d8Di+MnGKmB2QT6&#10;Z5C/kGpTDB6rCZNqihUSOhkddejTmywwOki1PV3rqcbIJG0u7lbrxZJSknLz5Wq9XOeKF7fjPmD8&#10;rKBnKah5oIZlCeL4jDEJENUFkm6zjg01X5cfV2ehYE37ZKxNOQz75tEGdhSp1/lJ7SUGfA1LdDuB&#10;3RmXUxPMusnw2WNyG8dmZKYlKwmTdhpoT1SvgUam5vj7IILizH5x1JM0X5cgXILmEoRoHyFPYRLr&#10;4OEQQZvs8cY7CaBmZ+HTYKZpev2dUbffZ/sHAAD//wMAUEsDBBQABgAIAAAAIQAgrhTE3QAAAAUB&#10;AAAPAAAAZHJzL2Rvd25yZXYueG1sTI/NTsMwEITvSLyDtUhcEHUaogpCnArxc+CACqVwduMlibDX&#10;ke02KU/PwgUuI61mNfNNtZycFXsMsfekYD7LQCA13vTUKti8PpxfgohJk9HWEyo4YIRlfXxU6dL4&#10;kV5wv06t4BCKpVbQpTSUUsamQ6fjzA9I7H344HTiM7TSBD1yuLMyz7KFdLonbuj0gLcdNp/rnVPw&#10;lO5CtO/j4fn+63H1Vpw1+SaLSp2eTDfXIBJO6e8ZfvAZHWpm2vodmSisAh6SfpW9orjiGVsF+fxi&#10;AbKu5H/6+hsAAP//AwBQSwECLQAUAAYACAAAACEAtoM4kv4AAADhAQAAEwAAAAAAAAAAAAAAAAAA&#10;AAAAW0NvbnRlbnRfVHlwZXNdLnhtbFBLAQItABQABgAIAAAAIQA4/SH/1gAAAJQBAAALAAAAAAAA&#10;AAAAAAAAAC8BAABfcmVscy8ucmVsc1BLAQItABQABgAIAAAAIQBTOwzNyQEAAIYDAAAOAAAAAAAA&#10;AAAAAAAAAC4CAABkcnMvZTJvRG9jLnhtbFBLAQItABQABgAIAAAAIQAgrhTE3QAAAAUBAAAPAAAA&#10;AAAAAAAAAAAAACMEAABkcnMvZG93bnJldi54bWxQSwUGAAAAAAQABADzAAAALQUAAAAA&#10;" filled="f" strokeweight=".16931mm">
                <v:path arrowok="t"/>
                <v:textbox inset="0,0,0,0">
                  <w:txbxContent>
                    <w:p w14:paraId="5D344DD5" w14:textId="77777777" w:rsidR="00DB0480" w:rsidRDefault="00000000" w:rsidP="00DB0480">
                      <w:pPr>
                        <w:ind w:left="1" w:right="2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Ośrodek</w:t>
                      </w:r>
                      <w:r>
                        <w:rPr>
                          <w:b/>
                          <w:spacing w:val="-9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Korekcyjno</w:t>
                      </w:r>
                      <w:proofErr w:type="spellEnd"/>
                      <w:r>
                        <w:rPr>
                          <w:b/>
                          <w:spacing w:val="-6"/>
                        </w:rPr>
                        <w:t xml:space="preserve"> </w:t>
                      </w:r>
                      <w:r>
                        <w:rPr>
                          <w:b/>
                        </w:rPr>
                        <w:t>–</w:t>
                      </w:r>
                      <w:r>
                        <w:rPr>
                          <w:b/>
                          <w:spacing w:val="-6"/>
                        </w:rPr>
                        <w:t xml:space="preserve"> </w:t>
                      </w:r>
                      <w:r>
                        <w:rPr>
                          <w:b/>
                        </w:rPr>
                        <w:t>Edukacyjny</w:t>
                      </w:r>
                    </w:p>
                    <w:p w14:paraId="66D24C3E" w14:textId="77777777" w:rsidR="00DB0480" w:rsidRDefault="00DB0480" w:rsidP="00DB0480">
                      <w:pPr>
                        <w:ind w:left="1" w:right="2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Dział ds. Realizacji Procedury </w:t>
                      </w:r>
                    </w:p>
                    <w:p w14:paraId="083BD3DA" w14:textId="77777777" w:rsidR="00DB0480" w:rsidRDefault="00DB0480" w:rsidP="00DB0480">
                      <w:pPr>
                        <w:ind w:left="1" w:right="2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„Niebieskie Karty”</w:t>
                      </w:r>
                    </w:p>
                    <w:p w14:paraId="0D528E32" w14:textId="44F97789" w:rsidR="00464DE5" w:rsidRDefault="00DB0480" w:rsidP="00DB0480">
                      <w:pPr>
                        <w:ind w:left="1" w:right="2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MOPR w Kielcach</w:t>
                      </w:r>
                      <w:r>
                        <w:rPr>
                          <w:b/>
                          <w:spacing w:val="-6"/>
                        </w:rPr>
                        <w:t xml:space="preserve"> </w:t>
                      </w:r>
                    </w:p>
                    <w:p w14:paraId="3325DE58" w14:textId="77777777" w:rsidR="00464DE5" w:rsidRDefault="00000000" w:rsidP="00DB0480">
                      <w:pPr>
                        <w:ind w:left="914" w:right="916"/>
                        <w:jc w:val="center"/>
                      </w:pPr>
                      <w:r>
                        <w:t>ul.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t>Wiśniowa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t>3</w:t>
                      </w:r>
                      <w:r>
                        <w:rPr>
                          <w:spacing w:val="-14"/>
                        </w:rPr>
                        <w:t xml:space="preserve"> </w:t>
                      </w:r>
                      <w:r>
                        <w:t>(Szydłówek) 25 – 552 Kielce</w:t>
                      </w:r>
                    </w:p>
                    <w:p w14:paraId="4ECFA910" w14:textId="77777777" w:rsidR="00464DE5" w:rsidRDefault="00000000" w:rsidP="00DB0480">
                      <w:pPr>
                        <w:ind w:left="1" w:right="1"/>
                        <w:jc w:val="center"/>
                      </w:pPr>
                      <w:r>
                        <w:t>tel.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41 362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–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89 –</w:t>
                      </w:r>
                      <w:r>
                        <w:rPr>
                          <w:spacing w:val="54"/>
                        </w:rPr>
                        <w:t xml:space="preserve"> </w:t>
                      </w:r>
                      <w:r>
                        <w:rPr>
                          <w:spacing w:val="-5"/>
                        </w:rPr>
                        <w:t>73</w:t>
                      </w:r>
                    </w:p>
                    <w:p w14:paraId="0F95B583" w14:textId="77777777" w:rsidR="00464DE5" w:rsidRDefault="00000000" w:rsidP="00DB0480">
                      <w:pPr>
                        <w:ind w:left="2" w:right="1"/>
                        <w:jc w:val="center"/>
                      </w:pPr>
                      <w:r>
                        <w:rPr>
                          <w:b/>
                        </w:rPr>
                        <w:t>e-mail:</w:t>
                      </w:r>
                      <w:r>
                        <w:rPr>
                          <w:b/>
                          <w:spacing w:val="-5"/>
                        </w:rPr>
                        <w:t xml:space="preserve"> </w:t>
                      </w:r>
                      <w:hyperlink r:id="rId17">
                        <w:r w:rsidR="00464DE5">
                          <w:rPr>
                            <w:spacing w:val="-2"/>
                          </w:rPr>
                          <w:t>oke@mopr.kielce.pl</w:t>
                        </w:r>
                      </w:hyperlink>
                    </w:p>
                  </w:txbxContent>
                </v:textbox>
                <w10:anchorlock/>
              </v:shape>
            </w:pict>
          </mc:Fallback>
        </mc:AlternateContent>
      </w:r>
    </w:p>
    <w:sectPr w:rsidR="00464DE5">
      <w:type w:val="continuous"/>
      <w:pgSz w:w="16840" w:h="11910" w:orient="landscape"/>
      <w:pgMar w:top="1060" w:right="566" w:bottom="280" w:left="56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4AF074" w14:textId="77777777" w:rsidR="00C72B1A" w:rsidRDefault="00C72B1A" w:rsidP="009F0BA8">
      <w:r>
        <w:separator/>
      </w:r>
    </w:p>
  </w:endnote>
  <w:endnote w:type="continuationSeparator" w:id="0">
    <w:p w14:paraId="5EA011BC" w14:textId="77777777" w:rsidR="00C72B1A" w:rsidRDefault="00C72B1A" w:rsidP="009F0B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30F002" w14:textId="77777777" w:rsidR="009F0BA8" w:rsidRDefault="009F0BA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715018" w14:textId="77777777" w:rsidR="009F0BA8" w:rsidRDefault="009F0BA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47A341" w14:textId="77777777" w:rsidR="009F0BA8" w:rsidRDefault="009F0BA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10FA8F" w14:textId="77777777" w:rsidR="00C72B1A" w:rsidRDefault="00C72B1A" w:rsidP="009F0BA8">
      <w:r>
        <w:separator/>
      </w:r>
    </w:p>
  </w:footnote>
  <w:footnote w:type="continuationSeparator" w:id="0">
    <w:p w14:paraId="666593AF" w14:textId="77777777" w:rsidR="00C72B1A" w:rsidRDefault="00C72B1A" w:rsidP="009F0B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F02FF1" w14:textId="206E1264" w:rsidR="009F0BA8" w:rsidRDefault="009F0BA8">
    <w:pPr>
      <w:pStyle w:val="Nagwek"/>
    </w:pPr>
    <w:r>
      <w:rPr>
        <w:noProof/>
      </w:rPr>
      <w:pict w14:anchorId="39C453E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98606626" o:spid="_x0000_s1029" type="#_x0000_t75" style="position:absolute;margin-left:0;margin-top:0;width:785.35pt;height:408.7pt;z-index:-251657216;mso-position-horizontal:center;mso-position-horizontal-relative:margin;mso-position-vertical:center;mso-position-vertical-relative:margin" o:allowincell="f">
          <v:imagedata r:id="rId1" o:title="wizytówka OKE3" gain="19661f" blacklevel="22938f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66248C" w14:textId="3BD2B881" w:rsidR="009F0BA8" w:rsidRDefault="009F0BA8">
    <w:pPr>
      <w:pStyle w:val="Nagwek"/>
    </w:pPr>
    <w:r>
      <w:rPr>
        <w:noProof/>
      </w:rPr>
      <w:pict w14:anchorId="1DFCF79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98606627" o:spid="_x0000_s1030" type="#_x0000_t75" style="position:absolute;margin-left:0;margin-top:0;width:785.35pt;height:408.7pt;z-index:-251656192;mso-position-horizontal:center;mso-position-horizontal-relative:margin;mso-position-vertical:center;mso-position-vertical-relative:margin" o:allowincell="f">
          <v:imagedata r:id="rId1" o:title="wizytówka OKE3" gain="19661f" blacklevel="22938f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1ACD99" w14:textId="198DD23C" w:rsidR="009F0BA8" w:rsidRDefault="009F0BA8">
    <w:pPr>
      <w:pStyle w:val="Nagwek"/>
    </w:pPr>
    <w:r>
      <w:rPr>
        <w:noProof/>
      </w:rPr>
      <w:pict w14:anchorId="70C7149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98606625" o:spid="_x0000_s1028" type="#_x0000_t75" style="position:absolute;margin-left:0;margin-top:0;width:785.35pt;height:408.7pt;z-index:-251658240;mso-position-horizontal:center;mso-position-horizontal-relative:margin;mso-position-vertical:center;mso-position-vertical-relative:margin" o:allowincell="f">
          <v:imagedata r:id="rId1" o:title="wizytówka OKE3" gain="19661f" blacklevel="22938f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63906"/>
    <w:multiLevelType w:val="hybridMultilevel"/>
    <w:tmpl w:val="AE8CD3D0"/>
    <w:lvl w:ilvl="0" w:tplc="0415000B">
      <w:start w:val="1"/>
      <w:numFmt w:val="bullet"/>
      <w:lvlText w:val=""/>
      <w:lvlJc w:val="left"/>
      <w:pPr>
        <w:ind w:left="422" w:hanging="360"/>
      </w:pPr>
      <w:rPr>
        <w:rFonts w:ascii="Wingdings" w:hAnsi="Wingdings" w:hint="default"/>
        <w:b w:val="0"/>
        <w:bCs w:val="0"/>
        <w:i w:val="0"/>
        <w:iCs w:val="0"/>
        <w:spacing w:val="0"/>
        <w:w w:val="99"/>
        <w:sz w:val="32"/>
        <w:szCs w:val="32"/>
        <w:lang w:val="pl-PL" w:eastAsia="en-US" w:bidi="ar-SA"/>
      </w:rPr>
    </w:lvl>
    <w:lvl w:ilvl="1" w:tplc="8708B344">
      <w:numFmt w:val="bullet"/>
      <w:lvlText w:val="•"/>
      <w:lvlJc w:val="left"/>
      <w:pPr>
        <w:ind w:left="826" w:hanging="360"/>
      </w:pPr>
      <w:rPr>
        <w:rFonts w:hint="default"/>
        <w:lang w:val="pl-PL" w:eastAsia="en-US" w:bidi="ar-SA"/>
      </w:rPr>
    </w:lvl>
    <w:lvl w:ilvl="2" w:tplc="C302DF54">
      <w:numFmt w:val="bullet"/>
      <w:lvlText w:val="•"/>
      <w:lvlJc w:val="left"/>
      <w:pPr>
        <w:ind w:left="1232" w:hanging="360"/>
      </w:pPr>
      <w:rPr>
        <w:rFonts w:hint="default"/>
        <w:lang w:val="pl-PL" w:eastAsia="en-US" w:bidi="ar-SA"/>
      </w:rPr>
    </w:lvl>
    <w:lvl w:ilvl="3" w:tplc="4E903948">
      <w:numFmt w:val="bullet"/>
      <w:lvlText w:val="•"/>
      <w:lvlJc w:val="left"/>
      <w:pPr>
        <w:ind w:left="1638" w:hanging="360"/>
      </w:pPr>
      <w:rPr>
        <w:rFonts w:hint="default"/>
        <w:lang w:val="pl-PL" w:eastAsia="en-US" w:bidi="ar-SA"/>
      </w:rPr>
    </w:lvl>
    <w:lvl w:ilvl="4" w:tplc="F6E8BB90">
      <w:numFmt w:val="bullet"/>
      <w:lvlText w:val="•"/>
      <w:lvlJc w:val="left"/>
      <w:pPr>
        <w:ind w:left="2044" w:hanging="360"/>
      </w:pPr>
      <w:rPr>
        <w:rFonts w:hint="default"/>
        <w:lang w:val="pl-PL" w:eastAsia="en-US" w:bidi="ar-SA"/>
      </w:rPr>
    </w:lvl>
    <w:lvl w:ilvl="5" w:tplc="2A0A1036">
      <w:numFmt w:val="bullet"/>
      <w:lvlText w:val="•"/>
      <w:lvlJc w:val="left"/>
      <w:pPr>
        <w:ind w:left="2450" w:hanging="360"/>
      </w:pPr>
      <w:rPr>
        <w:rFonts w:hint="default"/>
        <w:lang w:val="pl-PL" w:eastAsia="en-US" w:bidi="ar-SA"/>
      </w:rPr>
    </w:lvl>
    <w:lvl w:ilvl="6" w:tplc="39A0FD84">
      <w:numFmt w:val="bullet"/>
      <w:lvlText w:val="•"/>
      <w:lvlJc w:val="left"/>
      <w:pPr>
        <w:ind w:left="2856" w:hanging="360"/>
      </w:pPr>
      <w:rPr>
        <w:rFonts w:hint="default"/>
        <w:lang w:val="pl-PL" w:eastAsia="en-US" w:bidi="ar-SA"/>
      </w:rPr>
    </w:lvl>
    <w:lvl w:ilvl="7" w:tplc="71FE9F8A">
      <w:numFmt w:val="bullet"/>
      <w:lvlText w:val="•"/>
      <w:lvlJc w:val="left"/>
      <w:pPr>
        <w:ind w:left="3262" w:hanging="360"/>
      </w:pPr>
      <w:rPr>
        <w:rFonts w:hint="default"/>
        <w:lang w:val="pl-PL" w:eastAsia="en-US" w:bidi="ar-SA"/>
      </w:rPr>
    </w:lvl>
    <w:lvl w:ilvl="8" w:tplc="1E12F204">
      <w:numFmt w:val="bullet"/>
      <w:lvlText w:val="•"/>
      <w:lvlJc w:val="left"/>
      <w:pPr>
        <w:ind w:left="3668" w:hanging="360"/>
      </w:pPr>
      <w:rPr>
        <w:rFonts w:hint="default"/>
        <w:lang w:val="pl-PL" w:eastAsia="en-US" w:bidi="ar-SA"/>
      </w:rPr>
    </w:lvl>
  </w:abstractNum>
  <w:abstractNum w:abstractNumId="1" w15:restartNumberingAfterBreak="0">
    <w:nsid w:val="3ECA7C43"/>
    <w:multiLevelType w:val="hybridMultilevel"/>
    <w:tmpl w:val="DD246C50"/>
    <w:lvl w:ilvl="0" w:tplc="0415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 w16cid:durableId="887031784">
    <w:abstractNumId w:val="0"/>
  </w:num>
  <w:num w:numId="2" w16cid:durableId="16822012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DE5"/>
    <w:rsid w:val="00325E25"/>
    <w:rsid w:val="003B255E"/>
    <w:rsid w:val="003D69F1"/>
    <w:rsid w:val="003E7487"/>
    <w:rsid w:val="00464DE5"/>
    <w:rsid w:val="008C28FD"/>
    <w:rsid w:val="009F0BA8"/>
    <w:rsid w:val="00B32FE0"/>
    <w:rsid w:val="00BC01DE"/>
    <w:rsid w:val="00C72B1A"/>
    <w:rsid w:val="00DB0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81F5CD"/>
  <w15:docId w15:val="{DFC9E02D-534B-40A6-93FD-1EE630F87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spacing w:before="93"/>
      <w:ind w:left="65"/>
      <w:outlineLvl w:val="0"/>
    </w:pPr>
    <w:rPr>
      <w:rFonts w:ascii="Arial Narrow" w:eastAsia="Arial Narrow" w:hAnsi="Arial Narrow" w:cs="Arial Narrow"/>
      <w:b/>
      <w:bCs/>
      <w:i/>
      <w:iCs/>
      <w:sz w:val="40"/>
      <w:szCs w:val="40"/>
    </w:rPr>
  </w:style>
  <w:style w:type="paragraph" w:styleId="Nagwek2">
    <w:name w:val="heading 2"/>
    <w:basedOn w:val="Normalny"/>
    <w:uiPriority w:val="9"/>
    <w:unhideWhenUsed/>
    <w:qFormat/>
    <w:pPr>
      <w:ind w:left="65" w:hanging="454"/>
      <w:outlineLvl w:val="1"/>
    </w:pPr>
    <w:rPr>
      <w:b/>
      <w:bCs/>
      <w:i/>
      <w:i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32"/>
      <w:szCs w:val="32"/>
    </w:rPr>
  </w:style>
  <w:style w:type="paragraph" w:styleId="Akapitzlist">
    <w:name w:val="List Paragraph"/>
    <w:basedOn w:val="Normalny"/>
    <w:uiPriority w:val="1"/>
    <w:qFormat/>
    <w:pPr>
      <w:spacing w:before="120"/>
      <w:ind w:left="422" w:hanging="358"/>
    </w:pPr>
  </w:style>
  <w:style w:type="paragraph" w:customStyle="1" w:styleId="TableParagraph">
    <w:name w:val="Table Paragraph"/>
    <w:basedOn w:val="Normalny"/>
    <w:uiPriority w:val="1"/>
    <w:qFormat/>
    <w:pPr>
      <w:spacing w:line="505" w:lineRule="exact"/>
      <w:ind w:left="50"/>
    </w:pPr>
  </w:style>
  <w:style w:type="paragraph" w:styleId="Nagwek">
    <w:name w:val="header"/>
    <w:basedOn w:val="Normalny"/>
    <w:link w:val="NagwekZnak"/>
    <w:uiPriority w:val="99"/>
    <w:unhideWhenUsed/>
    <w:rsid w:val="009F0BA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F0BA8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9F0BA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F0BA8"/>
    <w:rPr>
      <w:rFonts w:ascii="Times New Roman" w:eastAsia="Times New Roman" w:hAnsi="Times New Roman" w:cs="Times New Roman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
<Relationships xmlns="http://schemas.openxmlformats.org/package/2006/relationships">
	<Relationship Id="rId8" Type="http://schemas.openxmlformats.org/officeDocument/2006/relationships/header" Target="header1.xml"/>
	<Relationship Id="rId13" Type="http://schemas.openxmlformats.org/officeDocument/2006/relationships/footer" Target="footer3.xml"/>
	<Relationship Id="rId18" Type="http://schemas.openxmlformats.org/officeDocument/2006/relationships/fontTable" Target="fontTable.xml"/>
	<Relationship Id="rId3" Type="http://schemas.openxmlformats.org/officeDocument/2006/relationships/settings" Target="settings.xml"/>
	<Relationship Id="rId7" Type="http://schemas.openxmlformats.org/officeDocument/2006/relationships/image" Target="media/image1.jpeg"/>
	<Relationship Id="rId12" Type="http://schemas.openxmlformats.org/officeDocument/2006/relationships/header" Target="header3.xml"/>
	<Relationship Id="rId17" Type="http://schemas.openxmlformats.org/officeDocument/2006/relationships/hyperlink" Target="http://?" TargetMode="External"/>
	<Relationship Id="rId2" Type="http://schemas.openxmlformats.org/officeDocument/2006/relationships/styles" Target="styles.xml"/>
	<Relationship Id="rId16" Type="http://schemas.openxmlformats.org/officeDocument/2006/relationships/hyperlink" Target="http://?" TargetMode="External"/>
	<Relationship Id="rId1" Type="http://schemas.openxmlformats.org/officeDocument/2006/relationships/numbering" Target="numbering.xml"/>
	<Relationship Id="rId6" Type="http://schemas.openxmlformats.org/officeDocument/2006/relationships/endnotes" Target="endnotes.xml"/>
	<Relationship Id="rId11" Type="http://schemas.openxmlformats.org/officeDocument/2006/relationships/footer" Target="footer2.xml"/>
	<Relationship Id="rId5" Type="http://schemas.openxmlformats.org/officeDocument/2006/relationships/footnotes" Target="footnotes.xml"/>
	<Relationship Id="rId15" Type="http://schemas.openxmlformats.org/officeDocument/2006/relationships/image" Target="media/image30.png"/>
	<Relationship Id="rId10" Type="http://schemas.openxmlformats.org/officeDocument/2006/relationships/footer" Target="footer1.xml"/>
	<Relationship Id="rId19" Type="http://schemas.openxmlformats.org/officeDocument/2006/relationships/theme" Target="theme/theme1.xml"/>
	<Relationship Id="rId4" Type="http://schemas.openxmlformats.org/officeDocument/2006/relationships/webSettings" Target="webSettings.xml"/>
	<Relationship Id="rId9" Type="http://schemas.openxmlformats.org/officeDocument/2006/relationships/header" Target="header2.xml"/>
	<Relationship Id="rId14" Type="http://schemas.openxmlformats.org/officeDocument/2006/relationships/image" Target="media/image3.png"/>
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253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Nasza oferta:</vt:lpstr>
    </vt:vector>
  </TitlesOfParts>
  <Company/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Nasza oferta:</dc:title>
  <dc:creator>wojtek</dc:creator>
  <cp:lastModifiedBy>NK</cp:lastModifiedBy>
  <cp:revision>5</cp:revision>
  <dcterms:created xsi:type="dcterms:W3CDTF">2026-01-30T12:27:00Z</dcterms:created>
  <dcterms:modified xsi:type="dcterms:W3CDTF">2026-02-20T13:14:00Z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2026-01-30T00:00:00Z</vt:filetime>
  </property>
  <property fmtid="{D5CDD505-2E9C-101B-9397-08002B2CF9AE}" pid="5" name="Producer">
    <vt:lpwstr>3-Heights(TM) PDF Security Shell 4.8.25.2 (http://www.pdf-tools.com)</vt:lpwstr>
  </property>
</Properties>
</file>