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FB294" w14:textId="587C2C69" w:rsidR="00BA690A" w:rsidRPr="00061EAE" w:rsidRDefault="00BA690A" w:rsidP="00BA690A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    </w:t>
      </w:r>
      <w:r w:rsidR="00522581">
        <w:rPr>
          <w:color w:val="000000"/>
        </w:rPr>
        <w:tab/>
      </w:r>
      <w:r w:rsidR="00522581">
        <w:rPr>
          <w:color w:val="000000"/>
        </w:rPr>
        <w:tab/>
      </w:r>
      <w:r w:rsidR="00522581">
        <w:rPr>
          <w:color w:val="000000"/>
        </w:rPr>
        <w:tab/>
      </w:r>
      <w:r w:rsidR="00522581">
        <w:rPr>
          <w:color w:val="000000"/>
        </w:rPr>
        <w:tab/>
      </w:r>
      <w:r w:rsidRPr="00061EAE">
        <w:rPr>
          <w:color w:val="000000"/>
        </w:rPr>
        <w:t>Załącznik</w:t>
      </w:r>
      <w:r>
        <w:rPr>
          <w:color w:val="000000"/>
        </w:rPr>
        <w:t xml:space="preserve"> nr 3 </w:t>
      </w:r>
    </w:p>
    <w:p w14:paraId="2F7FB295" w14:textId="77777777" w:rsidR="00BA690A" w:rsidRPr="00061EAE" w:rsidRDefault="00BA690A" w:rsidP="00BA690A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………………………….</w:t>
      </w:r>
      <w:r w:rsidRPr="00061EAE">
        <w:rPr>
          <w:color w:val="000000"/>
        </w:rPr>
        <w:t xml:space="preserve"> </w:t>
      </w:r>
    </w:p>
    <w:p w14:paraId="2F7FB296" w14:textId="77777777" w:rsidR="00BA690A" w:rsidRPr="00061EAE" w:rsidRDefault="00BA690A" w:rsidP="00BA690A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Pr="00061EAE">
        <w:rPr>
          <w:color w:val="000000"/>
        </w:rPr>
        <w:t>nazwa jednostki</w:t>
      </w:r>
    </w:p>
    <w:p w14:paraId="2F7FB297" w14:textId="77777777" w:rsidR="00BA690A" w:rsidRDefault="00BA690A" w:rsidP="00BA690A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</w:t>
      </w:r>
    </w:p>
    <w:p w14:paraId="2F7FB298" w14:textId="77777777" w:rsidR="00BA690A" w:rsidRPr="00061EAE" w:rsidRDefault="00BA690A" w:rsidP="00BA690A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</w:t>
      </w:r>
      <w:r w:rsidRPr="00061EAE">
        <w:rPr>
          <w:b/>
          <w:color w:val="000000"/>
        </w:rPr>
        <w:t>Dyrektor</w:t>
      </w:r>
    </w:p>
    <w:p w14:paraId="2F7FB299" w14:textId="77777777" w:rsidR="00BA690A" w:rsidRPr="00061EAE" w:rsidRDefault="00BA690A" w:rsidP="00BA690A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</w:t>
      </w:r>
      <w:r w:rsidRPr="00061EAE">
        <w:rPr>
          <w:b/>
          <w:color w:val="000000"/>
        </w:rPr>
        <w:t>Powiatowej Stacji</w:t>
      </w:r>
    </w:p>
    <w:p w14:paraId="2F7FB29A" w14:textId="77777777" w:rsidR="00BA690A" w:rsidRPr="00061EAE" w:rsidRDefault="00BA690A" w:rsidP="00BA690A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</w:t>
      </w:r>
      <w:r w:rsidRPr="00061EAE">
        <w:rPr>
          <w:b/>
          <w:color w:val="000000"/>
        </w:rPr>
        <w:t>Sanitarno-Epidemiologicznej</w:t>
      </w:r>
    </w:p>
    <w:p w14:paraId="2F7FB29B" w14:textId="11CC2767" w:rsidR="00BA690A" w:rsidRPr="00061EAE" w:rsidRDefault="00BA690A" w:rsidP="00BA690A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w </w:t>
      </w:r>
      <w:r w:rsidR="00BD1F8F">
        <w:rPr>
          <w:b/>
          <w:color w:val="000000"/>
        </w:rPr>
        <w:t>Elblągu</w:t>
      </w:r>
    </w:p>
    <w:p w14:paraId="2F7FB29C" w14:textId="239427ED" w:rsidR="00BA690A" w:rsidRPr="00061EAE" w:rsidRDefault="00BA690A" w:rsidP="00BA690A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</w:t>
      </w:r>
      <w:r w:rsidRPr="00061EAE">
        <w:rPr>
          <w:b/>
          <w:color w:val="000000"/>
        </w:rPr>
        <w:t xml:space="preserve">ul. </w:t>
      </w:r>
      <w:r w:rsidR="00BD1F8F">
        <w:rPr>
          <w:b/>
          <w:color w:val="000000"/>
        </w:rPr>
        <w:t>Królewiecka 195</w:t>
      </w:r>
    </w:p>
    <w:p w14:paraId="2F7FB29D" w14:textId="718661C4" w:rsidR="00BA690A" w:rsidRPr="00061EAE" w:rsidRDefault="00BA690A" w:rsidP="00BA690A">
      <w:pPr>
        <w:pStyle w:val="NormalnyWeb"/>
        <w:spacing w:before="0" w:beforeAutospacing="0" w:after="0" w:afterAutospacing="0"/>
        <w:ind w:left="57" w:right="57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</w:t>
      </w:r>
      <w:r w:rsidR="00BD1F8F">
        <w:rPr>
          <w:b/>
          <w:color w:val="000000"/>
        </w:rPr>
        <w:t>82-30</w:t>
      </w:r>
      <w:r>
        <w:rPr>
          <w:b/>
          <w:color w:val="000000"/>
        </w:rPr>
        <w:t xml:space="preserve">0 </w:t>
      </w:r>
      <w:r w:rsidR="00BD1F8F">
        <w:rPr>
          <w:b/>
          <w:color w:val="000000"/>
        </w:rPr>
        <w:t>Elbląg</w:t>
      </w:r>
    </w:p>
    <w:p w14:paraId="2F7FB29E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</w:t>
      </w:r>
    </w:p>
    <w:p w14:paraId="2F7FB29F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A0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WNIOSEK O DAROWIZNĘ</w:t>
      </w:r>
    </w:p>
    <w:p w14:paraId="2F7FB2A1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</w:t>
      </w:r>
    </w:p>
    <w:p w14:paraId="2F7FB2A2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SKŁADNIKA RZECZOWEGO MAJĄTKU RUCHOMEGO</w:t>
      </w:r>
    </w:p>
    <w:p w14:paraId="2F7FB2A3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A4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Nazwa i adres jednostki występującej o darowiznę składnika rzeczowego majątku ruchomego:</w:t>
      </w:r>
    </w:p>
    <w:p w14:paraId="2F7FB2A5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2F7FB2A6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………………………………………………………………………………………</w:t>
      </w:r>
    </w:p>
    <w:p w14:paraId="2F7FB2A7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A8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Nazwa składnika rzeczowego majątku ruchomego, o który występuje jednostka:</w:t>
      </w:r>
    </w:p>
    <w:p w14:paraId="2F7FB2A9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2F7FB2AA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………………………………………………………………………………………</w:t>
      </w:r>
    </w:p>
    <w:p w14:paraId="2F7FB2AB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AC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Uzasadnienie potrzeb i wskazanie sposobu wykorzystania składnika rzeczowego majątku ruchomego:</w:t>
      </w:r>
    </w:p>
    <w:p w14:paraId="2F7FB2AD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F7FB2AE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………………………………………………………………………………………</w:t>
      </w:r>
    </w:p>
    <w:p w14:paraId="2F7FB2AF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B0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Zobowiązuję się do pokrycia kosztów związanych z darowizną, w tym kosztów odbioru przedmiotu darowizny.</w:t>
      </w:r>
    </w:p>
    <w:p w14:paraId="2F7FB2B1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B2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Oświadczam, że darowany składnik rzeczowy majątku zostanie odebrany w terminie i miejscu wskazanym w protokole zdawczo–odbiorczym, o którym mowa w § 39 ust. 5 i § 38 ust. 6 rozporządzenia Rady Ministrów z dnia 21 października 2019 r. w sprawie szczegółowego sposobu gospodarowania składnikami rzeczowymi majątku ruchomego Skarbu Państwa (Dz. U. z 2025 r. poz. 228).</w:t>
      </w:r>
    </w:p>
    <w:p w14:paraId="2F7FB2B3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B4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B5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2F7FB2B6" w14:textId="77777777" w:rsidR="00BA690A" w:rsidRDefault="00BA690A" w:rsidP="00BA690A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.........................., dnia .....................                ........................................................</w:t>
      </w:r>
    </w:p>
    <w:p w14:paraId="2F7FB2B7" w14:textId="77777777" w:rsidR="00074FAF" w:rsidRDefault="00BA690A" w:rsidP="00BA690A">
      <w:r>
        <w:rPr>
          <w:color w:val="000000"/>
          <w:sz w:val="27"/>
          <w:szCs w:val="27"/>
        </w:rPr>
        <w:t xml:space="preserve">                                                                     (podpis i pieczęć osoby upoważnionej )</w:t>
      </w:r>
    </w:p>
    <w:sectPr w:rsidR="00074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90A"/>
    <w:rsid w:val="00074FAF"/>
    <w:rsid w:val="00325F2E"/>
    <w:rsid w:val="00522581"/>
    <w:rsid w:val="009E7F49"/>
    <w:rsid w:val="00BA690A"/>
    <w:rsid w:val="00BD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B294"/>
  <w15:chartTrackingRefBased/>
  <w15:docId w15:val="{F66C5D57-E3B6-4B7E-8385-2AA6667E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A69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Lasociński</dc:creator>
  <cp:keywords/>
  <dc:description/>
  <cp:lastModifiedBy>PSSE Elbląg - Waldemar Adamowicz</cp:lastModifiedBy>
  <cp:revision>3</cp:revision>
  <dcterms:created xsi:type="dcterms:W3CDTF">2026-08-17T08:59:00Z</dcterms:created>
  <dcterms:modified xsi:type="dcterms:W3CDTF">2026-09-18T18:37:00Z</dcterms:modified>
</cp:coreProperties>
</file>