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944AC" w14:textId="7D1B2949" w:rsidR="001670B0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303E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</w:t>
      </w:r>
    </w:p>
    <w:p w14:paraId="224C4B09" w14:textId="24A10098" w:rsidR="001670B0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3C17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303E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173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303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63E755DC" w14:textId="77777777" w:rsidR="001670B0" w:rsidRPr="00393A2C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CD5BE9A" w14:textId="77777777" w:rsidR="001670B0" w:rsidRPr="00B5751A" w:rsidRDefault="001670B0" w:rsidP="0016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9326804"/>
    </w:p>
    <w:p w14:paraId="6EFDE013" w14:textId="77777777" w:rsidR="001670B0" w:rsidRPr="00B5751A" w:rsidRDefault="001670B0" w:rsidP="001670B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……………………….……………</w:t>
      </w:r>
    </w:p>
    <w:p w14:paraId="1C8A39B5" w14:textId="77777777" w:rsidR="001670B0" w:rsidRPr="00B5751A" w:rsidRDefault="001670B0" w:rsidP="001670B0">
      <w:pPr>
        <w:spacing w:after="20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5751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(miejscowość, data)</w:t>
      </w:r>
    </w:p>
    <w:p w14:paraId="7DD49184" w14:textId="77777777" w:rsidR="001670B0" w:rsidRPr="00B5751A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DF8111" w14:textId="77777777" w:rsidR="001670B0" w:rsidRPr="00B5751A" w:rsidRDefault="001670B0" w:rsidP="001670B0">
      <w:pPr>
        <w:spacing w:after="20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675CCA" w14:textId="77777777" w:rsidR="001670B0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B5F95A2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Zachodniopomorski Wojewódzki Inspektor</w:t>
      </w:r>
    </w:p>
    <w:p w14:paraId="1CFC6968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Transportu Drogowego</w:t>
      </w:r>
    </w:p>
    <w:p w14:paraId="1A647082" w14:textId="77777777" w:rsidR="001670B0" w:rsidRPr="00B5751A" w:rsidRDefault="001670B0" w:rsidP="001670B0">
      <w:pPr>
        <w:spacing w:before="120"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Lubieszyn 10J</w:t>
      </w:r>
    </w:p>
    <w:p w14:paraId="1A3CE7C5" w14:textId="77777777" w:rsidR="001670B0" w:rsidRPr="00B5751A" w:rsidRDefault="001670B0" w:rsidP="001670B0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72-002 Dołuje</w:t>
      </w:r>
    </w:p>
    <w:p w14:paraId="2D94416A" w14:textId="77777777" w:rsidR="001670B0" w:rsidRPr="00B5751A" w:rsidRDefault="001670B0" w:rsidP="001670B0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B9E58F9" w14:textId="77777777" w:rsidR="001670B0" w:rsidRPr="00B5751A" w:rsidRDefault="001670B0" w:rsidP="001670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C81DA6" w14:textId="77777777" w:rsidR="001670B0" w:rsidRPr="00B5751A" w:rsidRDefault="001670B0" w:rsidP="001670B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OFERTY</w:t>
      </w:r>
    </w:p>
    <w:p w14:paraId="3C26574D" w14:textId="7E26346A" w:rsidR="001670B0" w:rsidRPr="00B5751A" w:rsidRDefault="001670B0" w:rsidP="001670B0">
      <w:pPr>
        <w:spacing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 w:rsidR="00A00175"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E4D2B"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0175"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kwietnia </w:t>
      </w:r>
      <w:r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E303E4"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76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stosownie do przepisów </w:t>
      </w:r>
      <w:r w:rsidRPr="00B5751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Rozporządzenia Rady Ministrów z dnia 21 października 2019 r. w sprawie szczegółowego sposobu gospodarowania niektórymi składnikami majątku Skarbu Państwa </w:t>
      </w:r>
      <w:r w:rsidRPr="00AE4D2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r w:rsidR="00A00175"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>Dz.U. z 2025 r. poz. 228 ze zm</w:t>
      </w:r>
      <w:r w:rsidRPr="00AE4D2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.) </w:t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składam ofertę kupna składnika majątku opisanego w ofercie poniżej.</w:t>
      </w:r>
    </w:p>
    <w:p w14:paraId="25EFF154" w14:textId="77777777" w:rsidR="001670B0" w:rsidRPr="00B5751A" w:rsidRDefault="001670B0" w:rsidP="001670B0">
      <w:pPr>
        <w:numPr>
          <w:ilvl w:val="0"/>
          <w:numId w:val="7"/>
        </w:numPr>
        <w:tabs>
          <w:tab w:val="left" w:pos="708"/>
        </w:tabs>
        <w:spacing w:after="20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DANE OFERENTA</w:t>
      </w:r>
    </w:p>
    <w:p w14:paraId="0109DA8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210B9DD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osób fizycznych:</w:t>
      </w:r>
    </w:p>
    <w:p w14:paraId="06B7512B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B1A3A1" w14:textId="77777777" w:rsidR="001670B0" w:rsidRPr="00B5751A" w:rsidRDefault="001670B0" w:rsidP="001670B0">
      <w:pPr>
        <w:tabs>
          <w:tab w:val="left" w:pos="708"/>
        </w:tabs>
        <w:suppressAutoHyphens/>
        <w:spacing w:after="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</w:t>
      </w:r>
    </w:p>
    <w:p w14:paraId="56DF3C7E" w14:textId="77777777" w:rsidR="001670B0" w:rsidRPr="00B5751A" w:rsidRDefault="001670B0" w:rsidP="001670B0">
      <w:pPr>
        <w:tabs>
          <w:tab w:val="left" w:pos="708"/>
        </w:tabs>
        <w:suppressAutoHyphens/>
        <w:spacing w:after="0" w:line="240" w:lineRule="auto"/>
        <w:ind w:left="284" w:hanging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sz w:val="24"/>
          <w:szCs w:val="24"/>
        </w:rPr>
        <w:t>(imię i nazwisko oferenta)</w:t>
      </w:r>
    </w:p>
    <w:p w14:paraId="4D2081EB" w14:textId="77777777" w:rsidR="001670B0" w:rsidRPr="00B5751A" w:rsidRDefault="001670B0" w:rsidP="001670B0">
      <w:pPr>
        <w:tabs>
          <w:tab w:val="left" w:pos="708"/>
        </w:tabs>
        <w:suppressAutoHyphens/>
        <w:spacing w:before="240"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Adres:……………………………………………………………………………………………………………………...</w:t>
      </w:r>
    </w:p>
    <w:p w14:paraId="7324ED88" w14:textId="77777777" w:rsidR="001670B0" w:rsidRPr="00B5751A" w:rsidRDefault="001670B0" w:rsidP="001670B0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6AB98073" w14:textId="77777777" w:rsidR="001670B0" w:rsidRPr="00B5751A" w:rsidRDefault="001670B0" w:rsidP="001670B0">
      <w:pPr>
        <w:tabs>
          <w:tab w:val="left" w:pos="0"/>
          <w:tab w:val="left" w:pos="284"/>
          <w:tab w:val="left" w:pos="708"/>
        </w:tabs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6981BA5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  <w:u w:val="single"/>
        </w:rPr>
        <w:t>W przypadku pozostałych podmiotów:</w:t>
      </w:r>
    </w:p>
    <w:p w14:paraId="30D620B4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21B15A5B" w14:textId="77777777" w:rsidR="001670B0" w:rsidRPr="00B5751A" w:rsidRDefault="001670B0" w:rsidP="001670B0">
      <w:pPr>
        <w:tabs>
          <w:tab w:val="left" w:pos="708"/>
        </w:tabs>
        <w:suppressAutoHyphens/>
        <w:spacing w:after="200" w:line="240" w:lineRule="auto"/>
        <w:ind w:left="284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B5751A">
        <w:rPr>
          <w:rFonts w:ascii="Times New Roman" w:eastAsia="Calibri" w:hAnsi="Times New Roman" w:cs="Times New Roman"/>
          <w:sz w:val="24"/>
          <w:szCs w:val="24"/>
        </w:rPr>
        <w:t>(nazwa oraz dokładny adres siedziby)</w:t>
      </w:r>
    </w:p>
    <w:p w14:paraId="2BE41B0B" w14:textId="77777777" w:rsidR="001670B0" w:rsidRPr="00B5751A" w:rsidRDefault="001670B0" w:rsidP="001670B0">
      <w:pPr>
        <w:tabs>
          <w:tab w:val="left" w:pos="708"/>
        </w:tabs>
        <w:spacing w:after="0" w:line="240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EE417F" w14:textId="77777777" w:rsidR="001670B0" w:rsidRPr="00B5751A" w:rsidRDefault="001670B0" w:rsidP="001670B0">
      <w:pPr>
        <w:tabs>
          <w:tab w:val="left" w:pos="0"/>
          <w:tab w:val="left" w:pos="708"/>
        </w:tabs>
        <w:suppressAutoHyphens/>
        <w:spacing w:after="0" w:line="36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Telefon kontaktowy - ………………………….……</w:t>
      </w:r>
    </w:p>
    <w:p w14:paraId="17539070" w14:textId="77777777" w:rsidR="001670B0" w:rsidRPr="00B5751A" w:rsidRDefault="001670B0" w:rsidP="001670B0">
      <w:pPr>
        <w:tabs>
          <w:tab w:val="left" w:pos="0"/>
          <w:tab w:val="left" w:pos="708"/>
        </w:tabs>
        <w:suppressAutoHyphens/>
        <w:spacing w:after="120" w:line="480" w:lineRule="auto"/>
        <w:ind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ab/>
        <w:t>Adres e-mail - ……………….……………….……………..</w:t>
      </w:r>
    </w:p>
    <w:p w14:paraId="7BD8D05B" w14:textId="77777777" w:rsidR="001670B0" w:rsidRPr="00B5751A" w:rsidRDefault="001670B0" w:rsidP="001670B0">
      <w:pPr>
        <w:tabs>
          <w:tab w:val="left" w:pos="708"/>
        </w:tabs>
        <w:suppressAutoHyphens/>
        <w:spacing w:after="20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Wskazanie składnika rzeczowego majątku ruchomego, którego dotyczy oferta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ze wskazaniem ceny</w:t>
      </w:r>
      <w:r w:rsidRPr="00B5751A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tbl>
      <w:tblPr>
        <w:tblW w:w="89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311"/>
        <w:gridCol w:w="3161"/>
        <w:gridCol w:w="2884"/>
      </w:tblGrid>
      <w:tr w:rsidR="001670B0" w:rsidRPr="00B5751A" w14:paraId="0683130F" w14:textId="77777777" w:rsidTr="00BA71E7">
        <w:trPr>
          <w:cantSplit/>
          <w:trHeight w:val="30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31B0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05E0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Nazwa środka 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5385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D36E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Cena oferty</w:t>
            </w:r>
          </w:p>
        </w:tc>
      </w:tr>
      <w:tr w:rsidR="001670B0" w:rsidRPr="00B5751A" w14:paraId="4030D68B" w14:textId="77777777" w:rsidTr="00BA71E7">
        <w:trPr>
          <w:cantSplit/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CFBB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751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C5C" w14:textId="35D71692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Pojazd </w:t>
            </w:r>
            <w:r w:rsidR="00E30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osobowy Skoda </w:t>
            </w:r>
            <w:r w:rsidR="00B80A6D">
              <w:rPr>
                <w:rFonts w:ascii="Times New Roman" w:eastAsia="Calibri" w:hAnsi="Times New Roman" w:cs="Times New Roman"/>
                <w:sz w:val="24"/>
                <w:szCs w:val="24"/>
              </w:rPr>
              <w:t>O</w:t>
            </w:r>
            <w:r w:rsidR="00E303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ctavia </w:t>
            </w:r>
            <w:r w:rsidR="00B80A6D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 w:rsidR="00E303E4">
              <w:rPr>
                <w:rFonts w:ascii="Times New Roman" w:eastAsia="Calibri" w:hAnsi="Times New Roman" w:cs="Times New Roman"/>
                <w:sz w:val="24"/>
                <w:szCs w:val="24"/>
              </w:rPr>
              <w:t>ombi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9C8F" w14:textId="77777777" w:rsidR="00E303E4" w:rsidRDefault="00E303E4" w:rsidP="00B80A6D">
            <w:pPr>
              <w:tabs>
                <w:tab w:val="left" w:pos="708"/>
              </w:tabs>
              <w:suppressAutoHyphens/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DBAC966" w14:textId="3234FEF2" w:rsidR="001670B0" w:rsidRPr="00B5751A" w:rsidRDefault="001670B0" w:rsidP="00E303E4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FC4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  <w:r w:rsidR="00E303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710FC4">
              <w:rPr>
                <w:rFonts w:ascii="Times New Roman" w:eastAsia="Calibri" w:hAnsi="Times New Roman" w:cs="Times New Roman"/>
                <w:sz w:val="24"/>
                <w:szCs w:val="24"/>
              </w:rPr>
              <w:t>-10000</w:t>
            </w:r>
            <w:r w:rsidR="00E303E4">
              <w:rPr>
                <w:rFonts w:ascii="Times New Roman" w:eastAsia="Calibri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FDC9" w14:textId="77777777" w:rsidR="001670B0" w:rsidRPr="00B5751A" w:rsidRDefault="001670B0" w:rsidP="00BA71E7">
            <w:pPr>
              <w:tabs>
                <w:tab w:val="left" w:pos="708"/>
              </w:tabs>
              <w:suppressAutoHyphens/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BB126CD" w14:textId="77777777" w:rsidR="001670B0" w:rsidRPr="00A74A15" w:rsidRDefault="001670B0" w:rsidP="001670B0">
      <w:pPr>
        <w:tabs>
          <w:tab w:val="left" w:pos="708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62A7F68" w14:textId="77777777" w:rsidR="001670B0" w:rsidRDefault="001670B0" w:rsidP="00D61268">
      <w:pPr>
        <w:numPr>
          <w:ilvl w:val="0"/>
          <w:numId w:val="7"/>
        </w:numPr>
        <w:spacing w:after="0" w:line="276" w:lineRule="auto"/>
        <w:ind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5751A">
        <w:rPr>
          <w:rFonts w:ascii="Times New Roman" w:eastAsia="Calibri" w:hAnsi="Times New Roman" w:cs="Times New Roman"/>
          <w:b/>
          <w:sz w:val="24"/>
          <w:szCs w:val="24"/>
        </w:rPr>
        <w:t>Oświadczam, że</w:t>
      </w:r>
      <w:r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14:paraId="17669911" w14:textId="77777777" w:rsidR="001670B0" w:rsidRPr="00A74A15" w:rsidRDefault="001670B0" w:rsidP="001670B0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zapoznałem się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 xml:space="preserve">ze stanem technicznym składnika rzeczowego majątku ruchomego i nie wnoszę do niego zastrzeżeń*, </w:t>
      </w:r>
    </w:p>
    <w:p w14:paraId="560AE44F" w14:textId="77777777" w:rsidR="001670B0" w:rsidRPr="00A74A15" w:rsidRDefault="001670B0" w:rsidP="001670B0">
      <w:pPr>
        <w:pStyle w:val="Akapitzlist"/>
        <w:numPr>
          <w:ilvl w:val="0"/>
          <w:numId w:val="9"/>
        </w:numPr>
        <w:tabs>
          <w:tab w:val="left" w:pos="708"/>
        </w:tabs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A74A15">
        <w:rPr>
          <w:rFonts w:ascii="Times New Roman" w:eastAsia="Calibri" w:hAnsi="Times New Roman" w:cs="Times New Roman"/>
          <w:b/>
          <w:sz w:val="24"/>
          <w:szCs w:val="24"/>
        </w:rPr>
        <w:t xml:space="preserve">nie zapoznałem się </w:t>
      </w:r>
      <w:r w:rsidRPr="00A74A15">
        <w:rPr>
          <w:rFonts w:ascii="Times New Roman" w:eastAsia="Calibri" w:hAnsi="Times New Roman" w:cs="Times New Roman"/>
          <w:bCs/>
          <w:sz w:val="24"/>
          <w:szCs w:val="24"/>
        </w:rPr>
        <w:t>ze stanem technicznym składnika majątku ruchomego i ponoszę odpowiedzialność za skutki wynikające z rezygnacji z oględzin*.</w:t>
      </w:r>
    </w:p>
    <w:p w14:paraId="7AE5A14F" w14:textId="77777777" w:rsidR="001670B0" w:rsidRPr="00B5751A" w:rsidRDefault="001670B0" w:rsidP="001670B0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6A4224" w14:textId="77777777" w:rsidR="001670B0" w:rsidRPr="00A74A15" w:rsidRDefault="001670B0" w:rsidP="001670B0">
      <w:pPr>
        <w:pStyle w:val="Akapitzlist"/>
        <w:numPr>
          <w:ilvl w:val="0"/>
          <w:numId w:val="7"/>
        </w:numPr>
        <w:tabs>
          <w:tab w:val="left" w:pos="426"/>
        </w:tabs>
        <w:spacing w:after="0" w:line="276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W załączniku przekazuję dowód wpłaty wadium.</w:t>
      </w:r>
    </w:p>
    <w:p w14:paraId="45785564" w14:textId="77777777" w:rsidR="001670B0" w:rsidRPr="00B5751A" w:rsidRDefault="001670B0" w:rsidP="001670B0">
      <w:pPr>
        <w:tabs>
          <w:tab w:val="left" w:pos="708"/>
        </w:tabs>
        <w:spacing w:after="0" w:line="276" w:lineRule="auto"/>
        <w:ind w:left="284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70AFE6" w14:textId="77777777" w:rsidR="001670B0" w:rsidRPr="00B5751A" w:rsidRDefault="001670B0" w:rsidP="001670B0">
      <w:pPr>
        <w:tabs>
          <w:tab w:val="left" w:pos="708"/>
        </w:tabs>
        <w:suppressAutoHyphens/>
        <w:spacing w:after="200" w:line="276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18EAD6" w14:textId="77777777" w:rsidR="001670B0" w:rsidRPr="00B5751A" w:rsidRDefault="001670B0" w:rsidP="001670B0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F5FD3D" w14:textId="77777777" w:rsidR="001670B0" w:rsidRPr="00B5751A" w:rsidRDefault="001670B0" w:rsidP="001670B0">
      <w:pPr>
        <w:tabs>
          <w:tab w:val="left" w:pos="708"/>
        </w:tabs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80103C6" w14:textId="77777777" w:rsidR="001670B0" w:rsidRPr="00B5751A" w:rsidRDefault="001670B0" w:rsidP="001670B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</w:t>
      </w:r>
    </w:p>
    <w:p w14:paraId="49FA8B16" w14:textId="77777777" w:rsidR="001670B0" w:rsidRPr="00B5751A" w:rsidRDefault="001670B0" w:rsidP="00167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B5751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(podpis oferenta lub osoby uprawnionej)</w:t>
      </w:r>
    </w:p>
    <w:p w14:paraId="2BB6A1C3" w14:textId="77777777" w:rsidR="001670B0" w:rsidRPr="00B5751A" w:rsidRDefault="001670B0" w:rsidP="001670B0">
      <w:pPr>
        <w:tabs>
          <w:tab w:val="left" w:pos="708"/>
        </w:tabs>
        <w:suppressAutoHyphens/>
        <w:spacing w:after="0" w:line="36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68765B" w14:textId="77777777" w:rsidR="001670B0" w:rsidRPr="00A74A15" w:rsidRDefault="001670B0" w:rsidP="001670B0">
      <w:pPr>
        <w:tabs>
          <w:tab w:val="left" w:pos="708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*niewłaściwe skreślić.</w:t>
      </w:r>
    </w:p>
    <w:bookmarkEnd w:id="0"/>
    <w:p w14:paraId="25871993" w14:textId="535C0005" w:rsidR="001A29BB" w:rsidRPr="001670B0" w:rsidRDefault="001A29BB" w:rsidP="001670B0">
      <w:pPr>
        <w:spacing w:after="0" w:line="240" w:lineRule="auto"/>
        <w:rPr>
          <w:rStyle w:val="markedcontent"/>
          <w:rFonts w:ascii="Times New Roman" w:eastAsia="Calibri" w:hAnsi="Times New Roman" w:cs="Times New Roman"/>
          <w:sz w:val="24"/>
          <w:szCs w:val="24"/>
        </w:rPr>
      </w:pPr>
    </w:p>
    <w:p w14:paraId="12536B1D" w14:textId="77777777" w:rsidR="001E1670" w:rsidRDefault="001E1670"/>
    <w:sectPr w:rsidR="001E1670" w:rsidSect="0030382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34B2"/>
    <w:multiLevelType w:val="hybridMultilevel"/>
    <w:tmpl w:val="B76AD656"/>
    <w:lvl w:ilvl="0" w:tplc="8024652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242767C"/>
    <w:multiLevelType w:val="hybridMultilevel"/>
    <w:tmpl w:val="0002938A"/>
    <w:lvl w:ilvl="0" w:tplc="3C1084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E15D7"/>
    <w:multiLevelType w:val="hybridMultilevel"/>
    <w:tmpl w:val="8226794A"/>
    <w:lvl w:ilvl="0" w:tplc="C0D2B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F2486"/>
    <w:multiLevelType w:val="hybridMultilevel"/>
    <w:tmpl w:val="E5C8A8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D6975"/>
    <w:multiLevelType w:val="hybridMultilevel"/>
    <w:tmpl w:val="963E6EA2"/>
    <w:lvl w:ilvl="0" w:tplc="4114F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8C1288"/>
    <w:multiLevelType w:val="hybridMultilevel"/>
    <w:tmpl w:val="6A6C4320"/>
    <w:lvl w:ilvl="0" w:tplc="770205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8D2EB2"/>
    <w:multiLevelType w:val="hybridMultilevel"/>
    <w:tmpl w:val="CC68504A"/>
    <w:lvl w:ilvl="0" w:tplc="AEA0E14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D46C4E"/>
    <w:multiLevelType w:val="hybridMultilevel"/>
    <w:tmpl w:val="2168DF44"/>
    <w:lvl w:ilvl="0" w:tplc="9208AE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9DE1FC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F56736"/>
    <w:multiLevelType w:val="hybridMultilevel"/>
    <w:tmpl w:val="2DBE4D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05749307">
    <w:abstractNumId w:val="4"/>
  </w:num>
  <w:num w:numId="2" w16cid:durableId="506943349">
    <w:abstractNumId w:val="7"/>
  </w:num>
  <w:num w:numId="3" w16cid:durableId="931812833">
    <w:abstractNumId w:val="3"/>
  </w:num>
  <w:num w:numId="4" w16cid:durableId="694158696">
    <w:abstractNumId w:val="8"/>
  </w:num>
  <w:num w:numId="5" w16cid:durableId="1458372644">
    <w:abstractNumId w:val="5"/>
  </w:num>
  <w:num w:numId="6" w16cid:durableId="1384330921">
    <w:abstractNumId w:val="2"/>
  </w:num>
  <w:num w:numId="7" w16cid:durableId="826671789">
    <w:abstractNumId w:val="1"/>
  </w:num>
  <w:num w:numId="8" w16cid:durableId="799373338">
    <w:abstractNumId w:val="6"/>
  </w:num>
  <w:num w:numId="9" w16cid:durableId="538516009">
    <w:abstractNumId w:val="0"/>
  </w:num>
  <w:num w:numId="10" w16cid:durableId="160865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823"/>
    <w:rsid w:val="00145D0A"/>
    <w:rsid w:val="001670B0"/>
    <w:rsid w:val="001A29BB"/>
    <w:rsid w:val="001E1670"/>
    <w:rsid w:val="0029471D"/>
    <w:rsid w:val="00303823"/>
    <w:rsid w:val="003C173D"/>
    <w:rsid w:val="004853B5"/>
    <w:rsid w:val="00644CCB"/>
    <w:rsid w:val="0067677D"/>
    <w:rsid w:val="00815302"/>
    <w:rsid w:val="00837D4B"/>
    <w:rsid w:val="0089646C"/>
    <w:rsid w:val="009A634F"/>
    <w:rsid w:val="009A74BE"/>
    <w:rsid w:val="00A00175"/>
    <w:rsid w:val="00AE4D2B"/>
    <w:rsid w:val="00B80A6D"/>
    <w:rsid w:val="00C565DA"/>
    <w:rsid w:val="00D61268"/>
    <w:rsid w:val="00E303E4"/>
    <w:rsid w:val="00F8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2B8EC"/>
  <w15:chartTrackingRefBased/>
  <w15:docId w15:val="{E8AF9A78-AEBE-4CA1-AE97-77DC4554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23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382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03823"/>
    <w:rPr>
      <w:color w:val="0563C1" w:themeColor="hyperlink"/>
      <w:u w:val="single"/>
    </w:rPr>
  </w:style>
  <w:style w:type="character" w:customStyle="1" w:styleId="fontstyle01">
    <w:name w:val="fontstyle01"/>
    <w:basedOn w:val="Domylnaczcionkaakapitu"/>
    <w:rsid w:val="00303823"/>
    <w:rPr>
      <w:rFonts w:ascii="Verdana-Bold" w:hAnsi="Verdan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303823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Domylnaczcionkaakapitu"/>
    <w:rsid w:val="001A29BB"/>
  </w:style>
  <w:style w:type="table" w:styleId="Tabela-Siatka">
    <w:name w:val="Table Grid"/>
    <w:basedOn w:val="Standardowy"/>
    <w:uiPriority w:val="39"/>
    <w:rsid w:val="001A29B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3</cp:revision>
  <cp:lastPrinted>2025-03-24T13:11:00Z</cp:lastPrinted>
  <dcterms:created xsi:type="dcterms:W3CDTF">2025-04-09T06:49:00Z</dcterms:created>
  <dcterms:modified xsi:type="dcterms:W3CDTF">2025-04-11T05:44:00Z</dcterms:modified>
</cp:coreProperties>
</file>