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A56" w14:textId="77777777" w:rsidR="00B765F8" w:rsidRPr="0005304B" w:rsidRDefault="00B765F8" w:rsidP="00B765F8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" w:eastAsia="Times New Roman" w:hAnsi="Times" w:cs="Times"/>
          <w:b/>
          <w:caps/>
          <w:kern w:val="0"/>
          <w:sz w:val="24"/>
          <w:szCs w:val="24"/>
          <w:lang w:eastAsia="pl-PL"/>
          <w14:ligatures w14:val="none"/>
        </w:rPr>
      </w:pPr>
      <w:r w:rsidRPr="0005304B">
        <w:rPr>
          <w:rFonts w:ascii="Times" w:eastAsia="Times New Roman" w:hAnsi="Times" w:cs="Times"/>
          <w:b/>
          <w:caps/>
          <w:kern w:val="0"/>
          <w:sz w:val="24"/>
          <w:szCs w:val="24"/>
          <w:lang w:eastAsia="pl-PL"/>
          <w14:ligatures w14:val="none"/>
        </w:rPr>
        <w:t>Formularz zgłoszenia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765F8" w:rsidRPr="0005304B" w14:paraId="5A8743B6" w14:textId="77777777" w:rsidTr="004A329E"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47350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Czy zgłoszenie ma charakter anonimowy?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              </w:t>
            </w:r>
          </w:p>
          <w:p w14:paraId="2F689776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TAK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" w:eastAsia="Times New Roman" w:hAnsi="Times" w:cs="Times"/>
                  <w:sz w:val="24"/>
                  <w:szCs w:val="24"/>
                  <w:lang w:eastAsia="pl-PL"/>
                </w:rPr>
                <w:id w:val="-145200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304B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       </w:t>
            </w: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NIE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" w:eastAsia="Times New Roman" w:hAnsi="Times" w:cs="Times"/>
                  <w:sz w:val="24"/>
                  <w:szCs w:val="24"/>
                  <w:lang w:eastAsia="pl-PL"/>
                </w:rPr>
                <w:id w:val="-195631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304B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B765F8" w:rsidRPr="0005304B" w14:paraId="0A9CCF8F" w14:textId="77777777" w:rsidTr="004A329E"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3D7FA7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Czy zgłoszenie zostało złożone w trybie osobistego spotkania z Koordynatorem?</w:t>
            </w:r>
          </w:p>
          <w:p w14:paraId="5C56D7AC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 xml:space="preserve">TAK </w:t>
            </w:r>
            <w:r w:rsidRPr="000530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pl-PL"/>
              </w:rPr>
              <w:t>☐</w:t>
            </w: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 xml:space="preserve">        NIE </w:t>
            </w:r>
            <w:r w:rsidRPr="000530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pl-PL"/>
              </w:rPr>
              <w:t>☐</w:t>
            </w:r>
          </w:p>
        </w:tc>
      </w:tr>
      <w:tr w:rsidR="00B765F8" w:rsidRPr="0005304B" w14:paraId="35A28974" w14:textId="77777777" w:rsidTr="004A329E">
        <w:tc>
          <w:tcPr>
            <w:tcW w:w="907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CD34DE8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</w:p>
          <w:p w14:paraId="11609686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Zgłoszenie imienne (p</w:t>
            </w:r>
            <w:r w:rsidRPr="0005304B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odanie danych osobowych nie jest obowiązkowe dla przyjęcia i  rozpatrzenia zgłoszenia)</w:t>
            </w: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:</w:t>
            </w:r>
          </w:p>
          <w:p w14:paraId="417B52F8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</w:p>
          <w:p w14:paraId="332AC817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Imię i nazwisko:</w:t>
            </w:r>
          </w:p>
          <w:sdt>
            <w:sdtPr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id w:val="466101370"/>
              <w:showingPlcHdr/>
            </w:sdtPr>
            <w:sdtContent>
              <w:p w14:paraId="0B4AE596" w14:textId="77777777" w:rsidR="00B765F8" w:rsidRPr="0005304B" w:rsidRDefault="00B765F8" w:rsidP="004A329E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" w:eastAsia="Times New Roman" w:hAnsi="Times" w:cs="Times"/>
                    <w:sz w:val="24"/>
                    <w:szCs w:val="24"/>
                    <w:lang w:eastAsia="pl-PL"/>
                  </w:rPr>
                </w:pPr>
                <w:r w:rsidRPr="0005304B">
                  <w:rPr>
                    <w:rFonts w:ascii="Times" w:eastAsia="Times New Roman" w:hAnsi="Times" w:cs="Times"/>
                    <w:color w:val="808080"/>
                    <w:sz w:val="24"/>
                    <w:szCs w:val="24"/>
                    <w:lang w:eastAsia="pl-PL"/>
                  </w:rPr>
                  <w:t>Kliknij tutaj, aby wprowadzić imię i nazwisko.</w:t>
                </w:r>
              </w:p>
            </w:sdtContent>
          </w:sdt>
          <w:p w14:paraId="53566D0E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</w:p>
        </w:tc>
      </w:tr>
      <w:tr w:rsidR="00B765F8" w:rsidRPr="0005304B" w14:paraId="193A2CD8" w14:textId="77777777" w:rsidTr="004A329E">
        <w:tc>
          <w:tcPr>
            <w:tcW w:w="9072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377FF90A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*Dane kontaktowe (adres poczty elektronicznej lub adres korespondencyjny):</w:t>
            </w:r>
          </w:p>
          <w:sdt>
            <w:sdtPr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id w:val="-1217044550"/>
              <w:showingPlcHdr/>
            </w:sdtPr>
            <w:sdtContent>
              <w:p w14:paraId="4381BC90" w14:textId="77777777" w:rsidR="00B765F8" w:rsidRPr="0005304B" w:rsidRDefault="00B765F8" w:rsidP="004A329E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" w:eastAsia="Times New Roman" w:hAnsi="Times" w:cs="Times"/>
                    <w:sz w:val="24"/>
                    <w:szCs w:val="24"/>
                    <w:lang w:eastAsia="pl-PL"/>
                  </w:rPr>
                </w:pPr>
                <w:r w:rsidRPr="0005304B">
                  <w:rPr>
                    <w:rFonts w:ascii="Times" w:eastAsia="Times New Roman" w:hAnsi="Times" w:cs="Times"/>
                    <w:color w:val="808080"/>
                    <w:sz w:val="24"/>
                    <w:szCs w:val="24"/>
                    <w:lang w:eastAsia="pl-PL"/>
                  </w:rPr>
                  <w:t>Kliknij tutaj, aby wprowadzić dane kontaktowe.</w:t>
                </w:r>
              </w:p>
            </w:sdtContent>
          </w:sdt>
          <w:p w14:paraId="632BC889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</w:p>
          <w:p w14:paraId="21B92303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  <w:gridCol w:w="6336"/>
            </w:tblGrid>
            <w:tr w:rsidR="00B765F8" w:rsidRPr="0005304B" w14:paraId="03C01D27" w14:textId="77777777" w:rsidTr="004A329E">
              <w:tc>
                <w:tcPr>
                  <w:tcW w:w="3294" w:type="dxa"/>
                </w:tcPr>
                <w:p w14:paraId="5680EB80" w14:textId="77777777" w:rsidR="00B765F8" w:rsidRPr="0005304B" w:rsidRDefault="00B765F8" w:rsidP="004A329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7" w:type="dxa"/>
                </w:tcPr>
                <w:p w14:paraId="2AD77D4B" w14:textId="77777777" w:rsidR="00B765F8" w:rsidRPr="0005304B" w:rsidRDefault="00B765F8" w:rsidP="004A329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</w:pPr>
                  <w:r w:rsidRPr="0005304B"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  <w:t>..……………………………………..…………………………..</w:t>
                  </w:r>
                </w:p>
                <w:p w14:paraId="27EE8063" w14:textId="77777777" w:rsidR="00B765F8" w:rsidRPr="0005304B" w:rsidRDefault="00B765F8" w:rsidP="004A329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</w:pPr>
                  <w:r w:rsidRPr="0005304B"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  <w:t xml:space="preserve">Podpis osoby dokonującej zgłoszenia </w:t>
                  </w:r>
                  <w:r w:rsidRPr="0005304B">
                    <w:rPr>
                      <w:rFonts w:ascii="Times" w:eastAsia="Times New Roman" w:hAnsi="Times" w:cs="Times"/>
                      <w:sz w:val="24"/>
                      <w:szCs w:val="24"/>
                      <w:lang w:eastAsia="pl-PL"/>
                    </w:rPr>
                    <w:br/>
                  </w:r>
                </w:p>
              </w:tc>
            </w:tr>
          </w:tbl>
          <w:p w14:paraId="7C2B03B5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" w:eastAsia="Times New Roman" w:hAnsi="Times" w:cs="Times"/>
                <w:sz w:val="20"/>
                <w:szCs w:val="20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0"/>
                <w:szCs w:val="20"/>
                <w:lang w:eastAsia="pl-PL"/>
              </w:rPr>
              <w:t>*brak wskazania danych kontaktowych uniemożliwi przekazywanie informacji o podjętych działaniach</w:t>
            </w:r>
          </w:p>
        </w:tc>
      </w:tr>
      <w:tr w:rsidR="00B765F8" w:rsidRPr="0005304B" w14:paraId="59F06B03" w14:textId="77777777" w:rsidTr="004A329E">
        <w:trPr>
          <w:trHeight w:val="1280"/>
        </w:trPr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71822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Zgadzam się na ujawnienie moich danych osobowych w zakresie imienia i nazwiska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</w:p>
          <w:p w14:paraId="41C5BCFF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TAK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" w:eastAsia="Times New Roman" w:hAnsi="Times" w:cs="Times"/>
                  <w:sz w:val="24"/>
                  <w:szCs w:val="24"/>
                  <w:lang w:eastAsia="pl-PL"/>
                </w:rPr>
                <w:id w:val="-10263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304B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       </w:t>
            </w: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NIE</w:t>
            </w: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Times" w:eastAsia="Times New Roman" w:hAnsi="Times" w:cs="Times"/>
                  <w:sz w:val="24"/>
                  <w:szCs w:val="24"/>
                  <w:lang w:eastAsia="pl-PL"/>
                </w:rPr>
                <w:id w:val="-9758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304B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B765F8" w:rsidRPr="0005304B" w14:paraId="04EAF9C2" w14:textId="77777777" w:rsidTr="004A329E">
        <w:trPr>
          <w:trHeight w:val="1822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77462CE6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Treść zgłoszenia</w:t>
            </w:r>
          </w:p>
          <w:p w14:paraId="5A357973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Opisz szczegółowo swoje podejrzenia oraz okoliczności ich zajścia zgodnie z wiedzą, którą posiadasz:</w:t>
            </w:r>
          </w:p>
          <w:sdt>
            <w:sdtPr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id w:val="-1987772298"/>
              <w:showingPlcHdr/>
            </w:sdtPr>
            <w:sdtContent>
              <w:p w14:paraId="50812165" w14:textId="77777777" w:rsidR="00B765F8" w:rsidRPr="0005304B" w:rsidRDefault="00B765F8" w:rsidP="004A329E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Times" w:eastAsia="Times New Roman" w:hAnsi="Times" w:cs="Times"/>
                    <w:b/>
                    <w:sz w:val="24"/>
                    <w:szCs w:val="24"/>
                    <w:lang w:eastAsia="pl-PL"/>
                  </w:rPr>
                </w:pPr>
                <w:r w:rsidRPr="0005304B">
                  <w:rPr>
                    <w:rFonts w:ascii="Times" w:eastAsia="Times New Roman" w:hAnsi="Times" w:cs="Times"/>
                    <w:color w:val="808080"/>
                    <w:sz w:val="24"/>
                    <w:szCs w:val="24"/>
                    <w:lang w:eastAsia="pl-PL"/>
                  </w:rPr>
                  <w:t>Kliknij tutaj, aby wprowadzić treść zgłoszenia.</w:t>
                </w:r>
              </w:p>
            </w:sdtContent>
          </w:sdt>
        </w:tc>
      </w:tr>
      <w:tr w:rsidR="00B765F8" w:rsidRPr="0005304B" w14:paraId="777244D5" w14:textId="77777777" w:rsidTr="004A329E">
        <w:trPr>
          <w:trHeight w:val="1422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457C47B1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  <w:t>Fakultatywnie: Dowody i świadkowie</w:t>
            </w:r>
          </w:p>
          <w:p w14:paraId="4BD71E54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Wskaż i dołącz posiadane dowody, potwierdzające opisywany stan oraz wskaż świadków:</w:t>
            </w:r>
          </w:p>
          <w:p w14:paraId="16B34BDE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</w:p>
        </w:tc>
      </w:tr>
      <w:tr w:rsidR="00B765F8" w:rsidRPr="0005304B" w14:paraId="3F1BF8DD" w14:textId="77777777" w:rsidTr="004A329E">
        <w:trPr>
          <w:trHeight w:val="1380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75C7A0A1" w14:textId="77777777" w:rsidR="00B765F8" w:rsidRPr="0005304B" w:rsidRDefault="00B765F8" w:rsidP="004A3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lastRenderedPageBreak/>
              <w:t>Informacja na temat przetwarzania danych osobowych w związku ze zgłoszeniem naruszenia nieprawidłowości lub działań niepożądanych w KPO</w:t>
            </w:r>
            <w:r w:rsidRPr="0005304B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br/>
            </w:r>
          </w:p>
          <w:p w14:paraId="066A2712" w14:textId="77777777" w:rsidR="00B765F8" w:rsidRPr="0005304B" w:rsidRDefault="00B765F8" w:rsidP="004A329E">
            <w:pPr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Na podstawie art. 13 rozporządzenia Parlamentu Europejskiego i Rady (UE) 2016/679 z  27.04.2016 r. w sprawie ochrony osób fizycznych w związku z przetwarzaniem danych osobowych i w sprawie swobodnego przepływu takich danych oraz uchylenia dyrektywy 95/46/WE (ogólne rozporządzenie o ochronie danych) – (Dz. Urz. UE L 119 z 4.05.2016, str. 1, z </w:t>
            </w:r>
            <w:proofErr w:type="spellStart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późn</w:t>
            </w:r>
            <w:proofErr w:type="spellEnd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. zm.), dalej RODO, informujemy, że:</w:t>
            </w:r>
          </w:p>
          <w:p w14:paraId="31698447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Administratorem Pani/Pana danych osobowych jest Minister Rozwoju i Technologii z siedzibą w Warszawie przy Placu Trzech Krzyży 3/5.</w:t>
            </w:r>
          </w:p>
          <w:p w14:paraId="38046E1C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Z Administratorem można się skontaktować z wykorzystaniem adresu e-mail: </w:t>
            </w:r>
            <w:hyperlink r:id="rId5" w:history="1">
              <w:r w:rsidRPr="0005304B">
                <w:rPr>
                  <w:rFonts w:ascii="Times" w:eastAsia="Times New Roman" w:hAnsi="Times" w:cs="Times"/>
                  <w:color w:val="467886" w:themeColor="hyperlink"/>
                  <w:sz w:val="24"/>
                  <w:szCs w:val="24"/>
                  <w:u w:val="single"/>
                  <w:lang w:eastAsia="pl-PL"/>
                </w:rPr>
                <w:t>kancelaria@mrit.gov.pl</w:t>
              </w:r>
            </w:hyperlink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, numeru tel. +48 222 500 123, adresu skrytki </w:t>
            </w:r>
            <w:proofErr w:type="spellStart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ePUAP</w:t>
            </w:r>
            <w:proofErr w:type="spellEnd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: /MRPIT/</w:t>
            </w:r>
            <w:proofErr w:type="spellStart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SkrytkaESP</w:t>
            </w:r>
            <w:proofErr w:type="spellEnd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lub pisemnie na adres siedziby Administratora. Obowiązki administratora realizuje dyrektor Biura Bezpieczeństwa. </w:t>
            </w:r>
          </w:p>
          <w:p w14:paraId="1D010B9B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Administrator wyznaczył inspektora ochrony danych, z którym można się skontaktować poprzez adres e-mail </w:t>
            </w:r>
            <w:hyperlink r:id="rId6" w:history="1">
              <w:r w:rsidRPr="0005304B">
                <w:rPr>
                  <w:rFonts w:ascii="Times" w:eastAsia="Times New Roman" w:hAnsi="Times" w:cs="Times"/>
                  <w:color w:val="467886" w:themeColor="hyperlink"/>
                  <w:sz w:val="24"/>
                  <w:szCs w:val="24"/>
                  <w:u w:val="single"/>
                  <w:lang w:eastAsia="pl-PL"/>
                </w:rPr>
                <w:t>iod@mrit.gov.pl</w:t>
              </w:r>
            </w:hyperlink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, lub pisemnie na adres siedziby administratora. Jeżeli chciałaby/łby Pani/Pan zrealizować swoje prawa przysługujące na mocy przepisów RODO przy zachowaniu warunków zapewniających poufność swoich danych, w rozumieniu Procedury postępowania w przypadku podejrzenia nieprawidłowości lub działań niepożądanych przy wdrażaniu KPO w </w:t>
            </w:r>
            <w:proofErr w:type="spellStart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MRiT</w:t>
            </w:r>
            <w:proofErr w:type="spellEnd"/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, to korespondencję w powyższym zakresie należy kierować na adres: nieprawidlowosciKPO@mrit.gov.pl.</w:t>
            </w:r>
          </w:p>
          <w:p w14:paraId="4C26EE35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Pani/Pana dane osobowe będą przetwarzane na podstawie:</w:t>
            </w:r>
          </w:p>
          <w:p w14:paraId="0C8D4A3D" w14:textId="77777777" w:rsidR="00B765F8" w:rsidRPr="0005304B" w:rsidRDefault="00B765F8" w:rsidP="00B765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art. 6 ust. 1 lit. c  RODO tj. wypełnienia obowiązku prawnego wynikającego z  realizacji zadań związanych z wdrożeniem KPO, w zakresie procedury postępowania w przypadku  naruszeń lub działań niepożądanych w ramach Programu.</w:t>
            </w:r>
          </w:p>
          <w:p w14:paraId="2365B79D" w14:textId="77777777" w:rsidR="00B765F8" w:rsidRPr="0005304B" w:rsidRDefault="00B765F8" w:rsidP="00B765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art. 9 ust. 2 lit. g RODO tj. w związku z niezbędnością przetwarzania ze względów związanych z ważnym interesem publicznym na podstawie prawa Unii lub prawa państwa członkowskiego.</w:t>
            </w:r>
          </w:p>
          <w:p w14:paraId="1041D762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Pani/Pana dane będą przetwarzane w celu:</w:t>
            </w:r>
          </w:p>
          <w:p w14:paraId="48F079CE" w14:textId="77777777" w:rsidR="00B765F8" w:rsidRPr="0005304B" w:rsidRDefault="00B765F8" w:rsidP="00B765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przyjęcia zgłoszenia nieprawidłowości lub działań niepożądanych w ramach wdrażania KPO, </w:t>
            </w:r>
          </w:p>
          <w:p w14:paraId="4C7DBE4F" w14:textId="77777777" w:rsidR="00B765F8" w:rsidRPr="0005304B" w:rsidRDefault="00B765F8" w:rsidP="00B765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ochrony przed potencjalnymi działaniami odwetowymi w następstwie dokonanego zgłoszenia.</w:t>
            </w:r>
          </w:p>
          <w:p w14:paraId="0EFABAD0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Pani/Pana dane osobowe będą przetwarzane przez okres 3 lat po zakończeniu roku kalendarzowego, w którym zakończono działania następcze lub po zakończeniu postępowań zainicjowanych tymi działaniami. </w:t>
            </w:r>
          </w:p>
          <w:p w14:paraId="43DD766F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Pani/Pana dane osobowe mogą być udostępnione jedynie podmiotom uprawnionym do tego na podstawie przepisów prawa. </w:t>
            </w:r>
          </w:p>
          <w:p w14:paraId="221554FF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Podanie danych jest dobrowolne, jednakże niepodanie danych kontaktowych uniemożliwia przekazanie Pani/Panu informacji o toku postępowania oraz podjętych działaniach następczych.</w:t>
            </w:r>
          </w:p>
          <w:p w14:paraId="276A77DB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Pani/Pana dane nie będą udostępnione do państwa trzeciego lub organizacji międzynarodowej.</w:t>
            </w:r>
          </w:p>
          <w:p w14:paraId="3A84CF65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Pani/Pana dane nie będą podlegały profilowaniu lub zautomatyzowanemu podejmowaniu decyzji.</w:t>
            </w:r>
          </w:p>
          <w:p w14:paraId="1415306F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Przysługuje Pani/Panu prawo: </w:t>
            </w:r>
          </w:p>
          <w:p w14:paraId="0BEFC488" w14:textId="77777777" w:rsidR="00B765F8" w:rsidRPr="0005304B" w:rsidRDefault="00B765F8" w:rsidP="00B765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dostępu do swoich danych oraz otrzymania ich kopii zgodnie z art. 15 RODO;</w:t>
            </w:r>
          </w:p>
          <w:p w14:paraId="08533D59" w14:textId="77777777" w:rsidR="00B765F8" w:rsidRPr="0005304B" w:rsidRDefault="00B765F8" w:rsidP="00B765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do sprostowania swoich danych zgodnie z art. 16 RODO;</w:t>
            </w:r>
          </w:p>
          <w:p w14:paraId="7C652BB0" w14:textId="77777777" w:rsidR="00B765F8" w:rsidRPr="0005304B" w:rsidRDefault="00B765F8" w:rsidP="00B765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lastRenderedPageBreak/>
              <w:t>do ograniczenia przetwarzania danych zgodnie z art. 18 RODO.</w:t>
            </w:r>
          </w:p>
          <w:p w14:paraId="5049ED28" w14:textId="77777777" w:rsidR="00B765F8" w:rsidRPr="0005304B" w:rsidRDefault="00B765F8" w:rsidP="00B765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pl-PL"/>
              </w:rPr>
            </w:pPr>
            <w:r w:rsidRPr="0005304B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Warszawa.</w:t>
            </w:r>
          </w:p>
        </w:tc>
      </w:tr>
    </w:tbl>
    <w:p w14:paraId="2F270E41" w14:textId="77777777" w:rsidR="00B765F8" w:rsidRDefault="00B765F8" w:rsidP="00B765F8">
      <w:pPr>
        <w:tabs>
          <w:tab w:val="right" w:pos="9072"/>
        </w:tabs>
      </w:pPr>
    </w:p>
    <w:p w14:paraId="723EC633" w14:textId="77777777" w:rsidR="007D2847" w:rsidRDefault="007D2847"/>
    <w:sectPr w:rsidR="007D2847" w:rsidSect="008D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474F"/>
    <w:multiLevelType w:val="hybridMultilevel"/>
    <w:tmpl w:val="ACB429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24105A"/>
    <w:multiLevelType w:val="hybridMultilevel"/>
    <w:tmpl w:val="F81C037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9C72B2C"/>
    <w:multiLevelType w:val="hybridMultilevel"/>
    <w:tmpl w:val="A9603924"/>
    <w:lvl w:ilvl="0" w:tplc="8C18E86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1190">
    <w:abstractNumId w:val="2"/>
  </w:num>
  <w:num w:numId="2" w16cid:durableId="563301233">
    <w:abstractNumId w:val="0"/>
  </w:num>
  <w:num w:numId="3" w16cid:durableId="59324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F8"/>
    <w:rsid w:val="002A794A"/>
    <w:rsid w:val="007D2847"/>
    <w:rsid w:val="008D3935"/>
    <w:rsid w:val="00B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4D58"/>
  <w15:chartTrackingRefBased/>
  <w15:docId w15:val="{6BC64ACB-6E84-448E-B444-A9704E5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5F8"/>
  </w:style>
  <w:style w:type="paragraph" w:styleId="Nagwek1">
    <w:name w:val="heading 1"/>
    <w:basedOn w:val="Normalny"/>
    <w:next w:val="Normalny"/>
    <w:link w:val="Nagwek1Znak"/>
    <w:uiPriority w:val="9"/>
    <w:qFormat/>
    <w:rsid w:val="00B76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5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5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5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5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5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765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it.gov.pl" TargetMode="Externa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642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Cybulski Radosław</dc:creator>
  <cp:keywords/>
  <dc:description/>
  <cp:lastModifiedBy>Cybulski Radosław</cp:lastModifiedBy>
  <cp:revision>1</cp:revision>
  <dcterms:created xsi:type="dcterms:W3CDTF">2024-01-25T11:32:00Z</dcterms:created>
  <dcterms:modified xsi:type="dcterms:W3CDTF">2024-01-25T11:40:00Z</dcterms:modified>
</cp:coreProperties>
</file>