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D04878" w:rsidRPr="00AB221B" w14:paraId="024CD112" w14:textId="77777777" w:rsidTr="00FA58CA">
        <w:trPr>
          <w:trHeight w:val="2552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00682A06" w14:textId="77777777" w:rsidR="00D04878" w:rsidRPr="00AB221B" w:rsidRDefault="00D04878" w:rsidP="00FA58C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3720D9B5" w14:textId="08619877" w:rsidR="00D04878" w:rsidRPr="00AB221B" w:rsidRDefault="00D04878" w:rsidP="00FA5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prace konserwatorskie polegające na </w:t>
            </w:r>
            <w:r w:rsidR="00C9254A" w:rsidRPr="00C9254A"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  <w:t>prowadzeniu prac pielęgnacyjnych</w:t>
            </w:r>
            <w:r w:rsidR="00C9254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na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nieruchomości lub jej części będącej wpisanym do rejestru zabytków parkiem, ogrodem lub inną formą zaprojektowanej zieleni w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przypadku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gdy zachodzi okoliczność, o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której  mowa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 art. 36 ust. 1aa ustawy o ochronie zabytków i opiece nad zabytkami</w:t>
            </w:r>
          </w:p>
        </w:tc>
      </w:tr>
      <w:tr w:rsidR="00D04878" w:rsidRPr="00AB221B" w14:paraId="2D4C87C8" w14:textId="77777777" w:rsidTr="00FA58CA">
        <w:trPr>
          <w:trHeight w:hRule="exact" w:val="1136"/>
        </w:trPr>
        <w:tc>
          <w:tcPr>
            <w:tcW w:w="9064" w:type="dxa"/>
            <w:gridSpan w:val="4"/>
            <w:vAlign w:val="center"/>
          </w:tcPr>
          <w:p w14:paraId="57FD5902" w14:textId="77777777" w:rsidR="00D04878" w:rsidRPr="00AB221B" w:rsidRDefault="00D04878" w:rsidP="00FA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zw. z art. 36 ust. 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  <w:proofErr w:type="gramEnd"/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opiece nad zabytkami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poz1673, z 2026 r. poz. 483).</w:t>
            </w:r>
          </w:p>
        </w:tc>
      </w:tr>
      <w:tr w:rsidR="00D04878" w:rsidRPr="00AB221B" w14:paraId="1E928333" w14:textId="77777777" w:rsidTr="00FA58C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6C01DD45" w14:textId="77777777" w:rsidR="00D04878" w:rsidRPr="00987280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D04878" w:rsidRPr="00AB221B" w14:paraId="610CB657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5BFFAFD" w14:textId="391E60A4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Wojewódzki Urząd Ochrony Zabytków z/s w Przemyślu</w:t>
            </w:r>
          </w:p>
        </w:tc>
      </w:tr>
      <w:tr w:rsidR="00D04878" w:rsidRPr="00AB221B" w14:paraId="2F308ECE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FBC2051" w14:textId="77777777" w:rsidR="00D04878" w:rsidRPr="00987280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4878" w:rsidRPr="00AB221B" w14:paraId="4DC1665E" w14:textId="77777777" w:rsidTr="00FA58C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74E34455" w14:textId="057CB7B4" w:rsidR="00D04878" w:rsidRPr="00F11D9A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DANE WNIOSKODAWCY</w:t>
            </w:r>
          </w:p>
        </w:tc>
      </w:tr>
      <w:tr w:rsidR="00D04878" w:rsidRPr="00AB221B" w14:paraId="6188B0FF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F80F6CC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4878" w:rsidRPr="00AB221B" w14:paraId="2AE9CD36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A3B1D4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D04878" w:rsidRPr="00AB221B" w14:paraId="4B853D8B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672571F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D04878" w:rsidRPr="00AB221B" w14:paraId="211AE393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196CBF2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D04878" w:rsidRPr="00AB221B" w14:paraId="54ED0175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F993E05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D04878" w:rsidRPr="00AB221B" w14:paraId="61E0BDD7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35DD5D3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D04878" w:rsidRPr="00AB221B" w14:paraId="7774B525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79BE2CF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46E16E23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47E76A58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34615C14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05DFD82C" w14:textId="77777777" w:rsidR="00D04878" w:rsidRPr="00982639" w:rsidRDefault="00D04878" w:rsidP="00FA58CA">
            <w:pPr>
              <w:rPr>
                <w:rFonts w:ascii="Times New Roman" w:hAnsi="Times New Roman" w:cs="Times New Roman"/>
              </w:rPr>
            </w:pPr>
          </w:p>
        </w:tc>
      </w:tr>
      <w:tr w:rsidR="00D04878" w:rsidRPr="00AB221B" w14:paraId="093479AF" w14:textId="77777777" w:rsidTr="00FA58C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5AB56FA" w14:textId="10BA2DE1" w:rsidR="00D04878" w:rsidRPr="00300E13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. DANE PEŁNOMOCNIKA</w:t>
            </w:r>
          </w:p>
        </w:tc>
      </w:tr>
      <w:tr w:rsidR="00D04878" w:rsidRPr="00BD30CB" w14:paraId="7D7E832D" w14:textId="77777777" w:rsidTr="00FA58CA">
        <w:trPr>
          <w:trHeight w:hRule="exact" w:val="454"/>
        </w:trPr>
        <w:tc>
          <w:tcPr>
            <w:tcW w:w="9064" w:type="dxa"/>
            <w:gridSpan w:val="4"/>
          </w:tcPr>
          <w:p w14:paraId="3D2CDF47" w14:textId="77777777" w:rsidR="00D04878" w:rsidRPr="00BD30CB" w:rsidRDefault="00D04878" w:rsidP="00FA58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D04878" w:rsidRPr="00AB221B" w14:paraId="0DE74FB2" w14:textId="77777777" w:rsidTr="00FA58CA">
        <w:trPr>
          <w:trHeight w:hRule="exact" w:val="567"/>
        </w:trPr>
        <w:tc>
          <w:tcPr>
            <w:tcW w:w="2283" w:type="dxa"/>
            <w:vAlign w:val="bottom"/>
          </w:tcPr>
          <w:p w14:paraId="797B5420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FC6DE" wp14:editId="3E3CE24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7E3EB" id="Prostokąt 2" o:spid="_x0000_s1026" style="position:absolute;margin-left:84.45pt;margin-top:-8.9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/jiWt8AAAAKAQAADwAAAGRycy9k&#10;b3ducmV2LnhtbEyPzU7DMBCE70i8g7VI3FonkfpDGqeqkHpBcKBUSNzseJsE4nUUu23K07M90duM&#10;ZjT7bbEeXSdOOITWk4J0moBAqrxtqVaw/9hOliBC1GR15wkVXDDAury/K3Ru/Zne8bSLteARCrlW&#10;0MTY51KGqkGnw9T3SJwd/OB0ZDvU0g76zOOuk1mSzKXTLfGFRvf43GD1szs6BTExm+3vLH5XX2/h&#10;8zJ7NS+LvVHq8WHcrEBEHON/Ga74jA4lMxl/JBtEx36+fOKqgkm6YMGNLMlYmGuUgiwLeftC+Qc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/+OJa3wAAAAoBAAAPAAAAAAAAAAAAAAAA&#10;AMMEAABkcnMvZG93bnJldi54bWxQSwUGAAAAAAQABADzAAAAzwUAAAAA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B57365B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BCCF5BC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291E5" wp14:editId="0363C39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1388E" id="Prostokąt 4" o:spid="_x0000_s1026" style="position:absolute;margin-left:29.2pt;margin-top:-9.5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Ns7Zgt4AAAAIAQAADwAAAGRycy9kb3ducmV2LnhtbEyPwU7DMAyG70i8Q2QkblvaaaC1azpV&#10;E3AADt2Kds4a01ZrnKrJtsLTY05wtP3p9/dnm8n24oKj7xwpiOcRCKTamY4aBR/V82wFwgdNRveO&#10;UMEXetjktzeZTo270g4v+9AIDiGfagVtCEMqpa9btNrP3YDEt083Wh14HBtpRn3lcNvLRRQ9Sqs7&#10;4g+tHnDbYn3an62CbVl+vzy9vZd4Iv+6Kw5VUchKqfu7qViDCDiFPxh+9VkdcnY6ujMZL3oFD6sl&#10;kwpmcRKDYCBZ8OLI4DIBmWfyf4H8BwAA//8DAFBLAQItABQABgAIAAAAIQC2gziS/gAAAOEBAAAT&#10;AAAAAAAAAAAAAAAAAAAAAABbQ29udGVudF9UeXBlc10ueG1sUEsBAi0AFAAGAAgAAAAhADj9If/W&#10;AAAAlAEAAAsAAAAAAAAAAAAAAAAALwEAAF9yZWxzLy5yZWxzUEsBAi0AFAAGAAgAAAAhAHrchRuB&#10;AgAAWgUAAA4AAAAAAAAAAAAAAAAALgIAAGRycy9lMm9Eb2MueG1sUEsBAi0AFAAGAAgAAAAhADbO&#10;2YLeAAAACAEAAA8AAAAAAAAAAAAAAAAA2wQAAGRycy9kb3ducmV2LnhtbFBLBQYAAAAABAAEAPMA&#10;AADmBQAAAAA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70FBFB5F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D04878" w:rsidRPr="00AB221B" w14:paraId="70BB6751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DE90D97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D04878" w:rsidRPr="00AB221B" w14:paraId="3F603026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E5509A8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D04878" w:rsidRPr="00AB221B" w14:paraId="450FB66B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23EB88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D04878" w:rsidRPr="00AB221B" w14:paraId="5B61B23A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6D603F0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D04878" w:rsidRPr="00AB221B" w14:paraId="54BCE7DF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DFF4312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D04878" w:rsidRPr="00AB221B" w14:paraId="34E1827A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E184A26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</w:tbl>
    <w:p w14:paraId="57E9DC35" w14:textId="77777777" w:rsidR="00D04878" w:rsidRDefault="00D04878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294BB34" w14:textId="14D559FC" w:rsidR="00D04878" w:rsidRPr="00387787" w:rsidRDefault="00D04878" w:rsidP="00D04878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lastRenderedPageBreak/>
        <w:t>4. DANE DOTYCZĄCE NIERUCHOMOŚCI</w:t>
      </w:r>
    </w:p>
    <w:p w14:paraId="7EDE9FB7" w14:textId="77777777" w:rsidR="00D04878" w:rsidRDefault="00D04878" w:rsidP="00D04878"/>
    <w:p w14:paraId="3DA229EA" w14:textId="67724C41" w:rsidR="00D04878" w:rsidRDefault="00D04878" w:rsidP="00D04878">
      <w:pPr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Nazwa zabytku</w:t>
      </w:r>
      <w:r>
        <w:rPr>
          <w:rFonts w:ascii="Times New Roman" w:hAnsi="Times New Roman" w:cs="Times New Roman"/>
          <w:b/>
          <w:bCs/>
        </w:rPr>
        <w:t xml:space="preserve"> (miejscowość, numer działki, obręb)</w:t>
      </w:r>
      <w:r w:rsidRPr="00387787">
        <w:rPr>
          <w:rFonts w:ascii="Times New Roman" w:hAnsi="Times New Roman" w:cs="Times New Roman"/>
          <w:b/>
          <w:bCs/>
        </w:rPr>
        <w:t>:</w:t>
      </w:r>
    </w:p>
    <w:p w14:paraId="22A47208" w14:textId="77777777" w:rsidR="00D04878" w:rsidRPr="00387787" w:rsidRDefault="00D04878" w:rsidP="00D04878">
      <w:pPr>
        <w:rPr>
          <w:rFonts w:ascii="Times New Roman" w:hAnsi="Times New Roman" w:cs="Times New Roman"/>
          <w:b/>
          <w:bCs/>
        </w:rPr>
      </w:pPr>
    </w:p>
    <w:p w14:paraId="29068C1A" w14:textId="06F08DB5" w:rsidR="00D04878" w:rsidRDefault="00D04878" w:rsidP="00A53AB7">
      <w:pPr>
        <w:spacing w:line="480" w:lineRule="auto"/>
        <w:rPr>
          <w:rFonts w:ascii="Times New Roman" w:hAnsi="Times New Roman" w:cs="Times New Roman"/>
        </w:rPr>
      </w:pPr>
      <w:r w:rsidRPr="00387787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4AC91670" w14:textId="33DB80FF" w:rsidR="00D04878" w:rsidRPr="00387787" w:rsidRDefault="00D04878" w:rsidP="00A53AB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2"/>
      </w:tblGrid>
      <w:tr w:rsidR="00D04878" w:rsidRPr="00387787" w14:paraId="3DECF949" w14:textId="77777777" w:rsidTr="00FA58CA">
        <w:trPr>
          <w:trHeight w:hRule="exact" w:val="454"/>
        </w:trPr>
        <w:tc>
          <w:tcPr>
            <w:tcW w:w="9172" w:type="dxa"/>
            <w:vAlign w:val="bottom"/>
          </w:tcPr>
          <w:p w14:paraId="37186524" w14:textId="77777777" w:rsidR="00D04878" w:rsidRPr="00387787" w:rsidRDefault="00D04878" w:rsidP="00A53A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87787"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 w:rsidRPr="00387787">
              <w:rPr>
                <w:rFonts w:ascii="Times New Roman" w:hAnsi="Times New Roman" w:cs="Times New Roman"/>
              </w:rPr>
              <w:t>…….</w:t>
            </w:r>
            <w:proofErr w:type="gramEnd"/>
            <w:r w:rsidRPr="00387787">
              <w:rPr>
                <w:rFonts w:ascii="Times New Roman" w:hAnsi="Times New Roman" w:cs="Times New Roman"/>
              </w:rPr>
              <w:t>.</w:t>
            </w:r>
          </w:p>
        </w:tc>
      </w:tr>
    </w:tbl>
    <w:p w14:paraId="4B90D012" w14:textId="77777777" w:rsidR="00D04878" w:rsidRPr="00387787" w:rsidRDefault="00D04878" w:rsidP="00D04878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5. OGÓLNA CHARAKTERYSTYKA PARKU, OGRODU LUB INNEJ ZAPROJEKTOWANEJ ZIELENI, KTÓREJ DOTYCZY WNIOSEK</w:t>
      </w:r>
    </w:p>
    <w:p w14:paraId="0D8B23F3" w14:textId="77777777" w:rsidR="00D04878" w:rsidRDefault="00D04878" w:rsidP="00D04878">
      <w:pPr>
        <w:rPr>
          <w:rFonts w:ascii="Times New Roman" w:hAnsi="Times New Roman" w:cs="Times New Roman"/>
        </w:rPr>
      </w:pPr>
    </w:p>
    <w:p w14:paraId="39CF7E4B" w14:textId="5BAABEFA" w:rsidR="00D04878" w:rsidRDefault="00D04878" w:rsidP="00A53A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51F35FA" w14:textId="002793C2" w:rsidR="00D04878" w:rsidRPr="00C9254A" w:rsidRDefault="00D04878" w:rsidP="00C9254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D04878" w:rsidRPr="00AB221B" w14:paraId="0B42DC5C" w14:textId="77777777" w:rsidTr="00FA58CA">
        <w:trPr>
          <w:trHeight w:hRule="exact" w:val="559"/>
        </w:trPr>
        <w:tc>
          <w:tcPr>
            <w:tcW w:w="9064" w:type="dxa"/>
            <w:shd w:val="clear" w:color="auto" w:fill="E7E6E6" w:themeFill="background2"/>
            <w:vAlign w:val="center"/>
          </w:tcPr>
          <w:p w14:paraId="19667929" w14:textId="4528ACA8" w:rsidR="00D04878" w:rsidRPr="00300E13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C9254A">
              <w:rPr>
                <w:rFonts w:ascii="Times New Roman" w:hAnsi="Times New Roman" w:cs="Times New Roman"/>
                <w:b/>
                <w:bCs/>
              </w:rPr>
              <w:t>PRZEWIDYWANY ZAKRES PRAC PIELĘGNACYJNYCH</w:t>
            </w:r>
          </w:p>
        </w:tc>
      </w:tr>
    </w:tbl>
    <w:p w14:paraId="781BBC07" w14:textId="77777777" w:rsidR="00A53AB7" w:rsidRDefault="00A53AB7"/>
    <w:p w14:paraId="466B9D7F" w14:textId="73B49D7E" w:rsidR="00C9254A" w:rsidRDefault="00C9254A" w:rsidP="00C9254A">
      <w:pPr>
        <w:spacing w:line="480" w:lineRule="auto"/>
      </w:pPr>
      <w:r>
        <w:t>……………………………………………………………………………………………………………………………………………….</w:t>
      </w:r>
    </w:p>
    <w:p w14:paraId="033BDDB6" w14:textId="55B0768B" w:rsidR="00C9254A" w:rsidRDefault="00C9254A" w:rsidP="00C9254A">
      <w:pPr>
        <w:spacing w:line="480" w:lineRule="auto"/>
      </w:pPr>
      <w:r>
        <w:t>……………………………………………………………………………………………………………………………………………….</w:t>
      </w:r>
    </w:p>
    <w:p w14:paraId="66A41D9C" w14:textId="78A1F198" w:rsidR="00C9254A" w:rsidRDefault="00C9254A" w:rsidP="00C9254A">
      <w:pPr>
        <w:spacing w:line="480" w:lineRule="auto"/>
      </w:pPr>
      <w:r>
        <w:t>……………………………………………………………………………………………………………………………………………….</w:t>
      </w:r>
    </w:p>
    <w:p w14:paraId="5B095AD8" w14:textId="73DDAD0B" w:rsidR="00A53AB7" w:rsidRDefault="00A53AB7" w:rsidP="00A53AB7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8B0B9E">
        <w:rPr>
          <w:rFonts w:ascii="Times New Roman" w:hAnsi="Times New Roman" w:cs="Times New Roman"/>
          <w:b/>
          <w:bCs/>
        </w:rPr>
        <w:t xml:space="preserve">7. </w:t>
      </w:r>
      <w:r w:rsidR="00C9254A">
        <w:rPr>
          <w:rFonts w:ascii="Times New Roman" w:hAnsi="Times New Roman" w:cs="Times New Roman"/>
          <w:b/>
          <w:bCs/>
        </w:rPr>
        <w:t>TERMIN REALIZACJI DECYZJI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0EEE584" w14:textId="77777777" w:rsidR="00A53AB7" w:rsidRDefault="00A53AB7" w:rsidP="00A53AB7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</w:p>
    <w:p w14:paraId="44D18A94" w14:textId="77777777" w:rsidR="00A53AB7" w:rsidRDefault="00A53AB7"/>
    <w:p w14:paraId="648EBE34" w14:textId="77777777" w:rsidR="00C9254A" w:rsidRDefault="00A53A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…………………………………………………………………………………………………..</w:t>
      </w:r>
    </w:p>
    <w:p w14:paraId="1BA70A9B" w14:textId="77777777" w:rsidR="00C9254A" w:rsidRDefault="00C9254A">
      <w:pPr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C9254A" w:rsidRPr="00AB221B" w14:paraId="4DF700C6" w14:textId="77777777" w:rsidTr="00A346D1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724EA403" w14:textId="77777777" w:rsidR="00C9254A" w:rsidRPr="00437DF5" w:rsidRDefault="00C9254A" w:rsidP="00A346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C9254A" w:rsidRPr="00AB221B" w14:paraId="4194B66D" w14:textId="77777777" w:rsidTr="00A346D1">
        <w:trPr>
          <w:trHeight w:hRule="exact" w:val="682"/>
        </w:trPr>
        <w:tc>
          <w:tcPr>
            <w:tcW w:w="710" w:type="dxa"/>
            <w:vAlign w:val="center"/>
          </w:tcPr>
          <w:p w14:paraId="17E5852C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23DA2" wp14:editId="62B340C6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B85B3" id="Prostokąt 8" o:spid="_x0000_s1026" style="position:absolute;margin-left:-.4pt;margin-top:8.9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BHB1pO3AAAAAYBAAAPAAAAZHJzL2Rvd25yZXYueG1sTM7B&#10;TsMwDAbgOxLvEBmJG0u3AmOl6YSQxgHEgW4P4DZeU2icqkm7wtOTneBo/9bvL9/OthMTDb51rGC5&#10;SEAQ10633Cg47Hc3DyB8QNbYOSYF3+RhW1xe5Jhpd+IPmsrQiFjCPkMFJoQ+k9LXhiz6heuJY3Z0&#10;g8UQx6GResBTLLedXCXJvbTYcvxgsKdnQ/VXOVoF48HcVp/l9Hqs1unL/u3nPexGrdT11fz0CCLQ&#10;HP6O4cyPdCiiqXIjay86BWd4iOv1BkSM03QFolJwt9yALHL5n1/8AgAA//8DAFBLAQItABQABgAI&#10;AAAAIQC2gziS/gAAAOEBAAATAAAAAAAAAAAAAAAAAAAAAABbQ29udGVudF9UeXBlc10ueG1sUEsB&#10;Ai0AFAAGAAgAAAAhADj9If/WAAAAlAEAAAsAAAAAAAAAAAAAAAAALwEAAF9yZWxzLy5yZWxzUEsB&#10;Ai0AFAAGAAgAAAAhADlgEV5cAgAAwgQAAA4AAAAAAAAAAAAAAAAALgIAAGRycy9lMm9Eb2MueG1s&#10;UEsBAi0AFAAGAAgAAAAhAEcHWk7cAAAABgEAAA8AAAAAAAAAAAAAAAAAtgQAAGRycy9kb3ducmV2&#10;LnhtbFBLBQYAAAAABAAEAPMAAAC/BQAAAAA=&#10;" filled="f" strokecolor="#2f528f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B32A946" w14:textId="77777777" w:rsidR="00C9254A" w:rsidRPr="00CE0F2C" w:rsidRDefault="00C9254A" w:rsidP="00A34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C9254A" w:rsidRPr="00AB221B" w14:paraId="38C96122" w14:textId="77777777" w:rsidTr="00A346D1">
        <w:trPr>
          <w:trHeight w:hRule="exact" w:val="567"/>
        </w:trPr>
        <w:tc>
          <w:tcPr>
            <w:tcW w:w="710" w:type="dxa"/>
            <w:vAlign w:val="center"/>
          </w:tcPr>
          <w:p w14:paraId="01273ED4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CC5E" wp14:editId="5F54DCDB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1D16E" id="Prostokąt 9" o:spid="_x0000_s1026" style="position:absolute;margin-left:-.05pt;margin-top:5.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DFAzzu3AAAAAYBAAAPAAAAZHJzL2Rvd25yZXYueG1sTI/N&#10;TsMwEITvSLyDtUjcWiek/IU4FUIqBxAH0j6AE2/jQLyOYicNPD3LCY6zM5r5ttgurhczjqHzpCBd&#10;JyCQGm86ahUc9rvVHYgQNRnde0IFXxhgW56fFTo3/kTvOFexFVxCIdcKbIxDLmVoLDod1n5AYu/o&#10;R6cjy7GVZtQnLne9vEqSG+l0R7xg9YBPFpvPanIKpoPd1B/V/HKsb7Pn/ev3W9xNRqnLi+XxAUTE&#10;Jf6F4Ref0aFkptpPZILoFaxSDvI55Y/YzrJ7ELWCzXUCsizkf/zyBwAA//8DAFBLAQItABQABgAI&#10;AAAAIQC2gziS/gAAAOEBAAATAAAAAAAAAAAAAAAAAAAAAABbQ29udGVudF9UeXBlc10ueG1sUEsB&#10;Ai0AFAAGAAgAAAAhADj9If/WAAAAlAEAAAsAAAAAAAAAAAAAAAAALwEAAF9yZWxzLy5yZWxzUEsB&#10;Ai0AFAAGAAgAAAAhADlgEV5cAgAAwgQAAA4AAAAAAAAAAAAAAAAALgIAAGRycy9lMm9Eb2MueG1s&#10;UEsBAi0AFAAGAAgAAAAhAMUDPO7cAAAABgEAAA8AAAAAAAAAAAAAAAAAtgQAAGRycy9kb3ducmV2&#10;LnhtbFBLBQYAAAAABAAEAPMAAAC/BQAAAAA=&#10;" filled="f" strokecolor="#2f528f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9A20C94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C9254A" w:rsidRPr="00AB221B" w14:paraId="1FED3836" w14:textId="77777777" w:rsidTr="00A346D1">
        <w:trPr>
          <w:trHeight w:hRule="exact" w:val="567"/>
        </w:trPr>
        <w:tc>
          <w:tcPr>
            <w:tcW w:w="710" w:type="dxa"/>
            <w:vAlign w:val="center"/>
          </w:tcPr>
          <w:p w14:paraId="20A032B7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9ABED" wp14:editId="6935924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B161A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AmGbG32wAAAAYBAAAPAAAAZHJzL2Rvd25yZXYueG1sTI/B&#10;TsMwDIbvSLxDZCRuLIUWhrqmE0IaBxAHuj1A2nhNR+NUTdoVnh5zgpP16bd+fy62i+vFjGPoPCm4&#10;XSUgkBpvOmoVHPa7m0cQIWoyuveECr4wwLa8vCh0bvyZPnCuYiu4hEKuFdgYh1zK0Fh0Oqz8gMTZ&#10;0Y9OR8axlWbUZy53vbxLkgfpdEd8weoBny02n9XkFEwHm9Wnan491uv0Zf/2/R53k1Hq+mp52oCI&#10;uMS/ZfjVZ3Uo2an2E5kgemb+JPJIMxAcp/fMtYJsnYEsC/lfv/wBAAD//wMAUEsBAi0AFAAGAAgA&#10;AAAhALaDOJL+AAAA4QEAABMAAAAAAAAAAAAAAAAAAAAAAFtDb250ZW50X1R5cGVzXS54bWxQSwEC&#10;LQAUAAYACAAAACEAOP0h/9YAAACUAQAACwAAAAAAAAAAAAAAAAAvAQAAX3JlbHMvLnJlbHNQSwEC&#10;LQAUAAYACAAAACEAOWARXlwCAADCBAAADgAAAAAAAAAAAAAAAAAuAgAAZHJzL2Uyb0RvYy54bWxQ&#10;SwECLQAUAAYACAAAACEAJhmxt9sAAAAGAQAADwAAAAAAAAAAAAAAAAC2BAAAZHJzL2Rvd25yZXYu&#10;eG1sUEsFBgAAAAAEAAQA8wAAAL4FAAAAAA==&#10;" filled="f" strokecolor="#2f528f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3CC65665" w14:textId="77777777" w:rsidR="00C9254A" w:rsidRPr="00CE0F2C" w:rsidRDefault="00C9254A" w:rsidP="00A34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C9254A" w:rsidRPr="00AB221B" w14:paraId="0363E9FA" w14:textId="77777777" w:rsidTr="00A346D1">
        <w:trPr>
          <w:trHeight w:hRule="exact" w:val="732"/>
        </w:trPr>
        <w:tc>
          <w:tcPr>
            <w:tcW w:w="710" w:type="dxa"/>
            <w:vAlign w:val="center"/>
          </w:tcPr>
          <w:p w14:paraId="6A922916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3A1000" wp14:editId="1984B827">
                      <wp:simplePos x="0" y="0"/>
                      <wp:positionH relativeFrom="margin">
                        <wp:posOffset>-73025</wp:posOffset>
                      </wp:positionH>
                      <wp:positionV relativeFrom="margin">
                        <wp:posOffset>167005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15293" id="Prostokąt 11" o:spid="_x0000_s1026" style="position:absolute;margin-left:-5.75pt;margin-top:13.1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B6ejgf3gAAAAgBAAAPAAAAZHJzL2Rvd25yZXYueG1sTI/L&#10;TsMwEEX3SPyDNUjsWucBAYVMKoRUFiAWpP0AJ54mgdiOYicNfD3DCpZXc3TvmWK3mkEsNPneWYR4&#10;G4Eg2zjd2xbheNhv7kH4oKxWg7OE8EUeduXlRaFy7c72nZYqtIJLrM8VQhfCmEvpm46M8ls3kuXb&#10;yU1GBY5TK/WkzlxuBplEUSaN6i0vdGqkp46az2o2CPOxu6k/quXlVN+lz4fX77ewnzXi9dX6+AAi&#10;0Br+YPjVZ3Uo2al2s9VeDAibOL5lFCHJUhAMJAnnGiGLUpBlIf8/UP4AAAD//wMAUEsBAi0AFAAG&#10;AAgAAAAhALaDOJL+AAAA4QEAABMAAAAAAAAAAAAAAAAAAAAAAFtDb250ZW50X1R5cGVzXS54bWxQ&#10;SwECLQAUAAYACAAAACEAOP0h/9YAAACUAQAACwAAAAAAAAAAAAAAAAAvAQAAX3JlbHMvLnJlbHNQ&#10;SwECLQAUAAYACAAAACEAOWARXlwCAADCBAAADgAAAAAAAAAAAAAAAAAuAgAAZHJzL2Uyb0RvYy54&#10;bWxQSwECLQAUAAYACAAAACEAeno4H94AAAAIAQAADwAAAAAAAAAAAAAAAAC2BAAAZHJzL2Rvd25y&#10;ZXYueG1sUEsFBgAAAAAEAAQA8wAAAMEFAAAAAA==&#10;" filled="f" strokecolor="#2f528f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043F170C" w14:textId="77777777" w:rsidR="00C9254A" w:rsidRPr="0024273F" w:rsidRDefault="00C9254A" w:rsidP="00A34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prac pielęgnacyjnych</w:t>
            </w:r>
          </w:p>
        </w:tc>
      </w:tr>
    </w:tbl>
    <w:p w14:paraId="2B13BB4B" w14:textId="13997614" w:rsidR="00C9254A" w:rsidRDefault="00C9254A" w:rsidP="00C9254A">
      <w:pPr>
        <w:rPr>
          <w:rFonts w:ascii="Times New Roman" w:hAnsi="Times New Roman" w:cs="Times New Roman"/>
          <w:sz w:val="20"/>
          <w:szCs w:val="20"/>
        </w:rPr>
      </w:pPr>
    </w:p>
    <w:p w14:paraId="2F04EAD0" w14:textId="77777777" w:rsidR="00C9254A" w:rsidRPr="00196842" w:rsidRDefault="00C9254A" w:rsidP="00C9254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128"/>
        <w:gridCol w:w="6"/>
      </w:tblGrid>
      <w:tr w:rsidR="00C9254A" w:rsidRPr="00AB221B" w14:paraId="229001F3" w14:textId="77777777" w:rsidTr="00A346D1">
        <w:trPr>
          <w:trHeight w:hRule="exact" w:val="454"/>
        </w:trPr>
        <w:tc>
          <w:tcPr>
            <w:tcW w:w="10923" w:type="dxa"/>
            <w:gridSpan w:val="3"/>
            <w:shd w:val="clear" w:color="auto" w:fill="E7E6E6" w:themeFill="background2"/>
            <w:vAlign w:val="center"/>
          </w:tcPr>
          <w:p w14:paraId="6A527D41" w14:textId="77777777" w:rsidR="00C9254A" w:rsidRDefault="00C9254A" w:rsidP="00A346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  <w:p w14:paraId="6AB0FABD" w14:textId="77777777" w:rsidR="00C9254A" w:rsidRPr="00E56B0F" w:rsidRDefault="00C9254A" w:rsidP="00A346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254A" w:rsidRPr="00AB221B" w14:paraId="18F656F2" w14:textId="77777777" w:rsidTr="00A346D1">
        <w:trPr>
          <w:gridAfter w:val="1"/>
          <w:wAfter w:w="6" w:type="dxa"/>
          <w:trHeight w:hRule="exact" w:val="1411"/>
        </w:trPr>
        <w:tc>
          <w:tcPr>
            <w:tcW w:w="8789" w:type="dxa"/>
            <w:vAlign w:val="bottom"/>
          </w:tcPr>
          <w:p w14:paraId="6CC82C45" w14:textId="77777777" w:rsidR="00C9254A" w:rsidRDefault="00C9254A" w:rsidP="00C9254A">
            <w:pPr>
              <w:rPr>
                <w:rFonts w:ascii="Times New Roman" w:hAnsi="Times New Roman" w:cs="Times New Roman"/>
              </w:rPr>
            </w:pPr>
          </w:p>
          <w:p w14:paraId="6A0F0A44" w14:textId="77777777" w:rsidR="00C9254A" w:rsidRDefault="00C9254A" w:rsidP="00C9254A">
            <w:pPr>
              <w:rPr>
                <w:rFonts w:ascii="Times New Roman" w:hAnsi="Times New Roman" w:cs="Times New Roman"/>
              </w:rPr>
            </w:pPr>
          </w:p>
          <w:p w14:paraId="38579230" w14:textId="77777777" w:rsidR="00C9254A" w:rsidRDefault="00C9254A" w:rsidP="00C9254A">
            <w:pPr>
              <w:rPr>
                <w:rFonts w:ascii="Times New Roman" w:hAnsi="Times New Roman" w:cs="Times New Roman"/>
              </w:rPr>
            </w:pPr>
          </w:p>
          <w:p w14:paraId="48708042" w14:textId="5E09C857" w:rsidR="00C9254A" w:rsidRDefault="00C9254A" w:rsidP="00C9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          ……………………….……………………</w:t>
            </w:r>
          </w:p>
          <w:p w14:paraId="1EF5410A" w14:textId="77777777" w:rsidR="00C9254A" w:rsidRDefault="00C9254A" w:rsidP="00C925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73E">
              <w:rPr>
                <w:rFonts w:ascii="Times New Roman" w:hAnsi="Times New Roman" w:cs="Times New Roman"/>
                <w:b/>
                <w:bCs/>
              </w:rPr>
              <w:t>Miejscowość i data</w:t>
            </w:r>
            <w:r w:rsidRPr="00D3273E">
              <w:rPr>
                <w:rFonts w:ascii="Times New Roman" w:hAnsi="Times New Roman" w:cs="Times New Roman"/>
                <w:b/>
                <w:bCs/>
              </w:rPr>
              <w:tab/>
              <w:t xml:space="preserve">                                                Czytelny podpis</w:t>
            </w:r>
          </w:p>
          <w:p w14:paraId="09A7803A" w14:textId="77777777" w:rsidR="00C9254A" w:rsidRDefault="00C9254A" w:rsidP="00A346D1">
            <w:pPr>
              <w:rPr>
                <w:rFonts w:ascii="Times New Roman" w:hAnsi="Times New Roman" w:cs="Times New Roman"/>
              </w:rPr>
            </w:pPr>
          </w:p>
          <w:p w14:paraId="5D079D6D" w14:textId="40795114" w:rsidR="00C9254A" w:rsidRPr="00D3273E" w:rsidRDefault="00C9254A" w:rsidP="00A346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Align w:val="bottom"/>
          </w:tcPr>
          <w:p w14:paraId="082F4853" w14:textId="77777777" w:rsidR="00C9254A" w:rsidRDefault="00C9254A" w:rsidP="00A346D1">
            <w:pPr>
              <w:rPr>
                <w:rFonts w:ascii="Times New Roman" w:hAnsi="Times New Roman" w:cs="Times New Roman"/>
              </w:rPr>
            </w:pPr>
          </w:p>
        </w:tc>
      </w:tr>
    </w:tbl>
    <w:p w14:paraId="319A6F8C" w14:textId="5323B36C" w:rsidR="00A53AB7" w:rsidRDefault="00A53AB7">
      <w:r>
        <w:br w:type="page"/>
      </w:r>
    </w:p>
    <w:p w14:paraId="7D755336" w14:textId="77777777" w:rsidR="00C9254A" w:rsidRDefault="00C9254A" w:rsidP="00D04878">
      <w:pPr>
        <w:rPr>
          <w:rFonts w:ascii="Times New Roman" w:hAnsi="Times New Roman" w:cs="Times New Roman"/>
        </w:rPr>
      </w:pPr>
    </w:p>
    <w:p w14:paraId="1D298CB2" w14:textId="77777777" w:rsidR="00C9254A" w:rsidRPr="00D3273E" w:rsidRDefault="00C9254A" w:rsidP="00D04878">
      <w:pPr>
        <w:rPr>
          <w:rFonts w:ascii="Times New Roman" w:hAnsi="Times New Roman" w:cs="Times New Roman"/>
        </w:rPr>
      </w:pPr>
    </w:p>
    <w:p w14:paraId="03721FEB" w14:textId="77777777" w:rsidR="00430980" w:rsidRDefault="00430980" w:rsidP="00430980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>
        <w:rPr>
          <w:rStyle w:val="Pogrubienie"/>
          <w:color w:val="000000"/>
          <w:sz w:val="20"/>
          <w:szCs w:val="20"/>
        </w:rPr>
        <w:t>Klauzula informacyjna RODO</w:t>
      </w:r>
    </w:p>
    <w:p w14:paraId="4C3F351D" w14:textId="77777777" w:rsidR="00430980" w:rsidRDefault="00430980" w:rsidP="004309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  <w:t>o ochronie danych osobowych z dnia 27 kwietnia 2016 r. (dalej: RODO), że:</w:t>
      </w:r>
    </w:p>
    <w:p w14:paraId="2FE582F6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12DDE0A6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65000C81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4DECA6A6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0AC21CD4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53D8A16B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38B56CC0" w14:textId="77777777" w:rsidR="00430980" w:rsidRDefault="00430980" w:rsidP="0043098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2319C44A" w14:textId="77777777" w:rsidR="00430980" w:rsidRDefault="00430980" w:rsidP="0043098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2E8C09C0" w14:textId="77777777" w:rsidR="00430980" w:rsidRDefault="00430980" w:rsidP="0043098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4D5ECD70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48FC0E7D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08C4B239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7CF5DBE4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7F01B9F4" w14:textId="77777777" w:rsidR="00430980" w:rsidRDefault="00430980" w:rsidP="004309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</w:t>
      </w:r>
      <w:r>
        <w:rPr>
          <w:rFonts w:ascii="Times New Roman" w:hAnsi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0047B6DD" w14:textId="77777777" w:rsidR="00430980" w:rsidRDefault="00430980" w:rsidP="004309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  <w:t>za pośrednictwem Elektronicznej Skrzynki Podawczej Urzędu:  /</w:t>
      </w:r>
      <w:proofErr w:type="spellStart"/>
      <w:r>
        <w:rPr>
          <w:color w:val="000000"/>
          <w:sz w:val="20"/>
          <w:szCs w:val="20"/>
        </w:rPr>
        <w:t>WUOZPrzemysl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SkrytkaESP</w:t>
      </w:r>
      <w:proofErr w:type="spellEnd"/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  <w:t>E-Doręczenia: AE:PL-97492-62619-VGWWH-30</w:t>
      </w:r>
    </w:p>
    <w:p w14:paraId="5A3EDB14" w14:textId="77777777" w:rsidR="00430980" w:rsidRDefault="00430980" w:rsidP="004309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38678135" w14:textId="77777777" w:rsidR="00430980" w:rsidRDefault="00430980" w:rsidP="004309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75D4A88A" w14:textId="77777777" w:rsidR="00430980" w:rsidRDefault="00430980" w:rsidP="00430980">
      <w:pPr>
        <w:rPr>
          <w:rFonts w:ascii="Times New Roman" w:hAnsi="Times New Roman" w:cs="Times New Roman"/>
          <w:sz w:val="20"/>
          <w:szCs w:val="20"/>
        </w:rPr>
      </w:pPr>
    </w:p>
    <w:p w14:paraId="7A52B19D" w14:textId="77777777" w:rsidR="00430980" w:rsidRDefault="00430980" w:rsidP="00430980">
      <w:pPr>
        <w:rPr>
          <w:rFonts w:ascii="Times New Roman" w:hAnsi="Times New Roman" w:cs="Times New Roman"/>
          <w:sz w:val="20"/>
          <w:szCs w:val="20"/>
        </w:rPr>
      </w:pPr>
    </w:p>
    <w:p w14:paraId="5174BB10" w14:textId="77777777" w:rsidR="00430980" w:rsidRDefault="00430980" w:rsidP="00430980">
      <w:pPr>
        <w:rPr>
          <w:rFonts w:ascii="Times New Roman" w:hAnsi="Times New Roman" w:cs="Times New Roman"/>
          <w:sz w:val="20"/>
          <w:szCs w:val="20"/>
        </w:rPr>
      </w:pPr>
    </w:p>
    <w:p w14:paraId="0639255D" w14:textId="77777777" w:rsidR="00430980" w:rsidRDefault="00430980" w:rsidP="004309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95B1E60" w14:textId="77777777" w:rsidR="00430980" w:rsidRDefault="00430980" w:rsidP="00430980">
      <w:pPr>
        <w:ind w:left="637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Czytelny podpis</w:t>
      </w:r>
    </w:p>
    <w:p w14:paraId="6DEA3591" w14:textId="77777777" w:rsidR="007507E6" w:rsidRPr="00D3273E" w:rsidRDefault="007507E6" w:rsidP="00430980">
      <w:pPr>
        <w:jc w:val="center"/>
        <w:rPr>
          <w:sz w:val="22"/>
          <w:szCs w:val="22"/>
        </w:rPr>
      </w:pPr>
    </w:p>
    <w:sectPr w:rsidR="007507E6" w:rsidRPr="00D3273E" w:rsidSect="00A53AB7">
      <w:headerReference w:type="default" r:id="rId7"/>
      <w:pgSz w:w="11900" w:h="16840"/>
      <w:pgMar w:top="99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DFF1" w14:textId="77777777" w:rsidR="00C547FA" w:rsidRDefault="00C547FA" w:rsidP="00D04878">
      <w:r>
        <w:separator/>
      </w:r>
    </w:p>
  </w:endnote>
  <w:endnote w:type="continuationSeparator" w:id="0">
    <w:p w14:paraId="54DC9490" w14:textId="77777777" w:rsidR="00C547FA" w:rsidRDefault="00C547FA" w:rsidP="00D0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A50E" w14:textId="77777777" w:rsidR="00C547FA" w:rsidRDefault="00C547FA" w:rsidP="00D04878">
      <w:r>
        <w:separator/>
      </w:r>
    </w:p>
  </w:footnote>
  <w:footnote w:type="continuationSeparator" w:id="0">
    <w:p w14:paraId="1936B931" w14:textId="77777777" w:rsidR="00C547FA" w:rsidRDefault="00C547FA" w:rsidP="00D0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B8D" w14:textId="49229528" w:rsidR="00D04878" w:rsidRPr="0029682B" w:rsidRDefault="00D04878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A49C2"/>
    <w:multiLevelType w:val="multilevel"/>
    <w:tmpl w:val="BF5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693311">
    <w:abstractNumId w:val="1"/>
  </w:num>
  <w:num w:numId="2" w16cid:durableId="294991643">
    <w:abstractNumId w:val="1"/>
    <w:lvlOverride w:ilvl="0">
      <w:startOverride w:val="1"/>
    </w:lvlOverride>
  </w:num>
  <w:num w:numId="3" w16cid:durableId="536621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78"/>
    <w:rsid w:val="00101642"/>
    <w:rsid w:val="00310C64"/>
    <w:rsid w:val="003B0ACE"/>
    <w:rsid w:val="00430980"/>
    <w:rsid w:val="00482272"/>
    <w:rsid w:val="00701D3D"/>
    <w:rsid w:val="007507E6"/>
    <w:rsid w:val="008D4409"/>
    <w:rsid w:val="008F5CF2"/>
    <w:rsid w:val="00956689"/>
    <w:rsid w:val="00A53AB7"/>
    <w:rsid w:val="00AD53A8"/>
    <w:rsid w:val="00C547FA"/>
    <w:rsid w:val="00C9254A"/>
    <w:rsid w:val="00D04878"/>
    <w:rsid w:val="00D3273E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014B"/>
  <w15:chartTrackingRefBased/>
  <w15:docId w15:val="{625F9E9A-FF8B-435E-845A-8E54340D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87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8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8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8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8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8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87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487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4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878"/>
    <w:rPr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48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48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4878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D04878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D048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4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878"/>
    <w:rPr>
      <w:kern w:val="0"/>
      <w:sz w:val="24"/>
      <w:szCs w:val="24"/>
      <w14:ligatures w14:val="none"/>
    </w:rPr>
  </w:style>
  <w:style w:type="character" w:styleId="Pogrubienie">
    <w:name w:val="Strong"/>
    <w:uiPriority w:val="22"/>
    <w:qFormat/>
    <w:rsid w:val="00430980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4309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Błoński</dc:creator>
  <cp:keywords/>
  <dc:description/>
  <cp:lastModifiedBy>Damian Pękalski</cp:lastModifiedBy>
  <cp:revision>3</cp:revision>
  <cp:lastPrinted>2026-06-29T10:12:00Z</cp:lastPrinted>
  <dcterms:created xsi:type="dcterms:W3CDTF">2026-06-29T10:45:00Z</dcterms:created>
  <dcterms:modified xsi:type="dcterms:W3CDTF">2026-07-01T07:33:00Z</dcterms:modified>
</cp:coreProperties>
</file>