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1DF8DB95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A43CDD">
        <w:rPr>
          <w:rFonts w:asciiTheme="minorHAnsi" w:hAnsiTheme="minorHAnsi" w:cstheme="minorHAnsi"/>
          <w:color w:val="auto"/>
          <w14:ligatures w14:val="none"/>
        </w:rPr>
        <w:t>6</w:t>
      </w:r>
      <w:r w:rsidR="00EE53F9">
        <w:rPr>
          <w:rFonts w:asciiTheme="minorHAnsi" w:hAnsiTheme="minorHAnsi" w:cstheme="minorHAnsi"/>
          <w:color w:val="auto"/>
          <w14:ligatures w14:val="none"/>
        </w:rPr>
        <w:t>.09.</w:t>
      </w:r>
      <w:r w:rsidR="002C326A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9E29C1E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E53F9">
        <w:rPr>
          <w:rFonts w:asciiTheme="minorHAnsi" w:hAnsiTheme="minorHAnsi" w:cstheme="minorHAnsi"/>
          <w:b/>
        </w:rPr>
        <w:t>2</w:t>
      </w:r>
      <w:r w:rsidR="00F45A45" w:rsidRPr="007D467E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</w:t>
      </w:r>
      <w:proofErr w:type="spellStart"/>
      <w:r w:rsidRPr="007D467E">
        <w:rPr>
          <w:rFonts w:asciiTheme="minorHAnsi" w:hAnsiTheme="minorHAnsi" w:cstheme="minorHAnsi"/>
          <w:b/>
        </w:rPr>
        <w:t>internetu</w:t>
      </w:r>
      <w:proofErr w:type="spellEnd"/>
      <w:r w:rsidRPr="007D467E">
        <w:rPr>
          <w:rFonts w:asciiTheme="minorHAnsi" w:hAnsiTheme="minorHAnsi" w:cstheme="minorHAnsi"/>
          <w:b/>
        </w:rPr>
        <w:t xml:space="preserve">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Inwestycja C1.1.1 Zapewnienie dostępu do bardzo szybkiego </w:t>
      </w:r>
      <w:proofErr w:type="spellStart"/>
      <w:r w:rsidRPr="007D467E">
        <w:rPr>
          <w:rFonts w:asciiTheme="minorHAnsi" w:hAnsiTheme="minorHAnsi" w:cstheme="minorHAnsi"/>
          <w:b/>
        </w:rPr>
        <w:t>internetu</w:t>
      </w:r>
      <w:proofErr w:type="spellEnd"/>
      <w:r w:rsidRPr="007D467E">
        <w:rPr>
          <w:rFonts w:asciiTheme="minorHAnsi" w:hAnsiTheme="minorHAnsi" w:cstheme="minorHAnsi"/>
          <w:b/>
        </w:rPr>
        <w:t xml:space="preserve">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02CC585A" w14:textId="52B815EF" w:rsidR="00026614" w:rsidRPr="00EE53F9" w:rsidRDefault="00A16BC3" w:rsidP="00EE53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226E65" w:rsidRPr="00EE53F9">
        <w:rPr>
          <w:rFonts w:cstheme="minorHAnsi"/>
          <w:sz w:val="24"/>
          <w:szCs w:val="24"/>
        </w:rPr>
        <w:t>aktualizowano wersję wniosku o objęcie Przedsięwzięcia wsparciem</w:t>
      </w:r>
      <w:r w:rsidR="00EE53F9" w:rsidRPr="00EE53F9">
        <w:rPr>
          <w:rFonts w:cstheme="minorHAnsi"/>
          <w:sz w:val="24"/>
          <w:szCs w:val="24"/>
        </w:rPr>
        <w:t xml:space="preserve">. </w:t>
      </w:r>
    </w:p>
    <w:p w14:paraId="70405632" w14:textId="6F37AEBA" w:rsidR="007A4CFD" w:rsidRPr="00641775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46370B6F" w14:textId="77777777" w:rsidR="007A4CFD" w:rsidRPr="00026614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3F574755" w14:textId="60AA7E75" w:rsidR="00F45A45" w:rsidRPr="007D467E" w:rsidRDefault="00F45A45" w:rsidP="007A4CFD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1FF3" w14:textId="77777777" w:rsidR="00B7207D" w:rsidRDefault="00B7207D" w:rsidP="00794A54">
      <w:pPr>
        <w:spacing w:after="0" w:line="240" w:lineRule="auto"/>
      </w:pPr>
      <w:r>
        <w:separator/>
      </w:r>
    </w:p>
  </w:endnote>
  <w:endnote w:type="continuationSeparator" w:id="0">
    <w:p w14:paraId="40ABA226" w14:textId="77777777" w:rsidR="00B7207D" w:rsidRDefault="00B7207D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5309" w14:textId="77777777" w:rsidR="00B7207D" w:rsidRDefault="00B7207D" w:rsidP="00794A54">
      <w:pPr>
        <w:spacing w:after="0" w:line="240" w:lineRule="auto"/>
      </w:pPr>
      <w:r>
        <w:separator/>
      </w:r>
    </w:p>
  </w:footnote>
  <w:footnote w:type="continuationSeparator" w:id="0">
    <w:p w14:paraId="3BA107A3" w14:textId="77777777" w:rsidR="00B7207D" w:rsidRDefault="00B7207D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73B"/>
    <w:multiLevelType w:val="hybridMultilevel"/>
    <w:tmpl w:val="752A4524"/>
    <w:lvl w:ilvl="0" w:tplc="5692AEEE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C0E3C"/>
    <w:multiLevelType w:val="hybridMultilevel"/>
    <w:tmpl w:val="9ED27E28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723031">
    <w:abstractNumId w:val="3"/>
  </w:num>
  <w:num w:numId="2" w16cid:durableId="602618335">
    <w:abstractNumId w:val="2"/>
  </w:num>
  <w:num w:numId="3" w16cid:durableId="518544381">
    <w:abstractNumId w:val="1"/>
  </w:num>
  <w:num w:numId="4" w16cid:durableId="257326522">
    <w:abstractNumId w:val="0"/>
  </w:num>
  <w:num w:numId="5" w16cid:durableId="1120952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614"/>
    <w:rsid w:val="00056C5A"/>
    <w:rsid w:val="00096DCA"/>
    <w:rsid w:val="00120336"/>
    <w:rsid w:val="00172574"/>
    <w:rsid w:val="001B4BA7"/>
    <w:rsid w:val="00226E65"/>
    <w:rsid w:val="002C326A"/>
    <w:rsid w:val="003560EE"/>
    <w:rsid w:val="00556ED7"/>
    <w:rsid w:val="00641775"/>
    <w:rsid w:val="0066598A"/>
    <w:rsid w:val="00690D18"/>
    <w:rsid w:val="007448A6"/>
    <w:rsid w:val="0074496E"/>
    <w:rsid w:val="00764FF4"/>
    <w:rsid w:val="0078552D"/>
    <w:rsid w:val="00794A54"/>
    <w:rsid w:val="007A4CFD"/>
    <w:rsid w:val="007D467E"/>
    <w:rsid w:val="007D714D"/>
    <w:rsid w:val="00816868"/>
    <w:rsid w:val="00857C52"/>
    <w:rsid w:val="00911FDE"/>
    <w:rsid w:val="00993BAC"/>
    <w:rsid w:val="009D5134"/>
    <w:rsid w:val="00A16BC3"/>
    <w:rsid w:val="00A43CDD"/>
    <w:rsid w:val="00AB677C"/>
    <w:rsid w:val="00B7207D"/>
    <w:rsid w:val="00CF17B9"/>
    <w:rsid w:val="00E14D9B"/>
    <w:rsid w:val="00E84039"/>
    <w:rsid w:val="00EE53F9"/>
    <w:rsid w:val="00F41BED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2023-09-06T13:17:00Z</dcterms:created>
  <dcterms:modified xsi:type="dcterms:W3CDTF">2023-09-06T13:17:00Z</dcterms:modified>
</cp:coreProperties>
</file>