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862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899FF0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DA65BE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8 października 2025</w:t>
      </w:r>
      <w:bookmarkEnd w:id="0"/>
      <w:r w:rsidRPr="002740C0">
        <w:rPr>
          <w:rFonts w:cs="Arial"/>
          <w:szCs w:val="24"/>
        </w:rPr>
        <w:t xml:space="preserve"> r.</w:t>
      </w:r>
    </w:p>
    <w:p w14:paraId="337E29ED" w14:textId="77777777" w:rsidR="00000000" w:rsidRPr="002950B4" w:rsidRDefault="00000000" w:rsidP="002950B4">
      <w:pPr>
        <w:pStyle w:val="Nagwek2"/>
        <w:rPr>
          <w:bCs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Sztutowo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2</w:t>
      </w:r>
    </w:p>
    <w:p w14:paraId="0A1B4557" w14:textId="77777777" w:rsidR="00000000" w:rsidRPr="00AC540E" w:rsidRDefault="00000000" w:rsidP="00AC540E">
      <w:pPr>
        <w:spacing w:after="120"/>
      </w:pPr>
      <w:r w:rsidRPr="00AC540E">
        <w:t>Na podstawie art. 385 § 1 i art. 386 § 1 ustawy z dnia 5 stycznia 2011 r. - Kodeks wyborczy (Dz. U. z 2025 r. poz. 365) zarządza się, co następuje:</w:t>
      </w:r>
    </w:p>
    <w:p w14:paraId="533FBEB8" w14:textId="77777777" w:rsidR="00000000" w:rsidRPr="00AC540E" w:rsidRDefault="00000000" w:rsidP="00AC540E">
      <w:pPr>
        <w:spacing w:after="120"/>
      </w:pPr>
    </w:p>
    <w:p w14:paraId="4F8487D0" w14:textId="77777777" w:rsidR="00000000" w:rsidRPr="00361895" w:rsidRDefault="00000000" w:rsidP="00AC540E">
      <w:pPr>
        <w:spacing w:after="120"/>
      </w:pPr>
      <w:r w:rsidRPr="00AC540E">
        <w:rPr>
          <w:b/>
          <w:bCs/>
        </w:rPr>
        <w:t>§1.</w:t>
      </w:r>
      <w:r w:rsidRPr="00361895">
        <w:tab/>
        <w:t>Zarządza się wybory uzupełniające do Rady</w:t>
      </w:r>
      <w:r>
        <w:t xml:space="preserve"> Gminy Sztutowo </w:t>
      </w:r>
      <w:r w:rsidRPr="00361895">
        <w:t xml:space="preserve">w okręgu wyborczym nr </w:t>
      </w:r>
      <w:r>
        <w:t>2</w:t>
      </w:r>
      <w:r w:rsidRPr="00361895">
        <w:t>, w związku z wygaśnięciem mandatu radn</w:t>
      </w:r>
      <w:r>
        <w:t>ego Wojciecha Jana Ochockiego</w:t>
      </w:r>
      <w:r w:rsidRPr="00361895">
        <w:t>,</w:t>
      </w:r>
      <w:r>
        <w:t xml:space="preserve"> </w:t>
      </w:r>
      <w:r w:rsidRPr="00361895">
        <w:t>stwierdzonym postanowieniem</w:t>
      </w:r>
      <w:r>
        <w:t xml:space="preserve"> N</w:t>
      </w:r>
      <w:r w:rsidRPr="00361895">
        <w:t>r</w:t>
      </w:r>
      <w:r>
        <w:t> 204</w:t>
      </w:r>
      <w:r w:rsidRPr="00361895">
        <w:t>/202</w:t>
      </w:r>
      <w:r>
        <w:t>5</w:t>
      </w:r>
      <w:r w:rsidRPr="00361895">
        <w:t xml:space="preserve"> Komisarza Wyborczego </w:t>
      </w:r>
      <w:r>
        <w:br/>
      </w:r>
      <w:r w:rsidRPr="00361895">
        <w:t xml:space="preserve">w </w:t>
      </w:r>
      <w:r>
        <w:t>Gdańsku</w:t>
      </w:r>
      <w:r w:rsidRPr="00361895">
        <w:t xml:space="preserve"> II z dnia </w:t>
      </w:r>
      <w:r>
        <w:t xml:space="preserve">18 września </w:t>
      </w:r>
      <w:r w:rsidRPr="00361895">
        <w:t>202</w:t>
      </w:r>
      <w:r>
        <w:t>5</w:t>
      </w:r>
      <w:r w:rsidRPr="00361895">
        <w:t xml:space="preserve"> r.</w:t>
      </w:r>
    </w:p>
    <w:p w14:paraId="2A5B10C7" w14:textId="77777777" w:rsidR="00000000" w:rsidRPr="00361895" w:rsidRDefault="00000000" w:rsidP="00AC540E">
      <w:pPr>
        <w:spacing w:after="120"/>
      </w:pPr>
      <w:r w:rsidRPr="00AC540E">
        <w:rPr>
          <w:b/>
          <w:bCs/>
        </w:rPr>
        <w:t>§2.</w:t>
      </w:r>
      <w:r w:rsidRPr="00361895">
        <w:tab/>
        <w:t>W wyborach, o których mowa w § 1, wybierany będzie jeden radny.</w:t>
      </w:r>
    </w:p>
    <w:p w14:paraId="029F7072" w14:textId="77777777" w:rsidR="00000000" w:rsidRPr="00AC540E" w:rsidRDefault="00000000" w:rsidP="00AC540E">
      <w:pPr>
        <w:spacing w:after="120"/>
      </w:pPr>
      <w:r w:rsidRPr="00AC540E">
        <w:rPr>
          <w:b/>
          <w:bCs/>
        </w:rPr>
        <w:t>§3.</w:t>
      </w:r>
      <w:r w:rsidRPr="00361895">
        <w:tab/>
        <w:t xml:space="preserve">Datę wyborów wyznacza się na niedzielę </w:t>
      </w:r>
      <w:r w:rsidRPr="00AC540E">
        <w:t>14 grudnia 2025 r.</w:t>
      </w:r>
    </w:p>
    <w:p w14:paraId="39A98A33" w14:textId="77777777" w:rsidR="00000000" w:rsidRPr="00361895" w:rsidRDefault="00000000" w:rsidP="00AC540E">
      <w:pPr>
        <w:spacing w:after="120"/>
      </w:pPr>
      <w:r w:rsidRPr="00AC540E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382796A1" w14:textId="77777777" w:rsidR="00000000" w:rsidRPr="00361895" w:rsidRDefault="00000000" w:rsidP="00AC540E">
      <w:pPr>
        <w:spacing w:after="120"/>
      </w:pPr>
      <w:r w:rsidRPr="00AC540E">
        <w:rPr>
          <w:b/>
          <w:bCs/>
        </w:rPr>
        <w:t>§5.</w:t>
      </w:r>
      <w:r w:rsidRPr="00361895">
        <w:tab/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61CA6FA2" w14:textId="77777777" w:rsidR="00000000" w:rsidRPr="00790F9B" w:rsidRDefault="00000000" w:rsidP="00385905">
      <w:pPr>
        <w:ind w:left="709"/>
      </w:pPr>
    </w:p>
    <w:p w14:paraId="2E298F31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96AB3D" wp14:editId="6034255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0931B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22485DA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70F83" w14:textId="77777777" w:rsidR="00000000" w:rsidRPr="002950B4" w:rsidRDefault="00000000" w:rsidP="002950B4">
      <w:pPr>
        <w:rPr>
          <w:rFonts w:ascii="Times New Roman" w:hAnsi="Times New Roman"/>
          <w:szCs w:val="24"/>
        </w:rPr>
      </w:pPr>
    </w:p>
    <w:p w14:paraId="0BCADDB9" w14:textId="77777777" w:rsidR="00000000" w:rsidRPr="002950B4" w:rsidRDefault="00000000" w:rsidP="002950B4">
      <w:pPr>
        <w:rPr>
          <w:rFonts w:ascii="Times New Roman" w:hAnsi="Times New Roman"/>
          <w:szCs w:val="24"/>
        </w:rPr>
      </w:pPr>
    </w:p>
    <w:p w14:paraId="00A8C07A" w14:textId="77777777" w:rsidR="00000000" w:rsidRDefault="00000000" w:rsidP="002950B4">
      <w:pPr>
        <w:rPr>
          <w:rFonts w:ascii="Times New Roman" w:hAnsi="Times New Roman"/>
          <w:szCs w:val="24"/>
        </w:rPr>
      </w:pPr>
    </w:p>
    <w:p w14:paraId="64ECB99F" w14:textId="77777777" w:rsidR="00000000" w:rsidRDefault="00000000" w:rsidP="002950B4">
      <w:pPr>
        <w:tabs>
          <w:tab w:val="left" w:pos="189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899F688" w14:textId="77777777" w:rsidR="00000000" w:rsidRDefault="00000000" w:rsidP="002950B4">
      <w:pPr>
        <w:tabs>
          <w:tab w:val="left" w:pos="1896"/>
        </w:tabs>
        <w:rPr>
          <w:rFonts w:ascii="Times New Roman" w:hAnsi="Times New Roman"/>
          <w:szCs w:val="24"/>
        </w:rPr>
      </w:pPr>
    </w:p>
    <w:p w14:paraId="7593A8AD" w14:textId="77777777" w:rsidR="00000000" w:rsidRDefault="00000000" w:rsidP="00AC540E">
      <w:pPr>
        <w:tabs>
          <w:tab w:val="left" w:pos="1896"/>
        </w:tabs>
        <w:ind w:firstLine="0"/>
        <w:rPr>
          <w:rFonts w:ascii="Times New Roman" w:hAnsi="Times New Roman"/>
          <w:szCs w:val="24"/>
        </w:rPr>
      </w:pPr>
    </w:p>
    <w:p w14:paraId="3CBAFCEB" w14:textId="77777777" w:rsidR="00000000" w:rsidRDefault="00000000" w:rsidP="002950B4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Sztutowo w okręgu wyborczym nr 2</w:t>
      </w:r>
    </w:p>
    <w:p w14:paraId="6C8597D0" w14:textId="77777777" w:rsidR="00000000" w:rsidRPr="00EB6285" w:rsidRDefault="00000000" w:rsidP="002950B4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5C1DFB99" w14:textId="77777777" w:rsidR="00000000" w:rsidRPr="002950B4" w:rsidRDefault="00000000" w:rsidP="002950B4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2950B4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054A124C" w14:textId="77777777" w:rsidR="00000000" w:rsidRPr="00EB6285" w:rsidRDefault="00000000" w:rsidP="002950B4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DF2A0A" w14:paraId="31CDA030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CAECD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BAA2FF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2F0BF724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914E622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DF2A0A" w14:paraId="432D88AB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71267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D9BF67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909EEC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DF2A0A" w14:paraId="2C85C8AD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E0E628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EA64CD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 października 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2025 r.</w:t>
            </w:r>
          </w:p>
          <w:p w14:paraId="7529BEE5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8D60C3" w14:textId="77777777" w:rsidR="00000000" w:rsidRPr="002950B4" w:rsidRDefault="00000000" w:rsidP="0068316D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Sztutowie</w:t>
            </w:r>
          </w:p>
          <w:p w14:paraId="13C5F647" w14:textId="77777777" w:rsidR="00000000" w:rsidRPr="002950B4" w:rsidRDefault="00000000" w:rsidP="0068316D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II o utworzeniu komitetu wyborczego</w:t>
            </w:r>
          </w:p>
        </w:tc>
      </w:tr>
      <w:tr w:rsidR="00DF2A0A" w14:paraId="3F9F22A7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0683F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5BF2BC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30 października 2025 r.</w:t>
            </w:r>
          </w:p>
          <w:p w14:paraId="247BD277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D45F39A" w14:textId="77777777" w:rsidR="00000000" w:rsidRPr="002950B4" w:rsidRDefault="00000000" w:rsidP="0068316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Gdańsku </w:t>
            </w:r>
            <w:r w:rsidRPr="002950B4">
              <w:rPr>
                <w:rFonts w:ascii="Arial" w:hAnsi="Arial" w:cs="Arial"/>
              </w:rPr>
              <w:t xml:space="preserve">II kandydatów na członków Gminnej  Komisji Wyborczej w </w:t>
            </w:r>
            <w:r>
              <w:rPr>
                <w:rFonts w:ascii="Arial" w:hAnsi="Arial" w:cs="Arial"/>
              </w:rPr>
              <w:t>Sztutowie</w:t>
            </w:r>
          </w:p>
        </w:tc>
      </w:tr>
      <w:tr w:rsidR="00DF2A0A" w14:paraId="27762FBB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133FD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44A26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4 listopada 2025 r.</w:t>
            </w:r>
          </w:p>
          <w:p w14:paraId="450D7A75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11FAE80" w14:textId="77777777" w:rsidR="00000000" w:rsidRPr="002950B4" w:rsidRDefault="00000000" w:rsidP="0068316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Gdańsku</w:t>
            </w:r>
            <w:r w:rsidRPr="002950B4">
              <w:rPr>
                <w:rFonts w:ascii="Arial" w:hAnsi="Arial" w:cs="Arial"/>
              </w:rPr>
              <w:t xml:space="preserve"> II Gminnej Komisji Wyborczej w </w:t>
            </w:r>
            <w:r>
              <w:rPr>
                <w:rFonts w:ascii="Arial" w:hAnsi="Arial" w:cs="Arial"/>
              </w:rPr>
              <w:t>Sztutowie</w:t>
            </w:r>
          </w:p>
        </w:tc>
      </w:tr>
      <w:tr w:rsidR="00DF2A0A" w14:paraId="7CD3E782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11DA7E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81181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10 listopada 2025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C453E8" w14:textId="77777777" w:rsidR="00000000" w:rsidRPr="002950B4" w:rsidRDefault="00000000" w:rsidP="0068316D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Gminnej Komisji Wyborczej w </w:t>
            </w:r>
            <w:r>
              <w:rPr>
                <w:rFonts w:ascii="Arial" w:hAnsi="Arial" w:cs="Arial"/>
              </w:rPr>
              <w:t>Sztutowie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DF2A0A" w14:paraId="4F6A3C38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56CB9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8D0D9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14 listopada 2025 r. </w:t>
            </w:r>
          </w:p>
          <w:p w14:paraId="6B40CDED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28E6AC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II kandydatów na członków obwodowej komisji wyborczej</w:t>
            </w:r>
          </w:p>
          <w:p w14:paraId="2C262BC7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DF2A0A" w14:paraId="3DC89FD4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522C3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635454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listopada 2025 r.</w:t>
            </w:r>
          </w:p>
          <w:p w14:paraId="62A6EAE9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8EE907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Sztutowie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5D8E7919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II obwodowej komisji wyborczej</w:t>
            </w:r>
          </w:p>
        </w:tc>
      </w:tr>
      <w:tr w:rsidR="00DF2A0A" w14:paraId="5BB40935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A8697F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E4130A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 grudnia 2025 r.</w:t>
            </w:r>
          </w:p>
          <w:p w14:paraId="57BB41AB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5D3318F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II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52211F21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Sztutowie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DF2A0A" w14:paraId="23AC9D1A" w14:textId="77777777" w:rsidTr="002950B4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21664" w14:textId="77777777" w:rsidR="00000000" w:rsidRPr="00A721E8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1AF87" w14:textId="77777777" w:rsidR="00000000" w:rsidRPr="00A721E8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grudnia 2025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A7A688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Wójta Gminy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Sztutowo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DF2A0A" w14:paraId="3747A4EB" w14:textId="77777777" w:rsidTr="002950B4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013C54A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846F5E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12 grudnia 2025 r. 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2790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DF2A0A" w14:paraId="7A070C7D" w14:textId="77777777" w:rsidTr="002950B4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600" w14:textId="77777777" w:rsidR="00000000" w:rsidRPr="002950B4" w:rsidRDefault="00000000" w:rsidP="0068316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548B" w14:textId="77777777" w:rsidR="00000000" w:rsidRPr="002950B4" w:rsidRDefault="00000000" w:rsidP="0068316D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14 grudnia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2025 r. </w:t>
            </w: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12A77" w14:textId="77777777" w:rsidR="00000000" w:rsidRPr="002950B4" w:rsidRDefault="00000000" w:rsidP="0068316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7B7721E0" w14:textId="77777777" w:rsidR="00000000" w:rsidRPr="00073EBA" w:rsidRDefault="00000000" w:rsidP="002950B4">
      <w:pPr>
        <w:ind w:firstLine="0"/>
        <w:rPr>
          <w:rFonts w:cs="Arial"/>
          <w:sz w:val="14"/>
          <w:szCs w:val="14"/>
        </w:rPr>
      </w:pPr>
    </w:p>
    <w:p w14:paraId="245B81FE" w14:textId="77777777" w:rsidR="00000000" w:rsidRPr="002950B4" w:rsidRDefault="00000000" w:rsidP="002950B4">
      <w:pPr>
        <w:tabs>
          <w:tab w:val="left" w:pos="1896"/>
        </w:tabs>
        <w:rPr>
          <w:rFonts w:ascii="Times New Roman" w:hAnsi="Times New Roman"/>
          <w:szCs w:val="24"/>
        </w:rPr>
      </w:pPr>
    </w:p>
    <w:sectPr w:rsidR="002950B4" w:rsidRPr="0029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064623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80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B4F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2B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121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84E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42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4F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4CC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73496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12FF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5DA48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622C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8898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3A9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5A8E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8A10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F3C60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9A08B1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41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9C2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68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E13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6A5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2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AB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BA7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866757">
    <w:abstractNumId w:val="1"/>
  </w:num>
  <w:num w:numId="2" w16cid:durableId="974484335">
    <w:abstractNumId w:val="0"/>
  </w:num>
  <w:num w:numId="3" w16cid:durableId="268129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0A"/>
    <w:rsid w:val="00884D1C"/>
    <w:rsid w:val="00BA22EC"/>
    <w:rsid w:val="00DF2A0A"/>
    <w:rsid w:val="00F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A4FD"/>
  <w15:docId w15:val="{2C38E05A-08E0-4F14-9888-C6D49B28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950B4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2025-10-09T13:09:00Z</dcterms:created>
  <dcterms:modified xsi:type="dcterms:W3CDTF">2025-10-09T13:09:00Z</dcterms:modified>
</cp:coreProperties>
</file>