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4896" w14:textId="77777777" w:rsidR="00987B73" w:rsidRPr="009622EB" w:rsidRDefault="00987B73" w:rsidP="00987B73">
      <w:pPr>
        <w:tabs>
          <w:tab w:val="left" w:pos="709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D49537F" w14:textId="77777777" w:rsidR="00987B73" w:rsidRPr="009622EB" w:rsidRDefault="00987B73" w:rsidP="00987B73">
      <w:pPr>
        <w:tabs>
          <w:tab w:val="left" w:pos="709"/>
        </w:tabs>
        <w:spacing w:after="0" w:line="240" w:lineRule="auto"/>
        <w:ind w:right="-2"/>
        <w:rPr>
          <w:rFonts w:ascii="TimesNewRoman" w:eastAsia="Times New Roman" w:hAnsi="TimesNewRoman" w:cs="TimesNewRoman"/>
          <w:sz w:val="16"/>
          <w:szCs w:val="16"/>
          <w:lang w:eastAsia="pl-PL"/>
        </w:rPr>
      </w:pP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>……………………………………………….</w:t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</w:r>
      <w:r w:rsidRPr="009622EB">
        <w:rPr>
          <w:rFonts w:ascii="TimesNewRoman" w:eastAsia="Times New Roman" w:hAnsi="TimesNewRoman" w:cs="TimesNewRoman"/>
          <w:sz w:val="16"/>
          <w:szCs w:val="16"/>
          <w:lang w:eastAsia="pl-PL"/>
        </w:rPr>
        <w:tab/>
        <w:t xml:space="preserve"> …………………………………….</w:t>
      </w:r>
    </w:p>
    <w:p w14:paraId="11150109" w14:textId="77777777" w:rsidR="00987B73" w:rsidRPr="009622EB" w:rsidRDefault="00987B73" w:rsidP="00987B73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Znak sprawy (wypełnia pracownik ARiMR)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Miejscowość, data</w:t>
      </w:r>
    </w:p>
    <w:p w14:paraId="6DD57E33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25752C1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…………………………….…………………</w:t>
      </w:r>
    </w:p>
    <w:p w14:paraId="3BBE62FF" w14:textId="78736ADE" w:rsidR="00DB252F" w:rsidRPr="009622EB" w:rsidRDefault="00987B73" w:rsidP="00DB252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 w:rsidR="00DB252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współposiadacza/</w:t>
      </w:r>
      <w:r w:rsidR="00DB252F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B252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</w:p>
    <w:p w14:paraId="28479242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CC2C87D" w14:textId="77777777" w:rsidR="00987B73" w:rsidRPr="009622EB" w:rsidRDefault="00987B73" w:rsidP="00987B7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37924D6F" w14:textId="77777777" w:rsidR="00987B73" w:rsidRDefault="00987B73" w:rsidP="00987B7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02B175FE" w14:textId="77777777" w:rsidR="00987B73" w:rsidRPr="009622EB" w:rsidRDefault="00987B73" w:rsidP="00987B7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…………………………………….…………</w:t>
      </w:r>
    </w:p>
    <w:p w14:paraId="6D083C81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miejsca zamieszkania</w:t>
      </w:r>
    </w:p>
    <w:p w14:paraId="700619A6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512DEBB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</w:t>
      </w:r>
    </w:p>
    <w:p w14:paraId="2FF7754A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Nr identyfikacyjny (jeżeli został nadany)</w:t>
      </w:r>
    </w:p>
    <w:p w14:paraId="435B6B0E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  <w:lang w:eastAsia="pl-PL"/>
        </w:rPr>
      </w:pPr>
    </w:p>
    <w:p w14:paraId="2526C364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5B229BDB" w14:textId="77777777" w:rsidR="00987B73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PESEL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footnoteReference w:id="1"/>
      </w:r>
    </w:p>
    <w:p w14:paraId="59C21A2A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672B5E5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………………………………………….……</w:t>
      </w:r>
    </w:p>
    <w:p w14:paraId="79B8D699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kod kraju, numer paszportu</w:t>
      </w:r>
    </w:p>
    <w:p w14:paraId="430DA591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lub innego dokumentu tożsamości</w:t>
      </w:r>
      <w:r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>2</w:t>
      </w:r>
    </w:p>
    <w:p w14:paraId="433E96D0" w14:textId="77777777" w:rsidR="00DB252F" w:rsidRDefault="00DB252F" w:rsidP="00DB252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622EB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r w:rsidRPr="00B630F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(właściwe zaznaczyć X)</w:t>
      </w:r>
    </w:p>
    <w:p w14:paraId="6E40F202" w14:textId="6D4F9186" w:rsidR="00DB252F" w:rsidRPr="00506433" w:rsidRDefault="00DB252F" w:rsidP="00DB252F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401430E5" wp14:editId="61A48AFE">
            <wp:extent cx="176530" cy="201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współposiadacza gospodarstwa</w:t>
      </w:r>
      <w:bookmarkStart w:id="0" w:name="_Ref5088817"/>
      <w:r w:rsidRPr="00811C3A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footnoteReference w:id="2"/>
      </w:r>
      <w:bookmarkEnd w:id="0"/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o wyrażeniu zgody na ubieganie się o przyznanie pomocy przez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Wnioskodawcę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, </w:t>
      </w:r>
      <w:r w:rsidR="00093C6B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br/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 przypadku gdy operacja będzie realizowana w gospodarstwie stanowiącym przedmiot współposiadania</w:t>
      </w:r>
    </w:p>
    <w:p w14:paraId="4C91349B" w14:textId="05EB1C2C" w:rsidR="00DB252F" w:rsidRPr="00811C3A" w:rsidRDefault="00DB252F" w:rsidP="00DB252F">
      <w:p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w:drawing>
          <wp:inline distT="0" distB="0" distL="0" distR="0" wp14:anchorId="00752F42" wp14:editId="2AA2A98E">
            <wp:extent cx="176530" cy="2012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współwłaściciela nieruchomości</w:t>
      </w:r>
      <w:r w:rsidR="0047771B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3</w:t>
      </w:r>
      <w:r w:rsidRPr="00811C3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, na której realizowana będzie inwestycja budowlana o wyrażeniu zgody na realizację inwestycji przez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Wnioskodawcę</w:t>
      </w:r>
    </w:p>
    <w:p w14:paraId="799BFE24" w14:textId="77777777" w:rsidR="00DB252F" w:rsidRPr="009622EB" w:rsidRDefault="00DB252F" w:rsidP="00DB25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E077289" w14:textId="52C1BBD4" w:rsidR="00987B73" w:rsidRPr="009622EB" w:rsidRDefault="00DB252F" w:rsidP="00987B73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świadczam, że wyrażam zgodę </w:t>
      </w:r>
      <w:r w:rsidRPr="00506433">
        <w:rPr>
          <w:rFonts w:ascii="Times New Roman" w:eastAsia="Times New Roman" w:hAnsi="Times New Roman" w:cs="Times New Roman"/>
          <w:sz w:val="18"/>
          <w:szCs w:val="18"/>
          <w:lang w:eastAsia="pl-PL"/>
        </w:rPr>
        <w:t>na ubieganie się o przyznanie pomocy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realizację inwestycji budowlanej</w:t>
      </w:r>
      <w:r w:rsidRPr="009622E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3"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przez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B252F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Wnioskodawc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7B73" w14:paraId="4B6AD451" w14:textId="77777777" w:rsidTr="00553676">
        <w:tc>
          <w:tcPr>
            <w:tcW w:w="9060" w:type="dxa"/>
          </w:tcPr>
          <w:p w14:paraId="5EC1C9E2" w14:textId="77777777" w:rsidR="00987B73" w:rsidRDefault="00987B73" w:rsidP="00553676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5C6012DF" w14:textId="44FAD043" w:rsidR="00987B73" w:rsidRPr="009622EB" w:rsidRDefault="00987B73" w:rsidP="00987B73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(Imię i nazwisko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Wnioskodawcy,</w:t>
      </w:r>
      <w:r w:rsidRPr="007D76AB"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</w:t>
      </w:r>
      <w:r w:rsidRPr="007D76A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dres miejsca zamieszkania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6CC0E0FB" w14:textId="4D8E7BA8" w:rsidR="00987B73" w:rsidRDefault="00987B73" w:rsidP="00987B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ramach </w:t>
      </w:r>
      <w:r w:rsidRPr="00987B73">
        <w:rPr>
          <w:rFonts w:ascii="Times New Roman" w:eastAsia="Times New Roman" w:hAnsi="Times New Roman" w:cs="Times New Roman"/>
          <w:sz w:val="18"/>
          <w:szCs w:val="18"/>
          <w:lang w:eastAsia="pl-PL"/>
        </w:rPr>
        <w:t>interwencji I.10.5 Rozwój małych gospodarstw w ramach Planu Strategicznego Wspólnej Polityki Rolnej na lata 2023-2027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</w:p>
    <w:p w14:paraId="3ACE50BA" w14:textId="77777777" w:rsidR="005B058F" w:rsidRDefault="005B058F" w:rsidP="00987B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FB12C70" w14:textId="5E904C68" w:rsidR="00987B73" w:rsidRPr="009622EB" w:rsidRDefault="00987B73" w:rsidP="00987B7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Inwestycja budowlana</w:t>
      </w:r>
      <w:r w:rsidR="00093C6B">
        <w:rPr>
          <w:rFonts w:ascii="Times New Roman" w:eastAsia="Times New Roman" w:hAnsi="Times New Roman" w:cs="Times New Roman"/>
          <w:sz w:val="18"/>
          <w:szCs w:val="18"/>
          <w:lang w:eastAsia="pl-PL"/>
        </w:rPr>
        <w:t>/operacja*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będzie realizowana 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na następującej/ych* działce ewidencyjnej/działkach ewidencyjnych, której/ych* jestem współwłaścicielem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7B73" w14:paraId="01152DE3" w14:textId="77777777" w:rsidTr="00553676">
        <w:tc>
          <w:tcPr>
            <w:tcW w:w="9060" w:type="dxa"/>
          </w:tcPr>
          <w:p w14:paraId="4B02C0B2" w14:textId="77777777" w:rsidR="00987B73" w:rsidRDefault="00987B73" w:rsidP="0055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A737D1" w14:textId="77777777" w:rsidR="00987B73" w:rsidRDefault="00987B73" w:rsidP="005536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48E1297" w14:textId="77777777" w:rsidR="00987B73" w:rsidRPr="009622EB" w:rsidRDefault="00987B73" w:rsidP="00987B7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(nr działki/działek ewidencyjnych)</w:t>
      </w:r>
    </w:p>
    <w:p w14:paraId="796BFC60" w14:textId="77777777" w:rsidR="00987B73" w:rsidRPr="009622EB" w:rsidRDefault="00987B73" w:rsidP="00987B7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4"/>
          <w:lang w:eastAsia="pl-PL"/>
        </w:rPr>
      </w:pPr>
    </w:p>
    <w:p w14:paraId="2C3FF6DA" w14:textId="77777777" w:rsidR="00DB252F" w:rsidRDefault="00DB252F" w:rsidP="00DB252F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Jednocześnie oświadczam, że jestem świadomy/a*, iż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3CB2E760" w14:textId="35C8BC3A" w:rsidR="00DB252F" w:rsidRDefault="00DB252F" w:rsidP="00DB252F">
      <w:pPr>
        <w:pStyle w:val="Akapitzlist"/>
        <w:numPr>
          <w:ilvl w:val="0"/>
          <w:numId w:val="3"/>
        </w:numP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współposiadacz gospodarstwa</w:t>
      </w:r>
      <w:r w:rsidRPr="00DC0A21"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nie będę mógł/mogła* otrzymać pomocy w ram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ach </w:t>
      </w:r>
      <w:r w:rsidR="002D5EB2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przedmiotowe</w:t>
      </w:r>
      <w:r w:rsidR="002D5EB2">
        <w:rPr>
          <w:rFonts w:ascii="Times New Roman" w:eastAsia="Times New Roman" w:hAnsi="Times New Roman" w:cs="Times New Roman"/>
          <w:sz w:val="18"/>
          <w:szCs w:val="18"/>
          <w:lang w:eastAsia="pl-PL"/>
        </w:rPr>
        <w:t>j interwencji</w:t>
      </w:r>
      <w:r w:rsidR="002D5EB2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na ww. działki, wchodzące w skład gospodarstwa, których jestem współposiadaczem,</w:t>
      </w:r>
    </w:p>
    <w:p w14:paraId="36631489" w14:textId="79F27B5A" w:rsidR="00DB252F" w:rsidRPr="00152ED1" w:rsidRDefault="00DB252F" w:rsidP="00DB252F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jako współ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właściciel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nieruchomości nie będę mógł/mogła* otrzymać pomocy w ramach </w:t>
      </w:r>
      <w:r w:rsidR="002E12C3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>przedmiotowe</w:t>
      </w:r>
      <w:r w:rsidR="002E12C3">
        <w:rPr>
          <w:rFonts w:ascii="Times New Roman" w:eastAsia="Times New Roman" w:hAnsi="Times New Roman" w:cs="Times New Roman"/>
          <w:sz w:val="18"/>
          <w:szCs w:val="18"/>
          <w:lang w:eastAsia="pl-PL"/>
        </w:rPr>
        <w:t>j interwencji</w:t>
      </w:r>
      <w:r w:rsidR="002E12C3"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ww. działki, których jestem współwłaścicielem, na których </w:t>
      </w:r>
      <w:r w:rsidR="00D27CA5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Wnioskodawca</w:t>
      </w:r>
      <w:r w:rsidRPr="008E0F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planuje realizację inwestycji budowlanej. </w:t>
      </w:r>
    </w:p>
    <w:p w14:paraId="56D79EA0" w14:textId="12063A9A" w:rsidR="00987B73" w:rsidRPr="00C9329F" w:rsidRDefault="00987B73" w:rsidP="00C9329F">
      <w:pPr>
        <w:spacing w:after="8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Oświadczam również, że znane mi są skutki składania fałszywych oświadczeń, wynikające z art. 297 § 1 i § 2 </w:t>
      </w:r>
      <w:r w:rsidRP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z dnia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948A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6 czerwca 1997 r.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Kodeks karny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="00C9329F" w:rsidRP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>t.j.</w:t>
      </w:r>
      <w:r w:rsid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9329F" w:rsidRP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202</w:t>
      </w:r>
      <w:r w:rsidR="00037DAA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="00C9329F" w:rsidRP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</w:t>
      </w:r>
      <w:r w:rsidR="00C077D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9329F" w:rsidRPr="00C932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poz. </w:t>
      </w:r>
      <w:r w:rsidR="00037DAA">
        <w:rPr>
          <w:rFonts w:ascii="Times New Roman" w:eastAsia="Times New Roman" w:hAnsi="Times New Roman" w:cs="Times New Roman"/>
          <w:sz w:val="18"/>
          <w:szCs w:val="18"/>
          <w:lang w:eastAsia="pl-PL"/>
        </w:rPr>
        <w:t>383</w:t>
      </w:r>
      <w:r w:rsidRPr="009622EB">
        <w:rPr>
          <w:rFonts w:ascii="Times New Roman" w:eastAsia="Times New Roman" w:hAnsi="Times New Roman" w:cs="Times New Roman"/>
          <w:sz w:val="18"/>
          <w:szCs w:val="18"/>
          <w:lang w:eastAsia="pl-PL"/>
        </w:rPr>
        <w:t>).</w:t>
      </w:r>
    </w:p>
    <w:p w14:paraId="2FB5EBD4" w14:textId="77777777" w:rsidR="00987B73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124DE02" w14:textId="77777777" w:rsidR="00987B73" w:rsidRDefault="00987B73" w:rsidP="00987B7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E65E332" w14:textId="77777777" w:rsidR="00987B73" w:rsidRPr="009622EB" w:rsidRDefault="00987B73" w:rsidP="00987B7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5C9C15E" w14:textId="77777777" w:rsidR="00987B73" w:rsidRPr="009622EB" w:rsidRDefault="00987B73" w:rsidP="00987B7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780C0292" w14:textId="6742D01C" w:rsidR="00987B73" w:rsidRDefault="00987B73" w:rsidP="00987B73">
      <w:pPr>
        <w:spacing w:after="0" w:line="240" w:lineRule="auto"/>
        <w:ind w:left="4253" w:hanging="142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</w:t>
      </w:r>
      <w:r w:rsidR="00DB252F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czytelny podpis </w:t>
      </w:r>
      <w:r w:rsidR="00DB252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współposiadacza</w:t>
      </w:r>
      <w:r w:rsidR="00DB252F" w:rsidRPr="00AC7FD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="00DB252F"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współwłaściciela</w:t>
      </w:r>
      <w:r w:rsidR="00DB252F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7FCB898E" w14:textId="77777777" w:rsidR="00987B73" w:rsidRDefault="00987B73" w:rsidP="00987B7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E6909CB" w14:textId="77777777" w:rsidR="00987B73" w:rsidRPr="009622EB" w:rsidRDefault="00987B73" w:rsidP="00987B7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EA9784D" w14:textId="77777777" w:rsidR="00987B73" w:rsidRDefault="00987B73" w:rsidP="00987B7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0A7AF0E" w14:textId="77777777" w:rsidR="00987B73" w:rsidRPr="009622EB" w:rsidRDefault="00987B73" w:rsidP="00987B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BF3871F" w14:textId="77777777" w:rsidR="00987B73" w:rsidRPr="009622EB" w:rsidRDefault="00987B73" w:rsidP="00987B73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622EB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14:paraId="4893A4B3" w14:textId="312C41CE" w:rsidR="00987B73" w:rsidRDefault="00987B73" w:rsidP="00987B73">
      <w:pPr>
        <w:spacing w:after="0" w:line="240" w:lineRule="auto"/>
        <w:ind w:left="4248" w:firstLine="5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Wnioskodawcy</w:t>
      </w:r>
      <w:r w:rsidRPr="009622E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</w:p>
    <w:p w14:paraId="060F8647" w14:textId="6AD001A1" w:rsidR="0014090B" w:rsidRDefault="0014090B">
      <w:pPr>
        <w:rPr>
          <w:rFonts w:ascii="Calibri" w:hAnsi="Calibri" w:cs="Calibri"/>
          <w:color w:val="000000"/>
          <w:sz w:val="24"/>
          <w:szCs w:val="24"/>
        </w:rPr>
      </w:pPr>
      <w:r>
        <w:br w:type="page"/>
      </w:r>
    </w:p>
    <w:p w14:paraId="48DB717A" w14:textId="77777777" w:rsidR="0014090B" w:rsidRDefault="0014090B" w:rsidP="0014090B">
      <w:pPr>
        <w:pStyle w:val="Default"/>
      </w:pPr>
    </w:p>
    <w:p w14:paraId="1C9F0738" w14:textId="2060625C" w:rsidR="0014090B" w:rsidRDefault="0014090B" w:rsidP="0014090B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090B">
        <w:rPr>
          <w:rFonts w:ascii="Times New Roman" w:hAnsi="Times New Roman" w:cs="Times New Roman"/>
          <w:b/>
          <w:bCs/>
          <w:sz w:val="20"/>
          <w:szCs w:val="20"/>
        </w:rPr>
        <w:t>Informacja o przetwarzaniu danych osobowych</w:t>
      </w:r>
    </w:p>
    <w:p w14:paraId="196ACAF4" w14:textId="77777777" w:rsidR="0014090B" w:rsidRPr="0014090B" w:rsidRDefault="0014090B" w:rsidP="00ED75C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BE4B661" w14:textId="77777777" w:rsidR="0014090B" w:rsidRPr="0014090B" w:rsidRDefault="0014090B" w:rsidP="0014090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 oraz Dz. Urz. UE L 74 z 04.03.2021, str. 35), dalej „RODO”, Agencja Restrukturyzacji i Modernizacji Rolnictwa informuje, że: </w:t>
      </w:r>
    </w:p>
    <w:p w14:paraId="30356235" w14:textId="285219F1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Administratorem Pani/Pana danych osobowych (dalej: Administrator) jest Agencja Restrukturyzacji </w:t>
      </w:r>
      <w:r w:rsidR="0035766A">
        <w:rPr>
          <w:rFonts w:ascii="Times New Roman" w:hAnsi="Times New Roman" w:cs="Times New Roman"/>
          <w:sz w:val="20"/>
          <w:szCs w:val="20"/>
        </w:rPr>
        <w:br/>
      </w:r>
      <w:r w:rsidRPr="0014090B">
        <w:rPr>
          <w:rFonts w:ascii="Times New Roman" w:hAnsi="Times New Roman" w:cs="Times New Roman"/>
          <w:sz w:val="20"/>
          <w:szCs w:val="20"/>
        </w:rPr>
        <w:t xml:space="preserve">i Modernizacji Rolnictwa z siedzibą w Warszawie, Al. Jana Pawła II nr 70, 00-175 Warszawa; </w:t>
      </w:r>
    </w:p>
    <w:p w14:paraId="0B056339" w14:textId="7779E9EE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z Administratorem może się Pani/Pan kontaktować poprzez adres e-mail: info@arimr.gov.pl lub pisemnie </w:t>
      </w:r>
      <w:r w:rsidR="0035766A">
        <w:rPr>
          <w:rFonts w:ascii="Times New Roman" w:hAnsi="Times New Roman" w:cs="Times New Roman"/>
          <w:sz w:val="20"/>
          <w:szCs w:val="20"/>
        </w:rPr>
        <w:br/>
      </w:r>
      <w:r w:rsidRPr="0014090B">
        <w:rPr>
          <w:rFonts w:ascii="Times New Roman" w:hAnsi="Times New Roman" w:cs="Times New Roman"/>
          <w:sz w:val="20"/>
          <w:szCs w:val="20"/>
        </w:rPr>
        <w:t xml:space="preserve">na adres korespondencyjny Centrali Agencji Restrukturyzacji i Modernizacji Rolnictwa, ul. Poleczki 33, 02-822 Warszawa; </w:t>
      </w:r>
    </w:p>
    <w:p w14:paraId="68BC3E9F" w14:textId="1B103D9C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może Pani/Pan się kontaktować w sprawach dotyczących przetwarzania danych osobowych oraz korzystania z praw związanych z przetwarzaniem danych, poprzez adres e-mail: iod@arimr.gov.pl lub pisemnie na adres korespondencyjny Administratora, wskazany w pkt 2; </w:t>
      </w:r>
    </w:p>
    <w:p w14:paraId="18BB4D74" w14:textId="7719C3ED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>zebrane dane osobowe będą przetwarzane przez Administratora na podstawie art. 6 ust. 1 lit. c RODO w związku z realizacją zadań wynikających z art. 4 ust. 1 pkt 8 ustawy z dnia 9 maja 2008 r. o Agencji Restrukturyzacji i Modernizacji Rolnictwa (Dz. U. z 2023 r. poz. 1199</w:t>
      </w:r>
      <w:r w:rsidR="00037DAA">
        <w:rPr>
          <w:rFonts w:ascii="Times New Roman" w:hAnsi="Times New Roman" w:cs="Times New Roman"/>
          <w:sz w:val="20"/>
          <w:szCs w:val="20"/>
        </w:rPr>
        <w:t xml:space="preserve"> z późn. zm.</w:t>
      </w:r>
      <w:r w:rsidRPr="0014090B">
        <w:rPr>
          <w:rFonts w:ascii="Times New Roman" w:hAnsi="Times New Roman" w:cs="Times New Roman"/>
          <w:sz w:val="20"/>
          <w:szCs w:val="20"/>
        </w:rPr>
        <w:t>) tj. realizacją operacji na którą zosta</w:t>
      </w:r>
      <w:r w:rsidR="005D6871">
        <w:rPr>
          <w:rFonts w:ascii="Times New Roman" w:hAnsi="Times New Roman" w:cs="Times New Roman"/>
          <w:sz w:val="20"/>
          <w:szCs w:val="20"/>
        </w:rPr>
        <w:t>nie</w:t>
      </w:r>
      <w:r w:rsidRPr="0014090B">
        <w:rPr>
          <w:rFonts w:ascii="Times New Roman" w:hAnsi="Times New Roman" w:cs="Times New Roman"/>
          <w:sz w:val="20"/>
          <w:szCs w:val="20"/>
        </w:rPr>
        <w:t xml:space="preserve"> zawarta umowa o przyznaniu pomocy, w ramach Planu Strategicznego dla Wspólnej Polityki Rolnej na lata 2023–2027 dla interwencji I.10.5 Rozwój małych gospodarstw, tj. w celu przyznania pomocy finansowej; </w:t>
      </w:r>
    </w:p>
    <w:p w14:paraId="64971FFF" w14:textId="1205AB72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odbiorcami Pani/Pana danych osobowych mogą być: </w:t>
      </w:r>
    </w:p>
    <w:p w14:paraId="14B37712" w14:textId="7E8EECD5" w:rsidR="0014090B" w:rsidRPr="0014090B" w:rsidRDefault="0014090B" w:rsidP="00ED75CE">
      <w:pPr>
        <w:pStyle w:val="Default"/>
        <w:numPr>
          <w:ilvl w:val="1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organy kontrolne, </w:t>
      </w:r>
    </w:p>
    <w:p w14:paraId="43EBA390" w14:textId="254952E9" w:rsidR="0014090B" w:rsidRPr="0014090B" w:rsidRDefault="0014090B" w:rsidP="00ED75CE">
      <w:pPr>
        <w:pStyle w:val="Default"/>
        <w:numPr>
          <w:ilvl w:val="1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podmioty uprawnione do przetwarzania danych osobowych na podstawie przepisów powszechnie obowiązującego prawa, </w:t>
      </w:r>
    </w:p>
    <w:p w14:paraId="41EEA3BA" w14:textId="08FE77B6" w:rsidR="0014090B" w:rsidRPr="0014090B" w:rsidRDefault="0014090B" w:rsidP="00ED75CE">
      <w:pPr>
        <w:pStyle w:val="Default"/>
        <w:numPr>
          <w:ilvl w:val="1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podmioty przetwarzające w imieniu Administratora na mocy zawartej umowy, m. in. dostawcy IT; </w:t>
      </w:r>
    </w:p>
    <w:p w14:paraId="7B0BFD4B" w14:textId="1AF650ED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zebrane dane osobowe będą przetwarzane przez okres realizacji zadań, o których mowa w pkt 4, okres zobowiązań oraz okres 5 lat, liczony od dnia następującego po dniu upływu okresu zobowiązań w związku z przyznaniem pomocy w ramach Planu Strategicznego dla Wspólnej Polityki Rolnej na lata 2023–2027 dla interwencji I.10.5 Rozwój małych gospodarstw.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 archiwizacji; </w:t>
      </w:r>
    </w:p>
    <w:p w14:paraId="16012793" w14:textId="1BCA3979" w:rsidR="0014090B" w:rsidRPr="0014090B" w:rsidRDefault="0014090B" w:rsidP="00ED75CE">
      <w:pPr>
        <w:pStyle w:val="Default"/>
        <w:numPr>
          <w:ilvl w:val="0"/>
          <w:numId w:val="5"/>
        </w:numPr>
        <w:spacing w:after="179"/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przysługuje Pani/Panu prawo dostępu do danych osobowych, prawo żądania ich sprostowania, usunięcia lub ograniczenia ich przetwarzania, w przypadkach określonych w RODO; </w:t>
      </w:r>
    </w:p>
    <w:p w14:paraId="5B119844" w14:textId="380BA662" w:rsidR="0014090B" w:rsidRDefault="0014090B" w:rsidP="00ED75C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w przypadku uznania, że przetwarzanie danych osobowych narusza przepisy RODO, przysługuje Pani/Panu prawo wniesienia skargi do Prezesa Urzędu Ochrony Danych Osobowych, ul. Stawki 2, 00-193 Warszawa; </w:t>
      </w:r>
    </w:p>
    <w:p w14:paraId="34684D0B" w14:textId="77777777" w:rsidR="0014090B" w:rsidRDefault="0014090B" w:rsidP="0014090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D002780" w14:textId="768B57A9" w:rsidR="0014090B" w:rsidRDefault="0014090B" w:rsidP="00ED75CE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090B">
        <w:rPr>
          <w:rFonts w:ascii="Times New Roman" w:hAnsi="Times New Roman" w:cs="Times New Roman"/>
          <w:sz w:val="20"/>
          <w:szCs w:val="20"/>
        </w:rPr>
        <w:t xml:space="preserve">podanie danych osobowych na podstawie art. 6 ust. 1 lit. c RODO wynika z obowiązku zawartego </w:t>
      </w:r>
      <w:r w:rsidR="00C923CA">
        <w:rPr>
          <w:rFonts w:ascii="Times New Roman" w:hAnsi="Times New Roman" w:cs="Times New Roman"/>
          <w:sz w:val="20"/>
          <w:szCs w:val="20"/>
        </w:rPr>
        <w:br/>
      </w:r>
      <w:r w:rsidRPr="0014090B">
        <w:rPr>
          <w:rFonts w:ascii="Times New Roman" w:hAnsi="Times New Roman" w:cs="Times New Roman"/>
          <w:sz w:val="20"/>
          <w:szCs w:val="20"/>
        </w:rPr>
        <w:t>w przepisach powszechnie obowiązującego prawa, a konsekwencją niepodania tych danych osobowych będzie brak możliwości zawarcia umowy/ nieprzyznanie pomocy w ramach Planu Strategicznego dla Wspólnej Polityki Rolnej na lata 2023–2027 dla interwencji I.10.5 Rozwój małych gospodarstw.</w:t>
      </w:r>
    </w:p>
    <w:p w14:paraId="3062889D" w14:textId="77777777" w:rsidR="0014090B" w:rsidRPr="0014090B" w:rsidRDefault="0014090B" w:rsidP="0014090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4090B" w:rsidRPr="0014090B" w:rsidSect="00731348">
      <w:headerReference w:type="default" r:id="rId9"/>
      <w:footerReference w:type="default" r:id="rId10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DEB7" w14:textId="77777777" w:rsidR="00F3582D" w:rsidRDefault="00F3582D" w:rsidP="00987B73">
      <w:pPr>
        <w:spacing w:after="0" w:line="240" w:lineRule="auto"/>
      </w:pPr>
      <w:r>
        <w:separator/>
      </w:r>
    </w:p>
  </w:endnote>
  <w:endnote w:type="continuationSeparator" w:id="0">
    <w:p w14:paraId="65EF4B90" w14:textId="77777777" w:rsidR="00F3582D" w:rsidRDefault="00F3582D" w:rsidP="0098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1F85" w14:textId="54713A6A" w:rsidR="00BA688A" w:rsidRPr="00730BE4" w:rsidRDefault="00000000">
    <w:pPr>
      <w:pStyle w:val="Stopka"/>
      <w:jc w:val="right"/>
      <w:rPr>
        <w:sz w:val="18"/>
        <w:szCs w:val="18"/>
      </w:rPr>
    </w:pPr>
  </w:p>
  <w:p w14:paraId="696CF952" w14:textId="77777777" w:rsidR="00BA688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1CE1" w14:textId="77777777" w:rsidR="00F3582D" w:rsidRDefault="00F3582D" w:rsidP="00987B73">
      <w:pPr>
        <w:spacing w:after="0" w:line="240" w:lineRule="auto"/>
      </w:pPr>
      <w:r>
        <w:separator/>
      </w:r>
    </w:p>
  </w:footnote>
  <w:footnote w:type="continuationSeparator" w:id="0">
    <w:p w14:paraId="4B7544C7" w14:textId="77777777" w:rsidR="00F3582D" w:rsidRDefault="00F3582D" w:rsidP="00987B73">
      <w:pPr>
        <w:spacing w:after="0" w:line="240" w:lineRule="auto"/>
      </w:pPr>
      <w:r>
        <w:continuationSeparator/>
      </w:r>
    </w:p>
  </w:footnote>
  <w:footnote w:id="1">
    <w:p w14:paraId="51BF5A54" w14:textId="7272C2A0" w:rsidR="00987B73" w:rsidRPr="00152ED1" w:rsidRDefault="00987B73" w:rsidP="00987B73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W przypadku współwłaściciela</w:t>
      </w:r>
      <w:r>
        <w:rPr>
          <w:sz w:val="16"/>
          <w:szCs w:val="16"/>
        </w:rPr>
        <w:t xml:space="preserve">, któremu nie został nadany nr identyfikacyjny, </w:t>
      </w:r>
      <w:r w:rsidRPr="00152ED1">
        <w:rPr>
          <w:sz w:val="16"/>
          <w:szCs w:val="16"/>
        </w:rPr>
        <w:t xml:space="preserve">posiadającego obywatelstwo polskie należy wpisać jego numer PESEL, natomiast w przypadku osoby, która nie posiada obywatelstwa polskiego należy wpisać kod kraju, numer paszportu lub innego dokumentu tożsamości.   </w:t>
      </w:r>
    </w:p>
  </w:footnote>
  <w:footnote w:id="2">
    <w:p w14:paraId="2CA31AC4" w14:textId="77777777" w:rsidR="00DB252F" w:rsidRPr="00152ED1" w:rsidRDefault="00DB252F" w:rsidP="00DB252F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Każdy współposiadacz/współwłaściciel składa oddzielne oświadczenie. W przypadku, gdy współposiadacz jest również współwłaścicielem, wówczas właściwe zaznaczyć X.</w:t>
      </w:r>
    </w:p>
  </w:footnote>
  <w:footnote w:id="3">
    <w:p w14:paraId="0846A99F" w14:textId="4F1E34F8" w:rsidR="00DB252F" w:rsidRDefault="00DB252F" w:rsidP="00DB252F">
      <w:pPr>
        <w:pStyle w:val="Tekstprzypisudolnego"/>
        <w:jc w:val="both"/>
        <w:rPr>
          <w:sz w:val="16"/>
          <w:szCs w:val="16"/>
        </w:rPr>
      </w:pPr>
      <w:r w:rsidRPr="00152ED1">
        <w:rPr>
          <w:rStyle w:val="Odwoanieprzypisudolnego"/>
          <w:sz w:val="16"/>
          <w:szCs w:val="16"/>
        </w:rPr>
        <w:footnoteRef/>
      </w:r>
      <w:r w:rsidRPr="00152ED1">
        <w:rPr>
          <w:sz w:val="16"/>
          <w:szCs w:val="16"/>
        </w:rPr>
        <w:t xml:space="preserve"> Pod pojęciem „inwestycji budowlanej” rozumie się inwestycję polegającą na budowie, </w:t>
      </w:r>
      <w:r w:rsidR="005B058F" w:rsidRPr="005B058F">
        <w:rPr>
          <w:sz w:val="16"/>
          <w:szCs w:val="16"/>
        </w:rPr>
        <w:t>przebudowie budynku lub budowli w rozumieniu przepisów prawa budowlanego lub remoncie połączonym z modernizacją budynku lub budowli</w:t>
      </w:r>
      <w:r w:rsidRPr="00152ED1">
        <w:rPr>
          <w:sz w:val="16"/>
          <w:szCs w:val="16"/>
        </w:rPr>
        <w:t>.</w:t>
      </w:r>
    </w:p>
    <w:p w14:paraId="19E5F921" w14:textId="77777777" w:rsidR="00DB252F" w:rsidRPr="005E2451" w:rsidRDefault="00DB252F" w:rsidP="00DB252F">
      <w:pPr>
        <w:pStyle w:val="Tekstprzypisudolnego"/>
        <w:jc w:val="both"/>
        <w:rPr>
          <w:sz w:val="16"/>
          <w:szCs w:val="16"/>
        </w:rPr>
      </w:pPr>
      <w:r w:rsidRPr="005E2451">
        <w:rPr>
          <w:sz w:val="16"/>
          <w:szCs w:val="16"/>
        </w:rPr>
        <w:t>* niepotrzebne skreślić</w:t>
      </w:r>
    </w:p>
    <w:p w14:paraId="26931B97" w14:textId="77777777" w:rsidR="00DB252F" w:rsidRPr="00152ED1" w:rsidRDefault="00DB252F" w:rsidP="00DB252F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EB6C" w14:textId="77777777" w:rsidR="003D0E94" w:rsidRDefault="003D0E94" w:rsidP="003D0E94">
    <w:pPr>
      <w:pStyle w:val="Nagwek"/>
      <w:jc w:val="right"/>
      <w:rPr>
        <w:rFonts w:ascii="Arial Narrow" w:hAnsi="Arial Narrow"/>
        <w:i/>
        <w:iCs/>
        <w:sz w:val="20"/>
        <w:szCs w:val="20"/>
      </w:rPr>
    </w:pPr>
    <w:r>
      <w:rPr>
        <w:rFonts w:ascii="Arial Narrow" w:hAnsi="Arial Narrow"/>
        <w:i/>
        <w:iCs/>
        <w:sz w:val="20"/>
        <w:szCs w:val="20"/>
      </w:rPr>
      <w:t>Opracowano w Departamencie Działań Premiowych ARiMR</w:t>
    </w:r>
  </w:p>
  <w:p w14:paraId="5BD29DB8" w14:textId="77777777" w:rsidR="003D0E94" w:rsidRDefault="003D0E94" w:rsidP="003D0E94">
    <w:pPr>
      <w:pStyle w:val="Nagwek"/>
      <w:rPr>
        <w:rFonts w:asciiTheme="minorHAnsi" w:hAnsiTheme="minorHAnsi"/>
        <w:sz w:val="22"/>
        <w:szCs w:val="22"/>
      </w:rPr>
    </w:pPr>
  </w:p>
  <w:p w14:paraId="2FFE8EA8" w14:textId="27B3C838" w:rsidR="000C51AA" w:rsidRPr="0014090B" w:rsidRDefault="00987B73" w:rsidP="0014090B">
    <w:pPr>
      <w:pStyle w:val="Nagwek"/>
      <w:ind w:left="4395"/>
      <w:jc w:val="both"/>
      <w:rPr>
        <w:i/>
        <w:iCs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8FB"/>
    <w:multiLevelType w:val="hybridMultilevel"/>
    <w:tmpl w:val="B8D2D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5D4EA1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C2C"/>
    <w:multiLevelType w:val="hybridMultilevel"/>
    <w:tmpl w:val="6EBC8F10"/>
    <w:lvl w:ilvl="0" w:tplc="FFA4BC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741CA"/>
    <w:multiLevelType w:val="hybridMultilevel"/>
    <w:tmpl w:val="4FAAB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82072"/>
    <w:multiLevelType w:val="hybridMultilevel"/>
    <w:tmpl w:val="F088340E"/>
    <w:lvl w:ilvl="0" w:tplc="1C64A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92B04"/>
    <w:multiLevelType w:val="hybridMultilevel"/>
    <w:tmpl w:val="98403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74EC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454486">
    <w:abstractNumId w:val="0"/>
  </w:num>
  <w:num w:numId="2" w16cid:durableId="392966840">
    <w:abstractNumId w:val="1"/>
  </w:num>
  <w:num w:numId="3" w16cid:durableId="715620018">
    <w:abstractNumId w:val="3"/>
  </w:num>
  <w:num w:numId="4" w16cid:durableId="1843204796">
    <w:abstractNumId w:val="2"/>
  </w:num>
  <w:num w:numId="5" w16cid:durableId="1582255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E9"/>
    <w:rsid w:val="00037DAA"/>
    <w:rsid w:val="00062DDE"/>
    <w:rsid w:val="00093C6B"/>
    <w:rsid w:val="00137249"/>
    <w:rsid w:val="0014090B"/>
    <w:rsid w:val="001B6958"/>
    <w:rsid w:val="002118D6"/>
    <w:rsid w:val="00225855"/>
    <w:rsid w:val="00270470"/>
    <w:rsid w:val="002D5EB2"/>
    <w:rsid w:val="002E12C3"/>
    <w:rsid w:val="0035766A"/>
    <w:rsid w:val="00373688"/>
    <w:rsid w:val="003A1068"/>
    <w:rsid w:val="003D0E94"/>
    <w:rsid w:val="0043280E"/>
    <w:rsid w:val="00455299"/>
    <w:rsid w:val="0047771B"/>
    <w:rsid w:val="00477CE9"/>
    <w:rsid w:val="00554A22"/>
    <w:rsid w:val="005B058F"/>
    <w:rsid w:val="005D6871"/>
    <w:rsid w:val="00616915"/>
    <w:rsid w:val="0063707C"/>
    <w:rsid w:val="0064613E"/>
    <w:rsid w:val="006601B6"/>
    <w:rsid w:val="00767A51"/>
    <w:rsid w:val="007900FA"/>
    <w:rsid w:val="007E673B"/>
    <w:rsid w:val="008D5B3C"/>
    <w:rsid w:val="0092072D"/>
    <w:rsid w:val="0096237F"/>
    <w:rsid w:val="00987B73"/>
    <w:rsid w:val="00991B6F"/>
    <w:rsid w:val="009D6387"/>
    <w:rsid w:val="00AB78A0"/>
    <w:rsid w:val="00AD3F19"/>
    <w:rsid w:val="00B74123"/>
    <w:rsid w:val="00C077D7"/>
    <w:rsid w:val="00C349E2"/>
    <w:rsid w:val="00C41A33"/>
    <w:rsid w:val="00C91E42"/>
    <w:rsid w:val="00C923CA"/>
    <w:rsid w:val="00C9329F"/>
    <w:rsid w:val="00CB6F51"/>
    <w:rsid w:val="00D27CA5"/>
    <w:rsid w:val="00DB252F"/>
    <w:rsid w:val="00DB257A"/>
    <w:rsid w:val="00E7772A"/>
    <w:rsid w:val="00ED6B7D"/>
    <w:rsid w:val="00ED75CE"/>
    <w:rsid w:val="00F3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31367"/>
  <w15:chartTrackingRefBased/>
  <w15:docId w15:val="{BC3F0657-1AB4-4460-B594-01B928D7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87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7B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87B73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87B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87B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7B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87B7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7B73"/>
    <w:pPr>
      <w:ind w:left="720"/>
      <w:contextualSpacing/>
    </w:pPr>
  </w:style>
  <w:style w:type="paragraph" w:customStyle="1" w:styleId="Default">
    <w:name w:val="Default"/>
    <w:rsid w:val="001409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CC2B2E2-B478-4050-A9B7-037BA88955C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809</Words>
  <Characters>4858</Characters>
  <Application>Microsoft Office Word</Application>
  <DocSecurity>0</DocSecurity>
  <Lines>40</Lines>
  <Paragraphs>11</Paragraphs>
  <ScaleCrop>false</ScaleCrop>
  <Company>ARiMR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2025-09-16T08:24:00Z</dcterms:created>
  <dcterms:modified xsi:type="dcterms:W3CDTF">2025-09-16T08:24:00Z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52b72ec2-88c2-44fb-8786-82904ed555b2</vt:lpwstr>
  </property>
  <property fmtid="{D5CDD505-2E9C-101B-9397-08002B2CF9AE}" pid="3" name="bjSaver">
    <vt:lpwstr>EAAUigOkZiYSQ4Hbe/D0c1rOHJt+o5na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