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7A60C" w14:textId="77777777" w:rsidR="009A3940" w:rsidRPr="000B5AD6" w:rsidRDefault="004E6A37" w:rsidP="000B5AD6">
      <w:pPr>
        <w:suppressAutoHyphens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r w:rsidRPr="000B5AD6">
        <w:rPr>
          <w:rFonts w:asciiTheme="minorHAnsi" w:hAnsiTheme="minorHAnsi" w:cstheme="minorHAnsi"/>
          <w:sz w:val="24"/>
          <w:szCs w:val="24"/>
        </w:rPr>
        <w:t>Gdańsk</w:t>
      </w:r>
      <w:bookmarkEnd w:id="0"/>
      <w:r w:rsidRPr="000B5AD6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r w:rsidRPr="000B5AD6">
        <w:rPr>
          <w:rFonts w:asciiTheme="minorHAnsi" w:hAnsiTheme="minorHAnsi" w:cstheme="minorHAnsi"/>
          <w:sz w:val="24"/>
          <w:szCs w:val="24"/>
        </w:rPr>
        <w:t>31 grudnia 2025</w:t>
      </w:r>
      <w:bookmarkEnd w:id="1"/>
      <w:r w:rsidRPr="000B5AD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FFA0788" w14:textId="77777777" w:rsidR="009A3940" w:rsidRDefault="004E6A37" w:rsidP="00CE3BF2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0B5AD6">
        <w:rPr>
          <w:rFonts w:asciiTheme="minorHAnsi" w:hAnsiTheme="minorHAnsi" w:cstheme="minorHAnsi"/>
          <w:sz w:val="24"/>
          <w:szCs w:val="24"/>
        </w:rPr>
        <w:t>PS-IX.431.2.29.2025</w:t>
      </w:r>
      <w:bookmarkEnd w:id="2"/>
      <w:r w:rsidRPr="000B5AD6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0B5AD6">
        <w:rPr>
          <w:rFonts w:asciiTheme="minorHAnsi" w:hAnsiTheme="minorHAnsi" w:cstheme="minorHAnsi"/>
          <w:sz w:val="24"/>
          <w:szCs w:val="24"/>
        </w:rPr>
        <w:t>DGM</w:t>
      </w:r>
      <w:bookmarkEnd w:id="3"/>
    </w:p>
    <w:p w14:paraId="55FFB8D5" w14:textId="77777777" w:rsidR="00000000" w:rsidRPr="000B5AD6" w:rsidRDefault="00000000" w:rsidP="00CE3BF2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62A7B5" w14:textId="77777777" w:rsidR="009A3940" w:rsidRPr="00246CCC" w:rsidRDefault="00596C49" w:rsidP="000B5AD6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[……….]*</w:t>
      </w:r>
    </w:p>
    <w:p w14:paraId="39C8ACE9" w14:textId="77777777" w:rsidR="009A3940" w:rsidRPr="00246CCC" w:rsidRDefault="00596C49" w:rsidP="000B5AD6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[……………………….]*</w:t>
      </w:r>
    </w:p>
    <w:p w14:paraId="629E3E89" w14:textId="77777777" w:rsidR="009A3940" w:rsidRPr="00246CCC" w:rsidRDefault="004E6A37" w:rsidP="000B5AD6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246CCC">
        <w:rPr>
          <w:rFonts w:asciiTheme="minorHAnsi" w:hAnsiTheme="minorHAnsi" w:cstheme="minorHAnsi"/>
          <w:b/>
          <w:sz w:val="24"/>
          <w:szCs w:val="24"/>
        </w:rPr>
        <w:t>p.o. Dyrektor</w:t>
      </w:r>
    </w:p>
    <w:p w14:paraId="6BD1EA14" w14:textId="77777777" w:rsidR="00000000" w:rsidRPr="00246CCC" w:rsidRDefault="004E6A37" w:rsidP="000B5AD6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246CCC">
        <w:rPr>
          <w:rFonts w:asciiTheme="minorHAnsi" w:hAnsiTheme="minorHAnsi" w:cstheme="minorHAnsi"/>
          <w:b/>
          <w:sz w:val="24"/>
          <w:szCs w:val="24"/>
        </w:rPr>
        <w:t xml:space="preserve">Środowiskowego Domu </w:t>
      </w:r>
    </w:p>
    <w:p w14:paraId="6F0DF913" w14:textId="77777777" w:rsidR="009A3940" w:rsidRPr="00246CCC" w:rsidRDefault="004E6A37" w:rsidP="000B5AD6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246CCC">
        <w:rPr>
          <w:rFonts w:asciiTheme="minorHAnsi" w:hAnsiTheme="minorHAnsi" w:cstheme="minorHAnsi"/>
          <w:b/>
          <w:sz w:val="24"/>
          <w:szCs w:val="24"/>
        </w:rPr>
        <w:t>Samopomocy</w:t>
      </w:r>
    </w:p>
    <w:p w14:paraId="061938D4" w14:textId="77777777" w:rsidR="00000000" w:rsidRPr="00246CCC" w:rsidRDefault="004E6A37" w:rsidP="000B5AD6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246CCC">
        <w:rPr>
          <w:rFonts w:asciiTheme="minorHAnsi" w:hAnsiTheme="minorHAnsi" w:cstheme="minorHAnsi"/>
          <w:b/>
          <w:sz w:val="24"/>
          <w:szCs w:val="24"/>
        </w:rPr>
        <w:t>w Malborku</w:t>
      </w:r>
    </w:p>
    <w:p w14:paraId="10A5D84A" w14:textId="77777777" w:rsidR="009A3940" w:rsidRPr="000B5AD6" w:rsidRDefault="009A3940" w:rsidP="000B5AD6">
      <w:pPr>
        <w:pStyle w:val="Bezodstpw"/>
        <w:suppressAutoHyphens/>
        <w:spacing w:before="80" w:line="276" w:lineRule="auto"/>
        <w:rPr>
          <w:rFonts w:asciiTheme="minorHAnsi" w:hAnsiTheme="minorHAnsi" w:cstheme="minorHAnsi"/>
          <w:sz w:val="24"/>
          <w:szCs w:val="24"/>
        </w:rPr>
      </w:pPr>
    </w:p>
    <w:p w14:paraId="456735FF" w14:textId="77777777" w:rsidR="00000000" w:rsidRPr="000B5AD6" w:rsidRDefault="004E6A37" w:rsidP="000B5AD6">
      <w:pPr>
        <w:pStyle w:val="Bezodstpw"/>
        <w:suppressAutoHyphens/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B5AD6">
        <w:rPr>
          <w:rFonts w:asciiTheme="minorHAnsi" w:hAnsiTheme="minorHAnsi" w:cstheme="minorHAnsi"/>
          <w:b/>
          <w:bCs/>
          <w:sz w:val="24"/>
          <w:szCs w:val="24"/>
        </w:rPr>
        <w:t>ZALECENIA POKONTROLNE</w:t>
      </w:r>
    </w:p>
    <w:p w14:paraId="238F4A6F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na podstawie art. 28 ust. 1 pkt. 2 ustawy z dnia 23 stycznia 2009 r. o wojewodzie</w:t>
      </w:r>
    </w:p>
    <w:p w14:paraId="4B275326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i administracji rządowej w województwie (tj. Dz.U. z 2025 r. poz. 428.), art. 126 ustawy z dnia</w:t>
      </w:r>
    </w:p>
    <w:p w14:paraId="3EADB5F1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12 marca 2004r. o pomocy społecznej (tj. Dz.U. z 2025 r. poz. 1214), rozporządzenia</w:t>
      </w:r>
    </w:p>
    <w:p w14:paraId="2929AFED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Ministra Pracy i Polityki Społecznej z dnia 9 grudnia 2010 r. w sprawie środowiskowych</w:t>
      </w:r>
    </w:p>
    <w:p w14:paraId="3F4ED49D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domów samopomocy (tj. Dz.U z 2020 r., poz.249), oraz § 10 rozporządzenia Ministra Rodziny</w:t>
      </w:r>
    </w:p>
    <w:p w14:paraId="4E3F69BE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i Polityki Społecznej z dnia 9 grudnia 2020 r. w sprawie nadzoru i kontroli w pomocy</w:t>
      </w:r>
    </w:p>
    <w:p w14:paraId="71C88EA3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społecznej (Dz. U. z 2025 r., poz. 1065), zespół inspektorów Wydziału Polityki Społecznej</w:t>
      </w:r>
    </w:p>
    <w:p w14:paraId="361503A5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Pomorskiego Urzędu Wojewódzkiego w Gdańsku w dniach od 28 sierpnia do </w:t>
      </w:r>
      <w:r>
        <w:rPr>
          <w:rFonts w:asciiTheme="minorHAnsi" w:hAnsiTheme="minorHAnsi" w:cstheme="minorHAnsi"/>
          <w:sz w:val="24"/>
          <w:szCs w:val="24"/>
        </w:rPr>
        <w:t xml:space="preserve">21 października 2025 </w:t>
      </w:r>
      <w:r w:rsidRPr="000B5AD6">
        <w:rPr>
          <w:rFonts w:asciiTheme="minorHAnsi" w:hAnsiTheme="minorHAnsi" w:cstheme="minorHAnsi"/>
          <w:sz w:val="24"/>
          <w:szCs w:val="24"/>
        </w:rPr>
        <w:t>roku, przeprowadził planową kontrolę pr</w:t>
      </w:r>
      <w:r w:rsidR="00596C49">
        <w:rPr>
          <w:rFonts w:asciiTheme="minorHAnsi" w:hAnsiTheme="minorHAnsi" w:cstheme="minorHAnsi"/>
          <w:sz w:val="24"/>
          <w:szCs w:val="24"/>
        </w:rPr>
        <w:t>oblemową w kierowanym przez [……………]*</w:t>
      </w:r>
    </w:p>
    <w:p w14:paraId="5F39914E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Środowiskowym Domu Samopomocy w Malborku, przy ul. Jagiellońskiej 78 B.</w:t>
      </w:r>
    </w:p>
    <w:p w14:paraId="3E88384D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Przedmiotem kontroli, była ocena poprawności i efektywności realizacji przez Gminę</w:t>
      </w:r>
    </w:p>
    <w:p w14:paraId="0AE4A915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Miejską Malbork zadania umożliwiającego wsparcie osób z zaburzeniami psychicznymi oraz analiza osiągniętych standardów, zawartych w Rozporządzeniu Ministra Pracy i Polityki Społecznej z dnia 9 grudnia 2010 r. w sprawie środowiskowych domów samopomocy </w:t>
      </w:r>
      <w:r>
        <w:rPr>
          <w:rFonts w:asciiTheme="minorHAnsi" w:hAnsiTheme="minorHAnsi" w:cstheme="minorHAnsi"/>
          <w:sz w:val="24"/>
          <w:szCs w:val="24"/>
        </w:rPr>
        <w:br/>
      </w:r>
      <w:r w:rsidRPr="000B5AD6">
        <w:rPr>
          <w:rFonts w:asciiTheme="minorHAnsi" w:hAnsiTheme="minorHAnsi" w:cstheme="minorHAnsi"/>
          <w:sz w:val="24"/>
          <w:szCs w:val="24"/>
        </w:rPr>
        <w:t xml:space="preserve">w okresie od 1 stycznia 2024 </w:t>
      </w:r>
      <w:r>
        <w:rPr>
          <w:rFonts w:asciiTheme="minorHAnsi" w:hAnsiTheme="minorHAnsi" w:cstheme="minorHAnsi"/>
          <w:sz w:val="24"/>
          <w:szCs w:val="24"/>
        </w:rPr>
        <w:t xml:space="preserve">r. </w:t>
      </w:r>
      <w:r w:rsidRPr="000B5AD6">
        <w:rPr>
          <w:rFonts w:asciiTheme="minorHAnsi" w:hAnsiTheme="minorHAnsi" w:cstheme="minorHAnsi"/>
          <w:sz w:val="24"/>
          <w:szCs w:val="24"/>
        </w:rPr>
        <w:t>do dnia kontroli, tj. 28 sierpnia 2025 r.</w:t>
      </w:r>
    </w:p>
    <w:p w14:paraId="01374C92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Na podstawie przeprowadzonych czynności kontrolnych zarówno na miejscu jak i na</w:t>
      </w:r>
    </w:p>
    <w:p w14:paraId="41812A85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podstawie analizy przekazanych do kontroli dokumentów dokonano oceny badanej</w:t>
      </w:r>
    </w:p>
    <w:p w14:paraId="134913FA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działalności, którą przedstawiono szczegółowo w protokole z kontroli, podpisanym przez</w:t>
      </w:r>
    </w:p>
    <w:p w14:paraId="75900CB9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Pana w dniu 23 grudnia 2025 r. Do protokołu nie wniesiono zastrzeżeń.</w:t>
      </w:r>
    </w:p>
    <w:p w14:paraId="32450A2C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Jakość usług świadczonych przez kontrolowany podmiot zespół inspektorów ocenił jako</w:t>
      </w:r>
    </w:p>
    <w:p w14:paraId="1DA4024B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B5AD6">
        <w:rPr>
          <w:rFonts w:asciiTheme="minorHAnsi" w:hAnsiTheme="minorHAnsi" w:cstheme="minorHAnsi"/>
          <w:b/>
          <w:bCs/>
          <w:sz w:val="24"/>
          <w:szCs w:val="24"/>
        </w:rPr>
        <w:t>pozytywną z nieprawidłowościami.</w:t>
      </w:r>
    </w:p>
    <w:p w14:paraId="37F8B596" w14:textId="77777777" w:rsidR="00000000" w:rsidRDefault="004E6A37" w:rsidP="00F236E0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Wykryte nieprawidłowości występują w zakresie kwalifikacji kadry – w przypadku </w:t>
      </w:r>
      <w:r w:rsidR="00596C49">
        <w:rPr>
          <w:rFonts w:asciiTheme="minorHAnsi" w:hAnsiTheme="minorHAnsi" w:cstheme="minorHAnsi"/>
          <w:sz w:val="24"/>
          <w:szCs w:val="24"/>
        </w:rPr>
        <w:t>[……………………]*</w:t>
      </w:r>
      <w:r w:rsidRPr="000B5AD6">
        <w:rPr>
          <w:rFonts w:asciiTheme="minorHAnsi" w:hAnsiTheme="minorHAnsi" w:cstheme="minorHAnsi"/>
          <w:sz w:val="24"/>
          <w:szCs w:val="24"/>
        </w:rPr>
        <w:t xml:space="preserve"> – p.o. Dyrektora ŚDS, który na dzień kontroli posiadał wymagany staż pracy w pomocy społecznej i doświadczenie zawodowe polegające na realizacji usług dla osób </w:t>
      </w:r>
    </w:p>
    <w:p w14:paraId="5B5B1A20" w14:textId="77777777" w:rsidR="00000000" w:rsidRPr="000B5AD6" w:rsidRDefault="004E6A37" w:rsidP="00F236E0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 zaburzeniami psychicznymi, jednak zostało ono nabyte podczas pełnienia obowiązków dyrektora ŚDS w Malborku. Co wskazuje na to, że przejmując kierownictwo w placówce, nie posiadał wymaganego rozporządzeniem, 6 miesięcznego doświadczenia. W odniesieniu do</w:t>
      </w:r>
    </w:p>
    <w:p w14:paraId="51062746" w14:textId="77777777" w:rsidR="00000000" w:rsidRPr="000B5AD6" w:rsidRDefault="004E6A37" w:rsidP="00F236E0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powyższych nieprawidłowości w związku z nabyciem wymaganego stażu odstępuje się od</w:t>
      </w:r>
    </w:p>
    <w:p w14:paraId="741D869D" w14:textId="77777777" w:rsidR="00000000" w:rsidRDefault="004E6A37" w:rsidP="00BD5E1F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lastRenderedPageBreak/>
        <w:t xml:space="preserve">wydania zaleceń pokontrolnych. Podczas kontroli w placówce inspektorzy stwierdzili, że tylko jeden pracownik Domu posiada przeszkolenie, w zakresie prowadzenia treningów umiejętności społecznych, natomiast z przedstawionych do kontroli wyjaśnień wynika, że treningi o których mowa prowadzone były przez 5 innych pracowników, co stanowi nieprawidłowość. W toku czynności kontrolnych p.o. Dyrektor złożył wyjaśnienia do kontroli, w których poinformował, że w dniu 9 września 2025 r. odbyło się szkolenie w zakresie „Treningu umiejętności społecznych” oraz </w:t>
      </w:r>
      <w:r>
        <w:rPr>
          <w:rFonts w:asciiTheme="minorHAnsi" w:hAnsiTheme="minorHAnsi" w:cstheme="minorHAnsi"/>
          <w:sz w:val="24"/>
          <w:szCs w:val="24"/>
        </w:rPr>
        <w:t>uzupełnił dokumentację</w:t>
      </w:r>
      <w:r w:rsidRPr="000B5AD6">
        <w:rPr>
          <w:rFonts w:asciiTheme="minorHAnsi" w:hAnsiTheme="minorHAnsi" w:cstheme="minorHAnsi"/>
          <w:sz w:val="24"/>
          <w:szCs w:val="24"/>
        </w:rPr>
        <w:t xml:space="preserve"> kontrolną (dokumentacja kadrowa) o stosowne certyfikaty imienne dla 6 członków ZWA, którzy w zakresie obowiązków mają realizację w/w treningów. W związku z usunięciem nieprawidłowości </w:t>
      </w:r>
      <w:r>
        <w:rPr>
          <w:rFonts w:asciiTheme="minorHAnsi" w:hAnsiTheme="minorHAnsi" w:cstheme="minorHAnsi"/>
          <w:sz w:val="24"/>
          <w:szCs w:val="24"/>
        </w:rPr>
        <w:br/>
      </w:r>
      <w:r w:rsidRPr="000B5AD6">
        <w:rPr>
          <w:rFonts w:asciiTheme="minorHAnsi" w:hAnsiTheme="minorHAnsi" w:cstheme="minorHAnsi"/>
          <w:sz w:val="24"/>
          <w:szCs w:val="24"/>
        </w:rPr>
        <w:t>w toku czynności kontrolnych, również w tym przypadku odstępuje się od wydania zaleceń pokontrolnych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C21B3D" w14:textId="77777777" w:rsidR="00000000" w:rsidRPr="000B5AD6" w:rsidRDefault="004E6A37" w:rsidP="00BD5E1F">
      <w:pPr>
        <w:pStyle w:val="Bezodstpw"/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Zespół inspektorów zauważa, że w większości zakresów Dom we właściwy sposób realizuje</w:t>
      </w:r>
    </w:p>
    <w:p w14:paraId="509BC3B5" w14:textId="77777777" w:rsidR="00000000" w:rsidRPr="000B5AD6" w:rsidRDefault="004E6A37" w:rsidP="00BD5E1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zadania wynikające z ustawy o pomocy społecznej, ustawy o ochronie zdrowia psychicznego</w:t>
      </w:r>
    </w:p>
    <w:p w14:paraId="02AFDAB6" w14:textId="77777777" w:rsidR="00000000" w:rsidRPr="000B5AD6" w:rsidRDefault="004E6A37" w:rsidP="00BD5E1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oraz rozporządzenia w sprawie środowiskowych domów. Zapewniając wsparcie osobom</w:t>
      </w:r>
    </w:p>
    <w:p w14:paraId="2F66376F" w14:textId="77777777" w:rsidR="00000000" w:rsidRPr="000B5AD6" w:rsidRDefault="004E6A37" w:rsidP="00BD5E1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 zaburzeniami psychicznymi, wspomaga w uzyskaniu poprawy jakości życia uczestników,</w:t>
      </w:r>
    </w:p>
    <w:p w14:paraId="7F696375" w14:textId="77777777" w:rsidR="00000000" w:rsidRPr="000B5AD6" w:rsidRDefault="004E6A37" w:rsidP="00BD5E1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zapewniając integrację społeczną w środowisk</w:t>
      </w:r>
      <w:r>
        <w:rPr>
          <w:rFonts w:asciiTheme="minorHAnsi" w:hAnsiTheme="minorHAnsi" w:cstheme="minorHAnsi"/>
          <w:sz w:val="24"/>
          <w:szCs w:val="24"/>
        </w:rPr>
        <w:t xml:space="preserve">u lokalnym i aktywność zgodnie </w:t>
      </w:r>
      <w:r w:rsidRPr="000B5AD6">
        <w:rPr>
          <w:rFonts w:asciiTheme="minorHAnsi" w:hAnsiTheme="minorHAnsi" w:cstheme="minorHAnsi"/>
          <w:sz w:val="24"/>
          <w:szCs w:val="24"/>
        </w:rPr>
        <w:t>z ich możliwościami i potrzebami. Warunki lokalowe i techniczne spełniają standardy, jednak</w:t>
      </w:r>
    </w:p>
    <w:p w14:paraId="091970F3" w14:textId="77777777" w:rsidR="00000000" w:rsidRPr="000B5AD6" w:rsidRDefault="004E6A37" w:rsidP="00BD5E1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należy </w:t>
      </w:r>
      <w:r>
        <w:rPr>
          <w:rFonts w:asciiTheme="minorHAnsi" w:hAnsiTheme="minorHAnsi" w:cstheme="minorHAnsi"/>
          <w:sz w:val="24"/>
          <w:szCs w:val="24"/>
        </w:rPr>
        <w:t>zrealizować te</w:t>
      </w:r>
      <w:r w:rsidRPr="000B5AD6">
        <w:rPr>
          <w:rFonts w:asciiTheme="minorHAnsi" w:hAnsiTheme="minorHAnsi" w:cstheme="minorHAnsi"/>
          <w:sz w:val="24"/>
          <w:szCs w:val="24"/>
        </w:rPr>
        <w:t xml:space="preserve"> opisane w rozporządzeniu względem zwiększenia liczby miejsc dla</w:t>
      </w:r>
      <w:r>
        <w:rPr>
          <w:rFonts w:asciiTheme="minorHAnsi" w:hAnsiTheme="minorHAnsi" w:cstheme="minorHAnsi"/>
          <w:sz w:val="24"/>
          <w:szCs w:val="24"/>
        </w:rPr>
        <w:t xml:space="preserve"> osób z autyzmem i w takim</w:t>
      </w:r>
      <w:r w:rsidRPr="000B5AD6">
        <w:rPr>
          <w:rFonts w:asciiTheme="minorHAnsi" w:hAnsiTheme="minorHAnsi" w:cstheme="minorHAnsi"/>
          <w:sz w:val="24"/>
          <w:szCs w:val="24"/>
        </w:rPr>
        <w:t xml:space="preserve"> przypadku</w:t>
      </w:r>
      <w:r>
        <w:rPr>
          <w:rFonts w:asciiTheme="minorHAnsi" w:hAnsiTheme="minorHAnsi" w:cstheme="minorHAnsi"/>
          <w:sz w:val="24"/>
          <w:szCs w:val="24"/>
        </w:rPr>
        <w:t xml:space="preserve"> zapewnić osobny pokój wyciszeń, mając na uwadze zapisy</w:t>
      </w:r>
      <w:r w:rsidRPr="000B5AD6">
        <w:rPr>
          <w:rFonts w:asciiTheme="minorHAnsi" w:hAnsiTheme="minorHAnsi" w:cstheme="minorHAnsi"/>
          <w:sz w:val="24"/>
          <w:szCs w:val="24"/>
        </w:rPr>
        <w:t xml:space="preserve"> § 18 ust. 5) lit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0B5AD6">
        <w:rPr>
          <w:rFonts w:asciiTheme="minorHAnsi" w:hAnsiTheme="minorHAnsi" w:cstheme="minorHAnsi"/>
          <w:sz w:val="24"/>
          <w:szCs w:val="24"/>
        </w:rPr>
        <w:t xml:space="preserve"> c) rozporządzenia w sprawie środowiskowych domów samopomocy.</w:t>
      </w:r>
    </w:p>
    <w:p w14:paraId="300ECE0E" w14:textId="77777777" w:rsidR="00000000" w:rsidRPr="00596C49" w:rsidRDefault="004E6A37" w:rsidP="00596C49">
      <w:pPr>
        <w:pStyle w:val="Bezodstpw"/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  <w:highlight w:val="black"/>
        </w:rPr>
      </w:pPr>
      <w:r w:rsidRPr="000B5AD6">
        <w:rPr>
          <w:rFonts w:asciiTheme="minorHAnsi" w:hAnsiTheme="minorHAnsi" w:cstheme="minorHAnsi"/>
          <w:sz w:val="24"/>
          <w:szCs w:val="24"/>
        </w:rPr>
        <w:t>Podczas analiz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0B5AD6">
        <w:rPr>
          <w:rFonts w:asciiTheme="minorHAnsi" w:hAnsiTheme="minorHAnsi" w:cstheme="minorHAnsi"/>
          <w:sz w:val="24"/>
          <w:szCs w:val="24"/>
        </w:rPr>
        <w:t xml:space="preserve"> akt, zespół kontrolny stwierdził, że Pan </w:t>
      </w:r>
      <w:r w:rsidR="00596C49">
        <w:rPr>
          <w:rFonts w:asciiTheme="minorHAnsi" w:hAnsiTheme="minorHAnsi" w:cstheme="minorHAnsi"/>
          <w:sz w:val="24"/>
          <w:szCs w:val="24"/>
        </w:rPr>
        <w:t>[………………]*</w:t>
      </w:r>
      <w:r w:rsidRPr="000B5AD6">
        <w:rPr>
          <w:rFonts w:asciiTheme="minorHAnsi" w:hAnsiTheme="minorHAnsi" w:cstheme="minorHAnsi"/>
          <w:sz w:val="24"/>
          <w:szCs w:val="24"/>
        </w:rPr>
        <w:t xml:space="preserve"> – </w:t>
      </w:r>
      <w:r w:rsidR="00596C49">
        <w:rPr>
          <w:rFonts w:asciiTheme="minorHAnsi" w:hAnsiTheme="minorHAnsi" w:cstheme="minorHAnsi"/>
          <w:sz w:val="24"/>
          <w:szCs w:val="24"/>
        </w:rPr>
        <w:t>[……………………………]*</w:t>
      </w:r>
      <w:r w:rsidRPr="000B5AD6">
        <w:rPr>
          <w:rFonts w:asciiTheme="minorHAnsi" w:hAnsiTheme="minorHAnsi" w:cstheme="minorHAnsi"/>
          <w:sz w:val="24"/>
          <w:szCs w:val="24"/>
        </w:rPr>
        <w:t>, posiada wykształcenie średnie zawodowe w zawodzie technik ogrodnik oraz</w:t>
      </w:r>
    </w:p>
    <w:p w14:paraId="4303B645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certyfikat ukończenia szkolenia „Wzmacnianie relacji pracownik-podopieczny jako warunek</w:t>
      </w:r>
    </w:p>
    <w:p w14:paraId="00743DFA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skutecznej terapii i opieki” z 2017 r. W ocenie zespołu inspektorów w zakresie etatu</w:t>
      </w:r>
    </w:p>
    <w:p w14:paraId="067A492F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opiekuna posiadanie kwalifikacje, nie są wystarczające do świadczenia wsparcia</w:t>
      </w:r>
    </w:p>
    <w:p w14:paraId="1C564DBE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specjalistycznego w rozumieniu § 3 ust. 1 rozporządzenia w sprawie specjalistycznych usług</w:t>
      </w:r>
    </w:p>
    <w:p w14:paraId="35F143CE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opiekuńczych z dnia 22 września 2005 r. (t.j. Dz. U. poz. 816). Tym samym </w:t>
      </w:r>
      <w:r w:rsidR="00596C49">
        <w:rPr>
          <w:rFonts w:asciiTheme="minorHAnsi" w:hAnsiTheme="minorHAnsi" w:cstheme="minorHAnsi"/>
          <w:sz w:val="24"/>
          <w:szCs w:val="24"/>
        </w:rPr>
        <w:t>[……………………..]*</w:t>
      </w:r>
    </w:p>
    <w:p w14:paraId="03C2FEDC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nie ma odpowiednich kwalifikacji zawodowych, by realizować specjalistyczne wsparcie</w:t>
      </w:r>
    </w:p>
    <w:p w14:paraId="6AB7DE97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określone w rozporządzeniu w sprawie środowiskowych domów samopomocy, ujętych w</w:t>
      </w:r>
    </w:p>
    <w:p w14:paraId="2AE32830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§ 10. 1 i 2 i nie spełnia wymogu posiadania specjalistycznych kwalifikacji zawodowych, jakie</w:t>
      </w:r>
    </w:p>
    <w:p w14:paraId="67899167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musi wykazać osoba pracująca z osobami z zaburzeniami psychicznymi.</w:t>
      </w:r>
    </w:p>
    <w:p w14:paraId="239BFFB3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W toku czynności kontrolnych stwierdzono również nieprawidłowość w zakresie objęcia</w:t>
      </w:r>
    </w:p>
    <w:p w14:paraId="32AD435B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wsparciem w formie uczestnictwa w zajęciach, przez co najmniej 6 godzin dziennie</w:t>
      </w:r>
    </w:p>
    <w:p w14:paraId="3BFDBEEB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uczestników korzystających z dowozów. Inspektorzy ustalili, że osoby korzystające</w:t>
      </w:r>
    </w:p>
    <w:p w14:paraId="10921471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 dowozów uczestniczą w zajęciach Domu ok. 5 godzin.</w:t>
      </w:r>
    </w:p>
    <w:p w14:paraId="4F26E913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Ponadto należy zwrócić uwagę na braki w Regulaminie organizacyjnym placówki, w którym</w:t>
      </w:r>
    </w:p>
    <w:p w14:paraId="22C85652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nie zostały opisane stanowiska opiekuna i asystenta osoby niepełnosprawnej.</w:t>
      </w:r>
    </w:p>
    <w:p w14:paraId="7AA44826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Sporządzając roczny plan pracy, należy dołożyć wszelkich starań, by był spójny ze</w:t>
      </w:r>
    </w:p>
    <w:p w14:paraId="0B70DB22" w14:textId="77777777" w:rsidR="00000000" w:rsidRPr="00BD5E1F" w:rsidRDefault="004E6A37" w:rsidP="00BD5E1F">
      <w:pPr>
        <w:pStyle w:val="Bezodstpw"/>
        <w:suppressAutoHyphens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lastRenderedPageBreak/>
        <w:t>sprawozdanie</w:t>
      </w:r>
      <w:r>
        <w:rPr>
          <w:rFonts w:asciiTheme="minorHAnsi" w:hAnsiTheme="minorHAnsi" w:cstheme="minorHAnsi"/>
          <w:sz w:val="24"/>
          <w:szCs w:val="24"/>
        </w:rPr>
        <w:t xml:space="preserve">m za ten rok, </w:t>
      </w:r>
      <w:r w:rsidRPr="000B5AD6">
        <w:rPr>
          <w:rFonts w:asciiTheme="minorHAnsi" w:hAnsiTheme="minorHAnsi" w:cstheme="minorHAnsi"/>
          <w:sz w:val="24"/>
          <w:szCs w:val="24"/>
        </w:rPr>
        <w:t xml:space="preserve">szczególnie w zakresie planowanych działań. </w:t>
      </w:r>
      <w:r>
        <w:rPr>
          <w:rFonts w:asciiTheme="minorHAnsi" w:hAnsiTheme="minorHAnsi" w:cstheme="minorHAnsi"/>
          <w:sz w:val="24"/>
          <w:szCs w:val="24"/>
        </w:rPr>
        <w:t>Uchybienia i nieprawidłowości zostały omówione z Dyrektorem ŚDS wraz z instruktażem w jakim kierunku należy podjąć działania modyfikujące.</w:t>
      </w:r>
    </w:p>
    <w:p w14:paraId="03936E9D" w14:textId="77777777" w:rsidR="00000000" w:rsidRDefault="004E6A37" w:rsidP="00BD5E1F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opinii inspektorów p</w:t>
      </w:r>
      <w:r w:rsidRPr="000B5AD6">
        <w:rPr>
          <w:rFonts w:asciiTheme="minorHAnsi" w:hAnsiTheme="minorHAnsi" w:cstheme="minorHAnsi"/>
          <w:sz w:val="24"/>
          <w:szCs w:val="24"/>
        </w:rPr>
        <w:t>rzyczyną opisanych uchybień i nieprawidłowości, była niedostateczna znajomość lub błędna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AD6">
        <w:rPr>
          <w:rFonts w:asciiTheme="minorHAnsi" w:hAnsiTheme="minorHAnsi" w:cstheme="minorHAnsi"/>
          <w:sz w:val="24"/>
          <w:szCs w:val="24"/>
        </w:rPr>
        <w:t xml:space="preserve">interpretacja przepisów prawa.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0B5AD6">
        <w:rPr>
          <w:rFonts w:asciiTheme="minorHAnsi" w:hAnsiTheme="minorHAnsi" w:cstheme="minorHAnsi"/>
          <w:sz w:val="24"/>
          <w:szCs w:val="24"/>
        </w:rPr>
        <w:t>rak zapewnienia odpowiedniego przygotowania merytorycznego kadry oraz niezapewnienie uczestnikom co najmniej 6 godzin wsparcia dziennie mogą mieć znaczący wpływ na efektywność świadczonych w Domu usług oraz skutkować nierzetelnym realizowaniem powierzonych zadań.</w:t>
      </w:r>
    </w:p>
    <w:p w14:paraId="4A07268C" w14:textId="77777777" w:rsidR="00000000" w:rsidRPr="000B5AD6" w:rsidRDefault="004E6A37" w:rsidP="00BD5E1F">
      <w:pPr>
        <w:pStyle w:val="Bezodstpw"/>
        <w:spacing w:before="240"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B5AD6">
        <w:rPr>
          <w:rFonts w:asciiTheme="minorHAnsi" w:hAnsiTheme="minorHAnsi" w:cstheme="minorHAnsi"/>
          <w:b/>
          <w:bCs/>
          <w:sz w:val="24"/>
          <w:szCs w:val="24"/>
        </w:rPr>
        <w:t>W celu wyeliminowania stwierdzonych uchybień i nieprawidłowości, zgodnie z art. 128 ust.1 ustawy z dnia 12 marca 2004 roku o pomocy społecznej (tj. Dz. U. 2025 r. poz. 1214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ze zm.) </w:t>
      </w:r>
      <w:r w:rsidRPr="000B5AD6">
        <w:rPr>
          <w:rFonts w:asciiTheme="minorHAnsi" w:hAnsiTheme="minorHAnsi" w:cstheme="minorHAnsi"/>
          <w:b/>
          <w:bCs/>
          <w:sz w:val="24"/>
          <w:szCs w:val="24"/>
        </w:rPr>
        <w:t>wnoszę o realizację następujących zaleceń pokontrolnych:</w:t>
      </w:r>
    </w:p>
    <w:p w14:paraId="0F5E9477" w14:textId="77777777" w:rsidR="00000000" w:rsidRPr="000B5AD6" w:rsidRDefault="004E6A37" w:rsidP="000B5AD6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Zapewnienie osobom korzystającym z dowozów uczestnictwa w zajęciach, co</w:t>
      </w:r>
    </w:p>
    <w:p w14:paraId="3A725746" w14:textId="77777777" w:rsidR="00000000" w:rsidRPr="000B5AD6" w:rsidRDefault="004E6A37" w:rsidP="000B5AD6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najmniej przez 6 godzin dziennie, zgodnie z wymogami § 6 ust. 1 rozporządzenia w sprawie</w:t>
      </w:r>
    </w:p>
    <w:p w14:paraId="4F8ADB31" w14:textId="77777777" w:rsidR="00000000" w:rsidRPr="000B5AD6" w:rsidRDefault="004E6A37" w:rsidP="000B5AD6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środowiskowych domów samopomocy.</w:t>
      </w:r>
    </w:p>
    <w:p w14:paraId="1D07BA93" w14:textId="77777777" w:rsidR="00000000" w:rsidRPr="000B5AD6" w:rsidRDefault="004E6A37" w:rsidP="000B5AD6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Pr="000B5AD6">
        <w:rPr>
          <w:rFonts w:asciiTheme="minorHAnsi" w:hAnsiTheme="minorHAnsi" w:cstheme="minorHAnsi"/>
          <w:b/>
          <w:bCs/>
          <w:sz w:val="24"/>
          <w:szCs w:val="24"/>
        </w:rPr>
        <w:t>bez zbędnej zwłoki.</w:t>
      </w:r>
    </w:p>
    <w:p w14:paraId="4C8D4FBA" w14:textId="77777777" w:rsidR="00000000" w:rsidRPr="000B5AD6" w:rsidRDefault="004E6A37" w:rsidP="000B5AD6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Spełnienie wymogu zatrudniania kadry posiadającej odpowiednie kwalifikacje zawodowe zgodnie z wymogami obowiązującego prawa, zgodnie z § 10 oraz § 11</w:t>
      </w:r>
    </w:p>
    <w:p w14:paraId="6438607E" w14:textId="77777777" w:rsidR="00000000" w:rsidRPr="000B5AD6" w:rsidRDefault="004E6A37" w:rsidP="000B5AD6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rozporządzenia w sprawie środowiskowych domów samopomocy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DABE61" w14:textId="77777777" w:rsidR="00000000" w:rsidRDefault="004E6A37" w:rsidP="00BD5E1F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 xml:space="preserve">Termin realizacji: </w:t>
      </w:r>
      <w:r w:rsidRPr="000B5AD6">
        <w:rPr>
          <w:rFonts w:asciiTheme="minorHAnsi" w:hAnsiTheme="minorHAnsi" w:cstheme="minorHAnsi"/>
          <w:b/>
          <w:bCs/>
          <w:sz w:val="24"/>
          <w:szCs w:val="24"/>
        </w:rPr>
        <w:t>bez zbędnej zwłoki.</w:t>
      </w:r>
    </w:p>
    <w:p w14:paraId="1FC66BB4" w14:textId="77777777" w:rsidR="00000000" w:rsidRPr="000B5AD6" w:rsidRDefault="004E6A37" w:rsidP="00A12DA4">
      <w:pPr>
        <w:pStyle w:val="Bezodstpw"/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Zgodnie z art. 128 ust. 2 ustawy z dnia 12 marca 2004 r. o pomocy społecznej (t.j. z Dz.U.</w:t>
      </w:r>
    </w:p>
    <w:p w14:paraId="1A1E916A" w14:textId="77777777" w:rsidR="00000000" w:rsidRPr="000B5AD6" w:rsidRDefault="004E6A37" w:rsidP="004E036D">
      <w:pPr>
        <w:pStyle w:val="Bezodstpw"/>
        <w:tabs>
          <w:tab w:val="left" w:pos="751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2025 r. poz. 1214</w:t>
      </w:r>
      <w:r>
        <w:rPr>
          <w:rFonts w:asciiTheme="minorHAnsi" w:hAnsiTheme="minorHAnsi" w:cstheme="minorHAnsi"/>
          <w:sz w:val="24"/>
          <w:szCs w:val="24"/>
        </w:rPr>
        <w:t xml:space="preserve"> ze zm.) przysługuje Panu</w:t>
      </w:r>
      <w:r w:rsidRPr="000B5AD6">
        <w:rPr>
          <w:rFonts w:asciiTheme="minorHAnsi" w:hAnsiTheme="minorHAnsi" w:cstheme="minorHAnsi"/>
          <w:sz w:val="24"/>
          <w:szCs w:val="24"/>
        </w:rPr>
        <w:t xml:space="preserve"> prawo do zgłoszenia</w:t>
      </w:r>
      <w:r>
        <w:rPr>
          <w:rFonts w:asciiTheme="minorHAnsi" w:hAnsiTheme="minorHAnsi" w:cstheme="minorHAnsi"/>
          <w:sz w:val="24"/>
          <w:szCs w:val="24"/>
        </w:rPr>
        <w:t xml:space="preserve"> zastrzeżeń do wydanych zaleceń </w:t>
      </w:r>
      <w:r w:rsidRPr="000B5AD6">
        <w:rPr>
          <w:rFonts w:asciiTheme="minorHAnsi" w:hAnsiTheme="minorHAnsi" w:cstheme="minorHAnsi"/>
          <w:sz w:val="24"/>
          <w:szCs w:val="24"/>
        </w:rPr>
        <w:t>pokontrolnych, w terminie 7 dni od dnia ich otrzymania.</w:t>
      </w:r>
    </w:p>
    <w:p w14:paraId="21BD4BC1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W przypadku niewniesienia zastrzeżeń do powyższych zaleceń, proszę poinformować</w:t>
      </w:r>
    </w:p>
    <w:p w14:paraId="760FE016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Wojewodę Pomorskiego w terminie 30 dni od daty otrzymania niniejszego pisma o sposobie</w:t>
      </w:r>
    </w:p>
    <w:p w14:paraId="5A1495F1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realizacji zaleceń pokontrolnych lub przyczynach ich niewykonania.</w:t>
      </w:r>
    </w:p>
    <w:p w14:paraId="62C91265" w14:textId="77777777" w:rsidR="0000000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Jednocześnie przypominam, że zgodnie z art. 130 ust. 1 ustawy o pomocy społecznej,</w:t>
      </w:r>
    </w:p>
    <w:p w14:paraId="56D39058" w14:textId="77777777" w:rsidR="009A3940" w:rsidRPr="000B5AD6" w:rsidRDefault="004E6A37" w:rsidP="000B5AD6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5AD6">
        <w:rPr>
          <w:rFonts w:asciiTheme="minorHAnsi" w:hAnsiTheme="minorHAnsi" w:cstheme="minorHAnsi"/>
          <w:sz w:val="24"/>
          <w:szCs w:val="24"/>
        </w:rPr>
        <w:t>Wojewoda może stosować sankcje w tym również kary pieniężne.</w:t>
      </w:r>
    </w:p>
    <w:p w14:paraId="0D557024" w14:textId="77777777" w:rsidR="009A3940" w:rsidRPr="000B5AD6" w:rsidRDefault="009A3940" w:rsidP="000B5AD6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A3940" w14:paraId="3B8E26D2" w14:textId="77777777" w:rsidTr="007A2AF9">
        <w:trPr>
          <w:trHeight w:val="474"/>
        </w:trPr>
        <w:tc>
          <w:tcPr>
            <w:tcW w:w="4587" w:type="dxa"/>
          </w:tcPr>
          <w:p w14:paraId="21BBC556" w14:textId="77777777" w:rsidR="009A3940" w:rsidRPr="000B5AD6" w:rsidRDefault="004E6A37" w:rsidP="000B5AD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5AD6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9A3940" w14:paraId="34D3AB7D" w14:textId="77777777" w:rsidTr="007A2AF9">
        <w:trPr>
          <w:trHeight w:val="1148"/>
        </w:trPr>
        <w:tc>
          <w:tcPr>
            <w:tcW w:w="4587" w:type="dxa"/>
          </w:tcPr>
          <w:p w14:paraId="57741111" w14:textId="77777777" w:rsidR="009A3940" w:rsidRPr="000B5AD6" w:rsidRDefault="004E6A37" w:rsidP="000B5AD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r w:rsidRPr="000B5AD6"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  <w:bookmarkEnd w:id="4"/>
          </w:p>
          <w:p w14:paraId="1ABF9DA8" w14:textId="77777777" w:rsidR="009A3940" w:rsidRPr="000B5AD6" w:rsidRDefault="004E6A37" w:rsidP="000B5AD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ezdPracownikAtrybut1"/>
            <w:r w:rsidRPr="000B5AD6">
              <w:rPr>
                <w:rFonts w:asciiTheme="minorHAnsi" w:hAnsiTheme="minorHAnsi" w:cstheme="minorHAnsi"/>
                <w:sz w:val="24"/>
                <w:szCs w:val="24"/>
              </w:rPr>
              <w:t>Wydziału Polityki Społecznej</w:t>
            </w:r>
            <w:bookmarkEnd w:id="5"/>
          </w:p>
          <w:p w14:paraId="440FFFC3" w14:textId="77777777" w:rsidR="009A3940" w:rsidRPr="000B5AD6" w:rsidRDefault="00596C49" w:rsidP="000B5AD6">
            <w:pPr>
              <w:suppressAutoHyphens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[……………………………………….]*</w:t>
            </w:r>
          </w:p>
        </w:tc>
      </w:tr>
      <w:tr w:rsidR="009A3940" w14:paraId="7A99675C" w14:textId="77777777" w:rsidTr="007A2AF9">
        <w:trPr>
          <w:trHeight w:val="401"/>
        </w:trPr>
        <w:tc>
          <w:tcPr>
            <w:tcW w:w="4587" w:type="dxa"/>
          </w:tcPr>
          <w:p w14:paraId="3766B779" w14:textId="77777777" w:rsidR="009A3940" w:rsidRPr="000B5AD6" w:rsidRDefault="004E6A37" w:rsidP="000B5AD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5AD6">
              <w:rPr>
                <w:rFonts w:asciiTheme="minorHAnsi" w:hAnsiTheme="minorHAnsi" w:cstheme="minorHAnsi"/>
                <w:sz w:val="24"/>
                <w:szCs w:val="24"/>
              </w:rPr>
              <w:t>/dokument podpisany elektronicznie/</w:t>
            </w:r>
          </w:p>
        </w:tc>
      </w:tr>
    </w:tbl>
    <w:p w14:paraId="6A1F1C6C" w14:textId="77777777" w:rsidR="00596C49" w:rsidRPr="00596C49" w:rsidRDefault="00596C49" w:rsidP="00596C49">
      <w:pPr>
        <w:pStyle w:val="Bezodstpw"/>
        <w:suppressAutoHyphens/>
        <w:spacing w:before="80" w:after="80" w:line="276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*</w:t>
      </w:r>
    </w:p>
    <w:p w14:paraId="46923992" w14:textId="77777777" w:rsidR="00596C49" w:rsidRPr="00596C49" w:rsidRDefault="00596C49" w:rsidP="00596C49">
      <w:pPr>
        <w:spacing w:before="80" w:after="80" w:line="240" w:lineRule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596C49">
        <w:rPr>
          <w:rFonts w:asciiTheme="minorHAnsi" w:eastAsia="Times New Roman" w:hAnsiTheme="minorHAnsi"/>
          <w:sz w:val="24"/>
          <w:szCs w:val="24"/>
          <w:lang w:eastAsia="pl-PL"/>
        </w:rPr>
        <w:t>*Wyłączenie jawności informacji publicznej na podstawie art. 5 ust. 2 ustawy z dnia 6 września 2001 r. o dostępie do informacji publicznej (</w:t>
      </w:r>
      <w:proofErr w:type="spellStart"/>
      <w:r w:rsidRPr="00596C49">
        <w:rPr>
          <w:rFonts w:asciiTheme="minorHAnsi" w:eastAsia="Times New Roman" w:hAnsiTheme="minorHAnsi"/>
          <w:sz w:val="24"/>
          <w:szCs w:val="24"/>
          <w:lang w:eastAsia="pl-PL"/>
        </w:rPr>
        <w:t>t.j</w:t>
      </w:r>
      <w:proofErr w:type="spellEnd"/>
      <w:r w:rsidRPr="00596C49">
        <w:rPr>
          <w:rFonts w:asciiTheme="minorHAnsi" w:eastAsia="Times New Roman" w:hAnsiTheme="minorHAnsi"/>
          <w:sz w:val="24"/>
          <w:szCs w:val="24"/>
          <w:lang w:eastAsia="pl-PL"/>
        </w:rPr>
        <w:t xml:space="preserve">. Dz.U. z 2022 r. poz. 902) w związku z </w:t>
      </w:r>
      <w:r w:rsidRPr="00596C49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art. 1 ust. 1 ustawy z dnia 10 maja 2018 r. o ochronie danych osobowych (Dz. U. z 2019 r. poz. 1781.) przez Dorotę Goldstrom-Matuszak.</w:t>
      </w:r>
    </w:p>
    <w:p w14:paraId="72B763D0" w14:textId="77777777" w:rsidR="009A3940" w:rsidRPr="000B5AD6" w:rsidRDefault="009A3940" w:rsidP="00CE3BF2">
      <w:pPr>
        <w:suppressAutoHyphens/>
        <w:spacing w:after="0"/>
        <w:rPr>
          <w:rFonts w:asciiTheme="minorHAnsi" w:hAnsiTheme="minorHAnsi" w:cstheme="minorHAnsi"/>
          <w:sz w:val="24"/>
          <w:szCs w:val="24"/>
        </w:rPr>
      </w:pPr>
    </w:p>
    <w:sectPr w:rsidR="009A3940" w:rsidRPr="000B5AD6" w:rsidSect="00F9141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7C719" w14:textId="77777777" w:rsidR="001C33B5" w:rsidRDefault="001C33B5">
      <w:pPr>
        <w:spacing w:after="0" w:line="240" w:lineRule="auto"/>
      </w:pPr>
      <w:r>
        <w:separator/>
      </w:r>
    </w:p>
  </w:endnote>
  <w:endnote w:type="continuationSeparator" w:id="0">
    <w:p w14:paraId="2DE4AB86" w14:textId="77777777" w:rsidR="001C33B5" w:rsidRDefault="001C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5AD6" w14:textId="77777777" w:rsidR="009A394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F9DE22">
        <v:rect id="_x0000_i1025" style="width:0;height:1.5pt" o:hralign="center" o:hrstd="t" o:hr="t" fillcolor="#a0a0a0" stroked="f"/>
      </w:pict>
    </w:r>
  </w:p>
  <w:p w14:paraId="4D20F4D3" w14:textId="77777777" w:rsidR="009A3940" w:rsidRPr="00C016FC" w:rsidRDefault="004E6A37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596C49"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596C49"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6B769" w14:textId="77777777" w:rsidR="001C33B5" w:rsidRDefault="001C33B5">
      <w:pPr>
        <w:spacing w:after="0" w:line="240" w:lineRule="auto"/>
      </w:pPr>
      <w:r>
        <w:separator/>
      </w:r>
    </w:p>
  </w:footnote>
  <w:footnote w:type="continuationSeparator" w:id="0">
    <w:p w14:paraId="2DA81FFA" w14:textId="77777777" w:rsidR="001C33B5" w:rsidRDefault="001C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C24F8" w14:textId="77777777" w:rsidR="009A3940" w:rsidRDefault="009A3940">
    <w:pPr>
      <w:pStyle w:val="Nagwek"/>
    </w:pPr>
  </w:p>
  <w:p w14:paraId="50E3123D" w14:textId="77777777" w:rsidR="009A3940" w:rsidRDefault="009A39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DF53C" w14:textId="77777777" w:rsidR="009A3940" w:rsidRPr="00F9141E" w:rsidRDefault="004E6A37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0B59F2B" w14:textId="77777777" w:rsidR="009A394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1CB8CE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2105D"/>
    <w:multiLevelType w:val="hybridMultilevel"/>
    <w:tmpl w:val="E2765C8E"/>
    <w:lvl w:ilvl="0" w:tplc="5A8C2508">
      <w:start w:val="1"/>
      <w:numFmt w:val="decimal"/>
      <w:lvlText w:val="%1."/>
      <w:lvlJc w:val="left"/>
      <w:pPr>
        <w:ind w:left="771" w:hanging="360"/>
      </w:pPr>
    </w:lvl>
    <w:lvl w:ilvl="1" w:tplc="E74E2D36" w:tentative="1">
      <w:start w:val="1"/>
      <w:numFmt w:val="lowerLetter"/>
      <w:lvlText w:val="%2."/>
      <w:lvlJc w:val="left"/>
      <w:pPr>
        <w:ind w:left="1491" w:hanging="360"/>
      </w:pPr>
    </w:lvl>
    <w:lvl w:ilvl="2" w:tplc="D8E8EC7E" w:tentative="1">
      <w:start w:val="1"/>
      <w:numFmt w:val="lowerRoman"/>
      <w:lvlText w:val="%3."/>
      <w:lvlJc w:val="right"/>
      <w:pPr>
        <w:ind w:left="2211" w:hanging="180"/>
      </w:pPr>
    </w:lvl>
    <w:lvl w:ilvl="3" w:tplc="4C7804D6" w:tentative="1">
      <w:start w:val="1"/>
      <w:numFmt w:val="decimal"/>
      <w:lvlText w:val="%4."/>
      <w:lvlJc w:val="left"/>
      <w:pPr>
        <w:ind w:left="2931" w:hanging="360"/>
      </w:pPr>
    </w:lvl>
    <w:lvl w:ilvl="4" w:tplc="0194E4DA" w:tentative="1">
      <w:start w:val="1"/>
      <w:numFmt w:val="lowerLetter"/>
      <w:lvlText w:val="%5."/>
      <w:lvlJc w:val="left"/>
      <w:pPr>
        <w:ind w:left="3651" w:hanging="360"/>
      </w:pPr>
    </w:lvl>
    <w:lvl w:ilvl="5" w:tplc="3742690E" w:tentative="1">
      <w:start w:val="1"/>
      <w:numFmt w:val="lowerRoman"/>
      <w:lvlText w:val="%6."/>
      <w:lvlJc w:val="right"/>
      <w:pPr>
        <w:ind w:left="4371" w:hanging="180"/>
      </w:pPr>
    </w:lvl>
    <w:lvl w:ilvl="6" w:tplc="C60C40D6" w:tentative="1">
      <w:start w:val="1"/>
      <w:numFmt w:val="decimal"/>
      <w:lvlText w:val="%7."/>
      <w:lvlJc w:val="left"/>
      <w:pPr>
        <w:ind w:left="5091" w:hanging="360"/>
      </w:pPr>
    </w:lvl>
    <w:lvl w:ilvl="7" w:tplc="AA6C9DDE" w:tentative="1">
      <w:start w:val="1"/>
      <w:numFmt w:val="lowerLetter"/>
      <w:lvlText w:val="%8."/>
      <w:lvlJc w:val="left"/>
      <w:pPr>
        <w:ind w:left="5811" w:hanging="360"/>
      </w:pPr>
    </w:lvl>
    <w:lvl w:ilvl="8" w:tplc="D5886972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62018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40"/>
    <w:rsid w:val="00020C09"/>
    <w:rsid w:val="001B1B3A"/>
    <w:rsid w:val="001C33B5"/>
    <w:rsid w:val="002456B7"/>
    <w:rsid w:val="003E2C88"/>
    <w:rsid w:val="004E6A37"/>
    <w:rsid w:val="005951A6"/>
    <w:rsid w:val="00596C49"/>
    <w:rsid w:val="0082075E"/>
    <w:rsid w:val="008B6104"/>
    <w:rsid w:val="009A3940"/>
    <w:rsid w:val="00C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D2DF0"/>
  <w15:docId w15:val="{638FF15A-84C0-4BF0-AA1C-2547B64D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2025-12-31T12:51:00Z</cp:lastPrinted>
  <dcterms:created xsi:type="dcterms:W3CDTF">2026-02-18T09:29:00Z</dcterms:created>
  <dcterms:modified xsi:type="dcterms:W3CDTF">2026-02-18T09:29:00Z</dcterms:modified>
</cp:coreProperties>
</file>