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8BCB5" w14:textId="61EA693B" w:rsidR="006E3B95" w:rsidRDefault="00F3438D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>Identyfikator postępowania na miniPortalu: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1929175A" wp14:editId="532EF241">
                <wp:simplePos x="0" y="0"/>
                <wp:positionH relativeFrom="margin">
                  <wp:posOffset>3584575</wp:posOffset>
                </wp:positionH>
                <wp:positionV relativeFrom="paragraph">
                  <wp:posOffset>1270</wp:posOffset>
                </wp:positionV>
                <wp:extent cx="1517650" cy="13970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4BFF9" w14:textId="5623F8F7" w:rsidR="006E3B95" w:rsidRDefault="00833F66">
                            <w:pPr>
                              <w:pStyle w:val="Teksttreci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Załącznik nr </w:t>
                            </w:r>
                            <w:r w:rsidR="00F3438D">
                              <w:t>5</w:t>
                            </w:r>
                            <w:r>
                              <w:t xml:space="preserve"> do SWZ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29175A" id="Text Box 4" o:spid="_x0000_s1028" type="#_x0000_t202" style="position:absolute;margin-left:282.25pt;margin-top:.1pt;width:119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" filled="f" stroked="f">
                <v:textbox style="mso-fit-shape-to-text:t" inset="0,0,0,0">
                  <w:txbxContent>
                    <w:p w14:paraId="2DE4BFF9" w14:textId="5623F8F7" w:rsidR="006E3B95" w:rsidRDefault="00833F66">
                      <w:pPr>
                        <w:pStyle w:val="Teksttreci4"/>
                        <w:shd w:val="clear" w:color="auto" w:fill="auto"/>
                        <w:spacing w:line="220" w:lineRule="exact"/>
                      </w:pPr>
                      <w:r>
                        <w:t xml:space="preserve">Załącznik nr </w:t>
                      </w:r>
                      <w:r w:rsidR="00F3438D">
                        <w:t>5</w:t>
                      </w:r>
                      <w:r>
                        <w:t xml:space="preserve"> do SWZ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DC6C41" w14:textId="77777777" w:rsidR="006E3B95" w:rsidRDefault="006E3B95">
      <w:pPr>
        <w:spacing w:line="360" w:lineRule="exact"/>
      </w:pPr>
    </w:p>
    <w:p w14:paraId="5431E73C" w14:textId="77777777" w:rsidR="006E3B95" w:rsidRDefault="006E3B95">
      <w:pPr>
        <w:spacing w:line="360" w:lineRule="exact"/>
      </w:pPr>
    </w:p>
    <w:p w14:paraId="1980B8AC" w14:textId="25F5E363" w:rsidR="006E3B95" w:rsidRDefault="00004ECB">
      <w:pPr>
        <w:spacing w:line="360" w:lineRule="exact"/>
      </w:pPr>
      <w:r>
        <w:rPr>
          <w:rFonts w:ascii="Segoe UI" w:hAnsi="Segoe UI" w:cs="Segoe UI"/>
          <w:color w:val="111111"/>
          <w:sz w:val="22"/>
          <w:szCs w:val="22"/>
          <w:shd w:val="clear" w:color="auto" w:fill="FFFFFF"/>
        </w:rPr>
        <w:t>b27e563d-a489-44b0-aa89-030a30a1589f</w:t>
      </w:r>
      <w:bookmarkStart w:id="0" w:name="_GoBack"/>
      <w:bookmarkEnd w:id="0"/>
    </w:p>
    <w:p w14:paraId="7A396A15" w14:textId="77777777" w:rsidR="006E3B95" w:rsidRDefault="006E3B95">
      <w:pPr>
        <w:spacing w:line="381" w:lineRule="exact"/>
      </w:pPr>
    </w:p>
    <w:p w14:paraId="07A7B266" w14:textId="77777777" w:rsidR="006E3B95" w:rsidRDefault="006E3B95">
      <w:pPr>
        <w:rPr>
          <w:sz w:val="2"/>
          <w:szCs w:val="2"/>
        </w:rPr>
      </w:pPr>
    </w:p>
    <w:sectPr w:rsidR="006E3B95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73CE2" w14:textId="77777777" w:rsidR="00E7034B" w:rsidRDefault="00E7034B">
      <w:r>
        <w:separator/>
      </w:r>
    </w:p>
  </w:endnote>
  <w:endnote w:type="continuationSeparator" w:id="0">
    <w:p w14:paraId="55DB887B" w14:textId="77777777" w:rsidR="00E7034B" w:rsidRDefault="00E7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9C594" w14:textId="77777777" w:rsidR="00E7034B" w:rsidRDefault="00E7034B"/>
  </w:footnote>
  <w:footnote w:type="continuationSeparator" w:id="0">
    <w:p w14:paraId="56C3D24D" w14:textId="77777777" w:rsidR="00E7034B" w:rsidRDefault="00E703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04ECB"/>
    <w:rsid w:val="006E3B95"/>
    <w:rsid w:val="00833F66"/>
    <w:rsid w:val="00E7034B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Pawlus  Michał</cp:lastModifiedBy>
  <cp:revision>3</cp:revision>
  <dcterms:created xsi:type="dcterms:W3CDTF">2021-07-01T12:47:00Z</dcterms:created>
  <dcterms:modified xsi:type="dcterms:W3CDTF">2021-07-02T12:11:00Z</dcterms:modified>
</cp:coreProperties>
</file>