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43F2D4F3" w:rsidR="009C2911" w:rsidRDefault="00C81CB1" w:rsidP="00616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Gmina Zielonka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398B4E89" w:rsidR="009C2911" w:rsidRDefault="00332D40" w:rsidP="00C81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bookmarkStart w:id="0" w:name="_GoBack"/>
            <w:r w:rsidR="006126E4">
              <w:t>FENX.0</w:t>
            </w:r>
            <w:r w:rsidR="00C81CB1">
              <w:t>1</w:t>
            </w:r>
            <w:r w:rsidR="00C62FCD">
              <w:t>.0</w:t>
            </w:r>
            <w:r w:rsidR="00C81CB1">
              <w:t>3</w:t>
            </w:r>
            <w:r w:rsidR="00765C8C">
              <w:t>-IW.01-00</w:t>
            </w:r>
            <w:r w:rsidR="00C81CB1">
              <w:t>09</w:t>
            </w:r>
            <w:r w:rsidR="006126E4">
              <w:t>/23</w:t>
            </w:r>
            <w:r w:rsidR="00267ECD">
              <w:t xml:space="preserve"> </w:t>
            </w:r>
            <w:bookmarkEnd w:id="0"/>
            <w:r w:rsidR="00AF5BA3">
              <w:t>pn.: „</w:t>
            </w:r>
            <w:r w:rsidR="00C81CB1">
              <w:t>Gospodarka wodno- ściekowa w Gminie Zielonki w obszarze aglomeracji Kraków- V etap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13F5002E" w:rsidR="009C2911" w:rsidRDefault="00C81CB1" w:rsidP="00C81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26.08</w:t>
            </w:r>
            <w:r w:rsidR="006126E4">
              <w:t>.2024</w:t>
            </w:r>
            <w:r w:rsidR="006022F8">
              <w:t xml:space="preserve">- </w:t>
            </w:r>
            <w:r>
              <w:t>08.10</w:t>
            </w:r>
            <w:r w:rsidR="006126E4">
              <w:t>.2024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41851039" w:rsidR="009C2911" w:rsidRDefault="00020B72" w:rsidP="00C81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C81CB1">
              <w:t>Budowa sieci wodociągowej i sieci kanalizacji sanitarnej w rejonie ul. C3 w miejscowości Węgrzce, gmina Zielonki</w:t>
            </w:r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2229D"/>
    <w:rsid w:val="00032B65"/>
    <w:rsid w:val="00036B06"/>
    <w:rsid w:val="00076265"/>
    <w:rsid w:val="000979C1"/>
    <w:rsid w:val="00120A93"/>
    <w:rsid w:val="00136DC4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C76D2"/>
    <w:rsid w:val="004E53D4"/>
    <w:rsid w:val="005417F3"/>
    <w:rsid w:val="005470F2"/>
    <w:rsid w:val="005645F6"/>
    <w:rsid w:val="005C4070"/>
    <w:rsid w:val="005F12FC"/>
    <w:rsid w:val="005F3F24"/>
    <w:rsid w:val="006022F8"/>
    <w:rsid w:val="006126E4"/>
    <w:rsid w:val="00616AB0"/>
    <w:rsid w:val="00640C0C"/>
    <w:rsid w:val="00641AE1"/>
    <w:rsid w:val="00652BC2"/>
    <w:rsid w:val="006648FF"/>
    <w:rsid w:val="00682CED"/>
    <w:rsid w:val="007079A3"/>
    <w:rsid w:val="00716E5A"/>
    <w:rsid w:val="007271F2"/>
    <w:rsid w:val="00727498"/>
    <w:rsid w:val="007311BC"/>
    <w:rsid w:val="00765C8C"/>
    <w:rsid w:val="007C1D4A"/>
    <w:rsid w:val="007E2B0E"/>
    <w:rsid w:val="00825212"/>
    <w:rsid w:val="00825D5E"/>
    <w:rsid w:val="008411C5"/>
    <w:rsid w:val="008603F1"/>
    <w:rsid w:val="00876D69"/>
    <w:rsid w:val="00881E23"/>
    <w:rsid w:val="008B3B53"/>
    <w:rsid w:val="0097629E"/>
    <w:rsid w:val="009804A7"/>
    <w:rsid w:val="009C05F7"/>
    <w:rsid w:val="009C0635"/>
    <w:rsid w:val="009C2911"/>
    <w:rsid w:val="00AA25BB"/>
    <w:rsid w:val="00AB56CD"/>
    <w:rsid w:val="00AF5BA3"/>
    <w:rsid w:val="00AF71B0"/>
    <w:rsid w:val="00B213E7"/>
    <w:rsid w:val="00B84F6B"/>
    <w:rsid w:val="00B85BE7"/>
    <w:rsid w:val="00B979F3"/>
    <w:rsid w:val="00BA6FFA"/>
    <w:rsid w:val="00BE61EA"/>
    <w:rsid w:val="00C347D9"/>
    <w:rsid w:val="00C60221"/>
    <w:rsid w:val="00C62FCD"/>
    <w:rsid w:val="00C650FE"/>
    <w:rsid w:val="00C81CB1"/>
    <w:rsid w:val="00C834CF"/>
    <w:rsid w:val="00C8657E"/>
    <w:rsid w:val="00C97F67"/>
    <w:rsid w:val="00CA544B"/>
    <w:rsid w:val="00D3107B"/>
    <w:rsid w:val="00D32E9A"/>
    <w:rsid w:val="00E04D76"/>
    <w:rsid w:val="00E10A0E"/>
    <w:rsid w:val="00E135C9"/>
    <w:rsid w:val="00E80281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FENX.02.04-IW.01-0004/23-001</vt:lpstr>
    </vt:vector>
  </TitlesOfParts>
  <Company>NFOSiGW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FENX.01.03-IW.01-0009/23-001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2025-01-15T13:06:00Z</dcterms:created>
  <dcterms:modified xsi:type="dcterms:W3CDTF">2025-01-15T13:06:00Z</dcterms:modified>
</cp:coreProperties>
</file>