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DF" w:rsidRDefault="00071FEA">
      <w:pPr>
        <w:spacing w:after="0" w:line="276" w:lineRule="auto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Zał. nr 1</w:t>
      </w:r>
    </w:p>
    <w:p w:rsidR="006344DF" w:rsidRDefault="006344DF">
      <w:pPr>
        <w:spacing w:after="0" w:line="276" w:lineRule="auto"/>
        <w:rPr>
          <w:sz w:val="16"/>
          <w:szCs w:val="16"/>
        </w:rPr>
      </w:pPr>
    </w:p>
    <w:p w:rsidR="006344DF" w:rsidRDefault="00071FE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Konkurs Instrumentów Smyczkowych im. Ewy Iwan ,,Chce się grać”</w:t>
      </w:r>
    </w:p>
    <w:p w:rsidR="006344DF" w:rsidRDefault="00071FE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Państwowej Szkole Muzyczne I stopnia im. Ignacego Jana Paderewskiego</w:t>
      </w:r>
    </w:p>
    <w:p w:rsidR="006344DF" w:rsidRDefault="00071FE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Tarnowskich Górach,  dn. 27-28 marca 2025 r. </w:t>
      </w:r>
    </w:p>
    <w:p w:rsidR="006344DF" w:rsidRDefault="006344DF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6344DF" w:rsidRDefault="00071F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 A R T A   Z G Ł O S Z E N I A</w:t>
      </w:r>
    </w:p>
    <w:p w:rsidR="006344DF" w:rsidRDefault="006344DF">
      <w:pPr>
        <w:spacing w:after="0" w:line="240" w:lineRule="auto"/>
        <w:jc w:val="center"/>
        <w:rPr>
          <w:b/>
          <w:sz w:val="16"/>
          <w:szCs w:val="16"/>
        </w:rPr>
      </w:pPr>
    </w:p>
    <w:p w:rsidR="006344DF" w:rsidRDefault="00071FEA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Kartę zgłoszenia należy </w:t>
      </w:r>
      <w:r>
        <w:rPr>
          <w:color w:val="FF0000"/>
          <w:sz w:val="24"/>
          <w:szCs w:val="24"/>
        </w:rPr>
        <w:t>wypełnić pismem maszynowym.</w:t>
      </w:r>
    </w:p>
    <w:p w:rsidR="006344DF" w:rsidRDefault="006344DF">
      <w:pPr>
        <w:spacing w:after="0" w:line="276" w:lineRule="auto"/>
        <w:jc w:val="center"/>
        <w:rPr>
          <w:b/>
          <w:sz w:val="16"/>
          <w:szCs w:val="16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1"/>
        <w:gridCol w:w="2953"/>
        <w:gridCol w:w="5298"/>
      </w:tblGrid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Imię i nazwisko uczestnika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Data urodzenia uczestnika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Klasa / instrument  </w:t>
            </w: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Cykl nauczania/ rok nauki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Imię i nazwisko nauczyciela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Imię i nazwisko akompaniatora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Nazwa szkoły  </w:t>
            </w: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Adres </w:t>
            </w:r>
            <w:r>
              <w:rPr>
                <w:rFonts w:eastAsia="Calibri"/>
                <w:sz w:val="28"/>
                <w:szCs w:val="28"/>
              </w:rPr>
              <w:t>szkoły,</w:t>
            </w:r>
          </w:p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Telefon, e-mail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Program </w:t>
            </w:r>
          </w:p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(pełne imię i nazwisko kompozytora, </w:t>
            </w:r>
            <w:r>
              <w:rPr>
                <w:rFonts w:eastAsia="Calibri" w:cstheme="minorHAnsi"/>
                <w:sz w:val="28"/>
                <w:szCs w:val="28"/>
              </w:rPr>
              <w:t xml:space="preserve"> tytuł utworu, opus, część, zbiór)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344DF">
        <w:tc>
          <w:tcPr>
            <w:tcW w:w="811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10. </w:t>
            </w:r>
          </w:p>
        </w:tc>
        <w:tc>
          <w:tcPr>
            <w:tcW w:w="2953" w:type="dxa"/>
          </w:tcPr>
          <w:p w:rsidR="006344DF" w:rsidRDefault="00071FEA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Czas trwania prezentacji</w:t>
            </w:r>
          </w:p>
        </w:tc>
        <w:tc>
          <w:tcPr>
            <w:tcW w:w="5298" w:type="dxa"/>
          </w:tcPr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  <w:p w:rsidR="006344DF" w:rsidRDefault="006344DF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6344DF" w:rsidRDefault="006344DF">
      <w:pPr>
        <w:spacing w:after="0" w:line="276" w:lineRule="auto"/>
        <w:jc w:val="center"/>
        <w:rPr>
          <w:b/>
          <w:sz w:val="16"/>
          <w:szCs w:val="16"/>
        </w:rPr>
      </w:pPr>
    </w:p>
    <w:p w:rsidR="006344DF" w:rsidRDefault="006344DF">
      <w:pPr>
        <w:spacing w:after="0" w:line="276" w:lineRule="auto"/>
        <w:jc w:val="center"/>
        <w:rPr>
          <w:b/>
          <w:sz w:val="16"/>
          <w:szCs w:val="16"/>
        </w:rPr>
      </w:pPr>
    </w:p>
    <w:p w:rsidR="006344DF" w:rsidRDefault="00071F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</w:t>
      </w:r>
    </w:p>
    <w:p w:rsidR="006344DF" w:rsidRDefault="00071FEA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(data, 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(pieczęć i podpis dyrektora)</w:t>
      </w:r>
    </w:p>
    <w:p w:rsidR="006344DF" w:rsidRDefault="00071FEA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Zał. nr 2 </w:t>
      </w:r>
    </w:p>
    <w:p w:rsidR="006344DF" w:rsidRDefault="006344DF">
      <w:pPr>
        <w:pStyle w:val="Bezodstpw"/>
      </w:pPr>
    </w:p>
    <w:p w:rsidR="006344DF" w:rsidRDefault="00071FEA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Oświadczenie rodzica/opiekuna prawnego </w:t>
      </w:r>
    </w:p>
    <w:p w:rsidR="006344DF" w:rsidRDefault="006344DF">
      <w:pPr>
        <w:pStyle w:val="Bezodstpw"/>
        <w:rPr>
          <w:sz w:val="26"/>
          <w:szCs w:val="26"/>
        </w:rPr>
      </w:pPr>
    </w:p>
    <w:p w:rsidR="006344DF" w:rsidRDefault="00071FEA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</w:t>
      </w:r>
    </w:p>
    <w:p w:rsidR="006344DF" w:rsidRDefault="00071FEA">
      <w:pPr>
        <w:pStyle w:val="Bezodstpw"/>
        <w:ind w:left="708" w:firstLine="708"/>
        <w:rPr>
          <w:sz w:val="26"/>
          <w:szCs w:val="26"/>
        </w:rPr>
      </w:pPr>
      <w:r>
        <w:rPr>
          <w:sz w:val="26"/>
          <w:szCs w:val="26"/>
        </w:rPr>
        <w:t>Imię i nazwisko rodzica/opiekuna prawnego</w:t>
      </w:r>
    </w:p>
    <w:p w:rsidR="006344DF" w:rsidRDefault="006344DF">
      <w:pPr>
        <w:pStyle w:val="Bezodstpw"/>
        <w:rPr>
          <w:sz w:val="26"/>
          <w:szCs w:val="26"/>
        </w:rPr>
      </w:pPr>
    </w:p>
    <w:p w:rsidR="006344DF" w:rsidRDefault="00071FEA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Oświadczam że:</w:t>
      </w:r>
    </w:p>
    <w:p w:rsidR="006344DF" w:rsidRDefault="006344DF">
      <w:pPr>
        <w:pStyle w:val="Bezodstpw"/>
        <w:rPr>
          <w:sz w:val="16"/>
          <w:szCs w:val="16"/>
        </w:rPr>
      </w:pPr>
    </w:p>
    <w:p w:rsidR="006344DF" w:rsidRDefault="00071FEA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Zapoznałam/zapoznałem się z Regulaminem konkursu ,,Chce się grać” organizowanego przez Państwową S</w:t>
      </w:r>
      <w:r>
        <w:rPr>
          <w:sz w:val="26"/>
          <w:szCs w:val="26"/>
        </w:rPr>
        <w:t>zkołę Muzyczną I stopnia im. Ignacego Jana Paderewskiego i akceptuję jego warunki.</w:t>
      </w:r>
    </w:p>
    <w:p w:rsidR="006344DF" w:rsidRDefault="006344DF">
      <w:pPr>
        <w:pStyle w:val="Bezodstpw"/>
        <w:ind w:left="720"/>
        <w:rPr>
          <w:sz w:val="16"/>
          <w:szCs w:val="16"/>
        </w:rPr>
      </w:pPr>
    </w:p>
    <w:p w:rsidR="006344DF" w:rsidRDefault="00071FEA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Wyrażam zgodę na udział </w:t>
      </w:r>
    </w:p>
    <w:p w:rsidR="006344DF" w:rsidRDefault="006344DF">
      <w:pPr>
        <w:pStyle w:val="Bezodstpw"/>
        <w:ind w:left="720"/>
        <w:rPr>
          <w:sz w:val="26"/>
          <w:szCs w:val="26"/>
        </w:rPr>
      </w:pPr>
    </w:p>
    <w:p w:rsidR="006344DF" w:rsidRDefault="00071FEA">
      <w:pPr>
        <w:pStyle w:val="Bezodstpw"/>
        <w:ind w:left="2844" w:firstLine="69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………………………………………………………………..................</w:t>
      </w:r>
    </w:p>
    <w:p w:rsidR="006344DF" w:rsidRDefault="00071FEA">
      <w:pPr>
        <w:pStyle w:val="Bezodstpw"/>
        <w:ind w:left="2844" w:firstLine="696"/>
        <w:rPr>
          <w:sz w:val="26"/>
          <w:szCs w:val="26"/>
        </w:rPr>
      </w:pPr>
      <w:r>
        <w:rPr>
          <w:sz w:val="26"/>
          <w:szCs w:val="26"/>
        </w:rPr>
        <w:t xml:space="preserve">(Imię i nazwisko dziecka w/w konkursie) </w:t>
      </w:r>
    </w:p>
    <w:p w:rsidR="006344DF" w:rsidRDefault="006344DF">
      <w:pPr>
        <w:pStyle w:val="Bezodstpw"/>
        <w:rPr>
          <w:sz w:val="16"/>
          <w:szCs w:val="16"/>
        </w:rPr>
      </w:pPr>
    </w:p>
    <w:p w:rsidR="006344DF" w:rsidRDefault="00071FEA">
      <w:pPr>
        <w:pStyle w:val="Bezodstpw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Zapoznałam/zapoznałem się z poniższą klauzulą informacyjną.</w:t>
      </w:r>
    </w:p>
    <w:p w:rsidR="006344DF" w:rsidRDefault="006344DF">
      <w:pPr>
        <w:pStyle w:val="Bezodstpw"/>
        <w:rPr>
          <w:sz w:val="26"/>
          <w:szCs w:val="26"/>
        </w:rPr>
      </w:pPr>
    </w:p>
    <w:p w:rsidR="006344DF" w:rsidRDefault="00071FEA">
      <w:pPr>
        <w:pStyle w:val="Bezodstpw"/>
        <w:ind w:left="2832" w:firstLine="708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……………………………………………………..………………….</w:t>
      </w:r>
    </w:p>
    <w:p w:rsidR="006344DF" w:rsidRDefault="00071FEA">
      <w:pPr>
        <w:pStyle w:val="Bezodstpw"/>
        <w:ind w:left="3540"/>
        <w:rPr>
          <w:sz w:val="26"/>
          <w:szCs w:val="26"/>
        </w:rPr>
      </w:pPr>
      <w:r>
        <w:rPr>
          <w:sz w:val="26"/>
          <w:szCs w:val="26"/>
        </w:rPr>
        <w:t xml:space="preserve">Data i podpis/y rodzica lub opiekuna prawnego </w:t>
      </w:r>
    </w:p>
    <w:p w:rsidR="006344DF" w:rsidRDefault="006344DF">
      <w:pPr>
        <w:pStyle w:val="Bezodstpw"/>
        <w:rPr>
          <w:sz w:val="16"/>
          <w:szCs w:val="16"/>
        </w:rPr>
      </w:pPr>
    </w:p>
    <w:p w:rsidR="006344DF" w:rsidRDefault="00071FEA">
      <w:pPr>
        <w:pStyle w:val="Akapitzlist"/>
        <w:numPr>
          <w:ilvl w:val="0"/>
          <w:numId w:val="1"/>
        </w:numPr>
      </w:pPr>
      <w:r>
        <w:rPr>
          <w:sz w:val="26"/>
          <w:szCs w:val="26"/>
        </w:rPr>
        <w:t xml:space="preserve">Zezwolenie (zgoda) na rozpowszechnianie wizerunku pianisty – akompaniatora na udostępnianie informacji oraz relacjonowania przebiegu na stronie internetowej administratora, w </w:t>
      </w:r>
      <w:r>
        <w:rPr>
          <w:sz w:val="26"/>
          <w:szCs w:val="26"/>
        </w:rPr>
        <w:t>mediach materiałów filmowych, nagrań audio i video.</w:t>
      </w:r>
    </w:p>
    <w:p w:rsidR="006344DF" w:rsidRDefault="00071FEA">
      <w:pPr>
        <w:pStyle w:val="Bezodstpw"/>
        <w:ind w:left="3552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……………………………………………………..………………….</w:t>
      </w:r>
    </w:p>
    <w:p w:rsidR="006344DF" w:rsidRDefault="00071FEA">
      <w:pPr>
        <w:pStyle w:val="Bezodstpw"/>
        <w:ind w:left="3552"/>
        <w:rPr>
          <w:sz w:val="26"/>
          <w:szCs w:val="26"/>
        </w:rPr>
      </w:pPr>
      <w:r>
        <w:rPr>
          <w:sz w:val="26"/>
          <w:szCs w:val="26"/>
        </w:rPr>
        <w:t>Data i czytelny podpis pianisty - akompaniatora</w:t>
      </w:r>
    </w:p>
    <w:p w:rsidR="006344DF" w:rsidRDefault="006344DF"/>
    <w:p w:rsidR="006344DF" w:rsidRDefault="00071FE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Informacje o przetwarzaniu danych osobowych w ramach konkursu „Chce się grać” </w:t>
      </w:r>
    </w:p>
    <w:p w:rsidR="006344DF" w:rsidRDefault="00071FE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W związku z art. 13 ust. 1 i 2 ogólnego rozpo</w:t>
      </w:r>
      <w:r>
        <w:rPr>
          <w:sz w:val="18"/>
          <w:szCs w:val="18"/>
        </w:rPr>
        <w:t>rządzenia o ochronie danych osobowych (RODO) informujemy, że:</w:t>
      </w:r>
    </w:p>
    <w:p w:rsidR="006344DF" w:rsidRDefault="006344DF">
      <w:pPr>
        <w:pStyle w:val="Bezodstpw"/>
        <w:rPr>
          <w:sz w:val="6"/>
          <w:szCs w:val="6"/>
        </w:rPr>
      </w:pPr>
    </w:p>
    <w:p w:rsidR="006344DF" w:rsidRDefault="00071FEA">
      <w:pPr>
        <w:pStyle w:val="Bezodstpw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administratorem danych jest Państwowa Szkoła Muzyczna I stopnia im. Ignacego Paderewskiego w Tarnowskich Górach, ul. 9 Maja 1, 42-600 Tarnowskie Góry, tel. 32 2853415, mail: </w:t>
      </w:r>
      <w:hyperlink r:id="rId7">
        <w:r>
          <w:rPr>
            <w:rStyle w:val="Hipercze"/>
            <w:sz w:val="18"/>
            <w:szCs w:val="18"/>
          </w:rPr>
          <w:t>sekretariat@psmtg.pl</w:t>
        </w:r>
      </w:hyperlink>
      <w:r>
        <w:rPr>
          <w:sz w:val="18"/>
          <w:szCs w:val="18"/>
        </w:rPr>
        <w:t>;</w:t>
      </w:r>
    </w:p>
    <w:p w:rsidR="006344DF" w:rsidRDefault="00071FEA">
      <w:pPr>
        <w:pStyle w:val="Bezodstpw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dane przetwarzamy w celu przeprowadzenia konkursu na podstawie zadania realizowanego w interesie publicznym (art. 6 ust. 1 lit. e RODO) – w związku z art. 1 ustawy Prawo oświatowe; ponadto w celu promoc</w:t>
      </w:r>
      <w:r>
        <w:rPr>
          <w:sz w:val="18"/>
          <w:szCs w:val="18"/>
        </w:rPr>
        <w:t>ji placówki, konkursu oraz osiągnięć uczestników przetwarzamy dane na podstawie Państwa zgody (art. 6 ust. 1 lit. a RODO);</w:t>
      </w:r>
    </w:p>
    <w:p w:rsidR="006344DF" w:rsidRDefault="00071FEA">
      <w:pPr>
        <w:pStyle w:val="Bezodstpw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dane podają Państwo dobrowolnie, jednak w przypadku odmowy dziecko nie będzie mogło wziąć udziału w konkursie; </w:t>
      </w:r>
    </w:p>
    <w:p w:rsidR="006344DF" w:rsidRDefault="00071FEA">
      <w:pPr>
        <w:pStyle w:val="Bezodstpw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odbiorcami danych</w:t>
      </w:r>
      <w:r>
        <w:rPr>
          <w:sz w:val="18"/>
          <w:szCs w:val="18"/>
        </w:rPr>
        <w:t xml:space="preserve"> będą podmioty wspierające placówkę w obsłudze administracyjnej, informatycznej i prawnej, a w szczególności podmioty udostępniające platformy, na których publikujemy dane; dane nie będą przekazywane do odbiorców w państwach trzecich i nie będą na ich pods</w:t>
      </w:r>
      <w:r>
        <w:rPr>
          <w:sz w:val="18"/>
          <w:szCs w:val="18"/>
        </w:rPr>
        <w:t xml:space="preserve">tawie podejmowane zautomatyzowane decyzje ani profilowanie; </w:t>
      </w:r>
    </w:p>
    <w:p w:rsidR="006344DF" w:rsidRDefault="00071FEA">
      <w:pPr>
        <w:pStyle w:val="Bezodstpw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dane z dokumentacji konkursu będziemy przechowywać po jego zakończeniu maksymalnie przez 5 lat; </w:t>
      </w:r>
    </w:p>
    <w:p w:rsidR="006344DF" w:rsidRDefault="00071FEA">
      <w:pPr>
        <w:pStyle w:val="Bezodstpw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przysługują Państwu prawa: żądania dostępu do danych, ich sprostowania, usunięcia, ograniczeni</w:t>
      </w:r>
      <w:r>
        <w:rPr>
          <w:sz w:val="18"/>
          <w:szCs w:val="18"/>
        </w:rPr>
        <w:t>a przetwarzania i wyrażenia sprzeciwu wobec przetwarzania, które w stosownych przypadkach przepisy mogą ograniczyć, a także prawo wniesienia skargi do Prezesa UODO (ul. Stawki 2, 00-193 Warszawa), gdyby przetwarzanie danych naruszało wymienione prawa lub i</w:t>
      </w:r>
      <w:r>
        <w:rPr>
          <w:sz w:val="18"/>
          <w:szCs w:val="18"/>
        </w:rPr>
        <w:t xml:space="preserve">nne przepisy RODO; </w:t>
      </w:r>
    </w:p>
    <w:p w:rsidR="006344DF" w:rsidRDefault="00071FEA">
      <w:pPr>
        <w:spacing w:line="240" w:lineRule="auto"/>
        <w:rPr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sym w:font="Symbol" w:char="F0B7"/>
      </w:r>
      <w:r>
        <w:rPr>
          <w:sz w:val="18"/>
          <w:szCs w:val="18"/>
        </w:rPr>
        <w:t xml:space="preserve"> w sprawach dotyczących przetwarzania danych osobowych oraz realizacji powyższych praw mogą Państwo kontaktować się z wyznaczonym inspektorem ochrony danych przez e-mail: iodo@psmtg.pl</w:t>
      </w:r>
    </w:p>
    <w:sectPr w:rsidR="006344DF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EA" w:rsidRDefault="00071FEA">
      <w:pPr>
        <w:spacing w:after="0" w:line="240" w:lineRule="auto"/>
      </w:pPr>
      <w:r>
        <w:separator/>
      </w:r>
    </w:p>
  </w:endnote>
  <w:endnote w:type="continuationSeparator" w:id="0">
    <w:p w:rsidR="00071FEA" w:rsidRDefault="0007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DF" w:rsidRDefault="006344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DF" w:rsidRDefault="006344DF">
    <w:pPr>
      <w:pStyle w:val="Stopka"/>
      <w:jc w:val="right"/>
    </w:pPr>
  </w:p>
  <w:p w:rsidR="006344DF" w:rsidRDefault="006344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DF" w:rsidRDefault="006344DF">
    <w:pPr>
      <w:pStyle w:val="Stopka"/>
      <w:jc w:val="right"/>
    </w:pPr>
  </w:p>
  <w:p w:rsidR="006344DF" w:rsidRDefault="00634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EA" w:rsidRDefault="00071FEA">
      <w:pPr>
        <w:spacing w:after="0" w:line="240" w:lineRule="auto"/>
      </w:pPr>
      <w:r>
        <w:separator/>
      </w:r>
    </w:p>
  </w:footnote>
  <w:footnote w:type="continuationSeparator" w:id="0">
    <w:p w:rsidR="00071FEA" w:rsidRDefault="0007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4F0"/>
    <w:multiLevelType w:val="multilevel"/>
    <w:tmpl w:val="8D72B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C0FAC"/>
    <w:multiLevelType w:val="multilevel"/>
    <w:tmpl w:val="BFD4A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DF"/>
    <w:rsid w:val="00071FEA"/>
    <w:rsid w:val="006344DF"/>
    <w:rsid w:val="00D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BE02F-F6AC-4532-B7D5-8CB5FF6E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C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B1C42"/>
  </w:style>
  <w:style w:type="character" w:customStyle="1" w:styleId="InternetLink">
    <w:name w:val="Internet Link"/>
    <w:basedOn w:val="Domylnaczcionkaakapitu"/>
    <w:uiPriority w:val="99"/>
    <w:unhideWhenUsed/>
    <w:qFormat/>
    <w:rsid w:val="009B1C42"/>
    <w:rPr>
      <w:color w:val="0563C1" w:themeColor="hyperlink"/>
      <w:u w:val="single"/>
    </w:rPr>
  </w:style>
  <w:style w:type="character" w:customStyle="1" w:styleId="InternetLink1">
    <w:name w:val="Internet Link1"/>
    <w:qFormat/>
    <w:rsid w:val="00897B10"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897B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97B10"/>
    <w:pPr>
      <w:spacing w:after="140" w:line="276" w:lineRule="auto"/>
    </w:pPr>
  </w:style>
  <w:style w:type="paragraph" w:styleId="Lista">
    <w:name w:val="List"/>
    <w:basedOn w:val="Tekstpodstawowy"/>
    <w:rsid w:val="00897B10"/>
    <w:rPr>
      <w:rFonts w:cs="Lucida Sans"/>
    </w:rPr>
  </w:style>
  <w:style w:type="paragraph" w:styleId="Legenda">
    <w:name w:val="caption"/>
    <w:basedOn w:val="Normalny"/>
    <w:qFormat/>
    <w:rsid w:val="00897B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97B1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97B10"/>
  </w:style>
  <w:style w:type="paragraph" w:styleId="Stopka">
    <w:name w:val="footer"/>
    <w:basedOn w:val="Normalny"/>
    <w:link w:val="StopkaZnak"/>
    <w:uiPriority w:val="99"/>
    <w:unhideWhenUsed/>
    <w:rsid w:val="009B1C42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9B1C42"/>
  </w:style>
  <w:style w:type="paragraph" w:styleId="Akapitzlist">
    <w:name w:val="List Paragraph"/>
    <w:basedOn w:val="Normalny"/>
    <w:uiPriority w:val="34"/>
    <w:qFormat/>
    <w:rsid w:val="00251A8D"/>
    <w:pPr>
      <w:ind w:left="720"/>
      <w:contextualSpacing/>
    </w:pPr>
  </w:style>
  <w:style w:type="table" w:styleId="Tabela-Siatka">
    <w:name w:val="Table Grid"/>
    <w:basedOn w:val="Standardowy"/>
    <w:uiPriority w:val="39"/>
    <w:rsid w:val="009B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smt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szkola_1</cp:lastModifiedBy>
  <cp:revision>2</cp:revision>
  <dcterms:created xsi:type="dcterms:W3CDTF">2024-12-09T11:30:00Z</dcterms:created>
  <dcterms:modified xsi:type="dcterms:W3CDTF">2024-12-09T11:30:00Z</dcterms:modified>
  <dc:language>pl-PL</dc:language>
</cp:coreProperties>
</file>