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E89A" w14:textId="49C94001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BB4A6A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</w:t>
      </w:r>
      <w:r w:rsidR="00F27DAF">
        <w:rPr>
          <w:rFonts w:ascii="Arial" w:hAnsi="Arial" w:cs="Arial"/>
          <w:i/>
          <w:iCs/>
          <w:color w:val="000000"/>
          <w:sz w:val="24"/>
          <w:szCs w:val="24"/>
        </w:rPr>
        <w:t>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316221">
      <w:pPr>
        <w:pStyle w:val="Nagwek1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316221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07F0FA7C" w14:textId="406BCF96" w:rsidR="00D82BB2" w:rsidRPr="00F86345" w:rsidRDefault="00D82BB2" w:rsidP="00D82BB2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bookmarkStart w:id="0" w:name="_Hlk178580722"/>
      <w:r>
        <w:rPr>
          <w:rFonts w:ascii="Arial" w:hAnsi="Arial" w:cs="Arial"/>
          <w:b/>
          <w:sz w:val="24"/>
          <w:szCs w:val="24"/>
          <w:u w:val="single"/>
        </w:rPr>
        <w:t xml:space="preserve">na organizację krajowej wycieczki krajoznawczo-turystycznej na trasie Rzeszów - Czorsztyn z Zakładowego Funduszu Świadczeń Socjalnych dla </w:t>
      </w:r>
      <w:r w:rsidR="00582577">
        <w:rPr>
          <w:rFonts w:ascii="Arial" w:hAnsi="Arial" w:cs="Arial"/>
          <w:b/>
          <w:sz w:val="24"/>
          <w:szCs w:val="24"/>
          <w:u w:val="single"/>
        </w:rPr>
        <w:t xml:space="preserve">53 </w:t>
      </w:r>
      <w:r>
        <w:rPr>
          <w:rFonts w:ascii="Arial" w:hAnsi="Arial" w:cs="Arial"/>
          <w:b/>
          <w:sz w:val="24"/>
          <w:szCs w:val="24"/>
          <w:u w:val="single"/>
        </w:rPr>
        <w:t>osób uprawnionych w Wojewódzkim Inspektoracie Ochrony Środowiska w Rzeszowie</w:t>
      </w:r>
    </w:p>
    <w:bookmarkEnd w:id="0"/>
    <w:p w14:paraId="3D5A4C54" w14:textId="77777777" w:rsidR="00C76022" w:rsidRDefault="00C76022" w:rsidP="0031622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43755955" w:rsidR="00420BFB" w:rsidRPr="00420BFB" w:rsidRDefault="00420BFB" w:rsidP="00316221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2C1F71">
        <w:rPr>
          <w:rFonts w:ascii="Arial" w:hAnsi="Arial" w:cs="Arial"/>
          <w:b/>
          <w:sz w:val="24"/>
          <w:szCs w:val="24"/>
        </w:rPr>
        <w:t>.</w:t>
      </w:r>
      <w:r w:rsidR="00D82BB2">
        <w:rPr>
          <w:rFonts w:ascii="Arial" w:hAnsi="Arial" w:cs="Arial"/>
          <w:b/>
          <w:sz w:val="24"/>
          <w:szCs w:val="24"/>
        </w:rPr>
        <w:t>22</w:t>
      </w:r>
      <w:r w:rsidR="002C1F7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202</w:t>
      </w:r>
      <w:r w:rsidR="009334DB">
        <w:rPr>
          <w:rFonts w:ascii="Arial" w:hAnsi="Arial" w:cs="Arial"/>
          <w:b/>
          <w:sz w:val="24"/>
          <w:szCs w:val="24"/>
        </w:rPr>
        <w:t>4.mp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316221">
      <w:p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316221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3DEB"/>
    <w:rsid w:val="001B5941"/>
    <w:rsid w:val="001F0C69"/>
    <w:rsid w:val="002C1F71"/>
    <w:rsid w:val="002D644C"/>
    <w:rsid w:val="00316221"/>
    <w:rsid w:val="00347B79"/>
    <w:rsid w:val="00351340"/>
    <w:rsid w:val="00406109"/>
    <w:rsid w:val="004120A9"/>
    <w:rsid w:val="00420BFB"/>
    <w:rsid w:val="00525B4C"/>
    <w:rsid w:val="00582577"/>
    <w:rsid w:val="00755D42"/>
    <w:rsid w:val="007A59B6"/>
    <w:rsid w:val="007B46F6"/>
    <w:rsid w:val="007C535E"/>
    <w:rsid w:val="00827CB4"/>
    <w:rsid w:val="008A5C77"/>
    <w:rsid w:val="0092237B"/>
    <w:rsid w:val="00922F0A"/>
    <w:rsid w:val="009334DB"/>
    <w:rsid w:val="009814FD"/>
    <w:rsid w:val="00A55206"/>
    <w:rsid w:val="00AB5D36"/>
    <w:rsid w:val="00AE4DBF"/>
    <w:rsid w:val="00AF356D"/>
    <w:rsid w:val="00B25C3A"/>
    <w:rsid w:val="00B41F51"/>
    <w:rsid w:val="00B61DDE"/>
    <w:rsid w:val="00BB4A6A"/>
    <w:rsid w:val="00C152DC"/>
    <w:rsid w:val="00C46D5B"/>
    <w:rsid w:val="00C76022"/>
    <w:rsid w:val="00CC43CC"/>
    <w:rsid w:val="00D82BB2"/>
    <w:rsid w:val="00DE4E03"/>
    <w:rsid w:val="00E13E2B"/>
    <w:rsid w:val="00E775FC"/>
    <w:rsid w:val="00E96F88"/>
    <w:rsid w:val="00EC2F31"/>
    <w:rsid w:val="00F27DAF"/>
    <w:rsid w:val="00F62C6E"/>
    <w:rsid w:val="00F900B0"/>
    <w:rsid w:val="00FA0C95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622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316221"/>
    <w:pPr>
      <w:spacing w:after="0" w:line="276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16221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221"/>
    <w:rPr>
      <w:rFonts w:ascii="Arial" w:eastAsiaTheme="majorEastAsia" w:hAnsi="Arial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Magdalena Piątkowska</cp:lastModifiedBy>
  <cp:revision>37</cp:revision>
  <cp:lastPrinted>2024-09-30T09:28:00Z</cp:lastPrinted>
  <dcterms:created xsi:type="dcterms:W3CDTF">2022-06-13T06:38:00Z</dcterms:created>
  <dcterms:modified xsi:type="dcterms:W3CDTF">2024-09-30T09:28:00Z</dcterms:modified>
</cp:coreProperties>
</file>