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8BE93" w14:textId="77777777" w:rsidR="00D2738F" w:rsidRPr="00252858" w:rsidRDefault="005043D1" w:rsidP="00B8430D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0C43D663" w14:textId="77777777" w:rsidR="00D2738F" w:rsidRPr="00252858" w:rsidRDefault="005043D1" w:rsidP="005B5B36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252858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2184444C" w14:textId="77777777" w:rsidR="00455BD8" w:rsidRPr="00252858" w:rsidRDefault="00893412" w:rsidP="005B5B36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6A3CD127" w14:textId="014421AF" w:rsidR="00D2738F" w:rsidRPr="003D056C" w:rsidRDefault="005043D1" w:rsidP="00252858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z w:val="20"/>
          <w:szCs w:val="22"/>
        </w:rPr>
      </w:pPr>
      <w:r w:rsidRPr="00252858">
        <w:rPr>
          <w:color w:val="000000"/>
          <w:sz w:val="22"/>
        </w:rPr>
        <w:t>Administratorem</w:t>
      </w:r>
      <w:r w:rsidR="006E5B64" w:rsidRPr="00252858">
        <w:rPr>
          <w:color w:val="000000"/>
          <w:sz w:val="22"/>
        </w:rPr>
        <w:t xml:space="preserve"> Danych Osobowych</w:t>
      </w:r>
      <w:r w:rsidRPr="00252858">
        <w:rPr>
          <w:color w:val="000000"/>
          <w:sz w:val="22"/>
        </w:rPr>
        <w:t xml:space="preserve"> przetwarzającym Pani</w:t>
      </w:r>
      <w:r w:rsidR="00CD0C63" w:rsidRPr="00252858">
        <w:rPr>
          <w:color w:val="000000"/>
          <w:sz w:val="22"/>
        </w:rPr>
        <w:t xml:space="preserve"> / Pana</w:t>
      </w:r>
      <w:r w:rsidRPr="00252858">
        <w:rPr>
          <w:color w:val="000000"/>
          <w:sz w:val="22"/>
        </w:rPr>
        <w:t xml:space="preserve"> dane osobowe jest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 xml:space="preserve">Komendant </w:t>
      </w:r>
      <w:r w:rsidR="00F85F2C" w:rsidRPr="00252858">
        <w:rPr>
          <w:color w:val="000000"/>
          <w:sz w:val="22"/>
        </w:rPr>
        <w:t>Powiatowy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>Państwowej Str</w:t>
      </w:r>
      <w:r w:rsidR="00346C46" w:rsidRPr="00252858">
        <w:rPr>
          <w:color w:val="000000"/>
          <w:sz w:val="22"/>
        </w:rPr>
        <w:t xml:space="preserve">aży Pożarnej w </w:t>
      </w:r>
      <w:r w:rsidR="00F85F2C" w:rsidRPr="00252858">
        <w:rPr>
          <w:color w:val="000000"/>
          <w:sz w:val="22"/>
          <w:szCs w:val="22"/>
        </w:rPr>
        <w:t>Zgierzu</w:t>
      </w:r>
      <w:r w:rsidR="006E5B64" w:rsidRPr="00252858">
        <w:rPr>
          <w:color w:val="000000"/>
          <w:sz w:val="22"/>
          <w:szCs w:val="22"/>
        </w:rPr>
        <w:t xml:space="preserve"> </w:t>
      </w:r>
      <w:r w:rsidR="00F37F00" w:rsidRPr="00252858">
        <w:rPr>
          <w:color w:val="000000"/>
          <w:sz w:val="22"/>
          <w:szCs w:val="22"/>
        </w:rPr>
        <w:t>(</w:t>
      </w:r>
      <w:r w:rsidR="006E5B64" w:rsidRPr="00252858">
        <w:rPr>
          <w:color w:val="000000"/>
          <w:sz w:val="22"/>
          <w:szCs w:val="22"/>
        </w:rPr>
        <w:t>adres:</w:t>
      </w:r>
      <w:r w:rsidRPr="00252858">
        <w:rPr>
          <w:color w:val="000000"/>
          <w:sz w:val="22"/>
          <w:szCs w:val="22"/>
        </w:rPr>
        <w:t xml:space="preserve"> ul.</w:t>
      </w:r>
      <w:r w:rsidR="00F85F2C" w:rsidRPr="00252858">
        <w:rPr>
          <w:color w:val="000000"/>
          <w:sz w:val="22"/>
          <w:szCs w:val="22"/>
        </w:rPr>
        <w:t xml:space="preserve"> Łąkowa 6/8, 95-100 Zgierz</w:t>
      </w:r>
      <w:r w:rsidR="00252858" w:rsidRPr="00252858">
        <w:rPr>
          <w:color w:val="000000"/>
          <w:sz w:val="22"/>
          <w:szCs w:val="22"/>
        </w:rPr>
        <w:t>,</w:t>
      </w:r>
      <w:r w:rsidR="00252858" w:rsidRPr="00252858">
        <w:rPr>
          <w:sz w:val="22"/>
          <w:szCs w:val="22"/>
        </w:rPr>
        <w:t xml:space="preserve"> </w:t>
      </w:r>
      <w:r w:rsidR="00061B82">
        <w:rPr>
          <w:sz w:val="22"/>
          <w:szCs w:val="22"/>
        </w:rPr>
        <w:br/>
      </w:r>
      <w:r w:rsidR="00252858" w:rsidRPr="00252858">
        <w:rPr>
          <w:sz w:val="22"/>
          <w:szCs w:val="22"/>
        </w:rPr>
        <w:t>tel. (kier. 0-42) 7145570, adres e</w:t>
      </w:r>
      <w:r w:rsidR="00061B82">
        <w:rPr>
          <w:sz w:val="22"/>
          <w:szCs w:val="22"/>
        </w:rPr>
        <w:t>-</w:t>
      </w:r>
      <w:r w:rsidR="00252858" w:rsidRPr="00252858">
        <w:rPr>
          <w:sz w:val="22"/>
          <w:szCs w:val="22"/>
        </w:rPr>
        <w:t xml:space="preserve">mail: </w:t>
      </w:r>
      <w:hyperlink r:id="rId7" w:history="1">
        <w:r w:rsidR="00252858" w:rsidRPr="00252858">
          <w:rPr>
            <w:rStyle w:val="Hipercze"/>
            <w:rFonts w:eastAsia="Arial"/>
            <w:sz w:val="22"/>
            <w:szCs w:val="22"/>
          </w:rPr>
          <w:t>zgierz@lodzkie.straz.gov.pl</w:t>
        </w:r>
      </w:hyperlink>
      <w:r w:rsidR="00252858">
        <w:rPr>
          <w:rStyle w:val="Hipercze"/>
          <w:rFonts w:eastAsia="Arial"/>
          <w:color w:val="auto"/>
          <w:sz w:val="22"/>
          <w:szCs w:val="22"/>
        </w:rPr>
        <w:t>)</w:t>
      </w:r>
      <w:r w:rsidR="00252858" w:rsidRPr="00252858">
        <w:rPr>
          <w:color w:val="0000FF"/>
          <w:sz w:val="22"/>
          <w:szCs w:val="22"/>
        </w:rPr>
        <w:t xml:space="preserve"> </w:t>
      </w:r>
      <w:r w:rsidR="00F37F00" w:rsidRPr="00252858">
        <w:rPr>
          <w:color w:val="000000"/>
        </w:rPr>
        <w:t xml:space="preserve"> </w:t>
      </w:r>
      <w:r w:rsidR="00F37F00" w:rsidRPr="003D056C">
        <w:rPr>
          <w:color w:val="000000"/>
          <w:sz w:val="22"/>
        </w:rPr>
        <w:t>zwany dalej Administratorem</w:t>
      </w:r>
      <w:r w:rsidR="00615421" w:rsidRPr="003D056C">
        <w:rPr>
          <w:color w:val="000000"/>
          <w:sz w:val="22"/>
        </w:rPr>
        <w:t>.</w:t>
      </w:r>
    </w:p>
    <w:p w14:paraId="3A30B230" w14:textId="4B494A81" w:rsidR="008A2EBD" w:rsidRPr="00252858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0A3948" w:rsidRPr="000A3948">
        <w:rPr>
          <w:szCs w:val="26"/>
        </w:rPr>
        <w:t xml:space="preserve"> </w:t>
      </w:r>
      <w:r w:rsidR="000A3948" w:rsidRPr="000A3948">
        <w:rPr>
          <w:rFonts w:ascii="Times New Roman" w:hAnsi="Times New Roman" w:cs="Times New Roman"/>
          <w:szCs w:val="26"/>
        </w:rPr>
        <w:t>ul. Wólczańska 111/113, 90–521 Łódź</w:t>
      </w:r>
      <w:r w:rsidR="00615421" w:rsidRPr="000A3948">
        <w:rPr>
          <w:rFonts w:ascii="Times New Roman" w:hAnsi="Times New Roman" w:cs="Times New Roman"/>
          <w:color w:val="000000"/>
          <w:szCs w:val="24"/>
        </w:rPr>
        <w:t xml:space="preserve"> tel. 42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 6315 1</w:t>
      </w:r>
      <w:r w:rsidR="000A3948">
        <w:rPr>
          <w:rFonts w:ascii="Times New Roman" w:hAnsi="Times New Roman" w:cs="Times New Roman"/>
          <w:color w:val="000000"/>
          <w:szCs w:val="24"/>
        </w:rPr>
        <w:t>55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, </w:t>
      </w:r>
      <w:r w:rsidR="00061B82">
        <w:rPr>
          <w:rFonts w:ascii="Times New Roman" w:hAnsi="Times New Roman" w:cs="Times New Roman"/>
          <w:color w:val="000000"/>
          <w:szCs w:val="24"/>
        </w:rPr>
        <w:br/>
      </w:r>
      <w:r w:rsidR="00615421" w:rsidRPr="00283B9B">
        <w:rPr>
          <w:rFonts w:ascii="Times New Roman" w:hAnsi="Times New Roman" w:cs="Times New Roman"/>
          <w:color w:val="000000"/>
          <w:szCs w:val="24"/>
        </w:rPr>
        <w:t>adres e</w:t>
      </w:r>
      <w:r w:rsidR="00061B82">
        <w:rPr>
          <w:rFonts w:ascii="Times New Roman" w:hAnsi="Times New Roman" w:cs="Times New Roman"/>
          <w:color w:val="000000"/>
          <w:szCs w:val="24"/>
        </w:rPr>
        <w:t>-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283B9B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@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straz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gov.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pl</w:t>
        </w:r>
      </w:hyperlink>
      <w:r w:rsidR="00615421"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, którego zadaniem jest koordynowanie zadań z zakresu ochrony danych osobowych w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5B5B36">
        <w:rPr>
          <w:rFonts w:ascii="Times New Roman" w:hAnsi="Times New Roman" w:cs="Times New Roman"/>
          <w:color w:val="000000"/>
          <w:szCs w:val="24"/>
        </w:rPr>
        <w:br/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7930C04A" w14:textId="77777777" w:rsidR="00893412" w:rsidRPr="005B5B36" w:rsidRDefault="005043D1" w:rsidP="005B5B36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ach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252858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252858">
        <w:rPr>
          <w:rFonts w:ascii="Times New Roman" w:hAnsi="Times New Roman" w:cs="Times New Roman"/>
          <w:color w:val="000000"/>
          <w:szCs w:val="24"/>
        </w:rPr>
        <w:t>na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252858">
        <w:rPr>
          <w:rFonts w:ascii="Times New Roman" w:hAnsi="Times New Roman" w:cs="Times New Roman"/>
          <w:color w:val="000000"/>
          <w:szCs w:val="24"/>
        </w:rPr>
        <w:t>nie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zostali wyznaczeni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>ści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5E4DC374" w14:textId="77777777" w:rsidR="00893412" w:rsidRPr="00252858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68501A9F" w14:textId="77777777" w:rsidR="00413632" w:rsidRPr="00252858" w:rsidRDefault="00413632" w:rsidP="001761B8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b/>
          <w:color w:val="000000"/>
          <w:szCs w:val="24"/>
        </w:rPr>
        <w:t xml:space="preserve">Administrator 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przetwarza dane osobowe na podstawie art. 6 ust. 1 lit. </w:t>
      </w:r>
      <w:r w:rsidR="004E4ACF" w:rsidRPr="00252858">
        <w:rPr>
          <w:rFonts w:ascii="Times New Roman" w:hAnsi="Times New Roman" w:cs="Times New Roman"/>
          <w:color w:val="000000"/>
          <w:szCs w:val="24"/>
        </w:rPr>
        <w:t>c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, d i e oraz </w:t>
      </w:r>
      <w:r w:rsidR="004E4ACF" w:rsidRPr="00252858">
        <w:rPr>
          <w:rFonts w:ascii="Times New Roman" w:hAnsi="Times New Roman" w:cs="Times New Roman"/>
          <w:color w:val="000000"/>
          <w:szCs w:val="24"/>
        </w:rPr>
        <w:t xml:space="preserve">art. 13 ust. 1 i 2 RODO 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br/>
      </w:r>
      <w:r w:rsidR="004E4ACF" w:rsidRPr="00252858">
        <w:rPr>
          <w:rFonts w:ascii="Times New Roman" w:hAnsi="Times New Roman" w:cs="Times New Roman"/>
          <w:color w:val="000000"/>
          <w:szCs w:val="24"/>
        </w:rPr>
        <w:t>w związku z:</w:t>
      </w:r>
    </w:p>
    <w:p w14:paraId="641A2BAA" w14:textId="77777777" w:rsidR="00893412" w:rsidRPr="00252858" w:rsidRDefault="00084FCD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obsługą zgłosze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ń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alarmow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ych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 zdarzeni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oraz prowadzeni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em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działań ratowniczych w celu ochrony życia, zdrowia, mienia lub środowiska przed pożar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</w:t>
      </w:r>
      <w:r w:rsidRPr="00252858">
        <w:rPr>
          <w:rFonts w:ascii="Times New Roman" w:hAnsi="Times New Roman" w:cs="Times New Roman"/>
          <w:color w:val="000000"/>
          <w:szCs w:val="24"/>
        </w:rPr>
        <w:t>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>, klęsk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ami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żywiołow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ymi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lub innym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miejscowym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i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zagrożeni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>ami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,</w:t>
      </w:r>
    </w:p>
    <w:p w14:paraId="5B09F3CB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przygotowaniem i aktualizacją planów ratowniczych,</w:t>
      </w:r>
    </w:p>
    <w:p w14:paraId="27DAA730" w14:textId="77777777" w:rsidR="00242EC9" w:rsidRPr="00252858" w:rsidRDefault="00242EC9" w:rsidP="00242EC9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współdziałaniem z podmiotami ksrg oraz innymi służbami i inspekcjami mogącymi brać udział </w:t>
      </w:r>
      <w:r w:rsidR="0002759F">
        <w:rPr>
          <w:rFonts w:ascii="Times New Roman" w:hAnsi="Times New Roman" w:cs="Times New Roman"/>
          <w:color w:val="000000"/>
          <w:szCs w:val="24"/>
        </w:rPr>
        <w:br/>
      </w:r>
      <w:r w:rsidRPr="00252858">
        <w:rPr>
          <w:rFonts w:ascii="Times New Roman" w:hAnsi="Times New Roman" w:cs="Times New Roman"/>
          <w:color w:val="000000"/>
          <w:szCs w:val="24"/>
        </w:rPr>
        <w:t>w działaniach ratowniczych,</w:t>
      </w:r>
    </w:p>
    <w:p w14:paraId="0A4C9A42" w14:textId="77777777" w:rsidR="00242EC9" w:rsidRPr="00252858" w:rsidRDefault="00242EC9" w:rsidP="00242EC9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współdziałaniem ze strukturami Związku Ochotniczych Straży Pożarnych RP, związków zawodowych oraz stowarzyszeniami, jednostkami samorządu terytorialnego i podmiotami,</w:t>
      </w:r>
    </w:p>
    <w:p w14:paraId="37C683D5" w14:textId="77777777" w:rsidR="000F1787" w:rsidRPr="00252858" w:rsidRDefault="000F1787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realizacją procedur dotyczących prowadzonych zamówień publicznych,</w:t>
      </w:r>
    </w:p>
    <w:p w14:paraId="55BC6283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kontrolowanie</w:t>
      </w:r>
      <w:r w:rsidR="0002759F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uzgadniania projektów budowlanych w zakresie ochrony przeciwpożarowej i nadzór nad działalnością rzeczoznawców do spraw zabezpieczeń przeciwpożarowych,</w:t>
      </w:r>
    </w:p>
    <w:p w14:paraId="371C1727" w14:textId="77777777" w:rsidR="00242EC9" w:rsidRPr="00252858" w:rsidRDefault="00242EC9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załatwianiem</w:t>
      </w:r>
      <w:r w:rsidR="00CD0C63"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>spraw z zakresu postępowania administracyjnego i egzekucyjnego</w:t>
      </w:r>
      <w:r w:rsidR="00CD0C63"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jako organu</w:t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 I i II instancji,</w:t>
      </w:r>
    </w:p>
    <w:p w14:paraId="4BB10BA8" w14:textId="77777777" w:rsidR="00CD0C63" w:rsidRPr="00252858" w:rsidRDefault="00CD0C63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>dokonywaniem ocen w zakresie spełnienia wymagań przepisów techniczno – budowlanych i ochrony przeciwpożarowej przedstawianych w dokumentacjach budowlanych,</w:t>
      </w:r>
    </w:p>
    <w:p w14:paraId="621919B9" w14:textId="77777777" w:rsidR="00CD0C63" w:rsidRPr="00252858" w:rsidRDefault="00CD0C63" w:rsidP="001761B8">
      <w:pPr>
        <w:pStyle w:val="Akapitzlist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eastAsia="Times New Roman" w:hAnsi="Times New Roman" w:cs="Times New Roman"/>
          <w:szCs w:val="24"/>
          <w:lang w:eastAsia="pl-PL"/>
        </w:rPr>
        <w:t xml:space="preserve">wykonywaniem zadań w zakresie przeciwdziałania poważnym awariom przemysłowym wynikających </w:t>
      </w:r>
      <w:r w:rsidR="0002759F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252858">
        <w:rPr>
          <w:rFonts w:ascii="Times New Roman" w:eastAsia="Times New Roman" w:hAnsi="Times New Roman" w:cs="Times New Roman"/>
          <w:szCs w:val="24"/>
          <w:lang w:eastAsia="pl-PL"/>
        </w:rPr>
        <w:t>z ustawy</w:t>
      </w:r>
      <w:r w:rsidRPr="00252858">
        <w:rPr>
          <w:rFonts w:ascii="Times New Roman" w:hAnsi="Times New Roman" w:cs="Times New Roman"/>
          <w:szCs w:val="24"/>
        </w:rPr>
        <w:t xml:space="preserve"> z dnia 27 kwietnia 2001 r. - Prawo ochrony środowiska (Dz.U. 2018, poz. 799),</w:t>
      </w:r>
    </w:p>
    <w:p w14:paraId="77FCCB69" w14:textId="77777777" w:rsidR="00920E94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rekrutacją kandydatów do służby w Państwowej Straży Pożarnej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381468FD" w14:textId="77777777" w:rsidR="007A4315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realizacją umów i porozumień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020C96D8" w14:textId="77777777" w:rsidR="006E5B64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prowadzeniem</w:t>
      </w:r>
      <w:r w:rsidR="000F1787" w:rsidRPr="00252858">
        <w:rPr>
          <w:rFonts w:ascii="Times New Roman" w:hAnsi="Times New Roman" w:cs="Times New Roman"/>
          <w:szCs w:val="24"/>
        </w:rPr>
        <w:t xml:space="preserve"> kursów i</w:t>
      </w:r>
      <w:r w:rsidRPr="00252858">
        <w:rPr>
          <w:rFonts w:ascii="Times New Roman" w:hAnsi="Times New Roman" w:cs="Times New Roman"/>
          <w:szCs w:val="24"/>
        </w:rPr>
        <w:t xml:space="preserve"> szkoleń</w:t>
      </w:r>
      <w:r w:rsidR="000F1787" w:rsidRPr="00252858">
        <w:rPr>
          <w:rFonts w:ascii="Times New Roman" w:hAnsi="Times New Roman" w:cs="Times New Roman"/>
          <w:szCs w:val="24"/>
        </w:rPr>
        <w:t>, w tym</w:t>
      </w:r>
      <w:r w:rsidRPr="00252858">
        <w:rPr>
          <w:rFonts w:ascii="Times New Roman" w:hAnsi="Times New Roman" w:cs="Times New Roman"/>
          <w:szCs w:val="24"/>
        </w:rPr>
        <w:t xml:space="preserve"> członków OSP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38038348" w14:textId="77777777" w:rsidR="007A4315" w:rsidRPr="00252858" w:rsidRDefault="007A4315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prowadzeniem konkursów</w:t>
      </w:r>
      <w:r w:rsidR="006E5B64" w:rsidRPr="00252858">
        <w:rPr>
          <w:rFonts w:ascii="Times New Roman" w:hAnsi="Times New Roman" w:cs="Times New Roman"/>
          <w:szCs w:val="24"/>
        </w:rPr>
        <w:t>,</w:t>
      </w:r>
    </w:p>
    <w:p w14:paraId="79D03E71" w14:textId="77777777" w:rsidR="00CD0C63" w:rsidRPr="00252858" w:rsidRDefault="00851BA0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realizacją</w:t>
      </w:r>
      <w:r w:rsidR="009E797C" w:rsidRPr="00252858">
        <w:rPr>
          <w:rFonts w:ascii="Times New Roman" w:hAnsi="Times New Roman" w:cs="Times New Roman"/>
          <w:szCs w:val="24"/>
        </w:rPr>
        <w:t xml:space="preserve"> obowiązków w zakresie zapewn</w:t>
      </w:r>
      <w:r w:rsidR="006E5B64" w:rsidRPr="00252858">
        <w:rPr>
          <w:rFonts w:ascii="Times New Roman" w:hAnsi="Times New Roman" w:cs="Times New Roman"/>
          <w:szCs w:val="24"/>
        </w:rPr>
        <w:t>ienia bezpieczeństwa w obiekcie</w:t>
      </w:r>
      <w:r w:rsidR="00CD0C63" w:rsidRPr="00252858">
        <w:rPr>
          <w:rFonts w:ascii="Times New Roman" w:hAnsi="Times New Roman" w:cs="Times New Roman"/>
          <w:szCs w:val="24"/>
        </w:rPr>
        <w:t xml:space="preserve">, </w:t>
      </w:r>
    </w:p>
    <w:p w14:paraId="44F86B5D" w14:textId="77777777" w:rsidR="009E797C" w:rsidRPr="00252858" w:rsidRDefault="00CD0C63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załatwianiem skarg i wniosków</w:t>
      </w:r>
      <w:r w:rsidR="006E5B64" w:rsidRPr="00252858">
        <w:rPr>
          <w:rFonts w:ascii="Times New Roman" w:hAnsi="Times New Roman" w:cs="Times New Roman"/>
          <w:szCs w:val="24"/>
        </w:rPr>
        <w:t>.</w:t>
      </w:r>
    </w:p>
    <w:p w14:paraId="093BA16F" w14:textId="77777777" w:rsidR="00A064FE" w:rsidRPr="00252858" w:rsidRDefault="00A064FE" w:rsidP="001761B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obsług</w:t>
      </w:r>
      <w:r w:rsidR="0002759F">
        <w:rPr>
          <w:rFonts w:ascii="Times New Roman" w:hAnsi="Times New Roman" w:cs="Times New Roman"/>
          <w:szCs w:val="24"/>
        </w:rPr>
        <w:t>ą</w:t>
      </w:r>
      <w:r w:rsidRPr="00252858">
        <w:rPr>
          <w:rFonts w:ascii="Times New Roman" w:hAnsi="Times New Roman" w:cs="Times New Roman"/>
          <w:szCs w:val="24"/>
        </w:rPr>
        <w:t xml:space="preserve"> wniosków o przyznanie świadczenia ratowniczego</w:t>
      </w:r>
    </w:p>
    <w:p w14:paraId="4FACE036" w14:textId="77777777" w:rsidR="007A4315" w:rsidRPr="00252858" w:rsidRDefault="007A4315" w:rsidP="00B8430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/>
        <w:contextualSpacing w:val="0"/>
        <w:rPr>
          <w:rFonts w:ascii="Times New Roman" w:hAnsi="Times New Roman" w:cs="Times New Roman"/>
          <w:szCs w:val="24"/>
        </w:rPr>
      </w:pPr>
    </w:p>
    <w:p w14:paraId="36225CFF" w14:textId="77777777" w:rsidR="007A4315" w:rsidRPr="00252858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lastRenderedPageBreak/>
        <w:t>§3</w:t>
      </w:r>
    </w:p>
    <w:p w14:paraId="5F567342" w14:textId="77777777" w:rsidR="00684CD7" w:rsidRPr="00252858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szCs w:val="24"/>
        </w:rPr>
        <w:t>Administrator</w:t>
      </w:r>
      <w:r w:rsidRPr="00252858">
        <w:rPr>
          <w:rFonts w:ascii="Times New Roman" w:hAnsi="Times New Roman" w:cs="Times New Roman"/>
          <w:szCs w:val="24"/>
        </w:rPr>
        <w:t xml:space="preserve"> informuje,</w:t>
      </w:r>
      <w:r w:rsidR="009E797C" w:rsidRPr="00252858">
        <w:rPr>
          <w:rFonts w:ascii="Times New Roman" w:hAnsi="Times New Roman" w:cs="Times New Roman"/>
          <w:szCs w:val="24"/>
        </w:rPr>
        <w:t xml:space="preserve"> iż w związku z</w:t>
      </w:r>
      <w:r w:rsidRPr="00252858">
        <w:rPr>
          <w:rFonts w:ascii="Times New Roman" w:hAnsi="Times New Roman" w:cs="Times New Roman"/>
          <w:szCs w:val="24"/>
        </w:rPr>
        <w:t xml:space="preserve"> przetwarzani</w:t>
      </w:r>
      <w:r w:rsidR="00F37F00" w:rsidRPr="00252858">
        <w:rPr>
          <w:rFonts w:ascii="Times New Roman" w:hAnsi="Times New Roman" w:cs="Times New Roman"/>
          <w:szCs w:val="24"/>
        </w:rPr>
        <w:t>em</w:t>
      </w:r>
      <w:r w:rsidRPr="00252858">
        <w:rPr>
          <w:rFonts w:ascii="Times New Roman" w:hAnsi="Times New Roman" w:cs="Times New Roman"/>
          <w:szCs w:val="24"/>
        </w:rPr>
        <w:t xml:space="preserve"> danych wymienionych w </w:t>
      </w: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129095E7" w14:textId="77777777" w:rsidR="00684CD7" w:rsidRPr="00252858" w:rsidRDefault="00684CD7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4FD37A1C" w14:textId="77777777" w:rsidR="00684CD7" w:rsidRPr="00252858" w:rsidRDefault="00684CD7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252858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7F00710A" w14:textId="77777777" w:rsidR="00B9559E" w:rsidRPr="00252858" w:rsidRDefault="00B9559E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4EFD89EA" w14:textId="77777777" w:rsidR="00B9559E" w:rsidRPr="00252858" w:rsidRDefault="006E5B64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6FA0A475" w14:textId="77777777" w:rsidR="00B9559E" w:rsidRPr="00252858" w:rsidRDefault="00B9559E" w:rsidP="001761B8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br/>
      </w:r>
      <w:r w:rsidRPr="00252858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00D1FD2A" w14:textId="3184F001" w:rsidR="00B9559E" w:rsidRPr="002E3AF3" w:rsidRDefault="00B9559E" w:rsidP="002E3AF3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prawo wniesienia skargi do Urzędu Ochrony Danych Osobowych (</w:t>
      </w:r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tel. 22 531 03 00, </w:t>
      </w:r>
      <w:r w:rsidR="00061B82">
        <w:rPr>
          <w:rFonts w:ascii="Times New Roman" w:hAnsi="Times New Roman" w:cs="Times New Roman"/>
          <w:color w:val="000000"/>
          <w:szCs w:val="24"/>
        </w:rPr>
        <w:br/>
      </w:r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2E3AF3" w:rsidRPr="00E87069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252858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>/ Pan</w:t>
      </w:r>
      <w:r w:rsidRPr="00252858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252858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252858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12E9F406" w14:textId="77777777" w:rsidR="00556423" w:rsidRPr="00252858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14:paraId="344353C3" w14:textId="53F81D18" w:rsidR="00556423" w:rsidRPr="00252858" w:rsidRDefault="009E797C" w:rsidP="001761B8">
      <w:pPr>
        <w:spacing w:before="120" w:after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b/>
          <w:szCs w:val="24"/>
        </w:rPr>
        <w:t>Administrator</w:t>
      </w:r>
      <w:r w:rsidRPr="00252858">
        <w:rPr>
          <w:rFonts w:ascii="Times New Roman" w:hAnsi="Times New Roman" w:cs="Times New Roman"/>
          <w:szCs w:val="24"/>
        </w:rPr>
        <w:t xml:space="preserve"> informuje</w:t>
      </w:r>
      <w:r w:rsidR="00061B82">
        <w:rPr>
          <w:rFonts w:ascii="Times New Roman" w:hAnsi="Times New Roman" w:cs="Times New Roman"/>
          <w:szCs w:val="24"/>
        </w:rPr>
        <w:t>,</w:t>
      </w:r>
      <w:r w:rsidRPr="00252858">
        <w:rPr>
          <w:rFonts w:ascii="Times New Roman" w:hAnsi="Times New Roman" w:cs="Times New Roman"/>
          <w:szCs w:val="24"/>
        </w:rPr>
        <w:t xml:space="preserve"> iż w przypadku skorzystania przez Panią</w:t>
      </w:r>
      <w:r w:rsidR="00B8430D" w:rsidRPr="00252858">
        <w:rPr>
          <w:rFonts w:ascii="Times New Roman" w:hAnsi="Times New Roman" w:cs="Times New Roman"/>
          <w:szCs w:val="24"/>
        </w:rPr>
        <w:t xml:space="preserve"> / Pana</w:t>
      </w:r>
      <w:r w:rsidRPr="00252858">
        <w:rPr>
          <w:rFonts w:ascii="Times New Roman" w:hAnsi="Times New Roman" w:cs="Times New Roman"/>
          <w:szCs w:val="24"/>
        </w:rPr>
        <w:t xml:space="preserve"> z praw ujętych w </w:t>
      </w: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  <w:r w:rsidR="00556423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,</w:t>
      </w:r>
      <w:r w:rsidR="000B2E22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 </w:t>
      </w:r>
      <w:r w:rsidR="000B2E22"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za wyjątkiem sytuacji o których mowa w </w:t>
      </w:r>
      <w:r w:rsidR="000B2E22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0B2E22" w:rsidRPr="00252858">
        <w:rPr>
          <w:rFonts w:ascii="Times New Roman" w:hAnsi="Times New Roman" w:cs="Times New Roman"/>
          <w:b/>
          <w:szCs w:val="24"/>
        </w:rPr>
        <w:t>2</w:t>
      </w:r>
      <w:r w:rsidR="000B2E22" w:rsidRPr="00252858">
        <w:rPr>
          <w:rFonts w:ascii="Times New Roman" w:hAnsi="Times New Roman" w:cs="Times New Roman"/>
          <w:szCs w:val="24"/>
        </w:rPr>
        <w:t xml:space="preserve"> pkt. 1 i 2</w:t>
      </w:r>
      <w:r w:rsidR="00B8430D" w:rsidRPr="00252858">
        <w:rPr>
          <w:rFonts w:ascii="Times New Roman" w:hAnsi="Times New Roman" w:cs="Times New Roman"/>
          <w:szCs w:val="24"/>
        </w:rPr>
        <w:t>,</w:t>
      </w:r>
      <w:r w:rsidR="00B14027" w:rsidRPr="00252858">
        <w:rPr>
          <w:rFonts w:ascii="Times New Roman" w:hAnsi="Times New Roman" w:cs="Times New Roman"/>
          <w:szCs w:val="24"/>
        </w:rPr>
        <w:t xml:space="preserve"> w których podanie danych jest obowiązkiem ustawowym i jest obowiązkowe</w:t>
      </w:r>
      <w:r w:rsidR="00B8430D" w:rsidRPr="00252858">
        <w:rPr>
          <w:rFonts w:ascii="Times New Roman" w:hAnsi="Times New Roman" w:cs="Times New Roman"/>
          <w:szCs w:val="24"/>
        </w:rPr>
        <w:t xml:space="preserve"> –</w:t>
      </w:r>
      <w:r w:rsidRPr="00252858">
        <w:rPr>
          <w:rFonts w:ascii="Times New Roman" w:hAnsi="Times New Roman" w:cs="Times New Roman"/>
          <w:szCs w:val="24"/>
        </w:rPr>
        <w:t xml:space="preserve"> </w:t>
      </w:r>
      <w:r w:rsidR="00B8430D" w:rsidRPr="00252858">
        <w:rPr>
          <w:rFonts w:ascii="Times New Roman" w:hAnsi="Times New Roman" w:cs="Times New Roman"/>
          <w:szCs w:val="24"/>
        </w:rPr>
        <w:t>n</w:t>
      </w:r>
      <w:r w:rsidR="00556423" w:rsidRPr="00252858">
        <w:rPr>
          <w:rFonts w:ascii="Times New Roman" w:hAnsi="Times New Roman" w:cs="Times New Roman"/>
          <w:szCs w:val="24"/>
        </w:rPr>
        <w:t>iepodanie</w:t>
      </w:r>
      <w:r w:rsidRPr="00252858">
        <w:rPr>
          <w:rFonts w:ascii="Times New Roman" w:hAnsi="Times New Roman" w:cs="Times New Roman"/>
          <w:szCs w:val="24"/>
        </w:rPr>
        <w:t xml:space="preserve"> danych osobowych</w:t>
      </w:r>
      <w:r w:rsidR="00556423" w:rsidRPr="00252858">
        <w:rPr>
          <w:rFonts w:ascii="Times New Roman" w:hAnsi="Times New Roman" w:cs="Times New Roman"/>
          <w:szCs w:val="24"/>
        </w:rPr>
        <w:t xml:space="preserve"> w zależności od konieczności przetwarzania danych skutkować może: </w:t>
      </w:r>
    </w:p>
    <w:p w14:paraId="15F12D0E" w14:textId="77777777" w:rsidR="009E797C" w:rsidRPr="00252858" w:rsidRDefault="009E797C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</w:t>
      </w:r>
      <w:r w:rsidR="00556423" w:rsidRPr="00252858">
        <w:rPr>
          <w:rFonts w:ascii="Times New Roman" w:hAnsi="Times New Roman" w:cs="Times New Roman"/>
          <w:szCs w:val="24"/>
        </w:rPr>
        <w:t>iem</w:t>
      </w:r>
      <w:r w:rsidRPr="00252858">
        <w:rPr>
          <w:rFonts w:ascii="Times New Roman" w:hAnsi="Times New Roman" w:cs="Times New Roman"/>
          <w:szCs w:val="24"/>
        </w:rPr>
        <w:t xml:space="preserve"> możliwości w</w:t>
      </w:r>
      <w:r w:rsidR="00556423" w:rsidRPr="00252858">
        <w:rPr>
          <w:rFonts w:ascii="Times New Roman" w:hAnsi="Times New Roman" w:cs="Times New Roman"/>
          <w:szCs w:val="24"/>
        </w:rPr>
        <w:t>szczęcia postępowania w sprawie;</w:t>
      </w:r>
    </w:p>
    <w:p w14:paraId="605A3FAC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zawarcia umowy;</w:t>
      </w:r>
    </w:p>
    <w:p w14:paraId="014999EB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realizacji umowy i wszczęci</w:t>
      </w:r>
      <w:r w:rsidR="00F37F00" w:rsidRPr="00252858">
        <w:rPr>
          <w:rFonts w:ascii="Times New Roman" w:hAnsi="Times New Roman" w:cs="Times New Roman"/>
          <w:szCs w:val="24"/>
        </w:rPr>
        <w:t>a</w:t>
      </w:r>
      <w:r w:rsidRPr="00252858">
        <w:rPr>
          <w:rFonts w:ascii="Times New Roman" w:hAnsi="Times New Roman" w:cs="Times New Roman"/>
          <w:szCs w:val="24"/>
        </w:rPr>
        <w:t xml:space="preserve"> w związku z tym postępowania odszkodowawczego dla strony umowy;</w:t>
      </w:r>
    </w:p>
    <w:p w14:paraId="7FA281DE" w14:textId="55BC13B3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 xml:space="preserve">brakiem możliwości </w:t>
      </w:r>
      <w:r w:rsidR="006579C4" w:rsidRPr="00252858">
        <w:rPr>
          <w:rFonts w:ascii="Times New Roman" w:hAnsi="Times New Roman" w:cs="Times New Roman"/>
          <w:szCs w:val="24"/>
        </w:rPr>
        <w:t>przystąpienia do procesu rekrutacji do służby</w:t>
      </w:r>
      <w:r w:rsidRPr="00252858">
        <w:rPr>
          <w:rFonts w:ascii="Times New Roman" w:hAnsi="Times New Roman" w:cs="Times New Roman"/>
          <w:szCs w:val="24"/>
        </w:rPr>
        <w:t>;</w:t>
      </w:r>
    </w:p>
    <w:p w14:paraId="185D1604" w14:textId="77777777" w:rsidR="00556423" w:rsidRPr="00252858" w:rsidRDefault="00556423" w:rsidP="001761B8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wzięcia udziału w konkursie;</w:t>
      </w:r>
    </w:p>
    <w:p w14:paraId="462259EA" w14:textId="77777777" w:rsidR="00AF54C0" w:rsidRPr="00AF54C0" w:rsidRDefault="00556423" w:rsidP="00AF54C0">
      <w:pPr>
        <w:pStyle w:val="Akapitzlist"/>
        <w:numPr>
          <w:ilvl w:val="0"/>
          <w:numId w:val="7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szCs w:val="24"/>
        </w:rPr>
        <w:t>brakiem możliwości wzięcia udziału w szkoleniu dla członków OSP</w:t>
      </w:r>
      <w:r w:rsidR="006579C4" w:rsidRPr="00252858">
        <w:rPr>
          <w:rFonts w:ascii="Times New Roman" w:hAnsi="Times New Roman" w:cs="Times New Roman"/>
          <w:szCs w:val="24"/>
        </w:rPr>
        <w:t>.</w:t>
      </w:r>
    </w:p>
    <w:p w14:paraId="2EE04445" w14:textId="77777777" w:rsidR="00AF54C0" w:rsidRPr="00AF54C0" w:rsidRDefault="00AF54C0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10"/>
          <w:szCs w:val="24"/>
          <w:shd w:val="clear" w:color="auto" w:fill="F8F9FA"/>
        </w:rPr>
      </w:pPr>
    </w:p>
    <w:p w14:paraId="6CA7D1DF" w14:textId="77777777" w:rsidR="00B9559E" w:rsidRPr="00252858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252858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7D2B4ACC" w14:textId="77777777" w:rsidR="00B9559E" w:rsidRPr="00252858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252858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14:paraId="00E17ECE" w14:textId="2B4C95E4" w:rsidR="005C6687" w:rsidRPr="00252858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Dane osobowe przechowywane będą zgodnie z okresami przyjętymi w zarządzeniu nr 21 Ministra Spraw Wewnętrznych z dnia 25 stycznia 2013 r. w sprawie instrukcji kancelaryjnej i jednolitego rzeczowego wykazu akt dla Państwowej Straży Pożarnej (Dz. Urzędowy MSW z 2013 r. poz. 2007)</w:t>
      </w:r>
    </w:p>
    <w:p w14:paraId="65CA60B4" w14:textId="77777777" w:rsidR="00D2738F" w:rsidRPr="00252858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252858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252858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252858" w:rsidSect="00252858">
      <w:pgSz w:w="11906" w:h="16838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D5C1D" w14:textId="77777777" w:rsidR="00383987" w:rsidRDefault="00383987" w:rsidP="00D2738F">
      <w:pPr>
        <w:spacing w:after="0" w:line="240" w:lineRule="auto"/>
      </w:pPr>
      <w:r>
        <w:separator/>
      </w:r>
    </w:p>
  </w:endnote>
  <w:endnote w:type="continuationSeparator" w:id="0">
    <w:p w14:paraId="7FE20430" w14:textId="77777777" w:rsidR="00383987" w:rsidRDefault="00383987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B810" w14:textId="77777777" w:rsidR="00383987" w:rsidRDefault="00383987">
      <w:pPr>
        <w:spacing w:after="0" w:line="240" w:lineRule="auto"/>
      </w:pPr>
      <w:r>
        <w:separator/>
      </w:r>
    </w:p>
  </w:footnote>
  <w:footnote w:type="continuationSeparator" w:id="0">
    <w:p w14:paraId="1B76E7B4" w14:textId="77777777" w:rsidR="00383987" w:rsidRDefault="00383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855730223">
    <w:abstractNumId w:val="0"/>
  </w:num>
  <w:num w:numId="2" w16cid:durableId="1773014454">
    <w:abstractNumId w:val="2"/>
  </w:num>
  <w:num w:numId="3" w16cid:durableId="2000884278">
    <w:abstractNumId w:val="4"/>
  </w:num>
  <w:num w:numId="4" w16cid:durableId="787702861">
    <w:abstractNumId w:val="1"/>
  </w:num>
  <w:num w:numId="5" w16cid:durableId="1101922603">
    <w:abstractNumId w:val="6"/>
  </w:num>
  <w:num w:numId="6" w16cid:durableId="133525753">
    <w:abstractNumId w:val="5"/>
  </w:num>
  <w:num w:numId="7" w16cid:durableId="204775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2759F"/>
    <w:rsid w:val="00061B82"/>
    <w:rsid w:val="00084FCD"/>
    <w:rsid w:val="000A3948"/>
    <w:rsid w:val="000B2E22"/>
    <w:rsid w:val="000F1787"/>
    <w:rsid w:val="001761B8"/>
    <w:rsid w:val="001F26F2"/>
    <w:rsid w:val="002138FB"/>
    <w:rsid w:val="00242EC9"/>
    <w:rsid w:val="00252858"/>
    <w:rsid w:val="00283B9B"/>
    <w:rsid w:val="002E3AF3"/>
    <w:rsid w:val="00332BEE"/>
    <w:rsid w:val="00346C46"/>
    <w:rsid w:val="00350477"/>
    <w:rsid w:val="00370D99"/>
    <w:rsid w:val="00374429"/>
    <w:rsid w:val="00383987"/>
    <w:rsid w:val="003D056C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B5B36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A4315"/>
    <w:rsid w:val="00811FB4"/>
    <w:rsid w:val="00851BA0"/>
    <w:rsid w:val="0087743D"/>
    <w:rsid w:val="008859CD"/>
    <w:rsid w:val="00893412"/>
    <w:rsid w:val="00894D6B"/>
    <w:rsid w:val="008A2EBD"/>
    <w:rsid w:val="00920E94"/>
    <w:rsid w:val="009244FD"/>
    <w:rsid w:val="009B0876"/>
    <w:rsid w:val="009D3862"/>
    <w:rsid w:val="009E797C"/>
    <w:rsid w:val="00A064FE"/>
    <w:rsid w:val="00A10679"/>
    <w:rsid w:val="00A5096E"/>
    <w:rsid w:val="00A92126"/>
    <w:rsid w:val="00AD67BA"/>
    <w:rsid w:val="00AE0B05"/>
    <w:rsid w:val="00AF54C0"/>
    <w:rsid w:val="00B14027"/>
    <w:rsid w:val="00B756F3"/>
    <w:rsid w:val="00B8430D"/>
    <w:rsid w:val="00B9559E"/>
    <w:rsid w:val="00CD0C63"/>
    <w:rsid w:val="00CD7868"/>
    <w:rsid w:val="00D2738F"/>
    <w:rsid w:val="00DF6A9C"/>
    <w:rsid w:val="00EA4C22"/>
    <w:rsid w:val="00F37F00"/>
    <w:rsid w:val="00F8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7D98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528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@lodzkie.straz.gov.p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s.osiewala</dc:creator>
  <cp:lastModifiedBy>Dawid Sztyrak</cp:lastModifiedBy>
  <cp:revision>15</cp:revision>
  <cp:lastPrinted>2020-03-18T10:14:00Z</cp:lastPrinted>
  <dcterms:created xsi:type="dcterms:W3CDTF">2020-03-18T09:54:00Z</dcterms:created>
  <dcterms:modified xsi:type="dcterms:W3CDTF">2025-07-09T09:51:00Z</dcterms:modified>
</cp:coreProperties>
</file>