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5D005489">
                  <wp:extent cx="743132" cy="812800"/>
                  <wp:effectExtent l="0" t="0" r="0" b="635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02" cy="822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698B0" w14:textId="38AD34A5" w:rsidR="00BD6D6B" w:rsidRPr="00A36D71" w:rsidRDefault="00BD6D6B" w:rsidP="00BD6D6B">
      <w:pPr>
        <w:widowControl w:val="0"/>
        <w:spacing w:line="266" w:lineRule="auto"/>
        <w:ind w:left="7788" w:right="25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</w:t>
      </w:r>
      <w:r w:rsidR="00C36C93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rleta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Juszczak</w:t>
      </w:r>
    </w:p>
    <w:p w14:paraId="5BF8ABEF" w14:textId="77777777" w:rsidR="00BD6D6B" w:rsidRDefault="00BD6D6B" w:rsidP="006929D6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5269DE1D" w14:textId="77777777" w:rsidR="00803A23" w:rsidRDefault="00803A23" w:rsidP="00803A23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</w:p>
    <w:p w14:paraId="427AEBEE" w14:textId="77777777" w:rsidR="00803A23" w:rsidRPr="00265189" w:rsidRDefault="00803A23" w:rsidP="00803A23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B9EACC" w14:textId="77777777" w:rsidR="00803A23" w:rsidRDefault="00803A23" w:rsidP="00803A23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  <w:t>OŚWIADCZENIE PEŁNOLETNIEGO UCZESTNIKA KONKURSU</w:t>
      </w:r>
    </w:p>
    <w:p w14:paraId="777145B5" w14:textId="77777777" w:rsidR="00803A23" w:rsidRDefault="00803A23" w:rsidP="00803A23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</w:p>
    <w:p w14:paraId="4F8C3A66" w14:textId="77777777" w:rsidR="00803A23" w:rsidRDefault="00803A23" w:rsidP="00803A23">
      <w:pPr>
        <w:suppressAutoHyphens/>
        <w:spacing w:after="0" w:line="0" w:lineRule="atLeast"/>
        <w:ind w:right="80" w:firstLine="178"/>
        <w:textAlignment w:val="baseline"/>
        <w:rPr>
          <w:rFonts w:ascii="Times New Roman" w:eastAsia="Times New Roman" w:hAnsi="Times New Roman" w:cs="Arial"/>
          <w:b/>
          <w:kern w:val="1"/>
          <w:sz w:val="28"/>
          <w:szCs w:val="20"/>
          <w:lang w:eastAsia="ar-SA"/>
          <w14:ligatures w14:val="none"/>
        </w:rPr>
      </w:pPr>
    </w:p>
    <w:p w14:paraId="51A933FE" w14:textId="502AC6A0" w:rsidR="00803A23" w:rsidRPr="00265189" w:rsidRDefault="00803A23" w:rsidP="00803A23">
      <w:pPr>
        <w:widowControl w:val="0"/>
        <w:tabs>
          <w:tab w:val="left" w:leader="dot" w:pos="979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Oświadczam, że praca zgłoszona przeze mnie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…………………………………………………………      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</w:r>
      <w:r w:rsidRPr="00265189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(imię i nazwisko uczestnika konkursu)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br/>
        <w:t>do konkursu:</w:t>
      </w:r>
      <w:r w:rsidR="0080029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………………………………………………………………………….</w:t>
      </w:r>
    </w:p>
    <w:p w14:paraId="633C886A" w14:textId="77777777" w:rsidR="00803A23" w:rsidRPr="00265189" w:rsidRDefault="00803A23" w:rsidP="00803A23">
      <w:pPr>
        <w:suppressAutoHyphens/>
        <w:spacing w:after="0" w:line="360" w:lineRule="auto"/>
        <w:ind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i/>
          <w:kern w:val="1"/>
          <w:sz w:val="18"/>
          <w:szCs w:val="20"/>
          <w:lang w:eastAsia="ar-SA"/>
          <w14:ligatures w14:val="none"/>
        </w:rPr>
        <w:t>(nazwa konkursu)</w:t>
      </w:r>
      <w:r w:rsidRPr="0026518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 xml:space="preserve"> </w:t>
      </w:r>
    </w:p>
    <w:p w14:paraId="244A2EFD" w14:textId="77777777" w:rsidR="00803A23" w:rsidRPr="00265189" w:rsidRDefault="00803A23" w:rsidP="00803A23">
      <w:pPr>
        <w:suppressAutoHyphens/>
        <w:spacing w:after="0" w:line="360" w:lineRule="auto"/>
        <w:ind w:right="20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ogłoszonego w ramach XIII edycji Kaliskiego Tygodnia Zdrowia </w:t>
      </w: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 pod hasłem „Z pasją po zdrowie od juniora do seniora”,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4CF969A4" w14:textId="6BCC07C4" w:rsidR="00803A23" w:rsidRPr="00265189" w:rsidRDefault="00803A23" w:rsidP="00803A23">
      <w:pPr>
        <w:tabs>
          <w:tab w:val="left" w:pos="1220"/>
          <w:tab w:val="left" w:pos="2120"/>
          <w:tab w:val="left" w:pos="2720"/>
          <w:tab w:val="left" w:pos="4320"/>
          <w:tab w:val="left" w:pos="5340"/>
          <w:tab w:val="left" w:pos="6720"/>
          <w:tab w:val="left" w:pos="7560"/>
          <w:tab w:val="left" w:pos="9280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Wyrażam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zgodę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na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przetwarzanie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danych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osobowych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przez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Administratora</w:t>
      </w:r>
      <w:r w:rsidR="001D36DC"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  <w:t xml:space="preserve"> </w:t>
      </w: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 xml:space="preserve">danych: Powiatową Stację Sanitarno–Epidemiologiczną  w Kaliszu. </w:t>
      </w:r>
    </w:p>
    <w:p w14:paraId="1756883B" w14:textId="77777777" w:rsidR="00803A23" w:rsidRPr="00265189" w:rsidRDefault="00803A23" w:rsidP="00803A23">
      <w:pPr>
        <w:suppressAutoHyphens/>
        <w:spacing w:after="0" w:line="374" w:lineRule="auto"/>
        <w:jc w:val="both"/>
        <w:textAlignment w:val="baseline"/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Cs w:val="20"/>
          <w:lang w:eastAsia="ar-SA"/>
          <w14:ligatures w14:val="none"/>
        </w:rPr>
        <w:t>Oświadczam także, że zapoznałem(-am) się z treścią klauzuli informacyjnej przetwarzania danych osobowych . Brak zgody na przetwarzanie danych osobowych uczestnika konkursu jest równoznaczne z bezskutecznością zgłoszenia.</w:t>
      </w:r>
    </w:p>
    <w:p w14:paraId="6DB4F621" w14:textId="77777777" w:rsidR="00803A23" w:rsidRPr="00265189" w:rsidRDefault="00803A23" w:rsidP="00803A23">
      <w:pPr>
        <w:suppressAutoHyphens/>
        <w:spacing w:after="0" w:line="386" w:lineRule="exact"/>
        <w:textAlignment w:val="baseline"/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</w:pPr>
    </w:p>
    <w:p w14:paraId="525340C1" w14:textId="77777777" w:rsidR="00803A23" w:rsidRPr="00265189" w:rsidRDefault="00803A23" w:rsidP="00803A23">
      <w:pPr>
        <w:suppressAutoHyphens/>
        <w:spacing w:after="0" w:line="0" w:lineRule="atLeast"/>
        <w:jc w:val="right"/>
        <w:textAlignment w:val="baseline"/>
        <w:rPr>
          <w:rFonts w:ascii="Times New Roman" w:eastAsia="Times New Roman" w:hAnsi="Times New Roman" w:cs="Arial"/>
          <w:kern w:val="1"/>
          <w:sz w:val="21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Arial"/>
          <w:kern w:val="1"/>
          <w:sz w:val="21"/>
          <w:szCs w:val="20"/>
          <w:lang w:eastAsia="ar-SA"/>
          <w14:ligatures w14:val="none"/>
        </w:rPr>
        <w:t>……………………………………………….</w:t>
      </w:r>
    </w:p>
    <w:p w14:paraId="5EE81430" w14:textId="77777777" w:rsidR="00803A23" w:rsidRPr="00265189" w:rsidRDefault="00803A23" w:rsidP="00803A23">
      <w:pPr>
        <w:suppressAutoHyphens/>
        <w:spacing w:after="0" w:line="2" w:lineRule="exact"/>
        <w:textAlignment w:val="baseline"/>
        <w:rPr>
          <w:rFonts w:ascii="Times New Roman" w:eastAsia="Times New Roman" w:hAnsi="Times New Roman" w:cs="Arial"/>
          <w:kern w:val="1"/>
          <w:sz w:val="20"/>
          <w:szCs w:val="20"/>
          <w:lang w:eastAsia="ar-SA"/>
          <w14:ligatures w14:val="none"/>
        </w:rPr>
      </w:pPr>
    </w:p>
    <w:p w14:paraId="085B5ABF" w14:textId="77777777" w:rsidR="00803A23" w:rsidRPr="00265189" w:rsidRDefault="00803A23" w:rsidP="00803A23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265189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(podpis uczestnika konkursu – imię i nazwisko)</w:t>
      </w:r>
    </w:p>
    <w:p w14:paraId="33B4F4AE" w14:textId="77777777" w:rsidR="00803A23" w:rsidRPr="00265189" w:rsidRDefault="00803A23" w:rsidP="00803A23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</w:p>
    <w:p w14:paraId="401B7FE4" w14:textId="77777777" w:rsidR="00803A23" w:rsidRPr="00265189" w:rsidRDefault="00803A23" w:rsidP="00803A23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</w:p>
    <w:p w14:paraId="7A062F02" w14:textId="77777777" w:rsidR="00803A23" w:rsidRPr="00265189" w:rsidRDefault="00803A23" w:rsidP="00803A23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br w:type="page"/>
      </w:r>
    </w:p>
    <w:p w14:paraId="5A46501E" w14:textId="77777777" w:rsidR="00803A23" w:rsidRPr="00265189" w:rsidRDefault="00803A23" w:rsidP="00803A23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67C7A6B" w14:textId="77777777" w:rsidR="00803A23" w:rsidRPr="00265189" w:rsidRDefault="00803A23" w:rsidP="00803A23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F/IT/PT/PZ/01/02/02 </w:t>
      </w:r>
    </w:p>
    <w:p w14:paraId="00714DD1" w14:textId="77777777" w:rsidR="00803A23" w:rsidRPr="00265189" w:rsidRDefault="00803A23" w:rsidP="00803A23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Data wydania: 08-02-2019 r.</w:t>
      </w:r>
    </w:p>
    <w:p w14:paraId="15C2F078" w14:textId="77777777" w:rsidR="00803A23" w:rsidRPr="00265189" w:rsidRDefault="00803A23" w:rsidP="00803A23">
      <w:pPr>
        <w:widowControl w:val="0"/>
        <w:spacing w:after="240" w:line="26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26518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Strona 2 (2)</w:t>
      </w:r>
    </w:p>
    <w:p w14:paraId="728FDF25" w14:textId="77777777" w:rsidR="00803A23" w:rsidRPr="00265189" w:rsidRDefault="00803A23" w:rsidP="00803A23">
      <w:pPr>
        <w:widowControl w:val="0"/>
        <w:suppressAutoHyphens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  <w14:ligatures w14:val="none"/>
        </w:rPr>
        <w:t>KLAUZULA INFORMACYJNA O PRZETWARZANIU DANYCH OSOBOWYCH</w:t>
      </w:r>
    </w:p>
    <w:p w14:paraId="14707296" w14:textId="77777777" w:rsidR="00803A23" w:rsidRPr="00265189" w:rsidRDefault="00803A23" w:rsidP="00803A23">
      <w:pPr>
        <w:widowControl w:val="0"/>
        <w:suppressAutoHyphens/>
        <w:spacing w:after="15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t xml:space="preserve">W związku z wymogami rozporządzenia Parlamentu Europejskiego i Rady (UE) 2016/679 z dnia 27 kwietnia 2016 r. </w:t>
      </w: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38E8A229" w14:textId="77777777" w:rsidR="00803A23" w:rsidRPr="00265189" w:rsidRDefault="00803A23" w:rsidP="00803A23">
      <w:pPr>
        <w:widowControl w:val="0"/>
        <w:tabs>
          <w:tab w:val="left" w:leader="dot" w:pos="9794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Powiatowa Stacja Sanitarno-Epidemiologiczna w Kaliszu</w:t>
      </w:r>
    </w:p>
    <w:p w14:paraId="4FA1C52D" w14:textId="77777777" w:rsidR="00803A23" w:rsidRPr="00265189" w:rsidRDefault="00803A23" w:rsidP="00803A23">
      <w:pPr>
        <w:widowControl w:val="0"/>
        <w:suppressAutoHyphens/>
        <w:spacing w:after="15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t xml:space="preserve">informuje o zasadach przetwarzania Pani/Pana danych osobowych, danych osobowych Uczestnika konkursu oraz </w:t>
      </w:r>
      <w:r w:rsidRPr="0026518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  <w14:ligatures w14:val="none"/>
        </w:rPr>
        <w:br/>
        <w:t>o przysługujących prawach z tym związanych.</w:t>
      </w:r>
    </w:p>
    <w:p w14:paraId="0C1637BA" w14:textId="77777777" w:rsidR="00803A23" w:rsidRPr="00265189" w:rsidRDefault="00803A23" w:rsidP="00803A23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sz w:val="18"/>
          <w:szCs w:val="18"/>
          <w:lang w:eastAsia="ar-SA"/>
          <w14:ligatures w14:val="none"/>
        </w:rPr>
      </w:pPr>
    </w:p>
    <w:p w14:paraId="4B648F05" w14:textId="77777777" w:rsidR="00803A23" w:rsidRPr="00265189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Administratorem danych  jest Powiatowa Stacja Sanitarno-Epidemiologiczna (PSSE) w Kaliszu z siedzibą 62-800 Kalisz, ul. Kościuszki 6, sekretariat.psse.kalisz@sanepid.gov.pl</w:t>
      </w:r>
    </w:p>
    <w:p w14:paraId="6BCF9259" w14:textId="77777777" w:rsidR="00803A23" w:rsidRPr="00265189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Podstawą prawną przetwarzania danych osobowych przez PSSE w Kaliszu jest zgoda osób, których dane dotyczą (art. 6 ust. 1 lit. a rozporządzenia nr 2016/679). Dane osobowe będą udostępniane instytucjom, które objęły patronatem honorowym, partnerom, mediom.</w:t>
      </w:r>
    </w:p>
    <w:p w14:paraId="152E50E1" w14:textId="77777777" w:rsidR="00803A23" w:rsidRPr="00265189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76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Kontakt z Administratorem danych możliwy jest:</w:t>
      </w:r>
    </w:p>
    <w:p w14:paraId="2CE1749F" w14:textId="77777777" w:rsidR="00803A23" w:rsidRPr="00265189" w:rsidRDefault="00803A23" w:rsidP="00803A23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listownie: 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62-800 Kalisz, ul. Kościuszki 6</w:t>
      </w:r>
    </w:p>
    <w:p w14:paraId="6043CA08" w14:textId="77777777" w:rsidR="00803A23" w:rsidRPr="00265189" w:rsidRDefault="00803A23" w:rsidP="00803A23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przez elektroniczną skrzynkę podawczą o adresie: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sekretariat.psse.kalisz@sanepid.gov.pl</w:t>
      </w:r>
      <w:r w:rsidRPr="00265189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</w:p>
    <w:p w14:paraId="23AA7FAE" w14:textId="77777777" w:rsidR="00803A23" w:rsidRDefault="00803A23" w:rsidP="00803A23">
      <w:pPr>
        <w:widowControl w:val="0"/>
        <w:numPr>
          <w:ilvl w:val="0"/>
          <w:numId w:val="2"/>
        </w:numPr>
        <w:suppressAutoHyphens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1"/>
          <w14:ligatures w14:val="none"/>
        </w:rPr>
      </w:pPr>
      <w:r w:rsidRPr="00265189">
        <w:rPr>
          <w:rFonts w:ascii="Times New Roman" w:eastAsia="Calibri" w:hAnsi="Times New Roman" w:cs="Times New Roman"/>
          <w:kern w:val="1"/>
          <w14:ligatures w14:val="none"/>
        </w:rPr>
        <w:t>telefonicznie: 62 767 76 10</w:t>
      </w:r>
    </w:p>
    <w:p w14:paraId="5EF109D4" w14:textId="77777777" w:rsidR="00803A23" w:rsidRPr="00265189" w:rsidRDefault="00803A23" w:rsidP="00803A23">
      <w:pPr>
        <w:widowControl w:val="0"/>
        <w:suppressAutoHyphens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1"/>
          <w14:ligatures w14:val="none"/>
        </w:rPr>
      </w:pPr>
    </w:p>
    <w:p w14:paraId="6012FF20" w14:textId="77777777" w:rsidR="00803A23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265189">
          <w:rPr>
            <w:rStyle w:val="Hipercze"/>
            <w:rFonts w:ascii="Times New Roman" w:eastAsia="Times New Roman" w:hAnsi="Times New Roman" w:cs="Times New Roman"/>
            <w:kern w:val="1"/>
            <w:lang w:eastAsia="ar-SA"/>
            <w14:ligatures w14:val="none"/>
          </w:rPr>
          <w:t>iod.psse.kalisz@sanepid.gov.pl</w:t>
        </w:r>
      </w:hyperlink>
    </w:p>
    <w:p w14:paraId="53D26B28" w14:textId="77777777" w:rsidR="00803A23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</w:t>
      </w:r>
      <w:r w:rsidRPr="007C3B72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13. edycji </w:t>
      </w: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Kaliskiego Tygodnia Zdrowia 202</w:t>
      </w:r>
      <w:r w:rsidRPr="007C3B72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6.</w:t>
      </w:r>
    </w:p>
    <w:p w14:paraId="4A65B306" w14:textId="77777777" w:rsidR="00803A23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14:ligatures w14:val="none"/>
        </w:rPr>
        <w:t>Pani/Pana* dane osobowe oraz dane osobowe Uczestnika konkursu będą przechowywane przez okres do 31.12.202</w:t>
      </w:r>
      <w:r w:rsidRPr="00C62C02">
        <w:rPr>
          <w:rFonts w:ascii="Times New Roman" w:eastAsia="Times New Roman" w:hAnsi="Times New Roman" w:cs="Times New Roman"/>
          <w:kern w:val="1"/>
          <w14:ligatures w14:val="none"/>
        </w:rPr>
        <w:t>6</w:t>
      </w:r>
      <w:r w:rsidRPr="00265189">
        <w:rPr>
          <w:rFonts w:ascii="Times New Roman" w:eastAsia="Times New Roman" w:hAnsi="Times New Roman" w:cs="Times New Roman"/>
          <w:kern w:val="1"/>
          <w14:ligatures w14:val="none"/>
        </w:rPr>
        <w:t xml:space="preserve"> r. </w:t>
      </w:r>
      <w:r w:rsidRPr="00265189">
        <w:rPr>
          <w:rFonts w:ascii="Times New Roman" w:eastAsia="Times New Roman" w:hAnsi="Times New Roman" w:cs="Times New Roman"/>
          <w:i/>
          <w:kern w:val="1"/>
          <w:sz w:val="18"/>
          <w:szCs w:val="18"/>
          <w14:ligatures w14:val="none"/>
        </w:rPr>
        <w:t xml:space="preserve"> </w:t>
      </w:r>
      <w:r w:rsidRPr="00265189">
        <w:rPr>
          <w:rFonts w:ascii="Times New Roman" w:eastAsia="Times New Roman" w:hAnsi="Times New Roman" w:cs="Times New Roman"/>
          <w:kern w:val="1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A91D0AF" w14:textId="77777777" w:rsidR="00803A23" w:rsidRPr="00265189" w:rsidRDefault="00803A23" w:rsidP="00803A23">
      <w:pPr>
        <w:widowControl w:val="0"/>
        <w:numPr>
          <w:ilvl w:val="0"/>
          <w:numId w:val="1"/>
        </w:numPr>
        <w:shd w:val="clear" w:color="auto" w:fill="FFFFFF"/>
        <w:suppressAutoHyphens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265189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6FFABCF" w14:textId="77777777" w:rsidR="00803A23" w:rsidRDefault="00803A23" w:rsidP="00803A23"/>
    <w:sectPr w:rsidR="00803A23" w:rsidSect="000E77B3">
      <w:footerReference w:type="default" r:id="rId10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38D2" w14:textId="77777777" w:rsidR="008B0DD6" w:rsidRDefault="008B0DD6" w:rsidP="001327DA">
      <w:pPr>
        <w:spacing w:after="0" w:line="240" w:lineRule="auto"/>
      </w:pPr>
      <w:r>
        <w:separator/>
      </w:r>
    </w:p>
  </w:endnote>
  <w:endnote w:type="continuationSeparator" w:id="0">
    <w:p w14:paraId="1235A9D1" w14:textId="77777777" w:rsidR="008B0DD6" w:rsidRDefault="008B0DD6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3D84400C" w:rsidR="001327DA" w:rsidRPr="001327DA" w:rsidRDefault="001327DA" w:rsidP="00E56D8D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2472BA04">
          <wp:extent cx="290749" cy="295154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40" cy="2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657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="00B16657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20CB6C29" wp14:editId="05391CBE">
          <wp:extent cx="1046143" cy="322516"/>
          <wp:effectExtent l="0" t="0" r="1905" b="1905"/>
          <wp:docPr id="10528260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61" cy="326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25A1B0FD">
          <wp:extent cx="768792" cy="275723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92" cy="278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800296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19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065B0A48">
          <wp:extent cx="953770" cy="285750"/>
          <wp:effectExtent l="0" t="0" r="0" b="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184FA841">
          <wp:extent cx="652281" cy="282192"/>
          <wp:effectExtent l="0" t="0" r="0" b="3810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794" cy="28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D8D">
      <w:rPr>
        <w:noProof/>
      </w:rPr>
      <w:drawing>
        <wp:inline distT="0" distB="0" distL="0" distR="0" wp14:anchorId="215160C4" wp14:editId="6A6CA604">
          <wp:extent cx="930095" cy="286184"/>
          <wp:effectExtent l="0" t="0" r="3810" b="0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504" cy="300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85D4" w14:textId="77777777" w:rsidR="008B0DD6" w:rsidRDefault="008B0DD6" w:rsidP="001327DA">
      <w:pPr>
        <w:spacing w:after="0" w:line="240" w:lineRule="auto"/>
      </w:pPr>
      <w:r>
        <w:separator/>
      </w:r>
    </w:p>
  </w:footnote>
  <w:footnote w:type="continuationSeparator" w:id="0">
    <w:p w14:paraId="4F46CD92" w14:textId="77777777" w:rsidR="008B0DD6" w:rsidRDefault="008B0DD6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7"/>
  </w:num>
  <w:num w:numId="2" w16cid:durableId="1830554541">
    <w:abstractNumId w:val="12"/>
  </w:num>
  <w:num w:numId="3" w16cid:durableId="6257260">
    <w:abstractNumId w:val="1"/>
  </w:num>
  <w:num w:numId="4" w16cid:durableId="977224519">
    <w:abstractNumId w:val="27"/>
  </w:num>
  <w:num w:numId="5" w16cid:durableId="920871000">
    <w:abstractNumId w:val="16"/>
  </w:num>
  <w:num w:numId="6" w16cid:durableId="1077628414">
    <w:abstractNumId w:val="28"/>
  </w:num>
  <w:num w:numId="7" w16cid:durableId="455291642">
    <w:abstractNumId w:val="23"/>
  </w:num>
  <w:num w:numId="8" w16cid:durableId="887188434">
    <w:abstractNumId w:val="26"/>
  </w:num>
  <w:num w:numId="9" w16cid:durableId="243034328">
    <w:abstractNumId w:val="6"/>
  </w:num>
  <w:num w:numId="10" w16cid:durableId="830948555">
    <w:abstractNumId w:val="30"/>
  </w:num>
  <w:num w:numId="11" w16cid:durableId="1657683057">
    <w:abstractNumId w:val="24"/>
  </w:num>
  <w:num w:numId="12" w16cid:durableId="245308665">
    <w:abstractNumId w:val="0"/>
  </w:num>
  <w:num w:numId="13" w16cid:durableId="297031329">
    <w:abstractNumId w:val="19"/>
  </w:num>
  <w:num w:numId="14" w16cid:durableId="1905950691">
    <w:abstractNumId w:val="10"/>
  </w:num>
  <w:num w:numId="15" w16cid:durableId="1569999945">
    <w:abstractNumId w:val="33"/>
  </w:num>
  <w:num w:numId="16" w16cid:durableId="1536623583">
    <w:abstractNumId w:val="20"/>
  </w:num>
  <w:num w:numId="17" w16cid:durableId="1791361500">
    <w:abstractNumId w:val="18"/>
  </w:num>
  <w:num w:numId="18" w16cid:durableId="910967287">
    <w:abstractNumId w:val="31"/>
  </w:num>
  <w:num w:numId="19" w16cid:durableId="1994409185">
    <w:abstractNumId w:val="25"/>
  </w:num>
  <w:num w:numId="20" w16cid:durableId="833496042">
    <w:abstractNumId w:val="17"/>
  </w:num>
  <w:num w:numId="21" w16cid:durableId="299917491">
    <w:abstractNumId w:val="32"/>
  </w:num>
  <w:num w:numId="22" w16cid:durableId="1683436054">
    <w:abstractNumId w:val="5"/>
  </w:num>
  <w:num w:numId="23" w16cid:durableId="869487234">
    <w:abstractNumId w:val="15"/>
  </w:num>
  <w:num w:numId="24" w16cid:durableId="1465584891">
    <w:abstractNumId w:val="4"/>
  </w:num>
  <w:num w:numId="25" w16cid:durableId="704722297">
    <w:abstractNumId w:val="13"/>
  </w:num>
  <w:num w:numId="26" w16cid:durableId="1537543671">
    <w:abstractNumId w:val="34"/>
  </w:num>
  <w:num w:numId="27" w16cid:durableId="1984970379">
    <w:abstractNumId w:val="21"/>
  </w:num>
  <w:num w:numId="28" w16cid:durableId="519197238">
    <w:abstractNumId w:val="11"/>
  </w:num>
  <w:num w:numId="29" w16cid:durableId="856961583">
    <w:abstractNumId w:val="3"/>
  </w:num>
  <w:num w:numId="30" w16cid:durableId="1804498832">
    <w:abstractNumId w:val="9"/>
  </w:num>
  <w:num w:numId="31" w16cid:durableId="439838375">
    <w:abstractNumId w:val="14"/>
  </w:num>
  <w:num w:numId="32" w16cid:durableId="1428309949">
    <w:abstractNumId w:val="2"/>
  </w:num>
  <w:num w:numId="33" w16cid:durableId="755440262">
    <w:abstractNumId w:val="29"/>
  </w:num>
  <w:num w:numId="34" w16cid:durableId="1989892331">
    <w:abstractNumId w:val="22"/>
  </w:num>
  <w:num w:numId="35" w16cid:durableId="955021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4121"/>
    <w:rsid w:val="00022567"/>
    <w:rsid w:val="000573F8"/>
    <w:rsid w:val="000968D3"/>
    <w:rsid w:val="000E01E0"/>
    <w:rsid w:val="000E77B3"/>
    <w:rsid w:val="001327DA"/>
    <w:rsid w:val="001D36DC"/>
    <w:rsid w:val="00265189"/>
    <w:rsid w:val="00512AB7"/>
    <w:rsid w:val="00512B2A"/>
    <w:rsid w:val="00592176"/>
    <w:rsid w:val="005E5CE2"/>
    <w:rsid w:val="00643C10"/>
    <w:rsid w:val="006858E4"/>
    <w:rsid w:val="006929D6"/>
    <w:rsid w:val="00764510"/>
    <w:rsid w:val="007713E8"/>
    <w:rsid w:val="007C3B72"/>
    <w:rsid w:val="00800296"/>
    <w:rsid w:val="00803A23"/>
    <w:rsid w:val="00810FF3"/>
    <w:rsid w:val="008B0DD6"/>
    <w:rsid w:val="008B6A9F"/>
    <w:rsid w:val="00A223FB"/>
    <w:rsid w:val="00A627BC"/>
    <w:rsid w:val="00B16657"/>
    <w:rsid w:val="00B20FFA"/>
    <w:rsid w:val="00B443AA"/>
    <w:rsid w:val="00B55392"/>
    <w:rsid w:val="00B77E3B"/>
    <w:rsid w:val="00B82DE9"/>
    <w:rsid w:val="00BB596E"/>
    <w:rsid w:val="00BD6D6B"/>
    <w:rsid w:val="00C36C93"/>
    <w:rsid w:val="00C62C02"/>
    <w:rsid w:val="00D45A44"/>
    <w:rsid w:val="00D54B80"/>
    <w:rsid w:val="00E56D8D"/>
    <w:rsid w:val="00E5721A"/>
    <w:rsid w:val="00E812F3"/>
    <w:rsid w:val="00EB3D09"/>
    <w:rsid w:val="00FB6817"/>
    <w:rsid w:val="00FC3F7F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2026-03-13T11:27:00Z</cp:lastPrinted>
  <dcterms:created xsi:type="dcterms:W3CDTF">2026-03-27T09:29:00Z</dcterms:created>
  <dcterms:modified xsi:type="dcterms:W3CDTF">2026-03-31T06:12:00Z</dcterms:modified>
</cp:coreProperties>
</file>