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E926" w14:textId="1E1C9C52" w:rsidR="00C90A80" w:rsidRPr="00C90A80" w:rsidRDefault="00C90A80" w:rsidP="00C90A80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  <w:t>Wz</w:t>
      </w:r>
      <w:r w:rsidR="0093088C">
        <w:rPr>
          <w:rFonts w:ascii="Times New Roman" w:eastAsia="Times New Roman" w:hAnsi="Times New Roman" w:cs="Times New Roman"/>
          <w:caps/>
          <w:kern w:val="24"/>
          <w:sz w:val="24"/>
          <w:szCs w:val="24"/>
          <w:lang w:eastAsia="pl-PL"/>
          <w14:ligatures w14:val="none"/>
        </w:rPr>
        <w:t>ór</w:t>
      </w:r>
    </w:p>
    <w:p w14:paraId="228330F2" w14:textId="77777777" w:rsidR="00C90A80" w:rsidRPr="00C90A80" w:rsidRDefault="00C90A80" w:rsidP="00C90A80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1DF97B19" w14:textId="77777777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06F436FE" w14:textId="28D06498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do Państwowego </w:t>
      </w:r>
      <w:r w:rsidR="003F473F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 Inspektora Sanitarnego. </w:t>
      </w:r>
    </w:p>
    <w:p w14:paraId="61EE57A2" w14:textId="77777777" w:rsidR="00C90A80" w:rsidRPr="00C90A80" w:rsidRDefault="00C90A80" w:rsidP="00C90A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0FA4C5E2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3F483562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034D8FA" w14:textId="77777777" w:rsidR="00C90A80" w:rsidRPr="00C90A80" w:rsidRDefault="00C90A80" w:rsidP="00C90A80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*</w:t>
      </w:r>
      <w:r w:rsidRPr="00C90A8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674C9A3" w14:textId="77777777" w:rsidR="00C90A80" w:rsidRPr="00C90A80" w:rsidRDefault="00C90A80" w:rsidP="00C90A8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90A80" w:rsidRPr="00C90A80" w14:paraId="4C553F25" w14:textId="77777777" w:rsidTr="00C90A80">
        <w:tc>
          <w:tcPr>
            <w:tcW w:w="9044" w:type="dxa"/>
            <w:shd w:val="clear" w:color="auto" w:fill="F2F2F2"/>
          </w:tcPr>
          <w:p w14:paraId="19682B63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składająca zgłoszenie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C90A80" w:rsidRPr="00C90A80" w14:paraId="7F23FE67" w14:textId="77777777" w:rsidTr="00BD60E4">
        <w:tc>
          <w:tcPr>
            <w:tcW w:w="9044" w:type="dxa"/>
          </w:tcPr>
          <w:p w14:paraId="7D64418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02076139"/>
                <w:placeholder>
                  <w:docPart w:val="78626DB9F0534A3EAF5FDD2F527C876E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A330F7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3E53B3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0A80">
              <w:rPr>
                <w:rFonts w:ascii="Times New Roman" w:hAnsi="Times New Roman"/>
                <w:iCs/>
                <w:sz w:val="20"/>
                <w:szCs w:val="20"/>
              </w:rPr>
              <w:t>Jestem:</w:t>
            </w:r>
          </w:p>
          <w:p w14:paraId="6C1EB2C1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kandydatem do pracy </w:t>
            </w:r>
            <w:r w:rsidR="00C90A80" w:rsidRPr="00C90A80">
              <w:rPr>
                <w:rFonts w:ascii="Times New Roman" w:hAnsi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pracuję w organizacji wykonawcy/podwykonawcy/dostawcy</w:t>
            </w:r>
          </w:p>
          <w:p w14:paraId="70BC9244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6366550"/>
                <w:placeholder>
                  <w:docPart w:val="61860394A40542D09FD037FD2E407231"/>
                </w:placeholder>
                <w:showingPlcHdr/>
                <w:text/>
              </w:sdtPr>
              <w:sdtContent>
                <w:r w:rsidR="00C90A80"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D443A2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77E953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w podmiocie prawnym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87875354"/>
                <w:placeholder>
                  <w:docPart w:val="8112384E0B3A4E949A4DB18805F24850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C3ED1F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0AE9F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54017908"/>
                <w:placeholder>
                  <w:docPart w:val="2B643D7BCC234EB1ADCF4419C550A8DF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ABFA49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1B1817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Adres do kontaktu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83079896"/>
                <w:placeholder>
                  <w:docPart w:val="69DAB7860A65412DB760064E2A769CF6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B780A43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2E995D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Czy wyraża Pan/Pani zgodę na ujawnienie swojej tożsamości?</w:t>
            </w:r>
          </w:p>
          <w:p w14:paraId="41BE4347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TAK</w:t>
            </w:r>
          </w:p>
          <w:p w14:paraId="3B27C100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NIE</w:t>
            </w:r>
          </w:p>
        </w:tc>
      </w:tr>
      <w:tr w:rsidR="00C90A80" w:rsidRPr="00C90A80" w14:paraId="157EDDB8" w14:textId="77777777" w:rsidTr="00C90A80">
        <w:tc>
          <w:tcPr>
            <w:tcW w:w="9044" w:type="dxa"/>
            <w:shd w:val="clear" w:color="auto" w:fill="F2F2F2"/>
            <w:vAlign w:val="center"/>
          </w:tcPr>
          <w:p w14:paraId="22E3BAB8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90A80" w:rsidRPr="00C90A80" w14:paraId="21254242" w14:textId="77777777" w:rsidTr="00BD60E4">
        <w:tc>
          <w:tcPr>
            <w:tcW w:w="9044" w:type="dxa"/>
          </w:tcPr>
          <w:p w14:paraId="3F0C8A26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4119475"/>
                <w:placeholder>
                  <w:docPart w:val="A1289EA98A514400980139BD8B3AFBAB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F1CB76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413C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>Stanowisko, funkcja lub inne dane, służące identyfikacji osoby pokrzywdzonej</w:t>
            </w:r>
            <w:r w:rsidRPr="00C90A8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C90A8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99759225"/>
                <w:placeholder>
                  <w:docPart w:val="A0877A1240564DB4987306347478CAEB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6687A3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90A80" w:rsidRPr="00C90A80" w14:paraId="17CB265C" w14:textId="77777777" w:rsidTr="00C90A80">
        <w:tc>
          <w:tcPr>
            <w:tcW w:w="9044" w:type="dxa"/>
            <w:shd w:val="clear" w:color="auto" w:fill="F2F2F2"/>
          </w:tcPr>
          <w:p w14:paraId="2D6BB352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C90A80" w:rsidRPr="00C90A80" w14:paraId="5369C28A" w14:textId="77777777" w:rsidTr="00BD60E4">
        <w:tc>
          <w:tcPr>
            <w:tcW w:w="9044" w:type="dxa"/>
          </w:tcPr>
          <w:p w14:paraId="678B5B8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C90A80">
              <w:rPr>
                <w:rFonts w:ascii="Times New Roman" w:hAnsi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581491820"/>
                <w:placeholder>
                  <w:docPart w:val="0FF0370B17BE48ABAC1488155DF10FF9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8434E84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14:paraId="7927FD2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C90A80">
              <w:rPr>
                <w:rFonts w:ascii="Times New Roman" w:hAnsi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-1735931945"/>
                <w:placeholder>
                  <w:docPart w:val="9715FB30AB4D4F3380C1946B10D7160A"/>
                </w:placeholder>
                <w:showingPlcHdr/>
                <w:text/>
              </w:sdtPr>
              <w:sdtContent>
                <w:r w:rsidRPr="00C90A80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E28EF1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3F51AEC7" w14:textId="77777777" w:rsidTr="00C90A80">
        <w:tc>
          <w:tcPr>
            <w:tcW w:w="9044" w:type="dxa"/>
            <w:shd w:val="clear" w:color="auto" w:fill="F2F2F2"/>
          </w:tcPr>
          <w:p w14:paraId="1B58F8E8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C90A80" w:rsidRPr="00C90A80" w14:paraId="090D3E45" w14:textId="77777777" w:rsidTr="00BD60E4">
        <w:tc>
          <w:tcPr>
            <w:tcW w:w="9044" w:type="dxa"/>
          </w:tcPr>
          <w:p w14:paraId="3BAAE19C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korupcji;</w:t>
            </w:r>
          </w:p>
          <w:p w14:paraId="259DE4EE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zamówień publicznych;</w:t>
            </w:r>
          </w:p>
          <w:p w14:paraId="35644E56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usług, produktów i rynków finansowych;</w:t>
            </w:r>
          </w:p>
          <w:p w14:paraId="641E04D8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przeciwdziałania praniu pieniędzy oraz finansowaniu terroryzmu;</w:t>
            </w:r>
          </w:p>
          <w:p w14:paraId="6EACB6DF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produktów i ich zgodności z wymogami;</w:t>
            </w:r>
          </w:p>
          <w:p w14:paraId="72F07222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transportu;</w:t>
            </w:r>
          </w:p>
          <w:p w14:paraId="0D577C90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środowiska;</w:t>
            </w:r>
          </w:p>
          <w:p w14:paraId="70525DAD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radiologicznej i bezpieczeństwa jądrowego;</w:t>
            </w:r>
          </w:p>
          <w:p w14:paraId="22E0ACFC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żywności i pasz;</w:t>
            </w:r>
          </w:p>
          <w:p w14:paraId="20591232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zdrowia i dobrostanu zwierząt;</w:t>
            </w:r>
          </w:p>
          <w:p w14:paraId="141BC90E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zdrowia publicznego;</w:t>
            </w:r>
          </w:p>
          <w:p w14:paraId="08FCDD1B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konsumentów;</w:t>
            </w:r>
          </w:p>
          <w:p w14:paraId="67BAFF11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ochrony prywatności i danych osobowych;</w:t>
            </w:r>
          </w:p>
          <w:p w14:paraId="0BD81A1A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bezpieczeństwa sieci i systemów teleinformatycznych;</w:t>
            </w:r>
          </w:p>
          <w:p w14:paraId="7C6E12A3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25CDE416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66B3F6FB" w14:textId="77777777" w:rsidR="00C90A80" w:rsidRPr="00C90A80" w:rsidRDefault="00000000" w:rsidP="00C90A8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A80" w:rsidRPr="00C90A8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0A80" w:rsidRPr="00C90A80">
              <w:rPr>
                <w:rFonts w:ascii="Times New Roman" w:hAnsi="Times New Roman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116F6F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04080093" w14:textId="77777777" w:rsidTr="00C90A80">
        <w:tc>
          <w:tcPr>
            <w:tcW w:w="9044" w:type="dxa"/>
            <w:shd w:val="clear" w:color="auto" w:fill="F2F2F2"/>
          </w:tcPr>
          <w:p w14:paraId="5C1A9D0E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C90A80" w:rsidRPr="00C90A80" w14:paraId="68497F10" w14:textId="77777777" w:rsidTr="00BD60E4">
        <w:tc>
          <w:tcPr>
            <w:tcW w:w="9044" w:type="dxa"/>
          </w:tcPr>
          <w:p w14:paraId="420ABCC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F7F82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F8BBCD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1A72BBF8" w14:textId="77777777" w:rsidTr="00C90A80">
        <w:tc>
          <w:tcPr>
            <w:tcW w:w="9044" w:type="dxa"/>
            <w:shd w:val="clear" w:color="auto" w:fill="F2F2F2"/>
          </w:tcPr>
          <w:p w14:paraId="669C6F9D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C90A80" w:rsidRPr="00C90A80" w14:paraId="1633246D" w14:textId="77777777" w:rsidTr="00BD60E4">
        <w:tc>
          <w:tcPr>
            <w:tcW w:w="9044" w:type="dxa"/>
          </w:tcPr>
          <w:p w14:paraId="3EA1DC14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84D3F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C394E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534DA9CD" w14:textId="77777777" w:rsidTr="00C90A80">
        <w:tc>
          <w:tcPr>
            <w:tcW w:w="9044" w:type="dxa"/>
            <w:shd w:val="clear" w:color="auto" w:fill="F2F2F2"/>
            <w:vAlign w:val="center"/>
          </w:tcPr>
          <w:p w14:paraId="43093546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C90A80" w:rsidRPr="00C90A80" w14:paraId="0D163E61" w14:textId="77777777" w:rsidTr="00BD60E4">
        <w:tc>
          <w:tcPr>
            <w:tcW w:w="9044" w:type="dxa"/>
          </w:tcPr>
          <w:p w14:paraId="6578027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03D677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476C6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72EF9B20" w14:textId="77777777" w:rsidTr="00C90A80">
        <w:tc>
          <w:tcPr>
            <w:tcW w:w="9044" w:type="dxa"/>
            <w:shd w:val="clear" w:color="auto" w:fill="F2F2F2"/>
            <w:vAlign w:val="center"/>
          </w:tcPr>
          <w:p w14:paraId="2963C0FE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C90A80" w:rsidRPr="00C90A80" w14:paraId="1C774D3B" w14:textId="77777777" w:rsidTr="00BD60E4">
        <w:tc>
          <w:tcPr>
            <w:tcW w:w="9044" w:type="dxa"/>
          </w:tcPr>
          <w:p w14:paraId="6D1F061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38CCA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104D6E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04DB1522" w14:textId="77777777" w:rsidTr="00C90A80">
        <w:tc>
          <w:tcPr>
            <w:tcW w:w="9044" w:type="dxa"/>
            <w:shd w:val="clear" w:color="auto" w:fill="F2F2F2"/>
            <w:vAlign w:val="center"/>
          </w:tcPr>
          <w:p w14:paraId="27DA82DD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90A80" w:rsidRPr="00C90A80" w14:paraId="174D8706" w14:textId="77777777" w:rsidTr="00BD60E4">
        <w:tc>
          <w:tcPr>
            <w:tcW w:w="9044" w:type="dxa"/>
          </w:tcPr>
          <w:p w14:paraId="63C6595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5E7450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A0F7C2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38367D19" w14:textId="77777777" w:rsidTr="00C90A80">
        <w:tc>
          <w:tcPr>
            <w:tcW w:w="9044" w:type="dxa"/>
            <w:shd w:val="clear" w:color="auto" w:fill="F2F2F2"/>
            <w:vAlign w:val="center"/>
          </w:tcPr>
          <w:p w14:paraId="1441B7D7" w14:textId="77777777" w:rsidR="00C90A80" w:rsidRPr="00C90A80" w:rsidRDefault="00C90A80" w:rsidP="00C90A8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C90A80" w:rsidRPr="00C90A80" w14:paraId="7C1404AB" w14:textId="77777777" w:rsidTr="00BD60E4">
        <w:tc>
          <w:tcPr>
            <w:tcW w:w="9044" w:type="dxa"/>
          </w:tcPr>
          <w:p w14:paraId="1D69FCF1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19650C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463961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A80" w:rsidRPr="00C90A80" w14:paraId="611116F8" w14:textId="77777777" w:rsidTr="00C90A80">
        <w:tc>
          <w:tcPr>
            <w:tcW w:w="9044" w:type="dxa"/>
            <w:shd w:val="clear" w:color="auto" w:fill="F2F2F2"/>
            <w:vAlign w:val="center"/>
          </w:tcPr>
          <w:p w14:paraId="27040A6F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0A80">
              <w:rPr>
                <w:rFonts w:ascii="Times New Roman" w:hAnsi="Times New Roman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C90A80" w:rsidRPr="00C90A80" w14:paraId="10601191" w14:textId="77777777" w:rsidTr="00BD60E4">
        <w:tc>
          <w:tcPr>
            <w:tcW w:w="9044" w:type="dxa"/>
          </w:tcPr>
          <w:p w14:paraId="67AB0F58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788859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138EF5" w14:textId="77777777" w:rsidR="00C90A80" w:rsidRPr="00C90A80" w:rsidRDefault="00C90A80" w:rsidP="00C90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8EA2DE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B0B0B86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1C5C43C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B06003F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044518C" w14:textId="77777777" w:rsidR="00C90A80" w:rsidRPr="00C90A80" w:rsidRDefault="00C90A80" w:rsidP="00C90A80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5C3142FD" w14:textId="2CDADE5A" w:rsidR="009A1AEE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Administratorem Państwa danych osobowych jest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Państwowy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Powiatowy</w:t>
      </w: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 Sanitarny w Warszawie,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z siedzibą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Sierpc 09-200</w:t>
      </w: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ul.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Piastowska 24a</w:t>
      </w: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z którym można kontaktować się listownie, za pośrednictwem </w:t>
      </w:r>
      <w:proofErr w:type="spellStart"/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ePUAP</w:t>
      </w:r>
      <w:proofErr w:type="spellEnd"/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lub poprzez adres e-mail: </w:t>
      </w:r>
      <w:hyperlink r:id="rId7" w:history="1">
        <w:r w:rsidR="00B54421" w:rsidRPr="00B76979">
          <w:rPr>
            <w:rStyle w:val="Hipercze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piotr.laskowski@sanepid.gov.pl</w:t>
        </w:r>
      </w:hyperlink>
      <w:r w:rsidR="00502C1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1C6C2EF7" w14:textId="5A8A18D2" w:rsidR="00C90A80" w:rsidRPr="009A1AEE" w:rsidRDefault="00C90A80" w:rsidP="009A1AE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 wyznaczył inspektora ochrony danych, z którym mogą się Państwo kontaktować poprzez e-mail</w:t>
      </w:r>
      <w:r w:rsidR="00E1476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hyperlink r:id="rId8" w:history="1">
        <w:r w:rsidR="00B54421" w:rsidRPr="00B76979">
          <w:rPr>
            <w:rStyle w:val="Hipercze"/>
            <w:rFonts w:ascii="Times New Roman" w:eastAsia="Times New Roman" w:hAnsi="Times New Roman" w:cs="Times New Roman"/>
            <w:kern w:val="0"/>
            <w:sz w:val="18"/>
            <w:szCs w:val="18"/>
            <w:lang w:eastAsia="pl-PL"/>
            <w14:ligatures w14:val="none"/>
          </w:rPr>
          <w:t>piotr.laskowski@sanepid.gov.pl</w:t>
        </w:r>
      </w:hyperlink>
      <w:r w:rsidR="00502C1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E14765" w:rsidRPr="00E14765">
        <w:rPr>
          <w:rFonts w:ascii="Times New Roman" w:eastAsia="Times New Roman" w:hAnsi="Times New Roman" w:cs="Times New Roman"/>
          <w:color w:val="C00000"/>
          <w:kern w:val="0"/>
          <w:sz w:val="18"/>
          <w:szCs w:val="18"/>
          <w:lang w:eastAsia="pl-PL"/>
          <w14:ligatures w14:val="none"/>
        </w:rPr>
        <w:t xml:space="preserve"> </w:t>
      </w:r>
      <w:r w:rsidRPr="009A1AE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D5283AE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Państwa dane osobowe mogą być przetwarzane w celach i na podstawach prawnych niżej wskazanych:</w:t>
      </w:r>
    </w:p>
    <w:p w14:paraId="6192B520" w14:textId="76E0A47D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 celu przyjęcia zgłoszenia i podjęcia ewentualnego działania następczego zgodnie z przyjętą przez Państwowego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Inspektora Sanitarnego procedurą zgłoszeń zewnętrznych i w oparciu o wymagania ustawy z dnia 14 czerwca 2024 r. o ochronie sygnalistów, co stanowi obowiązek prawny Mazowieckiego Państwowego Wojewódzkiego Inspektora Sanitarnego (art. 6 ust. 1 lit. c) RODO),</w:t>
      </w:r>
    </w:p>
    <w:p w14:paraId="543B83D6" w14:textId="3D69CF4D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 Państwowego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Inspektora Sanitarnego (art. 6 ust. 1 lit. f) RODO),</w:t>
      </w:r>
    </w:p>
    <w:p w14:paraId="0A3D8236" w14:textId="208B25D8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prowadzenia wewnętrznej dokumentacji, a także archiwizacji dokumentacji zgodnie z wymaganiami wynikającymi z ustawy dnia 14 czerwca 2024 r. o ochronie sygnalistów, co stanowi obowiązek prawny  Państwowego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Inspektora Sanitarnego (art. 6 ust. 1 lit. c) RODO),</w:t>
      </w:r>
    </w:p>
    <w:p w14:paraId="74B90072" w14:textId="552F8192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wypełnienia ciążącego na  Państwowym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Powiatowym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Inspektorze Sanitarnym obowiązku zawiadomienia o podejrzeniu popełnienia przestępstwa, jeżeli informacje wynikające z dokonanego zgłoszenia zawierają znamiona przestępstwa lub przestępstwa skarbowego (art. 6 ust. 1 lit. c) RODO), </w:t>
      </w:r>
    </w:p>
    <w:p w14:paraId="78530368" w14:textId="022709B3" w:rsidR="00C90A80" w:rsidRPr="00C90A80" w:rsidRDefault="00C90A80" w:rsidP="00C90A80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dochodzenia roszczeń i obrony przed roszczeniami w związku z przyjętymi zgłoszeniami naruszeń prawa, co stanowi prawnie uzasadniony interes  Państwowego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Inspektora Sanitarnego (art. 6 ust. 1 lit. f) RODO).</w:t>
      </w:r>
    </w:p>
    <w:p w14:paraId="23B69F80" w14:textId="1D5AEE3B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Podanie danych jest dobrowolne, jednakże ich niepodanie może uniemożliwić  Państwowemu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Powiatowemu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Inspektorowi Sanitarnemu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3011A893" w14:textId="6DBB09C5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Dane osobowe będą przetwarzane przez Państwowego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Inspektora Sanitarnego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07CD649" w14:textId="005DD9C5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Odbiorcami Państwa danych osobowych mogą być podmioty zapewniające na rzecz Państwowego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Inspektora Sanitarnego obsługę prawną, a także obsługę techniczną (informatyczną), ale wyłącznie z zastrzeżeniem zapewnienia poufności Państwa danych.</w:t>
      </w:r>
    </w:p>
    <w:p w14:paraId="403581EA" w14:textId="257A4673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Państwa dane osobowe nie będą przekazywane przez Państwowego </w:t>
      </w:r>
      <w:r w:rsidR="003F473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Powiatowego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Inspektora Sanitarnego poza teren </w:t>
      </w: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lastRenderedPageBreak/>
        <w:t>Europejskiego Obszaru Gospodarczego (EOG).</w:t>
      </w:r>
    </w:p>
    <w:p w14:paraId="5FC5CE37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284F683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F1D3F7" w14:textId="77777777" w:rsidR="00C90A80" w:rsidRPr="00C90A80" w:rsidRDefault="00C90A80" w:rsidP="00C90A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90A8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486B9BC9" w14:textId="77777777" w:rsidR="00E33B25" w:rsidRDefault="00E33B25"/>
    <w:sectPr w:rsidR="00E33B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9904" w14:textId="77777777" w:rsidR="00092E66" w:rsidRDefault="00092E66" w:rsidP="00C90A80">
      <w:pPr>
        <w:spacing w:after="0" w:line="240" w:lineRule="auto"/>
      </w:pPr>
      <w:r>
        <w:separator/>
      </w:r>
    </w:p>
  </w:endnote>
  <w:endnote w:type="continuationSeparator" w:id="0">
    <w:p w14:paraId="3F472DEC" w14:textId="77777777" w:rsidR="00092E66" w:rsidRDefault="00092E66" w:rsidP="00C9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B7C4" w14:textId="097B3289" w:rsidR="009A1AEE" w:rsidRPr="009A1AEE" w:rsidRDefault="009A1AEE">
    <w:pPr>
      <w:pStyle w:val="Stopka"/>
      <w:jc w:val="center"/>
      <w:rPr>
        <w:rFonts w:ascii="Times New Roman" w:hAnsi="Times New Roman" w:cs="Times New Roman"/>
      </w:rPr>
    </w:pPr>
  </w:p>
  <w:p w14:paraId="0B8BF78E" w14:textId="77777777" w:rsidR="009A1AEE" w:rsidRDefault="009A1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1B1C" w14:textId="77777777" w:rsidR="00092E66" w:rsidRDefault="00092E66" w:rsidP="00C90A80">
      <w:pPr>
        <w:spacing w:after="0" w:line="240" w:lineRule="auto"/>
      </w:pPr>
      <w:r>
        <w:separator/>
      </w:r>
    </w:p>
  </w:footnote>
  <w:footnote w:type="continuationSeparator" w:id="0">
    <w:p w14:paraId="0815BF04" w14:textId="77777777" w:rsidR="00092E66" w:rsidRDefault="00092E66" w:rsidP="00C90A80">
      <w:pPr>
        <w:spacing w:after="0" w:line="240" w:lineRule="auto"/>
      </w:pPr>
      <w:r>
        <w:continuationSeparator/>
      </w:r>
    </w:p>
  </w:footnote>
  <w:footnote w:id="1">
    <w:p w14:paraId="355D4C13" w14:textId="77777777" w:rsidR="00C90A80" w:rsidRPr="00FE4FBF" w:rsidRDefault="00C90A80" w:rsidP="00C90A80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573C4839" w14:textId="77777777" w:rsidR="00C90A80" w:rsidRPr="00FE4FBF" w:rsidRDefault="00C90A80" w:rsidP="00C90A80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EABA2F3" w14:textId="77777777" w:rsidR="00C90A80" w:rsidRPr="001746BC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C90A80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C90A80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14 czerwca </w:t>
      </w:r>
      <w:r>
        <w:rPr>
          <w:rFonts w:ascii="Times New Roman" w:hAnsi="Times New Roman"/>
          <w:sz w:val="16"/>
          <w:szCs w:val="16"/>
        </w:rPr>
        <w:br/>
      </w:r>
      <w:r w:rsidRPr="001B01F1">
        <w:rPr>
          <w:rFonts w:ascii="Times New Roman" w:hAnsi="Times New Roman"/>
          <w:sz w:val="16"/>
          <w:szCs w:val="16"/>
        </w:rPr>
        <w:t>2024 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599721DD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5FAF01B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6DA06F6" w14:textId="77777777" w:rsidR="00C90A80" w:rsidRPr="006F6DD7" w:rsidRDefault="00C90A80" w:rsidP="00C90A8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5FB3" w14:textId="4FBBF870" w:rsidR="00C90A80" w:rsidRPr="006028B0" w:rsidRDefault="00C90A80" w:rsidP="00C90A80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6028B0">
      <w:rPr>
        <w:rFonts w:ascii="Times New Roman" w:hAnsi="Times New Roman" w:cs="Times New Roman"/>
        <w:sz w:val="24"/>
        <w:szCs w:val="24"/>
      </w:rPr>
      <w:t xml:space="preserve">Załącznik </w:t>
    </w:r>
    <w:r w:rsidR="0006162D">
      <w:rPr>
        <w:rFonts w:ascii="Times New Roman" w:hAnsi="Times New Roman" w:cs="Times New Roman"/>
        <w:sz w:val="24"/>
        <w:szCs w:val="24"/>
      </w:rPr>
      <w:t>nr 1</w:t>
    </w:r>
  </w:p>
  <w:p w14:paraId="42945BD8" w14:textId="75332320" w:rsidR="00C90A80" w:rsidRPr="006028B0" w:rsidRDefault="00C90A80" w:rsidP="00C90A80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6028B0">
      <w:rPr>
        <w:rFonts w:ascii="Times New Roman" w:hAnsi="Times New Roman" w:cs="Times New Roman"/>
        <w:sz w:val="24"/>
        <w:szCs w:val="24"/>
      </w:rPr>
      <w:t>do Procedury zgłoszeń zewnętrznych naruszeń prawa i podejmowania działań następczych</w:t>
    </w:r>
  </w:p>
  <w:p w14:paraId="5094462F" w14:textId="498C7E2F" w:rsidR="00C90A80" w:rsidRPr="006028B0" w:rsidRDefault="00C90A80" w:rsidP="00C90A80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6028B0">
      <w:rPr>
        <w:rFonts w:ascii="Times New Roman" w:hAnsi="Times New Roman" w:cs="Times New Roman"/>
        <w:sz w:val="24"/>
        <w:szCs w:val="24"/>
      </w:rPr>
      <w:t xml:space="preserve">w </w:t>
    </w:r>
    <w:r w:rsidR="003F473F">
      <w:rPr>
        <w:rFonts w:ascii="Times New Roman" w:hAnsi="Times New Roman" w:cs="Times New Roman"/>
        <w:sz w:val="24"/>
        <w:szCs w:val="24"/>
      </w:rPr>
      <w:t xml:space="preserve">Powiatowej </w:t>
    </w:r>
    <w:r w:rsidRPr="006028B0">
      <w:rPr>
        <w:rFonts w:ascii="Times New Roman" w:hAnsi="Times New Roman" w:cs="Times New Roman"/>
        <w:sz w:val="24"/>
        <w:szCs w:val="24"/>
      </w:rPr>
      <w:t xml:space="preserve">Stacji Sanitarno-Epidemiologicznej w </w:t>
    </w:r>
    <w:r w:rsidR="003F473F">
      <w:rPr>
        <w:rFonts w:ascii="Times New Roman" w:hAnsi="Times New Roman" w:cs="Times New Roman"/>
        <w:sz w:val="24"/>
        <w:szCs w:val="24"/>
      </w:rPr>
      <w:t>Sierpcu</w:t>
    </w:r>
  </w:p>
  <w:p w14:paraId="3487FE47" w14:textId="6355554F" w:rsidR="00C90A80" w:rsidRPr="009A1AEE" w:rsidRDefault="00C90A80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28"/>
    <w:rsid w:val="00015F9A"/>
    <w:rsid w:val="0006162D"/>
    <w:rsid w:val="00092E66"/>
    <w:rsid w:val="00240564"/>
    <w:rsid w:val="00271DB6"/>
    <w:rsid w:val="002D74E4"/>
    <w:rsid w:val="00346B97"/>
    <w:rsid w:val="003F473F"/>
    <w:rsid w:val="00434F28"/>
    <w:rsid w:val="00446169"/>
    <w:rsid w:val="00466535"/>
    <w:rsid w:val="005025D4"/>
    <w:rsid w:val="00502C16"/>
    <w:rsid w:val="006028B0"/>
    <w:rsid w:val="006B41DB"/>
    <w:rsid w:val="006E46D8"/>
    <w:rsid w:val="006E5076"/>
    <w:rsid w:val="00874C8C"/>
    <w:rsid w:val="008A16E6"/>
    <w:rsid w:val="008A1CEA"/>
    <w:rsid w:val="008D6CFB"/>
    <w:rsid w:val="0093088C"/>
    <w:rsid w:val="009560D9"/>
    <w:rsid w:val="009A1AEE"/>
    <w:rsid w:val="009C2DA4"/>
    <w:rsid w:val="00A61879"/>
    <w:rsid w:val="00AA0BFC"/>
    <w:rsid w:val="00AB1D25"/>
    <w:rsid w:val="00AD3813"/>
    <w:rsid w:val="00B06993"/>
    <w:rsid w:val="00B54421"/>
    <w:rsid w:val="00B95595"/>
    <w:rsid w:val="00BA5A05"/>
    <w:rsid w:val="00BC308A"/>
    <w:rsid w:val="00BC72CF"/>
    <w:rsid w:val="00C14612"/>
    <w:rsid w:val="00C30499"/>
    <w:rsid w:val="00C90A80"/>
    <w:rsid w:val="00D60D47"/>
    <w:rsid w:val="00DA62CD"/>
    <w:rsid w:val="00E14765"/>
    <w:rsid w:val="00E31684"/>
    <w:rsid w:val="00E33B25"/>
    <w:rsid w:val="00E56335"/>
    <w:rsid w:val="00EA7057"/>
    <w:rsid w:val="00EC21DA"/>
    <w:rsid w:val="00F13495"/>
    <w:rsid w:val="00F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CA1F"/>
  <w15:chartTrackingRefBased/>
  <w15:docId w15:val="{7D07A248-7BB4-4841-98CD-4F956FB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F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F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F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F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F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F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F2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0A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0A80"/>
    <w:rPr>
      <w:sz w:val="20"/>
      <w:szCs w:val="20"/>
    </w:rPr>
  </w:style>
  <w:style w:type="character" w:styleId="Odwoanieprzypisudolnego">
    <w:name w:val="footnote reference"/>
    <w:uiPriority w:val="99"/>
    <w:rsid w:val="00C90A80"/>
    <w:rPr>
      <w:rFonts w:cs="Times New Roman"/>
      <w:vertAlign w:val="superscript"/>
    </w:rPr>
  </w:style>
  <w:style w:type="table" w:styleId="Tabela-Siatka">
    <w:name w:val="Table Grid"/>
    <w:basedOn w:val="Standardowy"/>
    <w:rsid w:val="00C90A80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A80"/>
  </w:style>
  <w:style w:type="paragraph" w:styleId="Stopka">
    <w:name w:val="footer"/>
    <w:basedOn w:val="Normalny"/>
    <w:link w:val="StopkaZnak"/>
    <w:uiPriority w:val="99"/>
    <w:unhideWhenUsed/>
    <w:rsid w:val="00C9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A80"/>
  </w:style>
  <w:style w:type="character" w:styleId="Hipercze">
    <w:name w:val="Hyperlink"/>
    <w:basedOn w:val="Domylnaczcionkaakapitu"/>
    <w:uiPriority w:val="99"/>
    <w:unhideWhenUsed/>
    <w:rsid w:val="009A1A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laskowski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otr.laskowski@sanepid.gov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26DB9F0534A3EAF5FDD2F527C8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71301-3135-4DE4-951C-FDE96ABCA2AE}"/>
      </w:docPartPr>
      <w:docPartBody>
        <w:p w:rsidR="003F4F40" w:rsidRDefault="00F3477C" w:rsidP="00F3477C">
          <w:pPr>
            <w:pStyle w:val="78626DB9F0534A3EAF5FDD2F527C876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1860394A40542D09FD037FD2E407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47131-A411-4219-9174-0E0EF54E4DDD}"/>
      </w:docPartPr>
      <w:docPartBody>
        <w:p w:rsidR="003F4F40" w:rsidRDefault="00F3477C" w:rsidP="00F3477C">
          <w:pPr>
            <w:pStyle w:val="61860394A40542D09FD037FD2E40723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112384E0B3A4E949A4DB18805F24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0E365-F976-447A-8568-314F3D5B7D28}"/>
      </w:docPartPr>
      <w:docPartBody>
        <w:p w:rsidR="003F4F40" w:rsidRDefault="00F3477C" w:rsidP="00F3477C">
          <w:pPr>
            <w:pStyle w:val="8112384E0B3A4E949A4DB18805F2485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B643D7BCC234EB1ADCF4419C550A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6AFCB-556D-4C79-96D9-24E85D6833A9}"/>
      </w:docPartPr>
      <w:docPartBody>
        <w:p w:rsidR="003F4F40" w:rsidRDefault="00F3477C" w:rsidP="00F3477C">
          <w:pPr>
            <w:pStyle w:val="2B643D7BCC234EB1ADCF4419C550A8D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9DAB7860A65412DB760064E2A769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2A698-CE80-49EE-9091-7262B8B09F2C}"/>
      </w:docPartPr>
      <w:docPartBody>
        <w:p w:rsidR="003F4F40" w:rsidRDefault="00F3477C" w:rsidP="00F3477C">
          <w:pPr>
            <w:pStyle w:val="69DAB7860A65412DB760064E2A769CF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1289EA98A514400980139BD8B3AFB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2EE3E-07C7-41CD-AECA-BD6DAAA1924C}"/>
      </w:docPartPr>
      <w:docPartBody>
        <w:p w:rsidR="003F4F40" w:rsidRDefault="00F3477C" w:rsidP="00F3477C">
          <w:pPr>
            <w:pStyle w:val="A1289EA98A514400980139BD8B3AFBA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0877A1240564DB4987306347478C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4A3DC-9CA0-4CD8-9578-9E2BEA4EDE72}"/>
      </w:docPartPr>
      <w:docPartBody>
        <w:p w:rsidR="003F4F40" w:rsidRDefault="00F3477C" w:rsidP="00F3477C">
          <w:pPr>
            <w:pStyle w:val="A0877A1240564DB4987306347478CAE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F0370B17BE48ABAC1488155DF10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D42DB-48A5-48A3-9182-31D729645308}"/>
      </w:docPartPr>
      <w:docPartBody>
        <w:p w:rsidR="003F4F40" w:rsidRDefault="00F3477C" w:rsidP="00F3477C">
          <w:pPr>
            <w:pStyle w:val="0FF0370B17BE48ABAC1488155DF10FF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15FB30AB4D4F3380C1946B10D71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F90D3-5DAE-4B84-865C-A5B3D1C87CCE}"/>
      </w:docPartPr>
      <w:docPartBody>
        <w:p w:rsidR="003F4F40" w:rsidRDefault="00F3477C" w:rsidP="00F3477C">
          <w:pPr>
            <w:pStyle w:val="9715FB30AB4D4F3380C1946B10D7160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C"/>
    <w:rsid w:val="000B7573"/>
    <w:rsid w:val="00117CBD"/>
    <w:rsid w:val="00167C4E"/>
    <w:rsid w:val="00211D65"/>
    <w:rsid w:val="0022190D"/>
    <w:rsid w:val="00230D12"/>
    <w:rsid w:val="00271DB6"/>
    <w:rsid w:val="00312340"/>
    <w:rsid w:val="00346B97"/>
    <w:rsid w:val="003F4F40"/>
    <w:rsid w:val="006D16B4"/>
    <w:rsid w:val="006E5076"/>
    <w:rsid w:val="00721EE9"/>
    <w:rsid w:val="008D6CFB"/>
    <w:rsid w:val="009B6D66"/>
    <w:rsid w:val="009C481C"/>
    <w:rsid w:val="00A61879"/>
    <w:rsid w:val="00AB1D25"/>
    <w:rsid w:val="00AD3813"/>
    <w:rsid w:val="00BC308A"/>
    <w:rsid w:val="00C14612"/>
    <w:rsid w:val="00D0709A"/>
    <w:rsid w:val="00E56335"/>
    <w:rsid w:val="00EA7057"/>
    <w:rsid w:val="00F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477C"/>
    <w:rPr>
      <w:color w:val="666666"/>
    </w:rPr>
  </w:style>
  <w:style w:type="paragraph" w:customStyle="1" w:styleId="78626DB9F0534A3EAF5FDD2F527C876E">
    <w:name w:val="78626DB9F0534A3EAF5FDD2F527C876E"/>
    <w:rsid w:val="00F3477C"/>
  </w:style>
  <w:style w:type="paragraph" w:customStyle="1" w:styleId="61860394A40542D09FD037FD2E407231">
    <w:name w:val="61860394A40542D09FD037FD2E407231"/>
    <w:rsid w:val="00F3477C"/>
  </w:style>
  <w:style w:type="paragraph" w:customStyle="1" w:styleId="8112384E0B3A4E949A4DB18805F24850">
    <w:name w:val="8112384E0B3A4E949A4DB18805F24850"/>
    <w:rsid w:val="00F3477C"/>
  </w:style>
  <w:style w:type="paragraph" w:customStyle="1" w:styleId="2B643D7BCC234EB1ADCF4419C550A8DF">
    <w:name w:val="2B643D7BCC234EB1ADCF4419C550A8DF"/>
    <w:rsid w:val="00F3477C"/>
  </w:style>
  <w:style w:type="paragraph" w:customStyle="1" w:styleId="69DAB7860A65412DB760064E2A769CF6">
    <w:name w:val="69DAB7860A65412DB760064E2A769CF6"/>
    <w:rsid w:val="00F3477C"/>
  </w:style>
  <w:style w:type="paragraph" w:customStyle="1" w:styleId="A1289EA98A514400980139BD8B3AFBAB">
    <w:name w:val="A1289EA98A514400980139BD8B3AFBAB"/>
    <w:rsid w:val="00F3477C"/>
  </w:style>
  <w:style w:type="paragraph" w:customStyle="1" w:styleId="A0877A1240564DB4987306347478CAEB">
    <w:name w:val="A0877A1240564DB4987306347478CAEB"/>
    <w:rsid w:val="00F3477C"/>
  </w:style>
  <w:style w:type="paragraph" w:customStyle="1" w:styleId="0FF0370B17BE48ABAC1488155DF10FF9">
    <w:name w:val="0FF0370B17BE48ABAC1488155DF10FF9"/>
    <w:rsid w:val="00F3477C"/>
  </w:style>
  <w:style w:type="paragraph" w:customStyle="1" w:styleId="9715FB30AB4D4F3380C1946B10D7160A">
    <w:name w:val="9715FB30AB4D4F3380C1946B10D7160A"/>
    <w:rsid w:val="00F34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1054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Dominika Sobiech</dc:creator>
  <cp:keywords/>
  <dc:description/>
  <cp:lastModifiedBy>PSSE Sierpc - Elzbieta Brdak</cp:lastModifiedBy>
  <cp:revision>12</cp:revision>
  <cp:lastPrinted>2025-07-22T10:13:00Z</cp:lastPrinted>
  <dcterms:created xsi:type="dcterms:W3CDTF">2024-12-30T13:21:00Z</dcterms:created>
  <dcterms:modified xsi:type="dcterms:W3CDTF">2025-07-22T10:14:00Z</dcterms:modified>
</cp:coreProperties>
</file>