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A333" w14:textId="03A64B42" w:rsidR="00DC1D38" w:rsidRPr="007E138B" w:rsidRDefault="007E138B" w:rsidP="00DC1D38">
      <w:pPr>
        <w:spacing w:after="0" w:line="240" w:lineRule="auto"/>
        <w:ind w:left="7080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Załącznik nr 1</w:t>
      </w:r>
    </w:p>
    <w:p w14:paraId="27F8A256" w14:textId="77777777" w:rsidR="00DC1D38" w:rsidRPr="00C615E1" w:rsidRDefault="00DC1D38" w:rsidP="00DC1D38">
      <w:pPr>
        <w:spacing w:after="0" w:line="240" w:lineRule="auto"/>
        <w:jc w:val="right"/>
        <w:rPr>
          <w:rFonts w:ascii="Times New Roman" w:hAnsi="Times New Roman"/>
        </w:rPr>
      </w:pPr>
    </w:p>
    <w:p w14:paraId="087889AC" w14:textId="77777777" w:rsidR="00DC1D38" w:rsidRPr="00C615E1" w:rsidRDefault="00DC1D38" w:rsidP="00DC1D38">
      <w:pPr>
        <w:tabs>
          <w:tab w:val="left" w:pos="6210"/>
          <w:tab w:val="left" w:pos="6315"/>
          <w:tab w:val="left" w:pos="6675"/>
        </w:tabs>
        <w:spacing w:after="0" w:line="240" w:lineRule="auto"/>
        <w:rPr>
          <w:rFonts w:ascii="Times New Roman" w:hAnsi="Times New Roman"/>
        </w:rPr>
      </w:pPr>
    </w:p>
    <w:p w14:paraId="13464974" w14:textId="77777777" w:rsidR="00DC1D38" w:rsidRPr="00C615E1" w:rsidRDefault="00DC1D38" w:rsidP="00DC1D38">
      <w:pPr>
        <w:tabs>
          <w:tab w:val="left" w:pos="6105"/>
          <w:tab w:val="left" w:pos="6210"/>
          <w:tab w:val="left" w:pos="6315"/>
          <w:tab w:val="left" w:pos="6675"/>
        </w:tabs>
        <w:spacing w:after="0" w:line="240" w:lineRule="auto"/>
        <w:rPr>
          <w:rFonts w:ascii="Times New Roman" w:hAnsi="Times New Roman"/>
        </w:rPr>
      </w:pPr>
      <w:r w:rsidRPr="00C615E1">
        <w:rPr>
          <w:rFonts w:ascii="Times New Roman" w:hAnsi="Times New Roman"/>
        </w:rPr>
        <w:tab/>
        <w:t>………………, dnia ………….</w:t>
      </w:r>
    </w:p>
    <w:p w14:paraId="0A7CA2F0" w14:textId="77777777" w:rsidR="00DC1D38" w:rsidRPr="00C615E1" w:rsidRDefault="00DC1D38" w:rsidP="00DC1D38">
      <w:pPr>
        <w:spacing w:after="0" w:line="240" w:lineRule="auto"/>
        <w:contextualSpacing/>
        <w:rPr>
          <w:rFonts w:ascii="Times New Roman" w:eastAsia="Times New Roman" w:hAnsi="Times New Roman"/>
          <w:lang w:eastAsia="pl-PL"/>
        </w:rPr>
      </w:pPr>
      <w:r w:rsidRPr="00C615E1">
        <w:rPr>
          <w:rFonts w:ascii="Times New Roman" w:eastAsia="Times New Roman" w:hAnsi="Times New Roman"/>
          <w:lang w:eastAsia="pl-PL"/>
        </w:rPr>
        <w:t>………………………………….</w:t>
      </w:r>
    </w:p>
    <w:p w14:paraId="6A8382B6" w14:textId="77777777" w:rsidR="00DC1D38" w:rsidRPr="00C615E1" w:rsidRDefault="00DC1D38" w:rsidP="00DC1D38">
      <w:pPr>
        <w:spacing w:after="0" w:line="240" w:lineRule="auto"/>
        <w:contextualSpacing/>
        <w:rPr>
          <w:rFonts w:ascii="Times New Roman" w:eastAsia="Times New Roman" w:hAnsi="Times New Roman"/>
          <w:lang w:eastAsia="pl-PL"/>
        </w:rPr>
      </w:pPr>
      <w:r w:rsidRPr="00C615E1">
        <w:rPr>
          <w:rFonts w:ascii="Times New Roman" w:eastAsia="Times New Roman" w:hAnsi="Times New Roman"/>
          <w:lang w:eastAsia="pl-PL"/>
        </w:rPr>
        <w:t xml:space="preserve"> </w:t>
      </w:r>
      <w:r w:rsidRPr="00C615E1">
        <w:rPr>
          <w:rFonts w:ascii="Times New Roman" w:eastAsia="Times New Roman" w:hAnsi="Times New Roman"/>
          <w:sz w:val="18"/>
          <w:szCs w:val="18"/>
          <w:lang w:eastAsia="pl-PL"/>
        </w:rPr>
        <w:t>(pieczątka Sprzedającego, nazwa, adres)</w:t>
      </w:r>
      <w:r w:rsidRPr="00C615E1">
        <w:rPr>
          <w:rFonts w:ascii="Times New Roman" w:eastAsia="Times New Roman" w:hAnsi="Times New Roman"/>
          <w:lang w:eastAsia="pl-PL"/>
        </w:rPr>
        <w:t xml:space="preserve">                              </w:t>
      </w:r>
      <w:r w:rsidRPr="00C615E1">
        <w:rPr>
          <w:rFonts w:ascii="Times New Roman" w:eastAsia="Times New Roman" w:hAnsi="Times New Roman"/>
          <w:lang w:eastAsia="pl-PL"/>
        </w:rPr>
        <w:tab/>
      </w:r>
      <w:r w:rsidRPr="00C615E1">
        <w:rPr>
          <w:rFonts w:ascii="Times New Roman" w:eastAsia="Times New Roman" w:hAnsi="Times New Roman"/>
          <w:lang w:eastAsia="pl-PL"/>
        </w:rPr>
        <w:tab/>
      </w:r>
      <w:r w:rsidRPr="00C615E1">
        <w:rPr>
          <w:rFonts w:ascii="Times New Roman" w:eastAsia="Times New Roman" w:hAnsi="Times New Roman"/>
          <w:lang w:eastAsia="pl-PL"/>
        </w:rPr>
        <w:tab/>
        <w:t xml:space="preserve">             </w:t>
      </w:r>
    </w:p>
    <w:p w14:paraId="523A82CB" w14:textId="77777777" w:rsidR="00DC1D38" w:rsidRPr="00C615E1" w:rsidRDefault="00DC1D38" w:rsidP="00DC1D38">
      <w:pPr>
        <w:spacing w:after="0" w:line="240" w:lineRule="auto"/>
        <w:contextualSpacing/>
        <w:rPr>
          <w:rFonts w:ascii="Times New Roman" w:eastAsia="Times New Roman" w:hAnsi="Times New Roman"/>
          <w:lang w:eastAsia="pl-PL"/>
        </w:rPr>
      </w:pPr>
    </w:p>
    <w:p w14:paraId="29B87732" w14:textId="77777777" w:rsidR="00DC1D38" w:rsidRPr="00C615E1" w:rsidRDefault="00DC1D38" w:rsidP="00DC1D38">
      <w:pPr>
        <w:spacing w:after="0" w:line="240" w:lineRule="auto"/>
        <w:contextualSpacing/>
        <w:rPr>
          <w:rFonts w:ascii="Times New Roman" w:eastAsia="Times New Roman" w:hAnsi="Times New Roman"/>
          <w:lang w:eastAsia="pl-PL"/>
        </w:rPr>
      </w:pPr>
      <w:r w:rsidRPr="00C615E1">
        <w:rPr>
          <w:rFonts w:ascii="Times New Roman" w:eastAsia="Times New Roman" w:hAnsi="Times New Roman"/>
          <w:lang w:eastAsia="pl-PL"/>
        </w:rPr>
        <w:t xml:space="preserve">Tel. …………… fax …………..         </w:t>
      </w:r>
    </w:p>
    <w:p w14:paraId="24C17DA7" w14:textId="77777777" w:rsidR="00DC1D38" w:rsidRPr="00C615E1" w:rsidRDefault="00DC1D38" w:rsidP="00DC1D38">
      <w:pPr>
        <w:spacing w:after="0" w:line="240" w:lineRule="auto"/>
        <w:contextualSpacing/>
        <w:rPr>
          <w:rFonts w:ascii="Times New Roman" w:eastAsia="Times New Roman" w:hAnsi="Times New Roman"/>
          <w:lang w:eastAsia="pl-PL"/>
        </w:rPr>
      </w:pPr>
    </w:p>
    <w:p w14:paraId="2DFE23E5" w14:textId="77777777" w:rsidR="00DC1D38" w:rsidRPr="00C615E1" w:rsidRDefault="00DC1D38" w:rsidP="00DC1D38">
      <w:pPr>
        <w:spacing w:after="0" w:line="240" w:lineRule="auto"/>
        <w:contextualSpacing/>
        <w:rPr>
          <w:rFonts w:ascii="Times New Roman" w:eastAsia="Times New Roman" w:hAnsi="Times New Roman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41"/>
        <w:gridCol w:w="4521"/>
      </w:tblGrid>
      <w:tr w:rsidR="00DC1D38" w:rsidRPr="00C615E1" w14:paraId="1E5B4C99" w14:textId="77777777" w:rsidTr="00A54F11">
        <w:tc>
          <w:tcPr>
            <w:tcW w:w="9212" w:type="dxa"/>
            <w:gridSpan w:val="2"/>
          </w:tcPr>
          <w:p w14:paraId="09B3D2D3" w14:textId="77777777" w:rsidR="00DC1D38" w:rsidRPr="00C615E1" w:rsidRDefault="00DC1D38" w:rsidP="00A54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52AB98D5" w14:textId="77777777" w:rsidR="00DC1D38" w:rsidRPr="00C615E1" w:rsidRDefault="00DC1D38" w:rsidP="00A54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b/>
                <w:lang w:eastAsia="pl-PL"/>
              </w:rPr>
              <w:t>Formularz ofertowy</w:t>
            </w:r>
          </w:p>
          <w:p w14:paraId="1C12F55A" w14:textId="77777777" w:rsidR="00DC1D38" w:rsidRPr="00C615E1" w:rsidRDefault="00DC1D38" w:rsidP="00A54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C1D38" w:rsidRPr="00C615E1" w14:paraId="0A007293" w14:textId="77777777" w:rsidTr="00A54F11">
        <w:tc>
          <w:tcPr>
            <w:tcW w:w="4606" w:type="dxa"/>
          </w:tcPr>
          <w:p w14:paraId="2F964753" w14:textId="77777777" w:rsidR="00DC1D38" w:rsidRPr="00C615E1" w:rsidRDefault="00DC1D38" w:rsidP="00A54F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Wykonawca</w:t>
            </w:r>
          </w:p>
          <w:p w14:paraId="333B0868" w14:textId="77777777" w:rsidR="00DC1D38" w:rsidRPr="00C615E1" w:rsidRDefault="00DC1D38" w:rsidP="00A54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7ABE3BAB" w14:textId="77777777" w:rsidR="00DC1D38" w:rsidRPr="00C615E1" w:rsidRDefault="00DC1D38" w:rsidP="00A54F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606" w:type="dxa"/>
          </w:tcPr>
          <w:p w14:paraId="6F0410AB" w14:textId="77777777" w:rsidR="00DC1D38" w:rsidRPr="00C615E1" w:rsidRDefault="00DC1D38" w:rsidP="00A54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C1D38" w:rsidRPr="00C615E1" w14:paraId="60479468" w14:textId="77777777" w:rsidTr="00A54F11">
        <w:tc>
          <w:tcPr>
            <w:tcW w:w="4606" w:type="dxa"/>
          </w:tcPr>
          <w:p w14:paraId="4E382E05" w14:textId="77777777" w:rsidR="00DC1D38" w:rsidRPr="00C615E1" w:rsidRDefault="00DC1D38" w:rsidP="00A54F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b/>
                <w:lang w:eastAsia="pl-PL"/>
              </w:rPr>
              <w:t xml:space="preserve">Przedmiot zamówienia: </w:t>
            </w:r>
          </w:p>
          <w:p w14:paraId="5C4A4DA2" w14:textId="77777777" w:rsidR="00DC1D38" w:rsidRPr="00C615E1" w:rsidRDefault="00DC1D38" w:rsidP="00A54F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29911532" w14:textId="77777777" w:rsidR="00DC1D38" w:rsidRPr="00C615E1" w:rsidRDefault="00DC1D38" w:rsidP="00A54F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606" w:type="dxa"/>
          </w:tcPr>
          <w:p w14:paraId="3DE6F4BC" w14:textId="77777777" w:rsidR="00DC1D38" w:rsidRPr="00C615E1" w:rsidRDefault="00DC1D38" w:rsidP="00A54F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C1D38" w:rsidRPr="00C615E1" w14:paraId="53E48DE6" w14:textId="77777777" w:rsidTr="00A54F11">
        <w:tc>
          <w:tcPr>
            <w:tcW w:w="4606" w:type="dxa"/>
          </w:tcPr>
          <w:p w14:paraId="351537E4" w14:textId="77777777" w:rsidR="00DC1D38" w:rsidRPr="00C615E1" w:rsidRDefault="00DC1D38" w:rsidP="00A54F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0A0E0511" w14:textId="77777777" w:rsidR="00DC1D38" w:rsidRPr="00C615E1" w:rsidRDefault="00DC1D38" w:rsidP="00A54F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b/>
                <w:lang w:eastAsia="pl-PL"/>
              </w:rPr>
              <w:t>Cena oferowana netto w zł</w:t>
            </w:r>
          </w:p>
          <w:p w14:paraId="56E50B7B" w14:textId="77777777" w:rsidR="00DC1D38" w:rsidRPr="00C615E1" w:rsidRDefault="00DC1D38" w:rsidP="00A54F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b/>
                <w:lang w:eastAsia="pl-PL"/>
              </w:rPr>
              <w:t>Podatek VAT ……. %</w:t>
            </w:r>
          </w:p>
          <w:p w14:paraId="2BF65144" w14:textId="77777777" w:rsidR="00DC1D38" w:rsidRPr="00C615E1" w:rsidRDefault="00DC1D38" w:rsidP="00A54F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b/>
                <w:lang w:eastAsia="pl-PL"/>
              </w:rPr>
              <w:t>Cena oferowana brutto w zł</w:t>
            </w:r>
          </w:p>
          <w:p w14:paraId="2398608B" w14:textId="77777777" w:rsidR="00DC1D38" w:rsidRPr="00C615E1" w:rsidRDefault="00DC1D38" w:rsidP="00A54F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b/>
                <w:lang w:eastAsia="pl-PL"/>
              </w:rPr>
              <w:t>(cyfrą i słownie)</w:t>
            </w:r>
          </w:p>
          <w:p w14:paraId="27BC68DF" w14:textId="77777777" w:rsidR="00DC1D38" w:rsidRPr="00C615E1" w:rsidRDefault="00DC1D38" w:rsidP="00A54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02100B95" w14:textId="77777777" w:rsidR="00DC1D38" w:rsidRPr="00C615E1" w:rsidRDefault="00DC1D38" w:rsidP="00A54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606" w:type="dxa"/>
          </w:tcPr>
          <w:p w14:paraId="3C98FB11" w14:textId="77777777" w:rsidR="00DC1D38" w:rsidRPr="00C615E1" w:rsidRDefault="00DC1D38" w:rsidP="00A54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C1D38" w:rsidRPr="00C615E1" w14:paraId="4A82C42D" w14:textId="77777777" w:rsidTr="00A54F11">
        <w:tc>
          <w:tcPr>
            <w:tcW w:w="4606" w:type="dxa"/>
          </w:tcPr>
          <w:p w14:paraId="02248F6B" w14:textId="77777777" w:rsidR="00DC1D38" w:rsidRPr="00C615E1" w:rsidRDefault="00DC1D38" w:rsidP="00A54F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  <w:p w14:paraId="4F9EADB3" w14:textId="77777777" w:rsidR="00DC1D38" w:rsidRPr="00C615E1" w:rsidRDefault="00DC1D38" w:rsidP="00A54F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lang w:eastAsia="pl-PL"/>
              </w:rPr>
              <w:t>Termin realizacji zamówienia</w:t>
            </w:r>
          </w:p>
          <w:p w14:paraId="157A7DDB" w14:textId="77777777" w:rsidR="00DC1D38" w:rsidRPr="00C615E1" w:rsidRDefault="00DC1D38" w:rsidP="00A54F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606" w:type="dxa"/>
          </w:tcPr>
          <w:p w14:paraId="53E7C2AF" w14:textId="77777777" w:rsidR="00DC1D38" w:rsidRDefault="00DC1D38" w:rsidP="00A54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173AEC2A" w14:textId="30A3F280" w:rsidR="00E22D0A" w:rsidRPr="00C615E1" w:rsidRDefault="00E22D0A" w:rsidP="00A54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12 miesięcy</w:t>
            </w:r>
          </w:p>
        </w:tc>
      </w:tr>
      <w:tr w:rsidR="00DC1D38" w:rsidRPr="00C615E1" w14:paraId="26DA66AD" w14:textId="77777777" w:rsidTr="00A54F11">
        <w:tc>
          <w:tcPr>
            <w:tcW w:w="4606" w:type="dxa"/>
          </w:tcPr>
          <w:p w14:paraId="15ACBFAD" w14:textId="77777777" w:rsidR="00DC1D38" w:rsidRPr="00C615E1" w:rsidRDefault="00DC1D38" w:rsidP="00A54F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1F4214B6" w14:textId="77777777" w:rsidR="00DC1D38" w:rsidRPr="00C615E1" w:rsidRDefault="00DC1D38" w:rsidP="00A54F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606" w:type="dxa"/>
          </w:tcPr>
          <w:p w14:paraId="45213AD2" w14:textId="77777777" w:rsidR="00DC1D38" w:rsidRPr="00C615E1" w:rsidRDefault="00DC1D38" w:rsidP="00A54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C1D38" w:rsidRPr="00C615E1" w14:paraId="4415C660" w14:textId="77777777" w:rsidTr="00A54F11">
        <w:tc>
          <w:tcPr>
            <w:tcW w:w="9212" w:type="dxa"/>
            <w:gridSpan w:val="2"/>
          </w:tcPr>
          <w:p w14:paraId="23A1D344" w14:textId="77777777" w:rsidR="00DC1D38" w:rsidRPr="00C615E1" w:rsidRDefault="00DC1D38" w:rsidP="00A54F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lang w:eastAsia="pl-PL"/>
              </w:rPr>
              <w:t>Oferujemy wykonanie usługi objętej przedmiotem zamówienia w okresie: od dnia podpisania umowy na okres 12 miesięcy.</w:t>
            </w:r>
          </w:p>
          <w:p w14:paraId="12329812" w14:textId="77777777" w:rsidR="00DC1D38" w:rsidRPr="00C615E1" w:rsidRDefault="00DC1D38" w:rsidP="00A54F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lang w:eastAsia="pl-PL"/>
              </w:rPr>
              <w:t>Informujemy, że zapoznaliśmy  się z dokumentami dotyczącymi zamówienia, uzyskaliśmy wszelkie niezbędne informacje do jego realizacji.</w:t>
            </w:r>
          </w:p>
          <w:p w14:paraId="3A009F24" w14:textId="77777777" w:rsidR="00DC1D38" w:rsidRPr="00C615E1" w:rsidRDefault="00DC1D38" w:rsidP="00A54F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lang w:eastAsia="pl-PL"/>
              </w:rPr>
              <w:t>Oświadczamy, że zapoznaliśmy się ze wzorem umowy w niniejszym postępowaniu, akceptujemy go i nie wnosimy do niego zastrzeżeń oraz przyjmujemy warunki tam zawarte.</w:t>
            </w:r>
          </w:p>
          <w:p w14:paraId="44E5EF2F" w14:textId="77777777" w:rsidR="00DC1D38" w:rsidRPr="00C615E1" w:rsidRDefault="00DC1D38" w:rsidP="00A54F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lang w:eastAsia="pl-PL"/>
              </w:rPr>
              <w:t>Zobowiązujemy się do podpisania umowy w ciągu 7 dni od powiadomienia nas o wyborze naszej oferty.</w:t>
            </w:r>
          </w:p>
        </w:tc>
      </w:tr>
      <w:tr w:rsidR="00DC1D38" w:rsidRPr="00C615E1" w14:paraId="37441D92" w14:textId="77777777" w:rsidTr="00A54F11">
        <w:tc>
          <w:tcPr>
            <w:tcW w:w="9212" w:type="dxa"/>
            <w:gridSpan w:val="2"/>
          </w:tcPr>
          <w:p w14:paraId="126824B9" w14:textId="77777777" w:rsidR="00DC1D38" w:rsidRPr="00C615E1" w:rsidRDefault="00DC1D38" w:rsidP="00A54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40558A80" w14:textId="77777777" w:rsidR="00DC1D38" w:rsidRPr="00C615E1" w:rsidRDefault="00DC1D38" w:rsidP="00A54F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  <w:p w14:paraId="2CAF1A4E" w14:textId="77777777" w:rsidR="00DC1D38" w:rsidRPr="00C615E1" w:rsidRDefault="00DC1D38" w:rsidP="00A54F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lang w:eastAsia="pl-PL"/>
              </w:rPr>
              <w:t xml:space="preserve">……………………………, dnia ………………  </w:t>
            </w:r>
          </w:p>
          <w:p w14:paraId="5490F8F4" w14:textId="77777777" w:rsidR="00DC1D38" w:rsidRPr="00C615E1" w:rsidRDefault="00DC1D38" w:rsidP="00A54F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lang w:eastAsia="pl-PL"/>
              </w:rPr>
              <w:t xml:space="preserve">                                                                                             ………………………………………...                                                  </w:t>
            </w:r>
          </w:p>
          <w:p w14:paraId="58AB8194" w14:textId="77777777" w:rsidR="00DC1D38" w:rsidRPr="00C615E1" w:rsidRDefault="00DC1D38" w:rsidP="00A54F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615E1">
              <w:rPr>
                <w:rFonts w:ascii="Times New Roman" w:eastAsia="Times New Roman" w:hAnsi="Times New Roman"/>
                <w:lang w:eastAsia="pl-PL"/>
              </w:rPr>
              <w:t xml:space="preserve">                                                                                         </w:t>
            </w:r>
            <w:r w:rsidRPr="00C615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(podpis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Wykonawcy</w:t>
            </w:r>
            <w:r w:rsidRPr="00C615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lub osoby upoważnionej) </w:t>
            </w:r>
          </w:p>
          <w:p w14:paraId="4696FBE8" w14:textId="77777777" w:rsidR="00DC1D38" w:rsidRPr="00C615E1" w:rsidRDefault="00DC1D38" w:rsidP="00A54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294AD7C3" w14:textId="77777777" w:rsidR="00DC1D38" w:rsidRPr="00C615E1" w:rsidRDefault="00DC1D38" w:rsidP="00A54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4B2F39B0" w14:textId="77777777" w:rsidR="00DC1D38" w:rsidRPr="00C615E1" w:rsidRDefault="00DC1D38" w:rsidP="00DC1D38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eastAsia="pl-PL"/>
        </w:rPr>
      </w:pPr>
    </w:p>
    <w:p w14:paraId="6DC4F1FF" w14:textId="77777777" w:rsidR="00DC1D38" w:rsidRPr="00C615E1" w:rsidRDefault="00DC1D38" w:rsidP="00DC1D38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eastAsia="pl-PL"/>
        </w:rPr>
      </w:pPr>
    </w:p>
    <w:p w14:paraId="3784B468" w14:textId="77777777" w:rsidR="00DC1D38" w:rsidRPr="00C615E1" w:rsidRDefault="00DC1D38" w:rsidP="00DC1D38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C615E1">
        <w:rPr>
          <w:rFonts w:ascii="Times New Roman" w:eastAsia="Times New Roman" w:hAnsi="Times New Roman"/>
          <w:b/>
          <w:lang w:eastAsia="pl-PL"/>
        </w:rPr>
        <w:t>Uwaga:</w:t>
      </w:r>
      <w:r w:rsidRPr="00C615E1">
        <w:rPr>
          <w:rFonts w:ascii="Times New Roman" w:eastAsia="Times New Roman" w:hAnsi="Times New Roman"/>
          <w:lang w:eastAsia="pl-PL"/>
        </w:rPr>
        <w:t xml:space="preserve"> w przypadku podpisania oferty przez osobę upoważnioną należy do oferty dołączyć pełnomocnictwo upoważniające do reprezentowania </w:t>
      </w:r>
      <w:r>
        <w:rPr>
          <w:rFonts w:ascii="Times New Roman" w:eastAsia="Times New Roman" w:hAnsi="Times New Roman"/>
          <w:lang w:eastAsia="pl-PL"/>
        </w:rPr>
        <w:t>Wykonawcy</w:t>
      </w:r>
      <w:r w:rsidRPr="00C615E1">
        <w:rPr>
          <w:rFonts w:ascii="Times New Roman" w:eastAsia="Times New Roman" w:hAnsi="Times New Roman"/>
          <w:lang w:eastAsia="pl-PL"/>
        </w:rPr>
        <w:t xml:space="preserve"> i składania podpisu w jego imieniu.</w:t>
      </w:r>
    </w:p>
    <w:p w14:paraId="7909BB7D" w14:textId="77777777" w:rsidR="00DC1D38" w:rsidRPr="00C615E1" w:rsidRDefault="00DC1D38" w:rsidP="00DC1D38">
      <w:pPr>
        <w:spacing w:after="0" w:line="240" w:lineRule="auto"/>
        <w:jc w:val="both"/>
        <w:rPr>
          <w:rFonts w:ascii="Times New Roman" w:hAnsi="Times New Roman"/>
        </w:rPr>
      </w:pPr>
    </w:p>
    <w:p w14:paraId="056AB615" w14:textId="77777777" w:rsidR="00DC1D38" w:rsidRPr="00C615E1" w:rsidRDefault="00DC1D38" w:rsidP="00DC1D38">
      <w:pPr>
        <w:spacing w:after="0" w:line="240" w:lineRule="auto"/>
        <w:jc w:val="both"/>
        <w:rPr>
          <w:rFonts w:ascii="Times New Roman" w:hAnsi="Times New Roman"/>
        </w:rPr>
      </w:pPr>
    </w:p>
    <w:p w14:paraId="69D7E6EB" w14:textId="77777777" w:rsidR="00DC1D38" w:rsidRPr="00C615E1" w:rsidRDefault="00DC1D38" w:rsidP="00DC1D38">
      <w:pPr>
        <w:rPr>
          <w:rFonts w:ascii="Times New Roman" w:hAnsi="Times New Roman"/>
          <w:b/>
          <w:sz w:val="18"/>
        </w:rPr>
      </w:pPr>
    </w:p>
    <w:p w14:paraId="1AC2B46B" w14:textId="77777777" w:rsidR="00DC1D38" w:rsidRDefault="00DC1D38" w:rsidP="00DC1D38">
      <w:pPr>
        <w:spacing w:after="0" w:line="240" w:lineRule="auto"/>
        <w:jc w:val="right"/>
        <w:rPr>
          <w:rFonts w:ascii="Times New Roman" w:eastAsiaTheme="minorHAnsi" w:hAnsi="Times New Roman"/>
          <w:b/>
          <w:sz w:val="20"/>
          <w:szCs w:val="20"/>
        </w:rPr>
      </w:pPr>
    </w:p>
    <w:p w14:paraId="3A9027B1" w14:textId="4A9C3937" w:rsidR="00DC1D38" w:rsidRPr="00C615E1" w:rsidRDefault="00DC1D38" w:rsidP="00DC1D38">
      <w:pPr>
        <w:jc w:val="center"/>
        <w:rPr>
          <w:rFonts w:ascii="Times New Roman" w:hAnsi="Times New Roman"/>
          <w:b/>
          <w:sz w:val="24"/>
          <w:szCs w:val="24"/>
        </w:rPr>
      </w:pPr>
      <w:r w:rsidRPr="00C615E1">
        <w:rPr>
          <w:rFonts w:ascii="Times New Roman" w:hAnsi="Times New Roman"/>
          <w:b/>
          <w:sz w:val="24"/>
          <w:szCs w:val="24"/>
        </w:rPr>
        <w:lastRenderedPageBreak/>
        <w:t xml:space="preserve">Zestawienie artykułów </w:t>
      </w:r>
      <w:r w:rsidR="00D163FA">
        <w:rPr>
          <w:rFonts w:ascii="Times New Roman" w:hAnsi="Times New Roman"/>
          <w:b/>
          <w:sz w:val="24"/>
          <w:szCs w:val="24"/>
        </w:rPr>
        <w:t>toaletowych, czystościowych</w:t>
      </w:r>
      <w:r w:rsidR="00B4463B">
        <w:rPr>
          <w:rFonts w:ascii="Times New Roman" w:hAnsi="Times New Roman"/>
          <w:b/>
          <w:sz w:val="24"/>
          <w:szCs w:val="24"/>
        </w:rPr>
        <w:t xml:space="preserve"> i art. gospodarstwa domowego</w:t>
      </w:r>
    </w:p>
    <w:tbl>
      <w:tblPr>
        <w:tblStyle w:val="Tabela-Siatka"/>
        <w:tblW w:w="5800" w:type="pct"/>
        <w:tblInd w:w="-842" w:type="dxa"/>
        <w:tblLayout w:type="fixed"/>
        <w:tblLook w:val="04A0" w:firstRow="1" w:lastRow="0" w:firstColumn="1" w:lastColumn="0" w:noHBand="0" w:noVBand="1"/>
      </w:tblPr>
      <w:tblGrid>
        <w:gridCol w:w="558"/>
        <w:gridCol w:w="2904"/>
        <w:gridCol w:w="786"/>
        <w:gridCol w:w="872"/>
        <w:gridCol w:w="1514"/>
        <w:gridCol w:w="1385"/>
        <w:gridCol w:w="1255"/>
        <w:gridCol w:w="1238"/>
      </w:tblGrid>
      <w:tr w:rsidR="00DC1D38" w:rsidRPr="00C615E1" w14:paraId="0B6A3EBA" w14:textId="77777777" w:rsidTr="00A54F11">
        <w:trPr>
          <w:trHeight w:val="495"/>
        </w:trPr>
        <w:tc>
          <w:tcPr>
            <w:tcW w:w="265" w:type="pct"/>
            <w:vMerge w:val="restart"/>
          </w:tcPr>
          <w:p w14:paraId="474F7B54" w14:textId="77777777" w:rsidR="00DC1D38" w:rsidRPr="00C615E1" w:rsidRDefault="00DC1D38" w:rsidP="00A54F11">
            <w:pPr>
              <w:jc w:val="center"/>
              <w:rPr>
                <w:rFonts w:ascii="Times New Roman" w:hAnsi="Times New Roman"/>
                <w:b/>
              </w:rPr>
            </w:pPr>
          </w:p>
          <w:p w14:paraId="4F3B310A" w14:textId="77777777" w:rsidR="00DC1D38" w:rsidRPr="00EC7209" w:rsidRDefault="00DC1D38" w:rsidP="00A54F11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EC7209">
              <w:rPr>
                <w:rFonts w:ascii="Times New Roman" w:hAnsi="Times New Roman"/>
                <w:b/>
              </w:rPr>
              <w:t>L.p</w:t>
            </w:r>
            <w:proofErr w:type="spellEnd"/>
            <w:r w:rsidRPr="00EC7209">
              <w:rPr>
                <w:rFonts w:ascii="Times New Roman" w:hAnsi="Times New Roman"/>
                <w:b/>
                <w:lang w:val="en-US"/>
              </w:rPr>
              <w:t>.</w:t>
            </w:r>
          </w:p>
        </w:tc>
        <w:tc>
          <w:tcPr>
            <w:tcW w:w="1381" w:type="pct"/>
            <w:vMerge w:val="restart"/>
          </w:tcPr>
          <w:p w14:paraId="2CD51936" w14:textId="77777777" w:rsidR="00DC1D38" w:rsidRPr="00C615E1" w:rsidRDefault="00DC1D38" w:rsidP="00A54F11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5E1">
              <w:rPr>
                <w:rFonts w:ascii="Times New Roman" w:hAnsi="Times New Roman"/>
                <w:b/>
              </w:rPr>
              <w:t>Przedmiot</w:t>
            </w:r>
            <w:r w:rsidRPr="00C615E1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14:paraId="0634F886" w14:textId="77777777" w:rsidR="00DC1D38" w:rsidRPr="00C615E1" w:rsidRDefault="00DC1D38" w:rsidP="00A54F11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5E1">
              <w:rPr>
                <w:rFonts w:ascii="Times New Roman" w:hAnsi="Times New Roman"/>
                <w:b/>
              </w:rPr>
              <w:t>zamówienia</w:t>
            </w:r>
          </w:p>
        </w:tc>
        <w:tc>
          <w:tcPr>
            <w:tcW w:w="374" w:type="pct"/>
            <w:vMerge w:val="restart"/>
          </w:tcPr>
          <w:p w14:paraId="392EE03B" w14:textId="77777777" w:rsidR="00DC1D38" w:rsidRPr="00C615E1" w:rsidRDefault="00DC1D38" w:rsidP="00A54F11">
            <w:pPr>
              <w:jc w:val="center"/>
              <w:rPr>
                <w:rFonts w:ascii="Times New Roman" w:hAnsi="Times New Roman"/>
                <w:b/>
              </w:rPr>
            </w:pPr>
            <w:r w:rsidRPr="00C615E1">
              <w:rPr>
                <w:rFonts w:ascii="Times New Roman" w:hAnsi="Times New Roman"/>
                <w:b/>
              </w:rPr>
              <w:t xml:space="preserve">J.m. </w:t>
            </w:r>
          </w:p>
        </w:tc>
        <w:tc>
          <w:tcPr>
            <w:tcW w:w="415" w:type="pct"/>
            <w:vMerge w:val="restart"/>
          </w:tcPr>
          <w:p w14:paraId="565D1013" w14:textId="77777777" w:rsidR="00DC1D38" w:rsidRPr="00C615E1" w:rsidRDefault="00DC1D38" w:rsidP="00A54F11">
            <w:pPr>
              <w:jc w:val="center"/>
              <w:rPr>
                <w:rFonts w:ascii="Times New Roman" w:hAnsi="Times New Roman"/>
                <w:b/>
              </w:rPr>
            </w:pPr>
            <w:r w:rsidRPr="00C615E1">
              <w:rPr>
                <w:rFonts w:ascii="Times New Roman" w:hAnsi="Times New Roman"/>
                <w:b/>
                <w:sz w:val="18"/>
              </w:rPr>
              <w:t>Planowana ilość</w:t>
            </w:r>
          </w:p>
        </w:tc>
        <w:tc>
          <w:tcPr>
            <w:tcW w:w="1379" w:type="pct"/>
            <w:gridSpan w:val="2"/>
          </w:tcPr>
          <w:p w14:paraId="4B3E7E2C" w14:textId="77777777" w:rsidR="00DC1D38" w:rsidRPr="00C615E1" w:rsidRDefault="00DC1D38" w:rsidP="00A54F11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5E1">
              <w:rPr>
                <w:rFonts w:ascii="Times New Roman" w:hAnsi="Times New Roman"/>
                <w:b/>
              </w:rPr>
              <w:t>Cena</w:t>
            </w:r>
            <w:r w:rsidRPr="00C615E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615E1">
              <w:rPr>
                <w:rFonts w:ascii="Times New Roman" w:hAnsi="Times New Roman"/>
                <w:b/>
              </w:rPr>
              <w:t>jednostkowa</w:t>
            </w:r>
            <w:r w:rsidRPr="00C615E1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1186" w:type="pct"/>
            <w:gridSpan w:val="2"/>
          </w:tcPr>
          <w:p w14:paraId="377B2C96" w14:textId="77777777" w:rsidR="00DC1D38" w:rsidRPr="00C615E1" w:rsidRDefault="00DC1D38" w:rsidP="00A54F11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5E1">
              <w:rPr>
                <w:rFonts w:ascii="Times New Roman" w:hAnsi="Times New Roman"/>
                <w:b/>
              </w:rPr>
              <w:t>Wartość</w:t>
            </w:r>
            <w:r w:rsidRPr="00C615E1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</w:tr>
      <w:tr w:rsidR="00DC1D38" w:rsidRPr="00C615E1" w14:paraId="165C5276" w14:textId="77777777" w:rsidTr="00A54F11">
        <w:trPr>
          <w:trHeight w:val="300"/>
        </w:trPr>
        <w:tc>
          <w:tcPr>
            <w:tcW w:w="265" w:type="pct"/>
            <w:vMerge/>
          </w:tcPr>
          <w:p w14:paraId="05F51CF2" w14:textId="77777777" w:rsidR="00DC1D38" w:rsidRPr="00C615E1" w:rsidRDefault="00DC1D38" w:rsidP="00A54F1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1" w:type="pct"/>
            <w:vMerge/>
          </w:tcPr>
          <w:p w14:paraId="27642C4F" w14:textId="77777777" w:rsidR="00DC1D38" w:rsidRPr="00C615E1" w:rsidRDefault="00DC1D38" w:rsidP="00A54F1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4" w:type="pct"/>
            <w:vMerge/>
          </w:tcPr>
          <w:p w14:paraId="4904959C" w14:textId="77777777" w:rsidR="00DC1D38" w:rsidRPr="00C615E1" w:rsidRDefault="00DC1D38" w:rsidP="00A54F1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5" w:type="pct"/>
            <w:vMerge/>
          </w:tcPr>
          <w:p w14:paraId="4FEC6361" w14:textId="77777777" w:rsidR="00DC1D38" w:rsidRPr="00C615E1" w:rsidRDefault="00DC1D38" w:rsidP="00A54F1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" w:type="pct"/>
          </w:tcPr>
          <w:p w14:paraId="3AAD54AF" w14:textId="77777777" w:rsidR="00DC1D38" w:rsidRPr="00C615E1" w:rsidRDefault="00DC1D38" w:rsidP="00A54F11">
            <w:pPr>
              <w:jc w:val="center"/>
              <w:rPr>
                <w:rFonts w:ascii="Times New Roman" w:hAnsi="Times New Roman"/>
                <w:b/>
              </w:rPr>
            </w:pPr>
            <w:r w:rsidRPr="00C615E1">
              <w:rPr>
                <w:rFonts w:ascii="Times New Roman" w:hAnsi="Times New Roman"/>
                <w:b/>
              </w:rPr>
              <w:t>Netto</w:t>
            </w:r>
            <w:r w:rsidRPr="00C615E1">
              <w:rPr>
                <w:rFonts w:ascii="Times New Roman" w:hAnsi="Times New Roman"/>
                <w:b/>
                <w:lang w:val="en-US"/>
              </w:rPr>
              <w:t xml:space="preserve">           w </w:t>
            </w:r>
            <w:r w:rsidRPr="00C615E1">
              <w:rPr>
                <w:rFonts w:ascii="Times New Roman" w:hAnsi="Times New Roman"/>
                <w:b/>
              </w:rPr>
              <w:t>zł</w:t>
            </w:r>
            <w:r w:rsidRPr="00C615E1">
              <w:rPr>
                <w:rFonts w:ascii="Times New Roman" w:hAnsi="Times New Roman"/>
                <w:b/>
                <w:lang w:val="en-US"/>
              </w:rPr>
              <w:t>.</w:t>
            </w:r>
          </w:p>
        </w:tc>
        <w:tc>
          <w:tcPr>
            <w:tcW w:w="659" w:type="pct"/>
          </w:tcPr>
          <w:p w14:paraId="26968C40" w14:textId="77777777" w:rsidR="00DC1D38" w:rsidRPr="00C615E1" w:rsidRDefault="00DC1D38" w:rsidP="00A54F11">
            <w:pPr>
              <w:jc w:val="center"/>
              <w:rPr>
                <w:rFonts w:ascii="Times New Roman" w:hAnsi="Times New Roman"/>
                <w:b/>
              </w:rPr>
            </w:pPr>
            <w:r w:rsidRPr="00C615E1">
              <w:rPr>
                <w:rFonts w:ascii="Times New Roman" w:hAnsi="Times New Roman"/>
                <w:b/>
              </w:rPr>
              <w:t xml:space="preserve">Brutto w zł. </w:t>
            </w:r>
          </w:p>
        </w:tc>
        <w:tc>
          <w:tcPr>
            <w:tcW w:w="597" w:type="pct"/>
          </w:tcPr>
          <w:p w14:paraId="788F4272" w14:textId="77777777" w:rsidR="00DC1D38" w:rsidRPr="00C615E1" w:rsidRDefault="00DC1D38" w:rsidP="00A54F11">
            <w:pPr>
              <w:jc w:val="center"/>
              <w:rPr>
                <w:rFonts w:ascii="Times New Roman" w:hAnsi="Times New Roman"/>
                <w:b/>
              </w:rPr>
            </w:pPr>
            <w:r w:rsidRPr="00C615E1">
              <w:rPr>
                <w:rFonts w:ascii="Times New Roman" w:hAnsi="Times New Roman"/>
                <w:b/>
              </w:rPr>
              <w:t xml:space="preserve">Netto           w zł. </w:t>
            </w:r>
          </w:p>
        </w:tc>
        <w:tc>
          <w:tcPr>
            <w:tcW w:w="589" w:type="pct"/>
          </w:tcPr>
          <w:p w14:paraId="2AF50F65" w14:textId="77777777" w:rsidR="00DC1D38" w:rsidRPr="00C615E1" w:rsidRDefault="00DC1D38" w:rsidP="00A54F11">
            <w:pPr>
              <w:jc w:val="center"/>
              <w:rPr>
                <w:rFonts w:ascii="Times New Roman" w:hAnsi="Times New Roman"/>
                <w:b/>
              </w:rPr>
            </w:pPr>
            <w:r w:rsidRPr="00C615E1">
              <w:rPr>
                <w:rFonts w:ascii="Times New Roman" w:hAnsi="Times New Roman"/>
                <w:b/>
              </w:rPr>
              <w:t xml:space="preserve">Brutto      w zł. </w:t>
            </w:r>
          </w:p>
        </w:tc>
      </w:tr>
      <w:tr w:rsidR="00DC1D38" w:rsidRPr="00C615E1" w14:paraId="47D71BDF" w14:textId="77777777" w:rsidTr="00A54F11">
        <w:trPr>
          <w:trHeight w:val="389"/>
        </w:trPr>
        <w:tc>
          <w:tcPr>
            <w:tcW w:w="265" w:type="pct"/>
          </w:tcPr>
          <w:p w14:paraId="6ED43841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81" w:type="pct"/>
          </w:tcPr>
          <w:p w14:paraId="5E7F0914" w14:textId="0B8B1EF6" w:rsidR="00DC1D38" w:rsidRPr="003E62F6" w:rsidRDefault="004E6B01" w:rsidP="00A54F11">
            <w:pPr>
              <w:rPr>
                <w:rFonts w:ascii="Times New Roman" w:hAnsi="Times New Roman"/>
                <w:sz w:val="24"/>
                <w:szCs w:val="24"/>
              </w:rPr>
            </w:pPr>
            <w:r w:rsidRPr="003E62F6">
              <w:rPr>
                <w:rFonts w:ascii="Times New Roman" w:hAnsi="Times New Roman"/>
                <w:sz w:val="24"/>
                <w:szCs w:val="24"/>
              </w:rPr>
              <w:t xml:space="preserve">Ręcznik składka </w:t>
            </w:r>
            <w:r w:rsidR="00034BED" w:rsidRPr="003E62F6">
              <w:rPr>
                <w:rFonts w:ascii="Times New Roman" w:hAnsi="Times New Roman"/>
                <w:sz w:val="24"/>
                <w:szCs w:val="24"/>
              </w:rPr>
              <w:t>A</w:t>
            </w:r>
            <w:r w:rsidR="008E5507">
              <w:rPr>
                <w:rFonts w:ascii="Times New Roman" w:hAnsi="Times New Roman"/>
                <w:sz w:val="24"/>
                <w:szCs w:val="24"/>
              </w:rPr>
              <w:t>200 ZZ</w:t>
            </w:r>
          </w:p>
        </w:tc>
        <w:tc>
          <w:tcPr>
            <w:tcW w:w="374" w:type="pct"/>
          </w:tcPr>
          <w:p w14:paraId="4A8C1AA8" w14:textId="6110269A" w:rsidR="00DC1D38" w:rsidRPr="00C615E1" w:rsidRDefault="008E5507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op</w:t>
            </w:r>
          </w:p>
        </w:tc>
        <w:tc>
          <w:tcPr>
            <w:tcW w:w="415" w:type="pct"/>
          </w:tcPr>
          <w:p w14:paraId="7BE7896D" w14:textId="6E3BEC33" w:rsidR="00DC1D38" w:rsidRPr="00C615E1" w:rsidRDefault="008E5507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75</w:t>
            </w:r>
          </w:p>
        </w:tc>
        <w:tc>
          <w:tcPr>
            <w:tcW w:w="720" w:type="pct"/>
          </w:tcPr>
          <w:p w14:paraId="7C901819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3EF980E0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04D1ECB7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89" w:type="pct"/>
          </w:tcPr>
          <w:p w14:paraId="0472EC12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</w:tr>
      <w:tr w:rsidR="00DC1D38" w:rsidRPr="00C615E1" w14:paraId="65C488E2" w14:textId="77777777" w:rsidTr="00A54F11">
        <w:trPr>
          <w:trHeight w:val="369"/>
        </w:trPr>
        <w:tc>
          <w:tcPr>
            <w:tcW w:w="265" w:type="pct"/>
          </w:tcPr>
          <w:p w14:paraId="22550FBB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81" w:type="pct"/>
          </w:tcPr>
          <w:p w14:paraId="34494AFB" w14:textId="71D406C5" w:rsidR="00DC1D38" w:rsidRPr="001C2615" w:rsidRDefault="001C2615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Ręcznik papierowy na rolce</w:t>
            </w:r>
            <w:r w:rsidR="001F5889">
              <w:rPr>
                <w:rFonts w:ascii="Times New Roman" w:hAnsi="Times New Roman"/>
                <w:sz w:val="24"/>
              </w:rPr>
              <w:t xml:space="preserve"> A2</w:t>
            </w:r>
          </w:p>
        </w:tc>
        <w:tc>
          <w:tcPr>
            <w:tcW w:w="374" w:type="pct"/>
          </w:tcPr>
          <w:p w14:paraId="7ACE550C" w14:textId="2A640859" w:rsidR="00DC1D38" w:rsidRPr="00C615E1" w:rsidRDefault="001F5889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op</w:t>
            </w:r>
          </w:p>
        </w:tc>
        <w:tc>
          <w:tcPr>
            <w:tcW w:w="415" w:type="pct"/>
          </w:tcPr>
          <w:p w14:paraId="58A1B3B4" w14:textId="793CED9A" w:rsidR="00DC1D38" w:rsidRPr="00C615E1" w:rsidRDefault="001F5889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310</w:t>
            </w:r>
          </w:p>
        </w:tc>
        <w:tc>
          <w:tcPr>
            <w:tcW w:w="720" w:type="pct"/>
          </w:tcPr>
          <w:p w14:paraId="4E77F474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6AE9EDD7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2B5639EF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25F93DCC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0DB369F6" w14:textId="77777777" w:rsidTr="00A54F11">
        <w:trPr>
          <w:trHeight w:val="565"/>
        </w:trPr>
        <w:tc>
          <w:tcPr>
            <w:tcW w:w="265" w:type="pct"/>
          </w:tcPr>
          <w:p w14:paraId="3FC434C5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81" w:type="pct"/>
          </w:tcPr>
          <w:p w14:paraId="65294E45" w14:textId="6B7C5B25" w:rsidR="00DC1D38" w:rsidRPr="00C615E1" w:rsidRDefault="0089571B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</w:t>
            </w:r>
            <w:r w:rsidR="00431468">
              <w:rPr>
                <w:rFonts w:ascii="Times New Roman" w:hAnsi="Times New Roman"/>
                <w:sz w:val="24"/>
              </w:rPr>
              <w:t>ękawice nitrylowe</w:t>
            </w:r>
          </w:p>
        </w:tc>
        <w:tc>
          <w:tcPr>
            <w:tcW w:w="374" w:type="pct"/>
          </w:tcPr>
          <w:p w14:paraId="7CAC8BB3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op.</w:t>
            </w:r>
          </w:p>
        </w:tc>
        <w:tc>
          <w:tcPr>
            <w:tcW w:w="415" w:type="pct"/>
          </w:tcPr>
          <w:p w14:paraId="02783BAE" w14:textId="1AA28C3D" w:rsidR="00DC1D38" w:rsidRPr="00C615E1" w:rsidRDefault="007F1C43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65</w:t>
            </w:r>
          </w:p>
        </w:tc>
        <w:tc>
          <w:tcPr>
            <w:tcW w:w="720" w:type="pct"/>
          </w:tcPr>
          <w:p w14:paraId="59963A2E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7342EAD9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69388C80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39730C80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4CE809E5" w14:textId="77777777" w:rsidTr="00A54F11">
        <w:trPr>
          <w:trHeight w:val="565"/>
        </w:trPr>
        <w:tc>
          <w:tcPr>
            <w:tcW w:w="265" w:type="pct"/>
          </w:tcPr>
          <w:p w14:paraId="36F4C594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381" w:type="pct"/>
          </w:tcPr>
          <w:p w14:paraId="674C95FB" w14:textId="159B8ADE" w:rsidR="00DC1D38" w:rsidRPr="00C615E1" w:rsidRDefault="004D3191" w:rsidP="00431468">
            <w:pPr>
              <w:pStyle w:val="Bezodstpw"/>
            </w:pPr>
            <w:r>
              <w:t>Ścierki domowe</w:t>
            </w:r>
          </w:p>
        </w:tc>
        <w:tc>
          <w:tcPr>
            <w:tcW w:w="374" w:type="pct"/>
          </w:tcPr>
          <w:p w14:paraId="0022A883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 xml:space="preserve">op.  </w:t>
            </w:r>
          </w:p>
        </w:tc>
        <w:tc>
          <w:tcPr>
            <w:tcW w:w="415" w:type="pct"/>
          </w:tcPr>
          <w:p w14:paraId="4CA75366" w14:textId="59387B95" w:rsidR="00DC1D38" w:rsidRPr="00C615E1" w:rsidRDefault="004D3191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20" w:type="pct"/>
          </w:tcPr>
          <w:p w14:paraId="4A375788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4825DEB6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6FDDD1F1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2BCC04FC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537B7AA1" w14:textId="77777777" w:rsidTr="00A54F11">
        <w:trPr>
          <w:trHeight w:val="565"/>
        </w:trPr>
        <w:tc>
          <w:tcPr>
            <w:tcW w:w="265" w:type="pct"/>
          </w:tcPr>
          <w:p w14:paraId="7CD06191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381" w:type="pct"/>
          </w:tcPr>
          <w:p w14:paraId="613BED89" w14:textId="337FD8B7" w:rsidR="00DC1D38" w:rsidRPr="00C615E1" w:rsidRDefault="00B4480F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Zmywak kuchenny 5 </w:t>
            </w:r>
            <w:proofErr w:type="spellStart"/>
            <w:r>
              <w:rPr>
                <w:rFonts w:ascii="Times New Roman" w:hAnsi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4"/>
              </w:rPr>
              <w:t>op</w:t>
            </w:r>
            <w:proofErr w:type="spellEnd"/>
          </w:p>
        </w:tc>
        <w:tc>
          <w:tcPr>
            <w:tcW w:w="374" w:type="pct"/>
          </w:tcPr>
          <w:p w14:paraId="53149655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op.</w:t>
            </w:r>
          </w:p>
        </w:tc>
        <w:tc>
          <w:tcPr>
            <w:tcW w:w="415" w:type="pct"/>
          </w:tcPr>
          <w:p w14:paraId="57D8147E" w14:textId="62E8E5C0" w:rsidR="00DC1D38" w:rsidRPr="00C615E1" w:rsidRDefault="00DC1D38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A84176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20" w:type="pct"/>
          </w:tcPr>
          <w:p w14:paraId="179708E8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183D6BAC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07587297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6730BACF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0756B37D" w14:textId="77777777" w:rsidTr="00A54F11">
        <w:trPr>
          <w:trHeight w:val="565"/>
        </w:trPr>
        <w:tc>
          <w:tcPr>
            <w:tcW w:w="265" w:type="pct"/>
          </w:tcPr>
          <w:p w14:paraId="431C4DC0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381" w:type="pct"/>
          </w:tcPr>
          <w:p w14:paraId="2FDFA1BB" w14:textId="52F92169" w:rsidR="00DC1D38" w:rsidRPr="00C615E1" w:rsidRDefault="002857D6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Płyn do </w:t>
            </w:r>
            <w:r w:rsidR="00F846D1">
              <w:rPr>
                <w:rFonts w:ascii="Times New Roman" w:hAnsi="Times New Roman"/>
                <w:sz w:val="24"/>
              </w:rPr>
              <w:t xml:space="preserve">mycia </w:t>
            </w:r>
            <w:r>
              <w:rPr>
                <w:rFonts w:ascii="Times New Roman" w:hAnsi="Times New Roman"/>
                <w:sz w:val="24"/>
              </w:rPr>
              <w:t xml:space="preserve">naczyń </w:t>
            </w:r>
            <w:r w:rsidR="001A1497">
              <w:rPr>
                <w:rFonts w:ascii="Times New Roman" w:hAnsi="Times New Roman"/>
                <w:sz w:val="24"/>
              </w:rPr>
              <w:t xml:space="preserve"> 5l</w:t>
            </w:r>
            <w:r w:rsidR="00DC2220">
              <w:rPr>
                <w:rFonts w:ascii="Times New Roman" w:hAnsi="Times New Roman"/>
                <w:sz w:val="24"/>
              </w:rPr>
              <w:t xml:space="preserve"> typu </w:t>
            </w:r>
            <w:r w:rsidR="00DD7197">
              <w:rPr>
                <w:rFonts w:ascii="Times New Roman" w:hAnsi="Times New Roman"/>
                <w:sz w:val="24"/>
              </w:rPr>
              <w:t>Ludwik</w:t>
            </w:r>
          </w:p>
        </w:tc>
        <w:tc>
          <w:tcPr>
            <w:tcW w:w="374" w:type="pct"/>
          </w:tcPr>
          <w:p w14:paraId="314C5AC0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59424D18" w14:textId="2FDFA596" w:rsidR="00DC1D38" w:rsidRPr="00C615E1" w:rsidRDefault="001A1497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20" w:type="pct"/>
          </w:tcPr>
          <w:p w14:paraId="5F946749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5B4B45FE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71C8FF61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46FA31D6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2AA50D84" w14:textId="77777777" w:rsidTr="007262A0">
        <w:trPr>
          <w:trHeight w:val="524"/>
        </w:trPr>
        <w:tc>
          <w:tcPr>
            <w:tcW w:w="265" w:type="pct"/>
          </w:tcPr>
          <w:p w14:paraId="24308699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381" w:type="pct"/>
          </w:tcPr>
          <w:p w14:paraId="74A85A4B" w14:textId="69D4F3DC" w:rsidR="009116EC" w:rsidRPr="009116EC" w:rsidRDefault="00DC1D38" w:rsidP="009116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  <w:sz w:val="24"/>
              </w:rPr>
              <w:t xml:space="preserve"> </w:t>
            </w:r>
            <w:r w:rsidR="00114E1B">
              <w:rPr>
                <w:rFonts w:ascii="Times New Roman" w:hAnsi="Times New Roman"/>
                <w:sz w:val="24"/>
              </w:rPr>
              <w:t>Kapsułki piorące</w:t>
            </w:r>
            <w:r w:rsidRPr="00C615E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74" w:type="pct"/>
          </w:tcPr>
          <w:p w14:paraId="799CF0B8" w14:textId="311420DF" w:rsidR="00DC1D38" w:rsidRPr="00C615E1" w:rsidRDefault="00EA3917" w:rsidP="009116E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op</w:t>
            </w:r>
          </w:p>
        </w:tc>
        <w:tc>
          <w:tcPr>
            <w:tcW w:w="415" w:type="pct"/>
          </w:tcPr>
          <w:p w14:paraId="14CBBE41" w14:textId="6C3DE7B2" w:rsidR="00DC1D38" w:rsidRPr="00C615E1" w:rsidRDefault="00DC1D38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20" w:type="pct"/>
          </w:tcPr>
          <w:p w14:paraId="674E7D62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  <w:p w14:paraId="492CF42A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5C9FC7BF" w14:textId="6BE52BCE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78BED814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4C747478" w14:textId="77777777" w:rsidR="009A3E30" w:rsidRPr="00C615E1" w:rsidRDefault="009A3E30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04578F96" w14:textId="77777777" w:rsidTr="00A54F11">
        <w:trPr>
          <w:trHeight w:val="565"/>
        </w:trPr>
        <w:tc>
          <w:tcPr>
            <w:tcW w:w="265" w:type="pct"/>
          </w:tcPr>
          <w:p w14:paraId="19044657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381" w:type="pct"/>
          </w:tcPr>
          <w:p w14:paraId="540B32B9" w14:textId="142669D6" w:rsidR="00DC1D38" w:rsidRPr="00C615E1" w:rsidRDefault="00254FF6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Papier toaletowy </w:t>
            </w:r>
            <w:r w:rsidR="00597254">
              <w:rPr>
                <w:rFonts w:ascii="Times New Roman" w:hAnsi="Times New Roman"/>
                <w:sz w:val="24"/>
              </w:rPr>
              <w:t>Jumbo Fi 19</w:t>
            </w:r>
          </w:p>
        </w:tc>
        <w:tc>
          <w:tcPr>
            <w:tcW w:w="374" w:type="pct"/>
          </w:tcPr>
          <w:p w14:paraId="4CA5C91C" w14:textId="5EB7FB96" w:rsidR="00DC1D38" w:rsidRPr="00C615E1" w:rsidRDefault="009116EC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op</w:t>
            </w:r>
          </w:p>
        </w:tc>
        <w:tc>
          <w:tcPr>
            <w:tcW w:w="415" w:type="pct"/>
          </w:tcPr>
          <w:p w14:paraId="0F211237" w14:textId="560D7030" w:rsidR="00DC1D38" w:rsidRPr="00C615E1" w:rsidRDefault="00DC1D38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</w:t>
            </w:r>
            <w:r w:rsidR="009116EC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20" w:type="pct"/>
          </w:tcPr>
          <w:p w14:paraId="02C46FB2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44FDBD7B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555AEBE8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1C18F40E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5251255C" w14:textId="77777777" w:rsidTr="00A54F11">
        <w:trPr>
          <w:trHeight w:val="565"/>
        </w:trPr>
        <w:tc>
          <w:tcPr>
            <w:tcW w:w="265" w:type="pct"/>
          </w:tcPr>
          <w:p w14:paraId="2E2C2072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381" w:type="pct"/>
          </w:tcPr>
          <w:p w14:paraId="17ECA25C" w14:textId="0934D45E" w:rsidR="00DC1D38" w:rsidRPr="00C615E1" w:rsidRDefault="00DC1D38" w:rsidP="00A54F11">
            <w:pPr>
              <w:rPr>
                <w:rFonts w:ascii="Times New Roman" w:hAnsi="Times New Roman"/>
                <w:sz w:val="24"/>
              </w:rPr>
            </w:pPr>
            <w:r w:rsidRPr="00C615E1">
              <w:rPr>
                <w:rFonts w:ascii="Times New Roman" w:hAnsi="Times New Roman"/>
              </w:rPr>
              <w:t xml:space="preserve"> </w:t>
            </w:r>
            <w:r w:rsidR="009A3E30">
              <w:rPr>
                <w:rFonts w:ascii="Times New Roman" w:hAnsi="Times New Roman"/>
              </w:rPr>
              <w:t>Mydło w płynie 5l</w:t>
            </w:r>
          </w:p>
        </w:tc>
        <w:tc>
          <w:tcPr>
            <w:tcW w:w="374" w:type="pct"/>
          </w:tcPr>
          <w:p w14:paraId="6C1D6F2C" w14:textId="55BBFB8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</w:t>
            </w:r>
            <w:r w:rsidR="000E6884">
              <w:rPr>
                <w:rFonts w:ascii="Times New Roman" w:hAnsi="Times New Roman"/>
                <w:lang w:val="en-US"/>
              </w:rPr>
              <w:t>zt</w:t>
            </w:r>
            <w:proofErr w:type="spellEnd"/>
          </w:p>
        </w:tc>
        <w:tc>
          <w:tcPr>
            <w:tcW w:w="415" w:type="pct"/>
          </w:tcPr>
          <w:p w14:paraId="403EDD53" w14:textId="3C710E04" w:rsidR="00DC1D38" w:rsidRPr="00C615E1" w:rsidRDefault="000E6884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20" w:type="pct"/>
          </w:tcPr>
          <w:p w14:paraId="46BD9A2F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72D0DF87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521C31CE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1EAF9E1B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06BE8FFB" w14:textId="77777777" w:rsidTr="00A54F11">
        <w:trPr>
          <w:trHeight w:val="565"/>
        </w:trPr>
        <w:tc>
          <w:tcPr>
            <w:tcW w:w="265" w:type="pct"/>
          </w:tcPr>
          <w:p w14:paraId="0E131311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381" w:type="pct"/>
          </w:tcPr>
          <w:p w14:paraId="0CCF2216" w14:textId="119BC605" w:rsidR="00DC1D38" w:rsidRPr="000E6884" w:rsidRDefault="000E6884" w:rsidP="00A54F11">
            <w:pPr>
              <w:rPr>
                <w:rFonts w:ascii="Times New Roman" w:hAnsi="Times New Roman"/>
                <w:sz w:val="24"/>
                <w:szCs w:val="24"/>
              </w:rPr>
            </w:pPr>
            <w:r w:rsidRPr="000E6884">
              <w:rPr>
                <w:rFonts w:ascii="Times New Roman" w:hAnsi="Times New Roman"/>
                <w:sz w:val="24"/>
                <w:szCs w:val="24"/>
              </w:rPr>
              <w:t xml:space="preserve">Odświeżacz powietrza </w:t>
            </w:r>
            <w:r w:rsidR="00F35FE1">
              <w:rPr>
                <w:rFonts w:ascii="Times New Roman" w:hAnsi="Times New Roman"/>
                <w:sz w:val="24"/>
                <w:szCs w:val="24"/>
              </w:rPr>
              <w:t>WC</w:t>
            </w:r>
          </w:p>
        </w:tc>
        <w:tc>
          <w:tcPr>
            <w:tcW w:w="374" w:type="pct"/>
          </w:tcPr>
          <w:p w14:paraId="015B4E3C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26D4F5AB" w14:textId="1CE4AF24" w:rsidR="00DC1D38" w:rsidRPr="00C615E1" w:rsidRDefault="00F35FE1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20" w:type="pct"/>
          </w:tcPr>
          <w:p w14:paraId="52E1587E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2A0CC808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4762AC6E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2F7DC36A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7B9944D0" w14:textId="77777777" w:rsidTr="00A54F11">
        <w:trPr>
          <w:trHeight w:val="565"/>
        </w:trPr>
        <w:tc>
          <w:tcPr>
            <w:tcW w:w="265" w:type="pct"/>
          </w:tcPr>
          <w:p w14:paraId="57A634D3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81" w:type="pct"/>
          </w:tcPr>
          <w:p w14:paraId="1E4555AD" w14:textId="71835372" w:rsidR="00DC1D38" w:rsidRPr="00C615E1" w:rsidRDefault="006E1176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Proszek d</w:t>
            </w:r>
            <w:r w:rsidR="00FC0DCD">
              <w:rPr>
                <w:rFonts w:ascii="Times New Roman" w:hAnsi="Times New Roman"/>
                <w:sz w:val="24"/>
              </w:rPr>
              <w:t xml:space="preserve">o szorowania typu </w:t>
            </w:r>
            <w:proofErr w:type="spellStart"/>
            <w:r w:rsidR="00FC0DCD">
              <w:rPr>
                <w:rFonts w:ascii="Times New Roman" w:hAnsi="Times New Roman"/>
                <w:sz w:val="24"/>
              </w:rPr>
              <w:t>Ajax</w:t>
            </w:r>
            <w:proofErr w:type="spellEnd"/>
            <w:r w:rsidR="00FC0DCD">
              <w:rPr>
                <w:rFonts w:ascii="Times New Roman" w:hAnsi="Times New Roman"/>
                <w:sz w:val="24"/>
              </w:rPr>
              <w:t xml:space="preserve">  do szorowania</w:t>
            </w:r>
          </w:p>
        </w:tc>
        <w:tc>
          <w:tcPr>
            <w:tcW w:w="374" w:type="pct"/>
          </w:tcPr>
          <w:p w14:paraId="64F48B36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148D8DC2" w14:textId="169A6638" w:rsidR="00DC1D38" w:rsidRPr="00C615E1" w:rsidRDefault="006F79ED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20" w:type="pct"/>
          </w:tcPr>
          <w:p w14:paraId="1583F79D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02BEF4FE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72C9552A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30D52280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432E3D8C" w14:textId="77777777" w:rsidTr="00A54F11">
        <w:trPr>
          <w:trHeight w:val="565"/>
        </w:trPr>
        <w:tc>
          <w:tcPr>
            <w:tcW w:w="265" w:type="pct"/>
          </w:tcPr>
          <w:p w14:paraId="41F1E83B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81" w:type="pct"/>
          </w:tcPr>
          <w:p w14:paraId="78670542" w14:textId="17F13CEA" w:rsidR="00DC1D38" w:rsidRPr="00C615E1" w:rsidRDefault="000053CB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Denaturat 0,5l</w:t>
            </w:r>
          </w:p>
        </w:tc>
        <w:tc>
          <w:tcPr>
            <w:tcW w:w="374" w:type="pct"/>
          </w:tcPr>
          <w:p w14:paraId="2341AF69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</w:rPr>
              <w:t>s</w:t>
            </w:r>
            <w:proofErr w:type="spellStart"/>
            <w:r w:rsidRPr="00C615E1">
              <w:rPr>
                <w:rFonts w:ascii="Times New Roman" w:hAnsi="Times New Roman"/>
                <w:lang w:val="en-US"/>
              </w:rPr>
              <w:t>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415" w:type="pct"/>
          </w:tcPr>
          <w:p w14:paraId="29F3217E" w14:textId="28FEDEB5" w:rsidR="00DC1D38" w:rsidRPr="00C615E1" w:rsidRDefault="000053CB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20" w:type="pct"/>
          </w:tcPr>
          <w:p w14:paraId="6F58AA26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378469AB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6DD69451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5C04E767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6006421A" w14:textId="77777777" w:rsidTr="00A54F11">
        <w:trPr>
          <w:trHeight w:val="565"/>
        </w:trPr>
        <w:tc>
          <w:tcPr>
            <w:tcW w:w="265" w:type="pct"/>
          </w:tcPr>
          <w:p w14:paraId="5FFC099C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81" w:type="pct"/>
          </w:tcPr>
          <w:p w14:paraId="63099922" w14:textId="3B39A132" w:rsidR="00DC1D38" w:rsidRPr="00C615E1" w:rsidRDefault="003702EA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Kapsułki do zmywarki</w:t>
            </w:r>
            <w:r w:rsidR="00DC1D38" w:rsidRPr="00C615E1">
              <w:rPr>
                <w:rFonts w:ascii="Times New Roman" w:hAnsi="Times New Roman"/>
                <w:sz w:val="24"/>
              </w:rPr>
              <w:t xml:space="preserve"> </w:t>
            </w:r>
            <w:r w:rsidR="00DD7197">
              <w:rPr>
                <w:rFonts w:ascii="Times New Roman" w:hAnsi="Times New Roman"/>
                <w:sz w:val="24"/>
              </w:rPr>
              <w:t xml:space="preserve">90 </w:t>
            </w:r>
            <w:proofErr w:type="spellStart"/>
            <w:r w:rsidR="00DD7197">
              <w:rPr>
                <w:rFonts w:ascii="Times New Roman" w:hAnsi="Times New Roman"/>
                <w:sz w:val="24"/>
              </w:rPr>
              <w:t>szt</w:t>
            </w:r>
            <w:proofErr w:type="spellEnd"/>
          </w:p>
        </w:tc>
        <w:tc>
          <w:tcPr>
            <w:tcW w:w="374" w:type="pct"/>
          </w:tcPr>
          <w:p w14:paraId="0244AA09" w14:textId="5F7D711D" w:rsidR="00DC1D38" w:rsidRPr="00C615E1" w:rsidRDefault="00DD0552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op</w:t>
            </w:r>
          </w:p>
        </w:tc>
        <w:tc>
          <w:tcPr>
            <w:tcW w:w="415" w:type="pct"/>
          </w:tcPr>
          <w:p w14:paraId="1F3BD857" w14:textId="7CED1264" w:rsidR="00DC1D38" w:rsidRPr="00C615E1" w:rsidRDefault="00DD0552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20" w:type="pct"/>
          </w:tcPr>
          <w:p w14:paraId="55E73682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2222ECD9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30E50F95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5E939D4B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1E7C6F69" w14:textId="77777777" w:rsidTr="00A54F11">
        <w:trPr>
          <w:trHeight w:val="565"/>
        </w:trPr>
        <w:tc>
          <w:tcPr>
            <w:tcW w:w="265" w:type="pct"/>
          </w:tcPr>
          <w:p w14:paraId="6B22C2F3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381" w:type="pct"/>
          </w:tcPr>
          <w:p w14:paraId="2F9DC682" w14:textId="4D70C520" w:rsidR="00DC1D38" w:rsidRPr="00C615E1" w:rsidRDefault="00215A57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Ścierki z mikrofibry </w:t>
            </w:r>
            <w:r w:rsidR="00DC1D38" w:rsidRPr="00C615E1">
              <w:rPr>
                <w:rFonts w:ascii="Times New Roman" w:hAnsi="Times New Roman"/>
                <w:sz w:val="24"/>
              </w:rPr>
              <w:t xml:space="preserve">         </w:t>
            </w:r>
          </w:p>
        </w:tc>
        <w:tc>
          <w:tcPr>
            <w:tcW w:w="374" w:type="pct"/>
          </w:tcPr>
          <w:p w14:paraId="52D54829" w14:textId="71F731D9" w:rsidR="00DC1D38" w:rsidRPr="00C615E1" w:rsidRDefault="00A67C32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op</w:t>
            </w:r>
            <w:r w:rsidR="00DC1D38"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5B3E2C0D" w14:textId="72B3EDD6" w:rsidR="00DC1D38" w:rsidRPr="00C615E1" w:rsidRDefault="005E051C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20" w:type="pct"/>
          </w:tcPr>
          <w:p w14:paraId="7B2CE2C9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040520B9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53C51BAB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4BC34D61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02E3541B" w14:textId="77777777" w:rsidTr="00A54F11">
        <w:trPr>
          <w:trHeight w:val="565"/>
        </w:trPr>
        <w:tc>
          <w:tcPr>
            <w:tcW w:w="265" w:type="pct"/>
          </w:tcPr>
          <w:p w14:paraId="26CADB93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381" w:type="pct"/>
          </w:tcPr>
          <w:p w14:paraId="4F56545E" w14:textId="756C89C1" w:rsidR="00DC1D38" w:rsidRPr="00C615E1" w:rsidRDefault="00605E79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Worki na odpady </w:t>
            </w:r>
            <w:r w:rsidR="00E24940">
              <w:rPr>
                <w:rFonts w:ascii="Times New Roman" w:hAnsi="Times New Roman"/>
                <w:sz w:val="24"/>
              </w:rPr>
              <w:t>80l czarne A20</w:t>
            </w:r>
          </w:p>
        </w:tc>
        <w:tc>
          <w:tcPr>
            <w:tcW w:w="374" w:type="pct"/>
          </w:tcPr>
          <w:p w14:paraId="3DEF7C4E" w14:textId="4EFDF28C" w:rsidR="00DC1D38" w:rsidRPr="00C615E1" w:rsidRDefault="00E24940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op</w:t>
            </w:r>
          </w:p>
        </w:tc>
        <w:tc>
          <w:tcPr>
            <w:tcW w:w="415" w:type="pct"/>
          </w:tcPr>
          <w:p w14:paraId="2780943B" w14:textId="22892B2A" w:rsidR="00DC1D38" w:rsidRPr="00C615E1" w:rsidRDefault="00C67C3F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5E051C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20" w:type="pct"/>
          </w:tcPr>
          <w:p w14:paraId="0AC35163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0215EE0D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1E5A2D36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048524D9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513C0043" w14:textId="77777777" w:rsidTr="00A54F11">
        <w:trPr>
          <w:trHeight w:val="565"/>
        </w:trPr>
        <w:tc>
          <w:tcPr>
            <w:tcW w:w="265" w:type="pct"/>
          </w:tcPr>
          <w:p w14:paraId="661E36EB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381" w:type="pct"/>
          </w:tcPr>
          <w:p w14:paraId="302DCE89" w14:textId="2B46B31B" w:rsidR="00DC1D38" w:rsidRPr="00C615E1" w:rsidRDefault="00390CE8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Worki na odpady </w:t>
            </w:r>
            <w:r w:rsidR="002E438D">
              <w:rPr>
                <w:rFonts w:ascii="Times New Roman" w:hAnsi="Times New Roman"/>
                <w:sz w:val="24"/>
              </w:rPr>
              <w:t>60l żółte A50</w:t>
            </w:r>
          </w:p>
        </w:tc>
        <w:tc>
          <w:tcPr>
            <w:tcW w:w="374" w:type="pct"/>
          </w:tcPr>
          <w:p w14:paraId="68591D3B" w14:textId="148F8210" w:rsidR="00DC1D38" w:rsidRPr="00C615E1" w:rsidRDefault="002E438D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op</w:t>
            </w:r>
            <w:r w:rsidR="00DC1D38" w:rsidRPr="00C615E1">
              <w:rPr>
                <w:rFonts w:ascii="Times New Roman" w:hAnsi="Times New Roman"/>
                <w:lang w:val="en-US"/>
              </w:rPr>
              <w:t xml:space="preserve">  </w:t>
            </w:r>
          </w:p>
        </w:tc>
        <w:tc>
          <w:tcPr>
            <w:tcW w:w="415" w:type="pct"/>
          </w:tcPr>
          <w:p w14:paraId="3DC35ADE" w14:textId="3C7696AF" w:rsidR="00DC1D38" w:rsidRPr="00C615E1" w:rsidRDefault="00950DCA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720" w:type="pct"/>
          </w:tcPr>
          <w:p w14:paraId="0A81C8D9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3002EA46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7AE2572B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5837015C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18B33D65" w14:textId="77777777" w:rsidTr="00A54F11">
        <w:trPr>
          <w:trHeight w:val="565"/>
        </w:trPr>
        <w:tc>
          <w:tcPr>
            <w:tcW w:w="265" w:type="pct"/>
          </w:tcPr>
          <w:p w14:paraId="05E2DC04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381" w:type="pct"/>
          </w:tcPr>
          <w:p w14:paraId="6B1F387A" w14:textId="2884687E" w:rsidR="00DC1D38" w:rsidRPr="00C615E1" w:rsidRDefault="00EC2672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Worki na odpady </w:t>
            </w:r>
            <w:r w:rsidR="00405836">
              <w:rPr>
                <w:rFonts w:ascii="Times New Roman" w:hAnsi="Times New Roman"/>
                <w:sz w:val="24"/>
              </w:rPr>
              <w:t>60l czarne A50</w:t>
            </w:r>
          </w:p>
        </w:tc>
        <w:tc>
          <w:tcPr>
            <w:tcW w:w="374" w:type="pct"/>
          </w:tcPr>
          <w:p w14:paraId="27C694E9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084B7A67" w14:textId="31BE866D" w:rsidR="00DC1D38" w:rsidRPr="00C615E1" w:rsidRDefault="00DC1D38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950DCA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20" w:type="pct"/>
          </w:tcPr>
          <w:p w14:paraId="52A36708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61B47EC9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6470DFE6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594A768F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39EC00CD" w14:textId="77777777" w:rsidTr="00A54F11">
        <w:trPr>
          <w:trHeight w:val="565"/>
        </w:trPr>
        <w:tc>
          <w:tcPr>
            <w:tcW w:w="265" w:type="pct"/>
          </w:tcPr>
          <w:p w14:paraId="2F46FF51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381" w:type="pct"/>
          </w:tcPr>
          <w:p w14:paraId="51BDA609" w14:textId="5A4994D2" w:rsidR="00DC1D38" w:rsidRPr="00C615E1" w:rsidRDefault="00774897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Worki na odpady </w:t>
            </w:r>
            <w:r w:rsidR="00011483">
              <w:rPr>
                <w:rFonts w:ascii="Times New Roman" w:hAnsi="Times New Roman"/>
                <w:sz w:val="24"/>
              </w:rPr>
              <w:t>120l czarne A25</w:t>
            </w:r>
          </w:p>
        </w:tc>
        <w:tc>
          <w:tcPr>
            <w:tcW w:w="374" w:type="pct"/>
          </w:tcPr>
          <w:p w14:paraId="7397786A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  <w:proofErr w:type="spellStart"/>
            <w:r w:rsidRPr="00C615E1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415" w:type="pct"/>
          </w:tcPr>
          <w:p w14:paraId="14F36FD9" w14:textId="3F2813E3" w:rsidR="00DC1D38" w:rsidRPr="00C615E1" w:rsidRDefault="0040372A" w:rsidP="00A54F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20" w:type="pct"/>
          </w:tcPr>
          <w:p w14:paraId="5A169CB1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3086095E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</w:tcPr>
          <w:p w14:paraId="2122378A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38B95B30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C80559" w:rsidRPr="00C615E1" w14:paraId="02810869" w14:textId="77777777" w:rsidTr="00A54F11">
        <w:trPr>
          <w:trHeight w:val="565"/>
        </w:trPr>
        <w:tc>
          <w:tcPr>
            <w:tcW w:w="265" w:type="pct"/>
          </w:tcPr>
          <w:p w14:paraId="261646A6" w14:textId="50F275B1" w:rsidR="00C80559" w:rsidRPr="00C615E1" w:rsidRDefault="003A325F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1381" w:type="pct"/>
          </w:tcPr>
          <w:p w14:paraId="3FA11D5B" w14:textId="4EC861C3" w:rsidR="00C80559" w:rsidRDefault="00C80559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Worki na odpady </w:t>
            </w:r>
            <w:r w:rsidR="00737835">
              <w:rPr>
                <w:rFonts w:ascii="Times New Roman" w:hAnsi="Times New Roman"/>
                <w:sz w:val="24"/>
              </w:rPr>
              <w:t>60l czerwone</w:t>
            </w:r>
          </w:p>
        </w:tc>
        <w:tc>
          <w:tcPr>
            <w:tcW w:w="374" w:type="pct"/>
          </w:tcPr>
          <w:p w14:paraId="22EFF7BD" w14:textId="624ECBE9" w:rsidR="00C80559" w:rsidRPr="00C615E1" w:rsidRDefault="00737835" w:rsidP="00A54F1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415" w:type="pct"/>
          </w:tcPr>
          <w:p w14:paraId="6AFFD2AB" w14:textId="03F18E47" w:rsidR="00C80559" w:rsidRDefault="00737835" w:rsidP="00A54F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20" w:type="pct"/>
          </w:tcPr>
          <w:p w14:paraId="7341CF1F" w14:textId="77777777" w:rsidR="00C80559" w:rsidRPr="00C615E1" w:rsidRDefault="00C80559" w:rsidP="00A54F11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3EB3D2C5" w14:textId="77777777" w:rsidR="00C80559" w:rsidRPr="00C615E1" w:rsidRDefault="00C80559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</w:tcPr>
          <w:p w14:paraId="13A9A8CF" w14:textId="77777777" w:rsidR="00C80559" w:rsidRPr="00C615E1" w:rsidRDefault="00C80559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6EBDCD7C" w14:textId="77777777" w:rsidR="00C80559" w:rsidRPr="00C615E1" w:rsidRDefault="00C80559" w:rsidP="00A54F11">
            <w:pPr>
              <w:rPr>
                <w:rFonts w:ascii="Times New Roman" w:hAnsi="Times New Roman"/>
              </w:rPr>
            </w:pPr>
          </w:p>
        </w:tc>
      </w:tr>
      <w:tr w:rsidR="00550724" w:rsidRPr="00C615E1" w14:paraId="1F871E2B" w14:textId="77777777" w:rsidTr="00A54F11">
        <w:trPr>
          <w:trHeight w:val="565"/>
        </w:trPr>
        <w:tc>
          <w:tcPr>
            <w:tcW w:w="265" w:type="pct"/>
          </w:tcPr>
          <w:p w14:paraId="18517E0F" w14:textId="2D169474" w:rsidR="00550724" w:rsidRPr="00C615E1" w:rsidRDefault="003A325F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1381" w:type="pct"/>
          </w:tcPr>
          <w:p w14:paraId="095DC392" w14:textId="27CA7EFD" w:rsidR="00550724" w:rsidRDefault="00550724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Worki na odpady 30l </w:t>
            </w:r>
          </w:p>
        </w:tc>
        <w:tc>
          <w:tcPr>
            <w:tcW w:w="374" w:type="pct"/>
          </w:tcPr>
          <w:p w14:paraId="6D245B67" w14:textId="1E4D99EC" w:rsidR="00550724" w:rsidRDefault="00991D8A" w:rsidP="00A54F1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415" w:type="pct"/>
          </w:tcPr>
          <w:p w14:paraId="26D3746F" w14:textId="2216B725" w:rsidR="00550724" w:rsidRDefault="00991D8A" w:rsidP="00A54F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0" w:type="pct"/>
          </w:tcPr>
          <w:p w14:paraId="19267D19" w14:textId="77777777" w:rsidR="00550724" w:rsidRPr="00C615E1" w:rsidRDefault="00550724" w:rsidP="00A54F11">
            <w:pPr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7499F974" w14:textId="77777777" w:rsidR="00550724" w:rsidRPr="00C615E1" w:rsidRDefault="00550724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97" w:type="pct"/>
          </w:tcPr>
          <w:p w14:paraId="5203BB05" w14:textId="77777777" w:rsidR="00550724" w:rsidRPr="00C615E1" w:rsidRDefault="00550724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742A8D99" w14:textId="77777777" w:rsidR="00550724" w:rsidRPr="00C615E1" w:rsidRDefault="00550724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2AB3EA6B" w14:textId="77777777" w:rsidTr="00A54F11">
        <w:trPr>
          <w:trHeight w:val="565"/>
        </w:trPr>
        <w:tc>
          <w:tcPr>
            <w:tcW w:w="265" w:type="pct"/>
          </w:tcPr>
          <w:p w14:paraId="06614106" w14:textId="7E8B1099" w:rsidR="00DC1D38" w:rsidRPr="00C615E1" w:rsidRDefault="003A325F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B710C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81" w:type="pct"/>
          </w:tcPr>
          <w:p w14:paraId="5C08347B" w14:textId="12C00C36" w:rsidR="00DC1D38" w:rsidRPr="00C615E1" w:rsidRDefault="002C6AF5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Mydło marsylskie 1l</w:t>
            </w:r>
            <w:r w:rsidR="00DC1D38" w:rsidRPr="00C615E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74" w:type="pct"/>
          </w:tcPr>
          <w:p w14:paraId="41D24074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39FF7FF4" w14:textId="6B8D5ABF" w:rsidR="00DC1D38" w:rsidRPr="00C615E1" w:rsidRDefault="0081467C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78</w:t>
            </w:r>
          </w:p>
        </w:tc>
        <w:tc>
          <w:tcPr>
            <w:tcW w:w="720" w:type="pct"/>
          </w:tcPr>
          <w:p w14:paraId="19DC7701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39CE2027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33B45A40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28F71A2D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287DE447" w14:textId="77777777" w:rsidTr="00A54F11">
        <w:trPr>
          <w:trHeight w:val="565"/>
        </w:trPr>
        <w:tc>
          <w:tcPr>
            <w:tcW w:w="265" w:type="pct"/>
          </w:tcPr>
          <w:p w14:paraId="5334DBF1" w14:textId="4342EFBC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</w:t>
            </w:r>
            <w:r w:rsidR="00B710C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81" w:type="pct"/>
          </w:tcPr>
          <w:p w14:paraId="02D21892" w14:textId="0BAE7A5A" w:rsidR="00DC1D38" w:rsidRPr="00C615E1" w:rsidRDefault="00DB1333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Środek</w:t>
            </w:r>
            <w:r w:rsidR="00324886">
              <w:rPr>
                <w:rFonts w:ascii="Times New Roman" w:hAnsi="Times New Roman"/>
                <w:sz w:val="24"/>
              </w:rPr>
              <w:t xml:space="preserve"> do </w:t>
            </w:r>
            <w:r>
              <w:rPr>
                <w:rFonts w:ascii="Times New Roman" w:hAnsi="Times New Roman"/>
                <w:sz w:val="24"/>
              </w:rPr>
              <w:t>czyszczenia</w:t>
            </w:r>
            <w:r w:rsidR="00324886">
              <w:rPr>
                <w:rFonts w:ascii="Times New Roman" w:hAnsi="Times New Roman"/>
                <w:sz w:val="24"/>
              </w:rPr>
              <w:t xml:space="preserve"> typu Cilit Bang </w:t>
            </w:r>
            <w:r>
              <w:rPr>
                <w:rFonts w:ascii="Times New Roman" w:hAnsi="Times New Roman"/>
                <w:sz w:val="24"/>
              </w:rPr>
              <w:t>spray 750 ml</w:t>
            </w:r>
          </w:p>
        </w:tc>
        <w:tc>
          <w:tcPr>
            <w:tcW w:w="374" w:type="pct"/>
          </w:tcPr>
          <w:p w14:paraId="51053B6E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50C5D31D" w14:textId="3CEEB491" w:rsidR="00DC1D38" w:rsidRPr="00C615E1" w:rsidRDefault="0081467C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20" w:type="pct"/>
          </w:tcPr>
          <w:p w14:paraId="5040DC72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6355E43E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71220EC3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429D52CA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5DB952D1" w14:textId="77777777" w:rsidTr="00A54F11">
        <w:trPr>
          <w:trHeight w:val="565"/>
        </w:trPr>
        <w:tc>
          <w:tcPr>
            <w:tcW w:w="265" w:type="pct"/>
          </w:tcPr>
          <w:p w14:paraId="00AB49EB" w14:textId="193D1824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</w:t>
            </w:r>
            <w:r w:rsidR="00B710C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81" w:type="pct"/>
          </w:tcPr>
          <w:p w14:paraId="463F72D8" w14:textId="1472BC56" w:rsidR="00DC1D38" w:rsidRPr="00C615E1" w:rsidRDefault="004712C5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Mleczko do czyszczenia </w:t>
            </w:r>
            <w:r w:rsidR="004672E0">
              <w:rPr>
                <w:rFonts w:ascii="Times New Roman" w:hAnsi="Times New Roman"/>
                <w:sz w:val="24"/>
              </w:rPr>
              <w:t xml:space="preserve">typu Ludwik spray </w:t>
            </w:r>
            <w:r w:rsidR="00DC1D38" w:rsidRPr="00C615E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74" w:type="pct"/>
          </w:tcPr>
          <w:p w14:paraId="0B25A456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415" w:type="pct"/>
          </w:tcPr>
          <w:p w14:paraId="3E1E2A58" w14:textId="764E1292" w:rsidR="00DC1D38" w:rsidRPr="00C615E1" w:rsidRDefault="002F493A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20" w:type="pct"/>
          </w:tcPr>
          <w:p w14:paraId="264B472A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30F5DDE4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634E402E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4C010212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1BD0E0F6" w14:textId="77777777" w:rsidTr="00A54F11">
        <w:trPr>
          <w:trHeight w:val="565"/>
        </w:trPr>
        <w:tc>
          <w:tcPr>
            <w:tcW w:w="265" w:type="pct"/>
          </w:tcPr>
          <w:p w14:paraId="29AAF372" w14:textId="773643C0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</w:t>
            </w:r>
            <w:r w:rsidR="00B710CF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381" w:type="pct"/>
          </w:tcPr>
          <w:p w14:paraId="1E4A15E3" w14:textId="21A749B9" w:rsidR="00DC1D38" w:rsidRPr="00C615E1" w:rsidRDefault="00152464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Mleczko czyszczące typu </w:t>
            </w:r>
            <w:r w:rsidR="00D43BA6">
              <w:rPr>
                <w:rFonts w:ascii="Times New Roman" w:hAnsi="Times New Roman"/>
                <w:sz w:val="24"/>
              </w:rPr>
              <w:t xml:space="preserve"> Cif</w:t>
            </w:r>
          </w:p>
        </w:tc>
        <w:tc>
          <w:tcPr>
            <w:tcW w:w="374" w:type="pct"/>
          </w:tcPr>
          <w:p w14:paraId="1B366528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10D37225" w14:textId="7280E2E4" w:rsidR="00DC1D38" w:rsidRPr="00C615E1" w:rsidRDefault="002F493A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20" w:type="pct"/>
          </w:tcPr>
          <w:p w14:paraId="1ACEBB47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07F3515D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1C85039A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35E7E1DE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68AADC58" w14:textId="77777777" w:rsidTr="00A54F11">
        <w:trPr>
          <w:trHeight w:val="565"/>
        </w:trPr>
        <w:tc>
          <w:tcPr>
            <w:tcW w:w="265" w:type="pct"/>
          </w:tcPr>
          <w:p w14:paraId="6081598E" w14:textId="51BC1940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</w:t>
            </w:r>
            <w:r w:rsidR="00B710CF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381" w:type="pct"/>
          </w:tcPr>
          <w:p w14:paraId="5D557394" w14:textId="617D9EB5" w:rsidR="00DC1D38" w:rsidRPr="00C615E1" w:rsidRDefault="0013044F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Krem ochronny do rąk</w:t>
            </w:r>
          </w:p>
        </w:tc>
        <w:tc>
          <w:tcPr>
            <w:tcW w:w="374" w:type="pct"/>
          </w:tcPr>
          <w:p w14:paraId="323FCA2F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543C499C" w14:textId="45ADA608" w:rsidR="00DC1D38" w:rsidRPr="00C615E1" w:rsidRDefault="00DC1D38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2F493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20" w:type="pct"/>
          </w:tcPr>
          <w:p w14:paraId="27E0CC07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75FFE0A9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745AB578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56F0A305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4FC25A0A" w14:textId="77777777" w:rsidTr="00A54F11">
        <w:trPr>
          <w:trHeight w:val="565"/>
        </w:trPr>
        <w:tc>
          <w:tcPr>
            <w:tcW w:w="265" w:type="pct"/>
          </w:tcPr>
          <w:p w14:paraId="7DD3FA86" w14:textId="7A41651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</w:t>
            </w:r>
            <w:r w:rsidR="00B710CF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381" w:type="pct"/>
          </w:tcPr>
          <w:p w14:paraId="483EEFB9" w14:textId="7E9B3EDE" w:rsidR="00DC1D38" w:rsidRPr="00C0652B" w:rsidRDefault="005C2778" w:rsidP="00A54F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Folia aluminiowa 1 kg</w:t>
            </w:r>
          </w:p>
        </w:tc>
        <w:tc>
          <w:tcPr>
            <w:tcW w:w="374" w:type="pct"/>
          </w:tcPr>
          <w:p w14:paraId="317F6E97" w14:textId="0D7E3D9D" w:rsidR="00DC1D38" w:rsidRPr="00C615E1" w:rsidRDefault="00C61B75" w:rsidP="00A54F11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sz</w:t>
            </w:r>
            <w:proofErr w:type="spellEnd"/>
            <w:r w:rsidR="00DC1D38"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00C25D4B" w14:textId="33DA09D6" w:rsidR="00DC1D38" w:rsidRPr="00C615E1" w:rsidRDefault="00C61B75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20" w:type="pct"/>
          </w:tcPr>
          <w:p w14:paraId="3B81AFD5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794350F3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26856607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66A7D5CF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12D9B287" w14:textId="77777777" w:rsidTr="00A54F11">
        <w:trPr>
          <w:trHeight w:val="565"/>
        </w:trPr>
        <w:tc>
          <w:tcPr>
            <w:tcW w:w="265" w:type="pct"/>
          </w:tcPr>
          <w:p w14:paraId="6E05046D" w14:textId="025B2668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 w:rsidRPr="00C615E1">
              <w:rPr>
                <w:rFonts w:ascii="Times New Roman" w:hAnsi="Times New Roman"/>
                <w:lang w:val="en-US"/>
              </w:rPr>
              <w:t>2</w:t>
            </w:r>
            <w:r w:rsidR="00B710CF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381" w:type="pct"/>
          </w:tcPr>
          <w:p w14:paraId="5187BEC9" w14:textId="5D4EB438" w:rsidR="00DC1D38" w:rsidRPr="00C615E1" w:rsidRDefault="009E39D3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Środek</w:t>
            </w:r>
            <w:r w:rsidR="0018185D">
              <w:rPr>
                <w:rFonts w:ascii="Times New Roman" w:hAnsi="Times New Roman"/>
                <w:sz w:val="24"/>
              </w:rPr>
              <w:t xml:space="preserve"> na kamień i rdzę typu</w:t>
            </w:r>
            <w:r w:rsidR="005D3FD6">
              <w:rPr>
                <w:rFonts w:ascii="Times New Roman" w:hAnsi="Times New Roman"/>
                <w:sz w:val="24"/>
              </w:rPr>
              <w:t xml:space="preserve"> żel typu Cilit</w:t>
            </w:r>
          </w:p>
        </w:tc>
        <w:tc>
          <w:tcPr>
            <w:tcW w:w="374" w:type="pct"/>
          </w:tcPr>
          <w:p w14:paraId="5FAF0227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415" w:type="pct"/>
          </w:tcPr>
          <w:p w14:paraId="57F289E7" w14:textId="0CBC5ADF" w:rsidR="00DC1D38" w:rsidRPr="00C615E1" w:rsidRDefault="005D3FD6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20" w:type="pct"/>
          </w:tcPr>
          <w:p w14:paraId="0EA146CD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5C25DED1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33E1E88B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7CA2F68E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0399759D" w14:textId="77777777" w:rsidTr="00A54F11">
        <w:trPr>
          <w:trHeight w:val="372"/>
        </w:trPr>
        <w:tc>
          <w:tcPr>
            <w:tcW w:w="265" w:type="pct"/>
          </w:tcPr>
          <w:p w14:paraId="44A2B225" w14:textId="63C42244" w:rsidR="00DC1D38" w:rsidRPr="00C615E1" w:rsidRDefault="00B710CF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</w:t>
            </w:r>
          </w:p>
        </w:tc>
        <w:tc>
          <w:tcPr>
            <w:tcW w:w="1381" w:type="pct"/>
          </w:tcPr>
          <w:p w14:paraId="30990BC3" w14:textId="49535878" w:rsidR="00DC1D38" w:rsidRPr="00C615E1" w:rsidRDefault="00D57435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Granulki do udrażniania rur</w:t>
            </w:r>
            <w:r w:rsidR="00BA7073">
              <w:rPr>
                <w:rFonts w:ascii="Times New Roman" w:hAnsi="Times New Roman"/>
                <w:sz w:val="24"/>
              </w:rPr>
              <w:t xml:space="preserve"> 800g typu Kret</w:t>
            </w:r>
          </w:p>
        </w:tc>
        <w:tc>
          <w:tcPr>
            <w:tcW w:w="374" w:type="pct"/>
          </w:tcPr>
          <w:p w14:paraId="7A64F4E7" w14:textId="609B37E7" w:rsidR="00DC1D38" w:rsidRPr="00C615E1" w:rsidRDefault="00BA7073" w:rsidP="00A54F11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szt</w:t>
            </w:r>
            <w:proofErr w:type="spellEnd"/>
          </w:p>
        </w:tc>
        <w:tc>
          <w:tcPr>
            <w:tcW w:w="415" w:type="pct"/>
          </w:tcPr>
          <w:p w14:paraId="0E14438C" w14:textId="049C0AD9" w:rsidR="00DC1D38" w:rsidRPr="00C615E1" w:rsidRDefault="00BA7073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20" w:type="pct"/>
          </w:tcPr>
          <w:p w14:paraId="3A700EA0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77EDF5E0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7EFE85D6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05615F80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58D26449" w14:textId="77777777" w:rsidTr="00A54F11">
        <w:trPr>
          <w:trHeight w:val="565"/>
        </w:trPr>
        <w:tc>
          <w:tcPr>
            <w:tcW w:w="265" w:type="pct"/>
          </w:tcPr>
          <w:p w14:paraId="3141BFC8" w14:textId="18751F39" w:rsidR="00DC1D38" w:rsidRPr="00C615E1" w:rsidRDefault="00B710CF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1381" w:type="pct"/>
          </w:tcPr>
          <w:p w14:paraId="42673AE4" w14:textId="542D622B" w:rsidR="00DC1D38" w:rsidRPr="00C615E1" w:rsidRDefault="00192AD2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Płyn do szyb </w:t>
            </w:r>
            <w:r w:rsidR="00037ECA">
              <w:rPr>
                <w:rFonts w:ascii="Times New Roman" w:hAnsi="Times New Roman"/>
                <w:sz w:val="24"/>
              </w:rPr>
              <w:t>500ml typu Cilit</w:t>
            </w:r>
            <w:r w:rsidR="0056427F">
              <w:rPr>
                <w:rFonts w:ascii="Times New Roman" w:hAnsi="Times New Roman"/>
                <w:sz w:val="24"/>
              </w:rPr>
              <w:t xml:space="preserve"> rozpylacz</w:t>
            </w:r>
          </w:p>
        </w:tc>
        <w:tc>
          <w:tcPr>
            <w:tcW w:w="374" w:type="pct"/>
          </w:tcPr>
          <w:p w14:paraId="0D4B1180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</w:p>
        </w:tc>
        <w:tc>
          <w:tcPr>
            <w:tcW w:w="415" w:type="pct"/>
          </w:tcPr>
          <w:p w14:paraId="13EB18B8" w14:textId="1DC8D94E" w:rsidR="00DC1D38" w:rsidRPr="00C615E1" w:rsidRDefault="0056427F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20" w:type="pct"/>
          </w:tcPr>
          <w:p w14:paraId="3D200DAE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11B9A6F4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1A4690D8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202F7CC5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0189A54C" w14:textId="77777777" w:rsidTr="00A54F11">
        <w:trPr>
          <w:trHeight w:val="304"/>
        </w:trPr>
        <w:tc>
          <w:tcPr>
            <w:tcW w:w="265" w:type="pct"/>
          </w:tcPr>
          <w:p w14:paraId="1A5E32BE" w14:textId="650E82CC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="00B710C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381" w:type="pct"/>
          </w:tcPr>
          <w:p w14:paraId="2ACD5DEB" w14:textId="2E1B697A" w:rsidR="00DC1D38" w:rsidRPr="00C615E1" w:rsidRDefault="00C14ED2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Środek do mebli </w:t>
            </w:r>
            <w:r w:rsidR="00E64B00">
              <w:rPr>
                <w:rFonts w:ascii="Times New Roman" w:hAnsi="Times New Roman"/>
                <w:sz w:val="24"/>
              </w:rPr>
              <w:t>300ml spray</w:t>
            </w:r>
          </w:p>
        </w:tc>
        <w:tc>
          <w:tcPr>
            <w:tcW w:w="374" w:type="pct"/>
          </w:tcPr>
          <w:p w14:paraId="2398D15F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C615E1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C615E1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415" w:type="pct"/>
          </w:tcPr>
          <w:p w14:paraId="38A4EA8D" w14:textId="64895E78" w:rsidR="00DC1D38" w:rsidRPr="00C615E1" w:rsidRDefault="00F90434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20" w:type="pct"/>
          </w:tcPr>
          <w:p w14:paraId="29C6F02D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4FF8B6BA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1386E93F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39AECA0A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  <w:tr w:rsidR="00F90434" w:rsidRPr="00C615E1" w14:paraId="55C7FF64" w14:textId="77777777" w:rsidTr="00A54F11">
        <w:trPr>
          <w:trHeight w:val="304"/>
        </w:trPr>
        <w:tc>
          <w:tcPr>
            <w:tcW w:w="265" w:type="pct"/>
          </w:tcPr>
          <w:p w14:paraId="5AA97743" w14:textId="7B228B52" w:rsidR="00F90434" w:rsidRDefault="00B710CF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</w:t>
            </w:r>
          </w:p>
        </w:tc>
        <w:tc>
          <w:tcPr>
            <w:tcW w:w="1381" w:type="pct"/>
          </w:tcPr>
          <w:p w14:paraId="32511B6F" w14:textId="4185F39D" w:rsidR="00F90434" w:rsidRDefault="008F6DC7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Płyn do okien typu Karcher koncentrat</w:t>
            </w:r>
          </w:p>
        </w:tc>
        <w:tc>
          <w:tcPr>
            <w:tcW w:w="374" w:type="pct"/>
          </w:tcPr>
          <w:p w14:paraId="6C963FD9" w14:textId="6BF68191" w:rsidR="00F90434" w:rsidRPr="00C615E1" w:rsidRDefault="00E62A58" w:rsidP="00A54F11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szt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415" w:type="pct"/>
          </w:tcPr>
          <w:p w14:paraId="5B1C4F75" w14:textId="6AD59ACC" w:rsidR="00F90434" w:rsidRDefault="00E62A58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20" w:type="pct"/>
          </w:tcPr>
          <w:p w14:paraId="68211D6F" w14:textId="77777777" w:rsidR="00F90434" w:rsidRPr="00C615E1" w:rsidRDefault="00F90434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597314AC" w14:textId="77777777" w:rsidR="00F90434" w:rsidRPr="00C615E1" w:rsidRDefault="00F90434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2EECF329" w14:textId="77777777" w:rsidR="00F90434" w:rsidRPr="00C615E1" w:rsidRDefault="00F90434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53393C38" w14:textId="77777777" w:rsidR="00F90434" w:rsidRPr="00C615E1" w:rsidRDefault="00F90434" w:rsidP="00A54F11">
            <w:pPr>
              <w:rPr>
                <w:rFonts w:ascii="Times New Roman" w:hAnsi="Times New Roman"/>
              </w:rPr>
            </w:pPr>
          </w:p>
        </w:tc>
      </w:tr>
      <w:tr w:rsidR="00F90434" w:rsidRPr="00C615E1" w14:paraId="0EA54838" w14:textId="77777777" w:rsidTr="00A54F11">
        <w:trPr>
          <w:trHeight w:val="304"/>
        </w:trPr>
        <w:tc>
          <w:tcPr>
            <w:tcW w:w="265" w:type="pct"/>
          </w:tcPr>
          <w:p w14:paraId="3C1510B7" w14:textId="185285E2" w:rsidR="00F90434" w:rsidRDefault="00B710CF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1381" w:type="pct"/>
          </w:tcPr>
          <w:p w14:paraId="0F2F095C" w14:textId="4F0BBE84" w:rsidR="00F90434" w:rsidRDefault="00CB0B39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Ściągaczka do szyb</w:t>
            </w:r>
          </w:p>
        </w:tc>
        <w:tc>
          <w:tcPr>
            <w:tcW w:w="374" w:type="pct"/>
          </w:tcPr>
          <w:p w14:paraId="1A86CFD6" w14:textId="55312403" w:rsidR="00F90434" w:rsidRPr="00C615E1" w:rsidRDefault="00CB0B39" w:rsidP="00A54F11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szt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415" w:type="pct"/>
          </w:tcPr>
          <w:p w14:paraId="40E00E2C" w14:textId="47E0B3A7" w:rsidR="00F90434" w:rsidRDefault="00CB0B39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20" w:type="pct"/>
          </w:tcPr>
          <w:p w14:paraId="6E8C881F" w14:textId="77777777" w:rsidR="00F90434" w:rsidRPr="00C615E1" w:rsidRDefault="00F90434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204EFACF" w14:textId="77777777" w:rsidR="00F90434" w:rsidRPr="00C615E1" w:rsidRDefault="00F90434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10F8A042" w14:textId="77777777" w:rsidR="00F90434" w:rsidRPr="00C615E1" w:rsidRDefault="00F90434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2D28BB46" w14:textId="77777777" w:rsidR="00F90434" w:rsidRPr="00C615E1" w:rsidRDefault="00F90434" w:rsidP="00A54F11">
            <w:pPr>
              <w:rPr>
                <w:rFonts w:ascii="Times New Roman" w:hAnsi="Times New Roman"/>
              </w:rPr>
            </w:pPr>
          </w:p>
        </w:tc>
      </w:tr>
      <w:tr w:rsidR="00F90434" w:rsidRPr="00C615E1" w14:paraId="5C9E80BD" w14:textId="77777777" w:rsidTr="00A54F11">
        <w:trPr>
          <w:trHeight w:val="304"/>
        </w:trPr>
        <w:tc>
          <w:tcPr>
            <w:tcW w:w="265" w:type="pct"/>
          </w:tcPr>
          <w:p w14:paraId="308DF152" w14:textId="28C7E8D0" w:rsidR="00F90434" w:rsidRDefault="00B710CF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1381" w:type="pct"/>
          </w:tcPr>
          <w:p w14:paraId="506FB13A" w14:textId="54E91EC1" w:rsidR="00F90434" w:rsidRDefault="00CB0B39" w:rsidP="00C769A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Płyn do czyszczenia toalet typu </w:t>
            </w:r>
            <w:proofErr w:type="spellStart"/>
            <w:r>
              <w:rPr>
                <w:rFonts w:ascii="Times New Roman" w:hAnsi="Times New Roman"/>
                <w:sz w:val="24"/>
              </w:rPr>
              <w:t>Domestos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5l</w:t>
            </w:r>
          </w:p>
        </w:tc>
        <w:tc>
          <w:tcPr>
            <w:tcW w:w="374" w:type="pct"/>
          </w:tcPr>
          <w:p w14:paraId="67EEE120" w14:textId="7160589E" w:rsidR="00F90434" w:rsidRPr="00C615E1" w:rsidRDefault="00CB0B39" w:rsidP="00A54F11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szt</w:t>
            </w:r>
            <w:proofErr w:type="spellEnd"/>
          </w:p>
        </w:tc>
        <w:tc>
          <w:tcPr>
            <w:tcW w:w="415" w:type="pct"/>
          </w:tcPr>
          <w:p w14:paraId="523F6769" w14:textId="078BEEB3" w:rsidR="00F90434" w:rsidRDefault="004A423C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5 </w:t>
            </w:r>
          </w:p>
        </w:tc>
        <w:tc>
          <w:tcPr>
            <w:tcW w:w="720" w:type="pct"/>
          </w:tcPr>
          <w:p w14:paraId="656EF85D" w14:textId="77777777" w:rsidR="00F90434" w:rsidRPr="00C615E1" w:rsidRDefault="00F90434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6D3B0417" w14:textId="77777777" w:rsidR="00F90434" w:rsidRPr="00C615E1" w:rsidRDefault="00F90434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0C18CD4F" w14:textId="77777777" w:rsidR="00F90434" w:rsidRPr="00C615E1" w:rsidRDefault="00F90434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2E89195B" w14:textId="77777777" w:rsidR="00F90434" w:rsidRPr="00C615E1" w:rsidRDefault="00F90434" w:rsidP="00A54F11">
            <w:pPr>
              <w:rPr>
                <w:rFonts w:ascii="Times New Roman" w:hAnsi="Times New Roman"/>
              </w:rPr>
            </w:pPr>
          </w:p>
        </w:tc>
      </w:tr>
      <w:tr w:rsidR="00F90434" w:rsidRPr="00C615E1" w14:paraId="22AD0B5B" w14:textId="77777777" w:rsidTr="00A54F11">
        <w:trPr>
          <w:trHeight w:val="304"/>
        </w:trPr>
        <w:tc>
          <w:tcPr>
            <w:tcW w:w="265" w:type="pct"/>
          </w:tcPr>
          <w:p w14:paraId="61F0391C" w14:textId="33C514BB" w:rsidR="00F90434" w:rsidRDefault="00B710CF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</w:t>
            </w:r>
          </w:p>
        </w:tc>
        <w:tc>
          <w:tcPr>
            <w:tcW w:w="1381" w:type="pct"/>
          </w:tcPr>
          <w:p w14:paraId="57CBD5C4" w14:textId="2F85947B" w:rsidR="00F90434" w:rsidRDefault="004A423C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Ręcznik składka zielony</w:t>
            </w:r>
            <w:r w:rsidR="003216EB">
              <w:rPr>
                <w:rFonts w:ascii="Times New Roman" w:hAnsi="Times New Roman"/>
                <w:sz w:val="24"/>
              </w:rPr>
              <w:t xml:space="preserve"> A</w:t>
            </w:r>
            <w:r w:rsidR="000937F6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374" w:type="pct"/>
          </w:tcPr>
          <w:p w14:paraId="41D49DF0" w14:textId="2A16614E" w:rsidR="00F90434" w:rsidRPr="00C615E1" w:rsidRDefault="002B15CD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op</w:t>
            </w:r>
          </w:p>
        </w:tc>
        <w:tc>
          <w:tcPr>
            <w:tcW w:w="415" w:type="pct"/>
          </w:tcPr>
          <w:p w14:paraId="14BBE2F2" w14:textId="06B1A625" w:rsidR="00F90434" w:rsidRDefault="002B15CD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75</w:t>
            </w:r>
          </w:p>
        </w:tc>
        <w:tc>
          <w:tcPr>
            <w:tcW w:w="720" w:type="pct"/>
          </w:tcPr>
          <w:p w14:paraId="06FE20D4" w14:textId="77777777" w:rsidR="00F90434" w:rsidRPr="00C615E1" w:rsidRDefault="00F90434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5E3E205B" w14:textId="77777777" w:rsidR="00F90434" w:rsidRPr="00C615E1" w:rsidRDefault="00F90434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106C3DDF" w14:textId="77777777" w:rsidR="00F90434" w:rsidRPr="00C615E1" w:rsidRDefault="00F90434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238E3C53" w14:textId="77777777" w:rsidR="00F90434" w:rsidRPr="00C615E1" w:rsidRDefault="00F90434" w:rsidP="00A54F11">
            <w:pPr>
              <w:rPr>
                <w:rFonts w:ascii="Times New Roman" w:hAnsi="Times New Roman"/>
              </w:rPr>
            </w:pPr>
          </w:p>
        </w:tc>
      </w:tr>
      <w:tr w:rsidR="00F90434" w:rsidRPr="00C615E1" w14:paraId="6E77949A" w14:textId="77777777" w:rsidTr="00A54F11">
        <w:trPr>
          <w:trHeight w:val="304"/>
        </w:trPr>
        <w:tc>
          <w:tcPr>
            <w:tcW w:w="265" w:type="pct"/>
          </w:tcPr>
          <w:p w14:paraId="7D99AF05" w14:textId="1C4AACD8" w:rsidR="00F90434" w:rsidRDefault="00B710CF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35</w:t>
            </w:r>
          </w:p>
        </w:tc>
        <w:tc>
          <w:tcPr>
            <w:tcW w:w="1381" w:type="pct"/>
          </w:tcPr>
          <w:p w14:paraId="0BDC4383" w14:textId="5F8DFB73" w:rsidR="00F90434" w:rsidRDefault="00B321C3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Zestaw do czyszczenia monitora i klawiatury </w:t>
            </w:r>
          </w:p>
        </w:tc>
        <w:tc>
          <w:tcPr>
            <w:tcW w:w="374" w:type="pct"/>
          </w:tcPr>
          <w:p w14:paraId="1C16B343" w14:textId="792D8372" w:rsidR="00F90434" w:rsidRPr="00C615E1" w:rsidRDefault="00B321C3" w:rsidP="00A54F11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szt</w:t>
            </w:r>
            <w:proofErr w:type="spellEnd"/>
          </w:p>
        </w:tc>
        <w:tc>
          <w:tcPr>
            <w:tcW w:w="415" w:type="pct"/>
          </w:tcPr>
          <w:p w14:paraId="2DE7CD6F" w14:textId="6218ACB1" w:rsidR="00F90434" w:rsidRDefault="00B321C3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20" w:type="pct"/>
          </w:tcPr>
          <w:p w14:paraId="30C0E8BA" w14:textId="77777777" w:rsidR="00F90434" w:rsidRPr="00C615E1" w:rsidRDefault="00F90434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73ACF365" w14:textId="77777777" w:rsidR="00F90434" w:rsidRPr="00C615E1" w:rsidRDefault="00F90434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4D026300" w14:textId="77777777" w:rsidR="00F90434" w:rsidRPr="00C615E1" w:rsidRDefault="00F90434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6F9CD3D5" w14:textId="77777777" w:rsidR="00F90434" w:rsidRPr="00C615E1" w:rsidRDefault="00F90434" w:rsidP="00A54F11">
            <w:pPr>
              <w:rPr>
                <w:rFonts w:ascii="Times New Roman" w:hAnsi="Times New Roman"/>
              </w:rPr>
            </w:pPr>
          </w:p>
        </w:tc>
      </w:tr>
      <w:tr w:rsidR="00F90434" w:rsidRPr="00C615E1" w14:paraId="28D8679E" w14:textId="77777777" w:rsidTr="00A54F11">
        <w:trPr>
          <w:trHeight w:val="304"/>
        </w:trPr>
        <w:tc>
          <w:tcPr>
            <w:tcW w:w="265" w:type="pct"/>
          </w:tcPr>
          <w:p w14:paraId="52FED7AD" w14:textId="59D26AA2" w:rsidR="00F90434" w:rsidRDefault="00B710CF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</w:p>
        </w:tc>
        <w:tc>
          <w:tcPr>
            <w:tcW w:w="1381" w:type="pct"/>
          </w:tcPr>
          <w:p w14:paraId="15A4ED9A" w14:textId="41A39382" w:rsidR="00F90434" w:rsidRDefault="004C06C2" w:rsidP="004C06C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Wiadro z wyciskaczem do </w:t>
            </w:r>
            <w:proofErr w:type="spellStart"/>
            <w:r>
              <w:rPr>
                <w:rFonts w:ascii="Times New Roman" w:hAnsi="Times New Roman"/>
                <w:sz w:val="24"/>
              </w:rPr>
              <w:t>mopa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74" w:type="pct"/>
          </w:tcPr>
          <w:p w14:paraId="733BFA0B" w14:textId="5C1FB26B" w:rsidR="00F90434" w:rsidRPr="00C615E1" w:rsidRDefault="00955546" w:rsidP="00A54F11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szt</w:t>
            </w:r>
            <w:proofErr w:type="spellEnd"/>
          </w:p>
        </w:tc>
        <w:tc>
          <w:tcPr>
            <w:tcW w:w="415" w:type="pct"/>
          </w:tcPr>
          <w:p w14:paraId="5EF474AD" w14:textId="470C8FB5" w:rsidR="00F90434" w:rsidRDefault="00955546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20" w:type="pct"/>
          </w:tcPr>
          <w:p w14:paraId="632CF447" w14:textId="77777777" w:rsidR="00F90434" w:rsidRPr="00C615E1" w:rsidRDefault="00F90434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4EA4230E" w14:textId="77777777" w:rsidR="00F90434" w:rsidRPr="00C615E1" w:rsidRDefault="00F90434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09E1B312" w14:textId="77777777" w:rsidR="00F90434" w:rsidRPr="00C615E1" w:rsidRDefault="00F90434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329F6AFE" w14:textId="75D0535F" w:rsidR="00F90434" w:rsidRPr="00C615E1" w:rsidRDefault="00F90434" w:rsidP="00F90434">
            <w:pPr>
              <w:tabs>
                <w:tab w:val="left" w:pos="91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F90434" w:rsidRPr="00C615E1" w14:paraId="6F64B406" w14:textId="77777777" w:rsidTr="00A54F11">
        <w:trPr>
          <w:trHeight w:val="304"/>
        </w:trPr>
        <w:tc>
          <w:tcPr>
            <w:tcW w:w="265" w:type="pct"/>
          </w:tcPr>
          <w:p w14:paraId="38881C40" w14:textId="6F9329B1" w:rsidR="00F90434" w:rsidRDefault="00B710CF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37</w:t>
            </w:r>
          </w:p>
        </w:tc>
        <w:tc>
          <w:tcPr>
            <w:tcW w:w="1381" w:type="pct"/>
          </w:tcPr>
          <w:p w14:paraId="58B08E07" w14:textId="19C981A8" w:rsidR="00F90434" w:rsidRDefault="00955546" w:rsidP="00955546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Mopy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prostokątne </w:t>
            </w:r>
          </w:p>
        </w:tc>
        <w:tc>
          <w:tcPr>
            <w:tcW w:w="374" w:type="pct"/>
          </w:tcPr>
          <w:p w14:paraId="08458707" w14:textId="0A1D8382" w:rsidR="00F90434" w:rsidRPr="00C615E1" w:rsidRDefault="001F161E" w:rsidP="00A54F11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szt</w:t>
            </w:r>
            <w:proofErr w:type="spellEnd"/>
          </w:p>
        </w:tc>
        <w:tc>
          <w:tcPr>
            <w:tcW w:w="415" w:type="pct"/>
          </w:tcPr>
          <w:p w14:paraId="6E59BAE8" w14:textId="603E543F" w:rsidR="00F90434" w:rsidRDefault="001F161E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20" w:type="pct"/>
          </w:tcPr>
          <w:p w14:paraId="03644C4C" w14:textId="77777777" w:rsidR="00F90434" w:rsidRPr="00C615E1" w:rsidRDefault="00F90434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39CFB662" w14:textId="77777777" w:rsidR="00F90434" w:rsidRPr="00C615E1" w:rsidRDefault="00F90434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70949EF9" w14:textId="77777777" w:rsidR="00F90434" w:rsidRPr="00C615E1" w:rsidRDefault="00F90434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10A39A57" w14:textId="77777777" w:rsidR="00F90434" w:rsidRDefault="00F90434" w:rsidP="00F90434">
            <w:pPr>
              <w:tabs>
                <w:tab w:val="left" w:pos="912"/>
              </w:tabs>
              <w:rPr>
                <w:rFonts w:ascii="Times New Roman" w:hAnsi="Times New Roman"/>
              </w:rPr>
            </w:pPr>
          </w:p>
        </w:tc>
      </w:tr>
      <w:tr w:rsidR="00F90434" w:rsidRPr="00C615E1" w14:paraId="41ED638A" w14:textId="77777777" w:rsidTr="00A54F11">
        <w:trPr>
          <w:trHeight w:val="304"/>
        </w:trPr>
        <w:tc>
          <w:tcPr>
            <w:tcW w:w="265" w:type="pct"/>
          </w:tcPr>
          <w:p w14:paraId="125F5339" w14:textId="2DDC7DDA" w:rsidR="00F90434" w:rsidRDefault="00B710CF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38</w:t>
            </w:r>
          </w:p>
        </w:tc>
        <w:tc>
          <w:tcPr>
            <w:tcW w:w="1381" w:type="pct"/>
          </w:tcPr>
          <w:p w14:paraId="6E08725E" w14:textId="7E2FB5C4" w:rsidR="00F90434" w:rsidRDefault="00BF6CA0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Szczotka </w:t>
            </w:r>
            <w:r w:rsidR="00630534">
              <w:rPr>
                <w:rFonts w:ascii="Times New Roman" w:hAnsi="Times New Roman"/>
                <w:sz w:val="24"/>
              </w:rPr>
              <w:t>+ szufelka</w:t>
            </w:r>
          </w:p>
        </w:tc>
        <w:tc>
          <w:tcPr>
            <w:tcW w:w="374" w:type="pct"/>
          </w:tcPr>
          <w:p w14:paraId="551876FC" w14:textId="483A1939" w:rsidR="00F90434" w:rsidRPr="00C615E1" w:rsidRDefault="00630534" w:rsidP="00A54F11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szt</w:t>
            </w:r>
            <w:proofErr w:type="spellEnd"/>
          </w:p>
        </w:tc>
        <w:tc>
          <w:tcPr>
            <w:tcW w:w="415" w:type="pct"/>
          </w:tcPr>
          <w:p w14:paraId="26997EAF" w14:textId="77E67100" w:rsidR="00F90434" w:rsidRDefault="00630534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20" w:type="pct"/>
          </w:tcPr>
          <w:p w14:paraId="699DD0F2" w14:textId="77777777" w:rsidR="00F90434" w:rsidRPr="00C615E1" w:rsidRDefault="00F90434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6665B7CB" w14:textId="77777777" w:rsidR="00F90434" w:rsidRPr="00C615E1" w:rsidRDefault="00F90434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6748C574" w14:textId="77777777" w:rsidR="00F90434" w:rsidRPr="00C615E1" w:rsidRDefault="00F90434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6DCBE3C1" w14:textId="77777777" w:rsidR="00F90434" w:rsidRDefault="00F90434" w:rsidP="00F90434">
            <w:pPr>
              <w:tabs>
                <w:tab w:val="left" w:pos="912"/>
              </w:tabs>
              <w:rPr>
                <w:rFonts w:ascii="Times New Roman" w:hAnsi="Times New Roman"/>
              </w:rPr>
            </w:pPr>
          </w:p>
        </w:tc>
      </w:tr>
      <w:tr w:rsidR="00F90434" w:rsidRPr="00C615E1" w14:paraId="2BE30854" w14:textId="77777777" w:rsidTr="00A54F11">
        <w:trPr>
          <w:trHeight w:val="304"/>
        </w:trPr>
        <w:tc>
          <w:tcPr>
            <w:tcW w:w="265" w:type="pct"/>
          </w:tcPr>
          <w:p w14:paraId="56C0B412" w14:textId="482A330C" w:rsidR="00F90434" w:rsidRDefault="00B710CF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39</w:t>
            </w:r>
          </w:p>
        </w:tc>
        <w:tc>
          <w:tcPr>
            <w:tcW w:w="1381" w:type="pct"/>
          </w:tcPr>
          <w:p w14:paraId="39C90775" w14:textId="750841E3" w:rsidR="00F90434" w:rsidRDefault="00630534" w:rsidP="00A54F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Worki do odkurz</w:t>
            </w:r>
            <w:r w:rsidR="00B07829">
              <w:rPr>
                <w:rFonts w:ascii="Times New Roman" w:hAnsi="Times New Roman"/>
                <w:sz w:val="24"/>
              </w:rPr>
              <w:t>acza Apollo 2000</w:t>
            </w:r>
          </w:p>
        </w:tc>
        <w:tc>
          <w:tcPr>
            <w:tcW w:w="374" w:type="pct"/>
          </w:tcPr>
          <w:p w14:paraId="702FE313" w14:textId="6DEC6A14" w:rsidR="00F90434" w:rsidRPr="00C615E1" w:rsidRDefault="00B07829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op</w:t>
            </w:r>
          </w:p>
        </w:tc>
        <w:tc>
          <w:tcPr>
            <w:tcW w:w="415" w:type="pct"/>
          </w:tcPr>
          <w:p w14:paraId="78274C5B" w14:textId="21AE7435" w:rsidR="00F90434" w:rsidRDefault="00B07829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20" w:type="pct"/>
          </w:tcPr>
          <w:p w14:paraId="16A93406" w14:textId="77777777" w:rsidR="00F90434" w:rsidRPr="00C615E1" w:rsidRDefault="00F90434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743D927C" w14:textId="77777777" w:rsidR="00F90434" w:rsidRPr="00C615E1" w:rsidRDefault="00F90434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792983BF" w14:textId="77777777" w:rsidR="00F90434" w:rsidRPr="00C615E1" w:rsidRDefault="00F90434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48B03B62" w14:textId="77777777" w:rsidR="00F90434" w:rsidRPr="00C615E1" w:rsidRDefault="00F90434" w:rsidP="00A54F11">
            <w:pPr>
              <w:rPr>
                <w:rFonts w:ascii="Times New Roman" w:hAnsi="Times New Roman"/>
              </w:rPr>
            </w:pPr>
          </w:p>
        </w:tc>
      </w:tr>
      <w:tr w:rsidR="00F90434" w:rsidRPr="00C615E1" w14:paraId="7B3254E7" w14:textId="77777777" w:rsidTr="00A54F11">
        <w:trPr>
          <w:trHeight w:val="304"/>
        </w:trPr>
        <w:tc>
          <w:tcPr>
            <w:tcW w:w="265" w:type="pct"/>
          </w:tcPr>
          <w:p w14:paraId="061C9DC4" w14:textId="7A01CD20" w:rsidR="00F90434" w:rsidRDefault="00B710CF" w:rsidP="00A54F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</w:t>
            </w:r>
          </w:p>
        </w:tc>
        <w:tc>
          <w:tcPr>
            <w:tcW w:w="1381" w:type="pct"/>
          </w:tcPr>
          <w:p w14:paraId="12DD256C" w14:textId="6056EC8E" w:rsidR="00F90434" w:rsidRDefault="0046291B" w:rsidP="0046291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Kostka do WC typu </w:t>
            </w:r>
            <w:proofErr w:type="spellStart"/>
            <w:r>
              <w:rPr>
                <w:rFonts w:ascii="Times New Roman" w:hAnsi="Times New Roman"/>
                <w:sz w:val="24"/>
              </w:rPr>
              <w:t>Domestos</w:t>
            </w:r>
            <w:proofErr w:type="spellEnd"/>
          </w:p>
        </w:tc>
        <w:tc>
          <w:tcPr>
            <w:tcW w:w="374" w:type="pct"/>
          </w:tcPr>
          <w:p w14:paraId="48F16312" w14:textId="7AD0CEC4" w:rsidR="00F90434" w:rsidRPr="00C615E1" w:rsidRDefault="00DB28E6" w:rsidP="00A54F11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szt</w:t>
            </w:r>
            <w:proofErr w:type="spellEnd"/>
          </w:p>
        </w:tc>
        <w:tc>
          <w:tcPr>
            <w:tcW w:w="415" w:type="pct"/>
          </w:tcPr>
          <w:p w14:paraId="6F728446" w14:textId="605F79FF" w:rsidR="00F90434" w:rsidRDefault="00DB28E6" w:rsidP="00A54F1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170</w:t>
            </w:r>
          </w:p>
        </w:tc>
        <w:tc>
          <w:tcPr>
            <w:tcW w:w="720" w:type="pct"/>
          </w:tcPr>
          <w:p w14:paraId="1749705C" w14:textId="77777777" w:rsidR="00F90434" w:rsidRPr="00C615E1" w:rsidRDefault="00F90434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</w:tcPr>
          <w:p w14:paraId="776847DE" w14:textId="77777777" w:rsidR="00F90434" w:rsidRPr="00C615E1" w:rsidRDefault="00F90434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</w:tcPr>
          <w:p w14:paraId="769A16AB" w14:textId="77777777" w:rsidR="00F90434" w:rsidRPr="00C615E1" w:rsidRDefault="00F90434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14:paraId="10648440" w14:textId="77777777" w:rsidR="00F90434" w:rsidRPr="00C615E1" w:rsidRDefault="00F90434" w:rsidP="00A54F11">
            <w:pPr>
              <w:rPr>
                <w:rFonts w:ascii="Times New Roman" w:hAnsi="Times New Roman"/>
              </w:rPr>
            </w:pPr>
          </w:p>
        </w:tc>
      </w:tr>
      <w:tr w:rsidR="00DC1D38" w:rsidRPr="00C615E1" w14:paraId="0182472D" w14:textId="77777777" w:rsidTr="00A54F11">
        <w:trPr>
          <w:trHeight w:val="565"/>
        </w:trPr>
        <w:tc>
          <w:tcPr>
            <w:tcW w:w="265" w:type="pct"/>
            <w:tcBorders>
              <w:top w:val="single" w:sz="12" w:space="0" w:color="auto"/>
            </w:tcBorders>
          </w:tcPr>
          <w:p w14:paraId="4E1F21D1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1381" w:type="pct"/>
            <w:tcBorders>
              <w:top w:val="single" w:sz="12" w:space="0" w:color="auto"/>
            </w:tcBorders>
          </w:tcPr>
          <w:p w14:paraId="1B61344E" w14:textId="77777777" w:rsidR="00DC1D38" w:rsidRPr="00C615E1" w:rsidRDefault="00DC1D38" w:rsidP="00A54F1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B2064F5" w14:textId="77777777" w:rsidR="00DC1D38" w:rsidRPr="00C615E1" w:rsidRDefault="00DC1D38" w:rsidP="00A54F1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615E1">
              <w:rPr>
                <w:rFonts w:ascii="Times New Roman" w:hAnsi="Times New Roman"/>
                <w:b/>
                <w:sz w:val="24"/>
              </w:rPr>
              <w:t>RAZEM</w:t>
            </w:r>
          </w:p>
        </w:tc>
        <w:tc>
          <w:tcPr>
            <w:tcW w:w="374" w:type="pct"/>
            <w:tcBorders>
              <w:top w:val="single" w:sz="12" w:space="0" w:color="auto"/>
            </w:tcBorders>
          </w:tcPr>
          <w:p w14:paraId="24CDF5EE" w14:textId="77777777" w:rsidR="00DC1D38" w:rsidRPr="00C615E1" w:rsidRDefault="00DC1D38" w:rsidP="00A54F11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14:paraId="0C6066BC" w14:textId="77777777" w:rsidR="00DC1D38" w:rsidRPr="00C615E1" w:rsidRDefault="00DC1D38" w:rsidP="00A54F11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5E1">
              <w:rPr>
                <w:rFonts w:ascii="Times New Roman" w:hAnsi="Times New Roman"/>
                <w:b/>
                <w:lang w:val="en-US"/>
              </w:rPr>
              <w:t>X</w:t>
            </w:r>
          </w:p>
        </w:tc>
        <w:tc>
          <w:tcPr>
            <w:tcW w:w="415" w:type="pct"/>
            <w:tcBorders>
              <w:top w:val="single" w:sz="12" w:space="0" w:color="auto"/>
            </w:tcBorders>
          </w:tcPr>
          <w:p w14:paraId="6951E168" w14:textId="77777777" w:rsidR="00DC1D38" w:rsidRPr="00C615E1" w:rsidRDefault="00DC1D38" w:rsidP="00A54F11">
            <w:pPr>
              <w:jc w:val="center"/>
              <w:rPr>
                <w:rFonts w:ascii="Times New Roman" w:hAnsi="Times New Roman"/>
                <w:lang w:val="en-US"/>
              </w:rPr>
            </w:pPr>
          </w:p>
          <w:p w14:paraId="05414BF2" w14:textId="77777777" w:rsidR="00DC1D38" w:rsidRPr="00C615E1" w:rsidRDefault="00DC1D38" w:rsidP="00A54F11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5E1">
              <w:rPr>
                <w:rFonts w:ascii="Times New Roman" w:hAnsi="Times New Roman"/>
                <w:b/>
                <w:lang w:val="en-US"/>
              </w:rPr>
              <w:t>X</w:t>
            </w:r>
          </w:p>
        </w:tc>
        <w:tc>
          <w:tcPr>
            <w:tcW w:w="720" w:type="pct"/>
            <w:tcBorders>
              <w:top w:val="single" w:sz="12" w:space="0" w:color="auto"/>
            </w:tcBorders>
          </w:tcPr>
          <w:p w14:paraId="350B2B60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9" w:type="pct"/>
            <w:tcBorders>
              <w:top w:val="single" w:sz="12" w:space="0" w:color="auto"/>
            </w:tcBorders>
          </w:tcPr>
          <w:p w14:paraId="088BDF04" w14:textId="77777777" w:rsidR="00DC1D38" w:rsidRPr="00C615E1" w:rsidRDefault="00DC1D38" w:rsidP="00A54F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tcBorders>
              <w:top w:val="single" w:sz="12" w:space="0" w:color="auto"/>
            </w:tcBorders>
          </w:tcPr>
          <w:p w14:paraId="78F74775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top w:val="single" w:sz="12" w:space="0" w:color="auto"/>
            </w:tcBorders>
          </w:tcPr>
          <w:p w14:paraId="417D5DBF" w14:textId="77777777" w:rsidR="00DC1D38" w:rsidRPr="00C615E1" w:rsidRDefault="00DC1D38" w:rsidP="00A54F11">
            <w:pPr>
              <w:rPr>
                <w:rFonts w:ascii="Times New Roman" w:hAnsi="Times New Roman"/>
              </w:rPr>
            </w:pPr>
          </w:p>
        </w:tc>
      </w:tr>
    </w:tbl>
    <w:p w14:paraId="7DF13434" w14:textId="77777777" w:rsidR="00DC1D38" w:rsidRPr="003B55C3" w:rsidRDefault="00DC1D38" w:rsidP="00DC1D38">
      <w:pPr>
        <w:rPr>
          <w:rFonts w:ascii="Times New Roman" w:hAnsi="Times New Roman"/>
        </w:rPr>
      </w:pPr>
      <w:r w:rsidRPr="00C615E1">
        <w:rPr>
          <w:rFonts w:ascii="Times New Roman" w:hAnsi="Times New Roman"/>
        </w:rPr>
        <w:t>*Z przyczyn niezależnych od Zamawiającego, ilość towaru może ulec zmianie ( + lub -) .</w:t>
      </w:r>
    </w:p>
    <w:p w14:paraId="296CAB33" w14:textId="77777777" w:rsidR="00DC1D38" w:rsidRDefault="00DC1D38" w:rsidP="00DC1D38"/>
    <w:p w14:paraId="08B708E4" w14:textId="77777777" w:rsidR="002F606D" w:rsidRDefault="002F606D"/>
    <w:p w14:paraId="2C91DB6E" w14:textId="77777777" w:rsidR="00BC1EC6" w:rsidRDefault="00BC1EC6"/>
    <w:p w14:paraId="5E1BE6E1" w14:textId="77777777" w:rsidR="00BC1EC6" w:rsidRDefault="00BC1EC6"/>
    <w:p w14:paraId="000C0B9C" w14:textId="77777777" w:rsidR="00BC1EC6" w:rsidRDefault="00BC1EC6"/>
    <w:p w14:paraId="71890F34" w14:textId="77777777" w:rsidR="00BC1EC6" w:rsidRDefault="00BC1EC6"/>
    <w:p w14:paraId="0C957A4C" w14:textId="77777777" w:rsidR="00BC1EC6" w:rsidRDefault="00BC1EC6"/>
    <w:p w14:paraId="4A94CC8D" w14:textId="77777777" w:rsidR="00BC1EC6" w:rsidRDefault="00BC1EC6"/>
    <w:p w14:paraId="1CE90BB5" w14:textId="77777777" w:rsidR="00BC1EC6" w:rsidRDefault="00BC1EC6"/>
    <w:p w14:paraId="5699175F" w14:textId="77777777" w:rsidR="00BC1EC6" w:rsidRDefault="00BC1EC6"/>
    <w:p w14:paraId="29741810" w14:textId="77777777" w:rsidR="00BC1EC6" w:rsidRDefault="00BC1EC6"/>
    <w:p w14:paraId="5AF749B6" w14:textId="77777777" w:rsidR="00BC1EC6" w:rsidRDefault="00BC1EC6"/>
    <w:p w14:paraId="64B656C8" w14:textId="77777777" w:rsidR="00BC1EC6" w:rsidRDefault="00BC1EC6"/>
    <w:p w14:paraId="3275A7CC" w14:textId="77777777" w:rsidR="00BC1EC6" w:rsidRDefault="00BC1EC6"/>
    <w:p w14:paraId="7E002B68" w14:textId="77777777" w:rsidR="00BC1EC6" w:rsidRDefault="00BC1EC6"/>
    <w:p w14:paraId="52A53B1F" w14:textId="77777777" w:rsidR="00BC1EC6" w:rsidRDefault="00BC1EC6"/>
    <w:p w14:paraId="147BD92B" w14:textId="2FFAC9B6" w:rsidR="00BC1EC6" w:rsidRPr="001A655A" w:rsidRDefault="00BC1EC6" w:rsidP="00F65A6D">
      <w:pPr>
        <w:spacing w:before="60" w:after="0" w:line="269" w:lineRule="auto"/>
        <w:jc w:val="right"/>
      </w:pPr>
      <w:r>
        <w:rPr>
          <w:rFonts w:ascii="Times New Roman" w:eastAsiaTheme="minorHAnsi" w:hAnsi="Times New Roman"/>
          <w:b/>
        </w:rPr>
        <w:lastRenderedPageBreak/>
        <w:tab/>
      </w: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  <w:r>
        <w:rPr>
          <w:rFonts w:ascii="Times New Roman" w:eastAsiaTheme="minorHAnsi" w:hAnsi="Times New Roman"/>
          <w:b/>
        </w:rPr>
        <w:tab/>
      </w:r>
    </w:p>
    <w:p w14:paraId="7544DE69" w14:textId="77777777" w:rsidR="00D337DF" w:rsidRPr="009D7481" w:rsidRDefault="00D337DF" w:rsidP="00D337DF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D7481">
        <w:rPr>
          <w:rFonts w:ascii="Times New Roman" w:eastAsiaTheme="minorHAnsi" w:hAnsi="Times New Roman"/>
          <w:b/>
          <w:sz w:val="24"/>
          <w:szCs w:val="24"/>
        </w:rPr>
        <w:t>Umowa (wzór)</w:t>
      </w:r>
    </w:p>
    <w:p w14:paraId="6E15560E" w14:textId="77777777" w:rsidR="00D337DF" w:rsidRPr="009D7481" w:rsidRDefault="00D337DF" w:rsidP="00D337DF">
      <w:pPr>
        <w:spacing w:before="60" w:after="0" w:line="26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9D7481">
        <w:rPr>
          <w:rFonts w:ascii="Times New Roman" w:eastAsiaTheme="minorHAnsi" w:hAnsi="Times New Roman"/>
          <w:sz w:val="24"/>
          <w:szCs w:val="24"/>
        </w:rPr>
        <w:t>zawarta w dniu …………… w Wieluniu pomiędzy:</w:t>
      </w:r>
    </w:p>
    <w:p w14:paraId="4393574A" w14:textId="77777777" w:rsidR="00D337DF" w:rsidRPr="009D7481" w:rsidRDefault="00D337DF" w:rsidP="00D337DF">
      <w:pPr>
        <w:spacing w:before="60" w:after="0" w:line="26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68883A2" w14:textId="77777777" w:rsidR="00D337DF" w:rsidRPr="009D7481" w:rsidRDefault="00D337DF" w:rsidP="00D337DF">
      <w:pPr>
        <w:spacing w:before="60" w:after="0" w:line="26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D7481">
        <w:rPr>
          <w:rFonts w:ascii="Times New Roman" w:eastAsiaTheme="minorHAnsi" w:hAnsi="Times New Roman"/>
          <w:sz w:val="24"/>
          <w:szCs w:val="24"/>
        </w:rPr>
        <w:t>Powiatową Stacją Sanitarno-Epidemiologiczną z siedzibą w Wieluniu pod adresem: ul. POW 14, 98-300 Wieluń, zarejestrowaną przez Wojewodę Łódzkiego, Księga Rejestrowa 000000023872, NIP: 832 15 22 887, REGON: 000669387 reprezentowaną przez:</w:t>
      </w:r>
    </w:p>
    <w:p w14:paraId="3E2E97D9" w14:textId="77777777" w:rsidR="00D337DF" w:rsidRPr="009D7481" w:rsidRDefault="00D337DF" w:rsidP="00D337DF">
      <w:pPr>
        <w:spacing w:before="60" w:after="0" w:line="26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D7481">
        <w:rPr>
          <w:rFonts w:ascii="Times New Roman" w:eastAsiaTheme="minorHAnsi" w:hAnsi="Times New Roman"/>
          <w:sz w:val="24"/>
          <w:szCs w:val="24"/>
        </w:rPr>
        <w:t xml:space="preserve">mgr inż. Monikę Bednarek – Dyrektora Powiatowej Stacji Sanitarno-Epidemiologicznej w Wieluniu </w:t>
      </w:r>
    </w:p>
    <w:p w14:paraId="1C8429F0" w14:textId="77777777" w:rsidR="00D337DF" w:rsidRPr="009D7481" w:rsidRDefault="00D337DF" w:rsidP="00D337DF">
      <w:pPr>
        <w:spacing w:before="60" w:after="0" w:line="26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D7481">
        <w:rPr>
          <w:rFonts w:ascii="Times New Roman" w:eastAsiaTheme="minorHAnsi" w:hAnsi="Times New Roman"/>
          <w:sz w:val="24"/>
          <w:szCs w:val="24"/>
        </w:rPr>
        <w:t xml:space="preserve">zwaną dalej Zamawiającym </w:t>
      </w:r>
    </w:p>
    <w:p w14:paraId="1549A851" w14:textId="77777777" w:rsidR="00D337DF" w:rsidRPr="009D7481" w:rsidRDefault="00D337DF" w:rsidP="00D337DF">
      <w:pPr>
        <w:spacing w:before="60" w:after="0" w:line="26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D7481">
        <w:rPr>
          <w:rFonts w:ascii="Times New Roman" w:eastAsiaTheme="minorHAnsi" w:hAnsi="Times New Roman"/>
          <w:sz w:val="24"/>
          <w:szCs w:val="24"/>
        </w:rPr>
        <w:t>a</w:t>
      </w:r>
    </w:p>
    <w:p w14:paraId="45CAF3E2" w14:textId="77777777" w:rsidR="00D337DF" w:rsidRPr="009D7481" w:rsidRDefault="00D337DF" w:rsidP="00D337DF">
      <w:pPr>
        <w:spacing w:before="60" w:after="0" w:line="26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D7481">
        <w:rPr>
          <w:rFonts w:ascii="Times New Roman" w:eastAsiaTheme="minorHAnsi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5FAF162" w14:textId="77777777" w:rsidR="00D337DF" w:rsidRPr="009D7481" w:rsidRDefault="00D337DF" w:rsidP="00D337DF">
      <w:pPr>
        <w:spacing w:before="60" w:after="0" w:line="26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D7481">
        <w:rPr>
          <w:rFonts w:ascii="Times New Roman" w:eastAsiaTheme="minorHAnsi" w:hAnsi="Times New Roman"/>
          <w:sz w:val="24"/>
          <w:szCs w:val="24"/>
        </w:rPr>
        <w:t>zwanym dalej Wykonawcą</w:t>
      </w:r>
    </w:p>
    <w:p w14:paraId="570AECA1" w14:textId="77777777" w:rsidR="00D337DF" w:rsidRPr="009D7481" w:rsidRDefault="00D337DF" w:rsidP="00D337DF">
      <w:pPr>
        <w:spacing w:before="60" w:after="0" w:line="26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924C6E3" w14:textId="77777777" w:rsidR="00D337DF" w:rsidRPr="009D7481" w:rsidRDefault="00D337DF" w:rsidP="00D337DF">
      <w:pPr>
        <w:spacing w:before="60" w:after="0" w:line="269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9D74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Niniejsza umowa zostaje zawarta w rezultacie dokonania przez Zamawiającego wyboru</w:t>
      </w:r>
      <w:r w:rsidRPr="009D74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br/>
        <w:t>oferty Wykonawcy w trybie rozeznania rynku.</w:t>
      </w:r>
    </w:p>
    <w:p w14:paraId="72EEC99B" w14:textId="77777777" w:rsidR="00D337DF" w:rsidRPr="009D7481" w:rsidRDefault="00D337DF" w:rsidP="00D337DF">
      <w:pPr>
        <w:spacing w:before="60" w:after="0" w:line="26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DB922AA" w14:textId="77777777" w:rsidR="00D337DF" w:rsidRPr="009D7481" w:rsidRDefault="00D337DF" w:rsidP="00D337DF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D7481">
        <w:rPr>
          <w:rFonts w:ascii="Times New Roman" w:eastAsiaTheme="minorHAnsi" w:hAnsi="Times New Roman"/>
          <w:b/>
          <w:sz w:val="24"/>
          <w:szCs w:val="24"/>
        </w:rPr>
        <w:t>§ 1</w:t>
      </w:r>
    </w:p>
    <w:p w14:paraId="5273A834" w14:textId="77777777" w:rsidR="00D337DF" w:rsidRPr="009D7481" w:rsidRDefault="00D337DF" w:rsidP="00D337DF">
      <w:pPr>
        <w:pStyle w:val="Akapitzlist"/>
        <w:numPr>
          <w:ilvl w:val="0"/>
          <w:numId w:val="1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 xml:space="preserve">Przedmiotem umowy jest sukcesywna sprzedaż i dostawa artykułów toaletowych, czystościowych i artykułów gospodarstwa domowego zgodnie z ofertą Wykonawcy z dnia ………., stanowiącą integralną część umowy. </w:t>
      </w:r>
    </w:p>
    <w:p w14:paraId="3A08A191" w14:textId="77777777" w:rsidR="00D337DF" w:rsidRPr="009D7481" w:rsidRDefault="00D337DF" w:rsidP="00D337DF">
      <w:pPr>
        <w:pStyle w:val="Akapitzlist"/>
        <w:numPr>
          <w:ilvl w:val="0"/>
          <w:numId w:val="1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>Zamawiający oświadcza, że na podstawie art. 2 ust. 1 pkt 1 ustawy z 11 września 2019 r.  Prawo zamówień publicznych (</w:t>
      </w:r>
      <w:r>
        <w:rPr>
          <w:rFonts w:ascii="Times New Roman" w:hAnsi="Times New Roman"/>
          <w:sz w:val="24"/>
          <w:szCs w:val="24"/>
        </w:rPr>
        <w:t>t.j. Dz.</w:t>
      </w:r>
      <w:r w:rsidRPr="009D7481">
        <w:rPr>
          <w:rFonts w:ascii="Times New Roman" w:hAnsi="Times New Roman"/>
          <w:sz w:val="24"/>
          <w:szCs w:val="24"/>
        </w:rPr>
        <w:t xml:space="preserve">U. z 2024 r. poz. 1320 ze zm.) do przedmiotowej umowy nie mają zastosowania przepisy tej ustawy. </w:t>
      </w:r>
    </w:p>
    <w:p w14:paraId="782B06DF" w14:textId="77777777" w:rsidR="00D337DF" w:rsidRPr="009D7481" w:rsidRDefault="00D337DF" w:rsidP="00D337DF">
      <w:pPr>
        <w:pStyle w:val="Akapitzlist"/>
        <w:numPr>
          <w:ilvl w:val="0"/>
          <w:numId w:val="1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 xml:space="preserve">Zamawiający zastrzega sobie prawo do zmiany ilości zamawianych </w:t>
      </w:r>
      <w:bookmarkStart w:id="0" w:name="_Hlk189647901"/>
      <w:r w:rsidRPr="009D7481">
        <w:rPr>
          <w:rFonts w:ascii="Times New Roman" w:hAnsi="Times New Roman"/>
          <w:sz w:val="24"/>
          <w:szCs w:val="24"/>
        </w:rPr>
        <w:t xml:space="preserve">artykułów toaletowych, czystościowych i artykułów gospodarstwa domowego. </w:t>
      </w:r>
      <w:bookmarkEnd w:id="0"/>
      <w:r w:rsidRPr="009D7481">
        <w:rPr>
          <w:rFonts w:ascii="Times New Roman" w:hAnsi="Times New Roman"/>
          <w:sz w:val="24"/>
          <w:szCs w:val="24"/>
        </w:rPr>
        <w:t>Rzeczywiste ilości wynikać będą z zamówień cząstkowych składanych przez Zamawiającego zgodnie z § 2 ust.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64C">
        <w:rPr>
          <w:rFonts w:ascii="Times New Roman" w:hAnsi="Times New Roman"/>
          <w:sz w:val="24"/>
          <w:szCs w:val="24"/>
        </w:rPr>
        <w:t>Umowy</w:t>
      </w:r>
      <w:r w:rsidRPr="009D7481">
        <w:rPr>
          <w:rFonts w:ascii="Times New Roman" w:hAnsi="Times New Roman"/>
          <w:sz w:val="24"/>
          <w:szCs w:val="24"/>
        </w:rPr>
        <w:t xml:space="preserve">. Wykonawcy nie przysługują wobec Zamawiającego żadne roszczenia wynikające </w:t>
      </w:r>
      <w:r>
        <w:rPr>
          <w:rFonts w:ascii="Times New Roman" w:hAnsi="Times New Roman"/>
          <w:sz w:val="24"/>
          <w:szCs w:val="24"/>
        </w:rPr>
        <w:t xml:space="preserve">z faktu zakupu mniejszej ilości </w:t>
      </w:r>
      <w:r w:rsidRPr="009D7481">
        <w:rPr>
          <w:rFonts w:ascii="Times New Roman" w:hAnsi="Times New Roman"/>
          <w:sz w:val="24"/>
          <w:szCs w:val="24"/>
        </w:rPr>
        <w:t>niż szacunkowa ilość artykułów toaletowych, czystościowych i artykułów gospodarstwa domowego. określona w zapytaniu ofertowym.</w:t>
      </w:r>
    </w:p>
    <w:p w14:paraId="25B398FE" w14:textId="77777777" w:rsidR="00D337DF" w:rsidRPr="009D7481" w:rsidRDefault="00D337DF" w:rsidP="00D337DF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7601050A" w14:textId="77777777" w:rsidR="00D337DF" w:rsidRPr="009D7481" w:rsidRDefault="00D337DF" w:rsidP="00D337DF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D7481">
        <w:rPr>
          <w:rFonts w:ascii="Times New Roman" w:eastAsiaTheme="minorHAnsi" w:hAnsi="Times New Roman"/>
          <w:b/>
          <w:sz w:val="24"/>
          <w:szCs w:val="24"/>
        </w:rPr>
        <w:t>§ 2</w:t>
      </w:r>
    </w:p>
    <w:p w14:paraId="202B3663" w14:textId="77777777" w:rsidR="00D337DF" w:rsidRPr="009D7481" w:rsidRDefault="00D337DF" w:rsidP="00D337DF">
      <w:pPr>
        <w:pStyle w:val="Akapitzlist"/>
        <w:numPr>
          <w:ilvl w:val="0"/>
          <w:numId w:val="2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>Przedmiot umowy będzie dostarczony do siedziby Zamawiającego zgodnie z zamówieniami cząstkowymi (składanymi telefonicznie lub w formie pisemnej przez Zamawiającego) wg cen jednostkowych  określonych w ofercie Wykonawcy stanowiącej załącznik nr 1, w  terminie do 3-ech dni roboczych od przyjęcia zamówienia.</w:t>
      </w:r>
    </w:p>
    <w:p w14:paraId="34D24138" w14:textId="77777777" w:rsidR="00D337DF" w:rsidRPr="009D7481" w:rsidRDefault="00D337DF" w:rsidP="00D337DF">
      <w:pPr>
        <w:pStyle w:val="Akapitzlist"/>
        <w:numPr>
          <w:ilvl w:val="0"/>
          <w:numId w:val="2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>Dostawa każdorazowa towaru odbywać się będzie na podstawie dowodu WZ wystawionego przez Wykonawcę i potwierdzonego przez Zamawiającego. Egzemplarz dowodu WZ potwierdzającego dostawę pozostaje u Zamawiającego.</w:t>
      </w:r>
    </w:p>
    <w:p w14:paraId="011CBF3D" w14:textId="77777777" w:rsidR="00D337DF" w:rsidRPr="009D7481" w:rsidRDefault="00D337DF" w:rsidP="00D337DF">
      <w:pPr>
        <w:pStyle w:val="Akapitzlist"/>
        <w:numPr>
          <w:ilvl w:val="0"/>
          <w:numId w:val="2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>Dowody WZ, na których Zamawiający potwierdził otrzymanie towaru stanowić będą podstawę do wystawienia faktury zbiorczej.</w:t>
      </w:r>
    </w:p>
    <w:p w14:paraId="46E13BFC" w14:textId="77777777" w:rsidR="00D337DF" w:rsidRPr="009D7481" w:rsidRDefault="00D337DF" w:rsidP="00D337DF">
      <w:pPr>
        <w:pStyle w:val="Akapitzlist"/>
        <w:numPr>
          <w:ilvl w:val="0"/>
          <w:numId w:val="2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lastRenderedPageBreak/>
        <w:t xml:space="preserve">Cena jednostkowa, określona w Załączniku nr 1 obejmuje także koszty transportu (w tym opakowania i ewentualnie ubezpieczenia) towaru do siedziby Zamawiającego. </w:t>
      </w:r>
    </w:p>
    <w:p w14:paraId="49C70E8F" w14:textId="77777777" w:rsidR="00D337DF" w:rsidRPr="009D7481" w:rsidRDefault="00D337DF" w:rsidP="00D337DF">
      <w:pPr>
        <w:pStyle w:val="Akapitzlist"/>
        <w:numPr>
          <w:ilvl w:val="0"/>
          <w:numId w:val="2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 xml:space="preserve">Wszystkie dostarczone materiały muszą być fabrycznie nowe nieużywane, nieuszkodzone   i winny posiadać najwyższą jakość . </w:t>
      </w:r>
    </w:p>
    <w:p w14:paraId="74866B59" w14:textId="77777777" w:rsidR="00D337DF" w:rsidRPr="009D7481" w:rsidRDefault="00D337DF" w:rsidP="00D337DF">
      <w:pPr>
        <w:pStyle w:val="Akapitzlist"/>
        <w:numPr>
          <w:ilvl w:val="0"/>
          <w:numId w:val="2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 xml:space="preserve">Wykonawca zobowiązuje się do dostarczania przedmiotu umowy na własny koszt do siedziby Zamawiającego (ul. P.O.W. 14, 98-300 Wieluń) w dni powszednie w godzinach od 8:00 do 14:00. </w:t>
      </w:r>
    </w:p>
    <w:p w14:paraId="63D128A5" w14:textId="77777777" w:rsidR="00D337DF" w:rsidRPr="009D7481" w:rsidRDefault="00D337DF" w:rsidP="00D337DF">
      <w:pPr>
        <w:pStyle w:val="Akapitzlist"/>
        <w:numPr>
          <w:ilvl w:val="0"/>
          <w:numId w:val="2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 xml:space="preserve">Zamawiający dopuszcza możliwość niedotrzymania terminu, o którym mowa w ust. 1,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color w:val="FF0000"/>
          <w:sz w:val="24"/>
          <w:szCs w:val="24"/>
        </w:rPr>
        <w:t xml:space="preserve">w </w:t>
      </w:r>
      <w:r w:rsidRPr="009D7481">
        <w:rPr>
          <w:rFonts w:ascii="Times New Roman" w:hAnsi="Times New Roman"/>
          <w:sz w:val="24"/>
          <w:szCs w:val="24"/>
        </w:rPr>
        <w:t>szczególnych przypadkach z przyczyn niezależnych od Wykonawcy (np. chwilowy b</w:t>
      </w:r>
      <w:r>
        <w:rPr>
          <w:rFonts w:ascii="Times New Roman" w:hAnsi="Times New Roman"/>
          <w:sz w:val="24"/>
          <w:szCs w:val="24"/>
        </w:rPr>
        <w:t xml:space="preserve">rak towaru). W takim przypadku, </w:t>
      </w:r>
      <w:r w:rsidRPr="009D7481">
        <w:rPr>
          <w:rFonts w:ascii="Times New Roman" w:hAnsi="Times New Roman"/>
          <w:sz w:val="24"/>
          <w:szCs w:val="24"/>
        </w:rPr>
        <w:t>Wykonawca zobowiązany jest poinformować Zamawiającego o odroczeniu terminu dostawy. Odroczony termin dostawy nie może jednak przekraczać 10 dni licząc od daty złożenia zamówienia.</w:t>
      </w:r>
    </w:p>
    <w:p w14:paraId="6A1130C2" w14:textId="77777777" w:rsidR="00D337DF" w:rsidRPr="009D7481" w:rsidRDefault="00D337DF" w:rsidP="00D337DF">
      <w:pPr>
        <w:pStyle w:val="Akapitzlist"/>
        <w:numPr>
          <w:ilvl w:val="0"/>
          <w:numId w:val="2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 xml:space="preserve">Jeżeli, przy zaistnieniu okoliczności, o których mowa w ust. </w:t>
      </w:r>
      <w:r>
        <w:rPr>
          <w:rFonts w:ascii="Times New Roman" w:hAnsi="Times New Roman"/>
          <w:color w:val="FF0000"/>
          <w:sz w:val="24"/>
          <w:szCs w:val="24"/>
        </w:rPr>
        <w:t>7</w:t>
      </w:r>
      <w:r w:rsidRPr="009D7481">
        <w:rPr>
          <w:rFonts w:ascii="Times New Roman" w:hAnsi="Times New Roman"/>
          <w:sz w:val="24"/>
          <w:szCs w:val="24"/>
        </w:rPr>
        <w:t xml:space="preserve">, Wykonawca nie będzie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9D7481">
        <w:rPr>
          <w:rFonts w:ascii="Times New Roman" w:hAnsi="Times New Roman"/>
          <w:sz w:val="24"/>
          <w:szCs w:val="24"/>
        </w:rPr>
        <w:t>w stanie zrealizować zamówienia w odroczonym terminie, wówczas Zamawiający zastrzega sobie prawo realizacji zamówienia u innego dostawcy w tej części, która nie została dostarczona Zamawiającemu przez Wykonawcę i obciążyć Wykonawcę ewentualną różnicą w cenie.</w:t>
      </w:r>
    </w:p>
    <w:p w14:paraId="3088751E" w14:textId="77777777" w:rsidR="00D337DF" w:rsidRPr="009D7481" w:rsidRDefault="00D337DF" w:rsidP="00D337DF">
      <w:pPr>
        <w:spacing w:before="60" w:after="0" w:line="26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E01D64A" w14:textId="77777777" w:rsidR="00D337DF" w:rsidRPr="009D7481" w:rsidRDefault="00D337DF" w:rsidP="00D337DF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D7481">
        <w:rPr>
          <w:rFonts w:ascii="Times New Roman" w:eastAsiaTheme="minorHAnsi" w:hAnsi="Times New Roman"/>
          <w:b/>
          <w:sz w:val="24"/>
          <w:szCs w:val="24"/>
        </w:rPr>
        <w:t>§ 3</w:t>
      </w:r>
    </w:p>
    <w:p w14:paraId="2786BF48" w14:textId="77777777" w:rsidR="00D337DF" w:rsidRPr="009D7481" w:rsidRDefault="00D337DF" w:rsidP="00D337DF">
      <w:pPr>
        <w:pStyle w:val="Akapitzlist"/>
        <w:numPr>
          <w:ilvl w:val="0"/>
          <w:numId w:val="5"/>
        </w:numPr>
        <w:spacing w:before="60" w:after="0" w:line="26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 xml:space="preserve">Umowa zostaje zawarta na okres od ………..  roku do ……….. roku </w:t>
      </w:r>
      <w:r w:rsidRPr="009D7481">
        <w:rPr>
          <w:rFonts w:ascii="Times New Roman" w:hAnsi="Times New Roman"/>
          <w:bCs/>
          <w:sz w:val="24"/>
          <w:szCs w:val="24"/>
        </w:rPr>
        <w:t>lub do wcześniejszego wyczerpania środków określonych w § 4 ust. 1 niniejszej umowy.</w:t>
      </w:r>
    </w:p>
    <w:p w14:paraId="7765044B" w14:textId="77777777" w:rsidR="00D337DF" w:rsidRPr="009D7481" w:rsidRDefault="00D337DF" w:rsidP="00D337DF">
      <w:pPr>
        <w:pStyle w:val="Akapitzlist"/>
        <w:numPr>
          <w:ilvl w:val="0"/>
          <w:numId w:val="5"/>
        </w:numPr>
        <w:spacing w:before="60" w:after="0" w:line="269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>W razie wystąpienia istotnej zmiany okoliczności powodującej, że wykonanie umowy nie leży w interesie publicznym, czego nie można było przewidzieć w chwili zawarcia niniejszej umowy, Zamawiający może odstąpić od umowy w terminie 30 dni od powzięcia wiadomości o powyższych okolicznościach. W takim przypadku Wykonawca może żądać jedynie wynagrodzenia należytego mu z tytułu faktycznie dostarczonego towaru.</w:t>
      </w:r>
    </w:p>
    <w:p w14:paraId="7962BAF6" w14:textId="77777777" w:rsidR="00D337DF" w:rsidRPr="009D7481" w:rsidRDefault="00D337DF" w:rsidP="00D337DF">
      <w:pPr>
        <w:pStyle w:val="Akapitzlist"/>
        <w:numPr>
          <w:ilvl w:val="0"/>
          <w:numId w:val="5"/>
        </w:numPr>
        <w:spacing w:before="60" w:after="0" w:line="269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>Każdej ze Stron przysługuje prawo wcześniejszego rozwiązania umowy w każdym momencie jej trwania w drodze pisemnego oświadczenia z zachowaniem jednomiesięcznego okresu wypowiedzenia, ze skutkiem na koniec miesiąca.</w:t>
      </w:r>
    </w:p>
    <w:p w14:paraId="5BAB6A2C" w14:textId="77777777" w:rsidR="00D337DF" w:rsidRPr="009D7481" w:rsidRDefault="00D337DF" w:rsidP="00D337DF">
      <w:pPr>
        <w:spacing w:before="60" w:after="0" w:line="26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A150F19" w14:textId="77777777" w:rsidR="00D337DF" w:rsidRPr="009D7481" w:rsidRDefault="00D337DF" w:rsidP="00D337DF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D7481">
        <w:rPr>
          <w:rFonts w:ascii="Times New Roman" w:eastAsiaTheme="minorHAnsi" w:hAnsi="Times New Roman"/>
          <w:b/>
          <w:sz w:val="24"/>
          <w:szCs w:val="24"/>
        </w:rPr>
        <w:t>§ 4</w:t>
      </w:r>
    </w:p>
    <w:p w14:paraId="74F1083F" w14:textId="77777777" w:rsidR="00D337DF" w:rsidRPr="009D7481" w:rsidRDefault="00D337DF" w:rsidP="00D337DF">
      <w:pPr>
        <w:pStyle w:val="Akapitzlist"/>
        <w:numPr>
          <w:ilvl w:val="0"/>
          <w:numId w:val="3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>Maksymalna wartość nominalna umowy wynosi …………… zł.</w:t>
      </w:r>
    </w:p>
    <w:p w14:paraId="5DD654BE" w14:textId="77777777" w:rsidR="00D337DF" w:rsidRPr="009D7481" w:rsidRDefault="00D337DF" w:rsidP="00D337DF">
      <w:pPr>
        <w:pStyle w:val="Akapitzlist"/>
        <w:numPr>
          <w:ilvl w:val="0"/>
          <w:numId w:val="3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>Ceny jednostkowe artykułów toaletowych, czystościowych i a</w:t>
      </w:r>
      <w:r>
        <w:rPr>
          <w:rFonts w:ascii="Times New Roman" w:hAnsi="Times New Roman"/>
          <w:sz w:val="24"/>
          <w:szCs w:val="24"/>
        </w:rPr>
        <w:t>rtykułów gospodarstwa domowego</w:t>
      </w:r>
      <w:r w:rsidRPr="00F91232">
        <w:rPr>
          <w:rFonts w:ascii="Times New Roman" w:hAnsi="Times New Roman"/>
          <w:color w:val="FF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7481">
        <w:rPr>
          <w:rFonts w:ascii="Times New Roman" w:hAnsi="Times New Roman"/>
          <w:sz w:val="24"/>
          <w:szCs w:val="24"/>
        </w:rPr>
        <w:t xml:space="preserve">określone w ofercie Wykonawcy pozostają niezmienne przez cały okres obowiązywania Umowy. </w:t>
      </w:r>
    </w:p>
    <w:p w14:paraId="027DE09B" w14:textId="77777777" w:rsidR="00D337DF" w:rsidRPr="009D7481" w:rsidRDefault="00D337DF" w:rsidP="00D337DF">
      <w:pPr>
        <w:pStyle w:val="Akapitzlist"/>
        <w:numPr>
          <w:ilvl w:val="0"/>
          <w:numId w:val="3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>W sytuacji nie wywiązania się przez Wykonawcę z zobowiązania utrzymania stałości cen, Zamawiający ma prawo odstąpić od umowy ze skutkiem natychmiastowym.</w:t>
      </w:r>
    </w:p>
    <w:p w14:paraId="321E5D25" w14:textId="77777777" w:rsidR="00D337DF" w:rsidRPr="009D7481" w:rsidRDefault="00D337DF" w:rsidP="00D337DF">
      <w:pPr>
        <w:pStyle w:val="Akapitzlist"/>
        <w:numPr>
          <w:ilvl w:val="0"/>
          <w:numId w:val="3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>Wykonawca będzie wystawiał Zamawiającemu zbiorczą fakturę VAT za okresy miesięczne, w terminie do 7 dnia miesiąca za miesiąc poprzedni.</w:t>
      </w:r>
    </w:p>
    <w:p w14:paraId="2DC37A64" w14:textId="37C216B8" w:rsidR="00D337DF" w:rsidRPr="00D337DF" w:rsidRDefault="00D337DF" w:rsidP="00D337DF">
      <w:pPr>
        <w:pStyle w:val="Akapitzlist"/>
        <w:numPr>
          <w:ilvl w:val="0"/>
          <w:numId w:val="3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 xml:space="preserve">Płatność będzie realizowana w terminie 14 dni od daty otrzymania przez Zamawiającego prawidłowo wystawionej faktury VAT na wskazane w fakturze konto Wykonawcy. </w:t>
      </w:r>
    </w:p>
    <w:p w14:paraId="3F3B21E0" w14:textId="77777777" w:rsidR="00D337DF" w:rsidRPr="009D7481" w:rsidRDefault="00D337DF" w:rsidP="00D337DF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5A8F5628" w14:textId="77777777" w:rsidR="00D337DF" w:rsidRPr="009D7481" w:rsidRDefault="00D337DF" w:rsidP="00D337DF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D7481">
        <w:rPr>
          <w:rFonts w:ascii="Times New Roman" w:eastAsiaTheme="minorHAnsi" w:hAnsi="Times New Roman"/>
          <w:b/>
          <w:sz w:val="24"/>
          <w:szCs w:val="24"/>
        </w:rPr>
        <w:lastRenderedPageBreak/>
        <w:t>§ 5</w:t>
      </w:r>
    </w:p>
    <w:p w14:paraId="47E916D2" w14:textId="77777777" w:rsidR="00D337DF" w:rsidRPr="009D7481" w:rsidRDefault="00D337DF" w:rsidP="00D337DF">
      <w:pPr>
        <w:pStyle w:val="Akapitzlist"/>
        <w:numPr>
          <w:ilvl w:val="0"/>
          <w:numId w:val="6"/>
        </w:numPr>
        <w:spacing w:before="60" w:after="0" w:line="26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>Zamawiający ma prawo złożyć reklamacje dotyczące braku ilościowego towarów, ich jakości, dostawy asortymentu innego niż zamówiono w terminie 14 dni roboczych od daty ich ujawnienia.</w:t>
      </w:r>
    </w:p>
    <w:p w14:paraId="541D4B68" w14:textId="77777777" w:rsidR="00D337DF" w:rsidRPr="009D7481" w:rsidRDefault="00D337DF" w:rsidP="00D337DF">
      <w:pPr>
        <w:numPr>
          <w:ilvl w:val="0"/>
          <w:numId w:val="6"/>
        </w:numPr>
        <w:spacing w:before="60" w:after="0" w:line="269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D7481">
        <w:rPr>
          <w:rFonts w:ascii="Times New Roman" w:eastAsiaTheme="minorHAnsi" w:hAnsi="Times New Roman"/>
          <w:sz w:val="24"/>
          <w:szCs w:val="24"/>
        </w:rPr>
        <w:t>Wykonawca zobowiązany jest uzupełnić braki ilościowe i/ lub dostarczyć towar właściwej jakości, tj. towar wolny od wad i uszkodzeń, w terminie 3 dni od daty otrzymania zawiadomienia, o którym mowa w ust. 1.</w:t>
      </w:r>
    </w:p>
    <w:p w14:paraId="02E2BBD0" w14:textId="77777777" w:rsidR="00D337DF" w:rsidRPr="009D7481" w:rsidRDefault="00D337DF" w:rsidP="00D337DF">
      <w:pPr>
        <w:numPr>
          <w:ilvl w:val="0"/>
          <w:numId w:val="6"/>
        </w:numPr>
        <w:spacing w:before="60" w:after="0" w:line="269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D7481">
        <w:rPr>
          <w:rFonts w:ascii="Times New Roman" w:eastAsiaTheme="minorHAnsi" w:hAnsi="Times New Roman"/>
          <w:sz w:val="24"/>
          <w:szCs w:val="24"/>
        </w:rPr>
        <w:t xml:space="preserve">Zamawiający dopuszcza możliwość niedotrzymania terminu, o którym mowa w ust. 2, </w:t>
      </w:r>
      <w:r w:rsidRPr="009D7481">
        <w:rPr>
          <w:rFonts w:ascii="Times New Roman" w:eastAsiaTheme="minorHAnsi" w:hAnsi="Times New Roman"/>
          <w:sz w:val="24"/>
          <w:szCs w:val="24"/>
        </w:rPr>
        <w:br/>
        <w:t xml:space="preserve">w szczególnych przypadkach z przyczyn niezależnych od Wykonawcy (np. brak towaru </w:t>
      </w:r>
      <w:r w:rsidRPr="009D7481">
        <w:rPr>
          <w:rFonts w:ascii="Times New Roman" w:eastAsiaTheme="minorHAnsi" w:hAnsi="Times New Roman"/>
          <w:sz w:val="24"/>
          <w:szCs w:val="24"/>
        </w:rPr>
        <w:br/>
        <w:t>w hurtowni). Odroczony termin dostawy zamówienia uzupełniającego nie może jednak przekraczać 7 dni licząc od daty otrzymania zawiadomienia, o którym mowa w ust. 1.</w:t>
      </w:r>
    </w:p>
    <w:p w14:paraId="4F4BC4AC" w14:textId="77777777" w:rsidR="00D337DF" w:rsidRPr="009D7481" w:rsidRDefault="00D337DF" w:rsidP="00D337DF">
      <w:pPr>
        <w:pStyle w:val="Akapitzlist"/>
        <w:numPr>
          <w:ilvl w:val="0"/>
          <w:numId w:val="6"/>
        </w:numPr>
        <w:spacing w:before="60" w:after="0" w:line="26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 xml:space="preserve">Jeżeli Wykonawca nie dopełni czynności, o których mowa wyżej w ust. 2, w terminie </w:t>
      </w:r>
      <w:r w:rsidRPr="009D7481">
        <w:rPr>
          <w:rFonts w:ascii="Times New Roman" w:hAnsi="Times New Roman"/>
          <w:sz w:val="24"/>
          <w:szCs w:val="24"/>
        </w:rPr>
        <w:br/>
        <w:t xml:space="preserve">o którym mowa w ust. 3, Zamawiający zastrzega sobie prawo realizacji zamówienia </w:t>
      </w:r>
      <w:r w:rsidRPr="009D7481">
        <w:rPr>
          <w:rFonts w:ascii="Times New Roman" w:hAnsi="Times New Roman"/>
          <w:sz w:val="24"/>
          <w:szCs w:val="24"/>
        </w:rPr>
        <w:br/>
        <w:t>u innego dostawcy i obciążenia Wykonawcy ewentualną różnicą w cenie.</w:t>
      </w:r>
    </w:p>
    <w:p w14:paraId="28C4D779" w14:textId="77777777" w:rsidR="00D337DF" w:rsidRPr="009D7481" w:rsidRDefault="00D337DF" w:rsidP="00D337DF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228B1766" w14:textId="77777777" w:rsidR="00D337DF" w:rsidRPr="009D7481" w:rsidRDefault="00D337DF" w:rsidP="00D337DF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D7481">
        <w:rPr>
          <w:rFonts w:ascii="Times New Roman" w:eastAsiaTheme="minorHAnsi" w:hAnsi="Times New Roman"/>
          <w:b/>
          <w:sz w:val="24"/>
          <w:szCs w:val="24"/>
        </w:rPr>
        <w:t>§ 6</w:t>
      </w:r>
    </w:p>
    <w:p w14:paraId="4D0D60BF" w14:textId="77777777" w:rsidR="00D337DF" w:rsidRPr="009D7481" w:rsidRDefault="00D337DF" w:rsidP="00D337DF">
      <w:pPr>
        <w:pStyle w:val="Akapitzlist"/>
        <w:numPr>
          <w:ilvl w:val="0"/>
          <w:numId w:val="4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>Zmiana umowy wymaga formy pisemnego aneksu pod rygorem nieważności.</w:t>
      </w:r>
    </w:p>
    <w:p w14:paraId="15455E2D" w14:textId="77777777" w:rsidR="00D337DF" w:rsidRPr="009D7481" w:rsidRDefault="00D337DF" w:rsidP="00D337DF">
      <w:pPr>
        <w:pStyle w:val="Akapitzlist"/>
        <w:numPr>
          <w:ilvl w:val="0"/>
          <w:numId w:val="4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>Wszelkie spory między Stronami, których nie da się rozstrzygnąć polubownie wynikłe w związku albo na podstawie niniejszej umowy, będą rozstrzygane przez sądy powszechne  właściwe dla siedziby Zamawiającego.</w:t>
      </w:r>
    </w:p>
    <w:p w14:paraId="213A8F35" w14:textId="77777777" w:rsidR="00D337DF" w:rsidRPr="009D7481" w:rsidRDefault="00D337DF" w:rsidP="00D337DF">
      <w:pPr>
        <w:pStyle w:val="Akapitzlist"/>
        <w:numPr>
          <w:ilvl w:val="0"/>
          <w:numId w:val="4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>W sprawach nieuregulowanych umową zastosowanie mają przepisy Kodeksu cywilnego.</w:t>
      </w:r>
    </w:p>
    <w:p w14:paraId="5E94BA32" w14:textId="77777777" w:rsidR="00D337DF" w:rsidRPr="009D7481" w:rsidRDefault="00D337DF" w:rsidP="00D337DF">
      <w:pPr>
        <w:pStyle w:val="Akapitzlist"/>
        <w:numPr>
          <w:ilvl w:val="0"/>
          <w:numId w:val="4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>Umowę sporządzono w dwóch jednobrzmiących egzemplarzach, po jednym egzemplarzu dla każdej ze Stron.</w:t>
      </w:r>
    </w:p>
    <w:p w14:paraId="0AB7F71E" w14:textId="77777777" w:rsidR="00D337DF" w:rsidRPr="009D7481" w:rsidRDefault="00D337DF" w:rsidP="00D337DF">
      <w:pPr>
        <w:pStyle w:val="Akapitzlist"/>
        <w:numPr>
          <w:ilvl w:val="0"/>
          <w:numId w:val="4"/>
        </w:numPr>
        <w:spacing w:before="60" w:after="0" w:line="269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>Integralną część Umowy stanowią następujące Załączniki:</w:t>
      </w:r>
    </w:p>
    <w:p w14:paraId="4E900367" w14:textId="77777777" w:rsidR="00D337DF" w:rsidRDefault="00D337DF" w:rsidP="00D337DF">
      <w:pPr>
        <w:pStyle w:val="Akapitzlist"/>
        <w:spacing w:before="60" w:after="0" w:line="269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7481">
        <w:rPr>
          <w:rFonts w:ascii="Times New Roman" w:hAnsi="Times New Roman"/>
          <w:sz w:val="24"/>
          <w:szCs w:val="24"/>
        </w:rPr>
        <w:t>Załącznik Nr 1 – Oferta Wykonawcy z dnia ……………. r.</w:t>
      </w:r>
    </w:p>
    <w:p w14:paraId="05DF6787" w14:textId="77777777" w:rsidR="00D337DF" w:rsidRPr="00AA764C" w:rsidRDefault="00D337DF" w:rsidP="00D337DF">
      <w:pPr>
        <w:pStyle w:val="Akapitzlist"/>
        <w:spacing w:before="60" w:after="0" w:line="269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764C">
        <w:rPr>
          <w:rFonts w:ascii="Times New Roman" w:hAnsi="Times New Roman"/>
          <w:sz w:val="24"/>
          <w:szCs w:val="24"/>
        </w:rPr>
        <w:t>Załącznik Nr 2 – Klauzula informacyjna o przetwarzaniu danych osobowych.</w:t>
      </w:r>
    </w:p>
    <w:p w14:paraId="6693691A" w14:textId="77777777" w:rsidR="00D337DF" w:rsidRPr="009D7481" w:rsidRDefault="00D337DF" w:rsidP="00D337DF">
      <w:pPr>
        <w:pStyle w:val="Akapitzlist"/>
        <w:spacing w:before="60" w:after="0" w:line="269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033FA17" w14:textId="77777777" w:rsidR="00D337DF" w:rsidRPr="009D7481" w:rsidRDefault="00D337DF" w:rsidP="00D337DF">
      <w:pPr>
        <w:spacing w:before="60" w:after="0" w:line="269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50E108F" w14:textId="77777777" w:rsidR="00D337DF" w:rsidRPr="009D7481" w:rsidRDefault="00D337DF" w:rsidP="00D337DF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279E0D60" w14:textId="77777777" w:rsidR="00D337DF" w:rsidRPr="00AA764C" w:rsidRDefault="00D337DF" w:rsidP="00D337DF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A764C">
        <w:rPr>
          <w:rFonts w:ascii="Times New Roman" w:eastAsiaTheme="minorHAnsi" w:hAnsi="Times New Roman"/>
          <w:b/>
          <w:sz w:val="24"/>
          <w:szCs w:val="24"/>
        </w:rPr>
        <w:t>ZAMAWIAJĄCY</w:t>
      </w:r>
      <w:r w:rsidRPr="00AA764C">
        <w:rPr>
          <w:rFonts w:ascii="Times New Roman" w:eastAsiaTheme="minorHAnsi" w:hAnsi="Times New Roman"/>
          <w:b/>
          <w:sz w:val="24"/>
          <w:szCs w:val="24"/>
        </w:rPr>
        <w:tab/>
      </w:r>
      <w:r w:rsidRPr="00AA764C">
        <w:rPr>
          <w:rFonts w:ascii="Times New Roman" w:eastAsiaTheme="minorHAnsi" w:hAnsi="Times New Roman"/>
          <w:sz w:val="24"/>
          <w:szCs w:val="24"/>
        </w:rPr>
        <w:tab/>
      </w:r>
      <w:r w:rsidRPr="00AA764C">
        <w:rPr>
          <w:rFonts w:ascii="Times New Roman" w:eastAsiaTheme="minorHAnsi" w:hAnsi="Times New Roman"/>
          <w:sz w:val="24"/>
          <w:szCs w:val="24"/>
        </w:rPr>
        <w:tab/>
      </w:r>
      <w:r w:rsidRPr="00AA764C">
        <w:rPr>
          <w:rFonts w:ascii="Times New Roman" w:eastAsiaTheme="minorHAnsi" w:hAnsi="Times New Roman"/>
          <w:sz w:val="24"/>
          <w:szCs w:val="24"/>
        </w:rPr>
        <w:tab/>
        <w:t xml:space="preserve"> </w:t>
      </w:r>
      <w:r w:rsidRPr="00AA764C">
        <w:rPr>
          <w:rFonts w:ascii="Times New Roman" w:eastAsiaTheme="minorHAnsi" w:hAnsi="Times New Roman"/>
          <w:sz w:val="24"/>
          <w:szCs w:val="24"/>
        </w:rPr>
        <w:tab/>
        <w:t xml:space="preserve">                            </w:t>
      </w:r>
      <w:r w:rsidRPr="00AA764C">
        <w:rPr>
          <w:rFonts w:ascii="Times New Roman" w:eastAsiaTheme="minorHAnsi" w:hAnsi="Times New Roman"/>
          <w:b/>
          <w:bCs/>
          <w:sz w:val="24"/>
          <w:szCs w:val="24"/>
        </w:rPr>
        <w:t>WYKONAWCA</w:t>
      </w:r>
    </w:p>
    <w:p w14:paraId="7573E407" w14:textId="77777777" w:rsidR="00D337DF" w:rsidRPr="009D7481" w:rsidRDefault="00D337DF" w:rsidP="00D337DF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79FFDDAC" w14:textId="77777777" w:rsidR="00D337DF" w:rsidRPr="009D7481" w:rsidRDefault="00D337DF" w:rsidP="00D337DF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67E7F682" w14:textId="77777777" w:rsidR="00D337DF" w:rsidRPr="009D7481" w:rsidRDefault="00D337DF" w:rsidP="00D337DF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48E8D023" w14:textId="77777777" w:rsidR="00D337DF" w:rsidRPr="009D7481" w:rsidRDefault="00D337DF" w:rsidP="00D337DF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2685B2AC" w14:textId="77777777" w:rsidR="00D337DF" w:rsidRPr="009D7481" w:rsidRDefault="00D337DF" w:rsidP="00D337DF">
      <w:pPr>
        <w:spacing w:before="60" w:after="0" w:line="26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7B5570B4" w14:textId="77777777" w:rsidR="00D337DF" w:rsidRPr="009D7481" w:rsidRDefault="00D337DF" w:rsidP="00D337DF">
      <w:pPr>
        <w:spacing w:before="60" w:after="0" w:line="269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17D19CDC" w14:textId="77777777" w:rsidR="00D337DF" w:rsidRDefault="00D337DF" w:rsidP="00D337DF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5EF0B80F" w14:textId="77777777" w:rsidR="00D337DF" w:rsidRDefault="00D337DF" w:rsidP="00D337DF">
      <w:pPr>
        <w:spacing w:after="0" w:line="240" w:lineRule="auto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</w:p>
    <w:p w14:paraId="7240A71C" w14:textId="77777777" w:rsidR="00D337DF" w:rsidRDefault="00D337DF" w:rsidP="00D337DF">
      <w:pPr>
        <w:spacing w:after="0" w:line="240" w:lineRule="auto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</w:p>
    <w:p w14:paraId="03CC608B" w14:textId="77777777" w:rsidR="00D337DF" w:rsidRDefault="00D337DF" w:rsidP="00D337DF">
      <w:pPr>
        <w:spacing w:after="0" w:line="240" w:lineRule="auto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</w:p>
    <w:p w14:paraId="6FC1619E" w14:textId="77777777" w:rsidR="00D337DF" w:rsidRDefault="00D337DF" w:rsidP="00D337DF">
      <w:pPr>
        <w:spacing w:after="0" w:line="240" w:lineRule="auto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</w:p>
    <w:p w14:paraId="5F7B6AE1" w14:textId="52A06EA4" w:rsidR="00D337DF" w:rsidRDefault="00D337DF" w:rsidP="00D337DF">
      <w:pPr>
        <w:spacing w:after="0" w:line="240" w:lineRule="auto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Załącznik nr 2</w:t>
      </w:r>
    </w:p>
    <w:p w14:paraId="1CC0141B" w14:textId="77777777" w:rsidR="00D337DF" w:rsidRPr="00F91232" w:rsidRDefault="00D337DF" w:rsidP="00D337DF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0"/>
          <w:szCs w:val="24"/>
        </w:rPr>
      </w:pPr>
      <w:r w:rsidRPr="00F91232">
        <w:rPr>
          <w:rFonts w:ascii="Times New Roman" w:eastAsiaTheme="minorHAnsi" w:hAnsi="Times New Roman"/>
          <w:b/>
          <w:sz w:val="20"/>
          <w:szCs w:val="24"/>
        </w:rPr>
        <w:t>Klauzula informacyjna o przetwarzaniu danych osobowych.</w:t>
      </w:r>
    </w:p>
    <w:p w14:paraId="0FD00589" w14:textId="77777777" w:rsidR="00D337DF" w:rsidRPr="00F91232" w:rsidRDefault="00D337DF" w:rsidP="00D337DF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  <w:szCs w:val="24"/>
        </w:rPr>
      </w:pPr>
    </w:p>
    <w:p w14:paraId="3A711550" w14:textId="77777777" w:rsidR="00D337DF" w:rsidRPr="00F91232" w:rsidRDefault="00D337DF" w:rsidP="00D337DF">
      <w:pPr>
        <w:spacing w:before="60" w:after="0" w:line="269" w:lineRule="auto"/>
        <w:contextualSpacing/>
        <w:jc w:val="both"/>
        <w:rPr>
          <w:rFonts w:ascii="Times New Roman" w:eastAsiaTheme="minorEastAsia" w:hAnsi="Times New Roman"/>
          <w:sz w:val="20"/>
          <w:szCs w:val="24"/>
          <w:lang w:eastAsia="pl-PL"/>
        </w:rPr>
      </w:pPr>
      <w:r w:rsidRPr="00F91232">
        <w:rPr>
          <w:rFonts w:ascii="Times New Roman" w:eastAsiaTheme="minorEastAsia" w:hAnsi="Times New Roman"/>
          <w:sz w:val="20"/>
          <w:szCs w:val="24"/>
          <w:lang w:eastAsia="pl-PL"/>
        </w:rPr>
        <w:t>Zgodnie z art. 13 ust. 1 i 2 rozporządzenia Parlamentu Europejskiego i Rady (UE)  2016/679   z dnia 27 kwietnia 2016 r. w sprawie ochrony osób fizycznych w związku z  przetwarzaniem danych osobowych i w sprawie swobodnego przepływu takich danych  oraz uchylenia dyrektywy 95/46/WE (ogólne rozporządzenie o danych) (Dz. U. UE L119 z dnia 4 maja 2016 r., str. 1; zwanym dalej „RODO”) informujemy, że:</w:t>
      </w:r>
    </w:p>
    <w:p w14:paraId="1F4B6EEA" w14:textId="77777777" w:rsidR="00D337DF" w:rsidRPr="00F91232" w:rsidRDefault="00D337DF" w:rsidP="00D337DF">
      <w:pPr>
        <w:numPr>
          <w:ilvl w:val="0"/>
          <w:numId w:val="7"/>
        </w:numPr>
        <w:spacing w:before="60" w:after="0" w:line="269" w:lineRule="auto"/>
        <w:contextualSpacing/>
        <w:jc w:val="both"/>
        <w:rPr>
          <w:rFonts w:ascii="Times New Roman" w:eastAsiaTheme="minorEastAsia" w:hAnsi="Times New Roman"/>
          <w:sz w:val="20"/>
          <w:szCs w:val="24"/>
          <w:lang w:eastAsia="pl-PL"/>
        </w:rPr>
      </w:pPr>
      <w:r w:rsidRPr="00F91232">
        <w:rPr>
          <w:rFonts w:ascii="Times New Roman" w:eastAsiaTheme="minorEastAsia" w:hAnsi="Times New Roman"/>
          <w:sz w:val="20"/>
          <w:szCs w:val="24"/>
          <w:lang w:eastAsia="pl-PL"/>
        </w:rPr>
        <w:t>administratorem Pani/Pana danych osobowych jest Państwowy Powiatowy Inspektor Sanitarny</w:t>
      </w:r>
      <w:r w:rsidRPr="00F91232">
        <w:rPr>
          <w:rFonts w:ascii="Times New Roman" w:eastAsiaTheme="minorEastAsia" w:hAnsi="Times New Roman"/>
          <w:sz w:val="20"/>
          <w:szCs w:val="24"/>
          <w:lang w:eastAsia="ar-SA"/>
        </w:rPr>
        <w:t>, ul. POW 14, 98-300 Wieluń, tel. 438433921, e-mail: sekretariat.psse.wielun@sanepid.gov.pl</w:t>
      </w:r>
    </w:p>
    <w:p w14:paraId="2BEABA1C" w14:textId="77777777" w:rsidR="00D337DF" w:rsidRPr="00F91232" w:rsidRDefault="00D337DF" w:rsidP="00D337DF">
      <w:pPr>
        <w:numPr>
          <w:ilvl w:val="0"/>
          <w:numId w:val="8"/>
        </w:numPr>
        <w:spacing w:before="60" w:after="0" w:line="269" w:lineRule="auto"/>
        <w:jc w:val="both"/>
        <w:rPr>
          <w:rFonts w:ascii="Times New Roman" w:eastAsiaTheme="minorEastAsia" w:hAnsi="Times New Roman"/>
          <w:sz w:val="20"/>
          <w:szCs w:val="24"/>
          <w:lang w:eastAsia="pl-PL"/>
        </w:rPr>
      </w:pPr>
      <w:r w:rsidRPr="00F91232">
        <w:rPr>
          <w:rFonts w:ascii="Times New Roman" w:eastAsiaTheme="minorEastAsia" w:hAnsi="Times New Roman"/>
          <w:sz w:val="20"/>
          <w:szCs w:val="24"/>
          <w:lang w:eastAsia="pl-PL"/>
        </w:rPr>
        <w:t xml:space="preserve">administrator wyznaczył Inspektora Danych Osobowych, z którym można się kontaktować pod adresem e-mail: </w:t>
      </w:r>
      <w:hyperlink r:id="rId5" w:history="1">
        <w:r w:rsidRPr="00F91232">
          <w:rPr>
            <w:rFonts w:ascii="Times New Roman" w:eastAsiaTheme="minorEastAsia" w:hAnsi="Times New Roman"/>
            <w:color w:val="0000FF"/>
            <w:sz w:val="20"/>
            <w:szCs w:val="24"/>
            <w:u w:val="single"/>
            <w:lang w:eastAsia="pl-PL"/>
          </w:rPr>
          <w:t>iod.psse.wielun@sanepid.gov.pl</w:t>
        </w:r>
      </w:hyperlink>
      <w:r w:rsidRPr="00F91232">
        <w:rPr>
          <w:rFonts w:ascii="Times New Roman" w:eastAsiaTheme="minorEastAsia" w:hAnsi="Times New Roman"/>
          <w:sz w:val="20"/>
          <w:szCs w:val="24"/>
          <w:lang w:eastAsia="pl-PL"/>
        </w:rPr>
        <w:t xml:space="preserve">   </w:t>
      </w:r>
    </w:p>
    <w:p w14:paraId="66F2995D" w14:textId="77777777" w:rsidR="00D337DF" w:rsidRPr="00F91232" w:rsidRDefault="00D337DF" w:rsidP="00D337DF">
      <w:pPr>
        <w:numPr>
          <w:ilvl w:val="0"/>
          <w:numId w:val="8"/>
        </w:numPr>
        <w:tabs>
          <w:tab w:val="num" w:pos="536"/>
        </w:tabs>
        <w:spacing w:before="60" w:after="0" w:line="269" w:lineRule="auto"/>
        <w:jc w:val="both"/>
        <w:rPr>
          <w:rFonts w:ascii="Times New Roman" w:eastAsiaTheme="minorEastAsia" w:hAnsi="Times New Roman"/>
          <w:sz w:val="20"/>
          <w:szCs w:val="24"/>
          <w:lang w:eastAsia="pl-PL"/>
        </w:rPr>
      </w:pPr>
      <w:r w:rsidRPr="00F91232">
        <w:rPr>
          <w:rFonts w:ascii="Times New Roman" w:eastAsiaTheme="minorEastAsia" w:hAnsi="Times New Roman"/>
          <w:sz w:val="20"/>
          <w:szCs w:val="24"/>
          <w:lang w:eastAsia="pl-PL"/>
        </w:rPr>
        <w:t>Pani/Pana dane osobowe przetwarzane będą na podstawie art. 6 ust. 1 lit. c RODO w celu związanym z przedmiotowym postępowaniem o udzielenie zamówienia publicznego, prowadzonym w trybie zapytania ofertowego.</w:t>
      </w:r>
    </w:p>
    <w:p w14:paraId="03F272C9" w14:textId="77777777" w:rsidR="00D337DF" w:rsidRPr="00F91232" w:rsidRDefault="00D337DF" w:rsidP="00D337DF">
      <w:pPr>
        <w:numPr>
          <w:ilvl w:val="0"/>
          <w:numId w:val="8"/>
        </w:numPr>
        <w:tabs>
          <w:tab w:val="num" w:pos="536"/>
        </w:tabs>
        <w:spacing w:before="60" w:after="0" w:line="269" w:lineRule="auto"/>
        <w:jc w:val="both"/>
        <w:rPr>
          <w:rFonts w:ascii="Times New Roman" w:eastAsiaTheme="minorEastAsia" w:hAnsi="Times New Roman"/>
          <w:sz w:val="20"/>
          <w:szCs w:val="24"/>
          <w:lang w:eastAsia="pl-PL"/>
        </w:rPr>
      </w:pPr>
      <w:r w:rsidRPr="00F91232">
        <w:rPr>
          <w:rFonts w:ascii="Times New Roman" w:eastAsiaTheme="minorEastAsia" w:hAnsi="Times New Roman"/>
          <w:sz w:val="20"/>
          <w:szCs w:val="24"/>
          <w:lang w:eastAsia="pl-PL"/>
        </w:rPr>
        <w:t>odbiorcami Pani/Pana danych osobowych będą osoby lub podmioty, którym udostępniona zostanie dokumentacja postępowania w oparciu o art. 74 ustawy Pzp.</w:t>
      </w:r>
    </w:p>
    <w:p w14:paraId="072A2F03" w14:textId="77777777" w:rsidR="00D337DF" w:rsidRPr="00F91232" w:rsidRDefault="00D337DF" w:rsidP="00D337DF">
      <w:pPr>
        <w:numPr>
          <w:ilvl w:val="0"/>
          <w:numId w:val="8"/>
        </w:numPr>
        <w:tabs>
          <w:tab w:val="num" w:pos="536"/>
        </w:tabs>
        <w:spacing w:before="60" w:after="0" w:line="269" w:lineRule="auto"/>
        <w:jc w:val="both"/>
        <w:rPr>
          <w:rFonts w:ascii="Times New Roman" w:eastAsiaTheme="minorEastAsia" w:hAnsi="Times New Roman"/>
          <w:sz w:val="20"/>
          <w:szCs w:val="24"/>
          <w:lang w:eastAsia="pl-PL"/>
        </w:rPr>
      </w:pPr>
      <w:r w:rsidRPr="00F91232">
        <w:rPr>
          <w:rFonts w:ascii="Times New Roman" w:eastAsiaTheme="minorEastAsia" w:hAnsi="Times New Roman"/>
          <w:sz w:val="20"/>
          <w:szCs w:val="24"/>
          <w:lang w:eastAsia="pl-PL"/>
        </w:rPr>
        <w:t>Pani/Pana dane osobowe będą przechowywane, zgodnie z art. 78 ust. 1 Pzp. przez okres 4 lat od dnia zakończenia postępowania o udzielenie zamówienia, a jeżeli czas trwania umowy przekracza 4 lata, okres przechowywania obejmuje cały czas trwania umowy;</w:t>
      </w:r>
    </w:p>
    <w:p w14:paraId="785A3D16" w14:textId="77777777" w:rsidR="00D337DF" w:rsidRPr="00F91232" w:rsidRDefault="00D337DF" w:rsidP="00D337DF">
      <w:pPr>
        <w:numPr>
          <w:ilvl w:val="0"/>
          <w:numId w:val="8"/>
        </w:numPr>
        <w:tabs>
          <w:tab w:val="num" w:pos="536"/>
        </w:tabs>
        <w:spacing w:before="60" w:after="0" w:line="269" w:lineRule="auto"/>
        <w:jc w:val="both"/>
        <w:rPr>
          <w:rFonts w:ascii="Times New Roman" w:eastAsiaTheme="minorEastAsia" w:hAnsi="Times New Roman"/>
          <w:sz w:val="20"/>
          <w:szCs w:val="24"/>
          <w:lang w:eastAsia="pl-PL"/>
        </w:rPr>
      </w:pPr>
      <w:r w:rsidRPr="00F91232">
        <w:rPr>
          <w:rFonts w:ascii="Times New Roman" w:eastAsiaTheme="minorEastAsia" w:hAnsi="Times New Roman"/>
          <w:sz w:val="20"/>
          <w:szCs w:val="24"/>
          <w:lang w:eastAsia="pl-PL"/>
        </w:rPr>
        <w:t>obowiązek podania przez Panią/Pana danych osobowych bezpośrednio Pani/Pana dotyczących jest wymogiem ustawowym określonym w przepisanych ustawy Pzp związanym z udziałem w postępowaniu o udzielenie zamówienia publicznego.</w:t>
      </w:r>
    </w:p>
    <w:p w14:paraId="38E65B45" w14:textId="77777777" w:rsidR="00D337DF" w:rsidRPr="00F91232" w:rsidRDefault="00D337DF" w:rsidP="00D337DF">
      <w:pPr>
        <w:numPr>
          <w:ilvl w:val="0"/>
          <w:numId w:val="8"/>
        </w:numPr>
        <w:tabs>
          <w:tab w:val="num" w:pos="536"/>
          <w:tab w:val="num" w:pos="709"/>
        </w:tabs>
        <w:spacing w:before="60" w:after="0" w:line="269" w:lineRule="auto"/>
        <w:jc w:val="both"/>
        <w:rPr>
          <w:rFonts w:ascii="Times New Roman" w:eastAsiaTheme="minorEastAsia" w:hAnsi="Times New Roman"/>
          <w:sz w:val="20"/>
          <w:szCs w:val="24"/>
          <w:lang w:eastAsia="pl-PL"/>
        </w:rPr>
      </w:pPr>
      <w:r w:rsidRPr="00F91232">
        <w:rPr>
          <w:rFonts w:ascii="Times New Roman" w:eastAsiaTheme="minorEastAsia" w:hAnsi="Times New Roman"/>
          <w:sz w:val="20"/>
          <w:szCs w:val="24"/>
          <w:lang w:eastAsia="pl-PL"/>
        </w:rPr>
        <w:t>w odniesieniu do Pani/Pana danych osobowych decyzje nie będą podejmowane w sposób zautomatyzowany, stosownie do art. 22 RODO.</w:t>
      </w:r>
    </w:p>
    <w:p w14:paraId="78483DA8" w14:textId="77777777" w:rsidR="00D337DF" w:rsidRPr="00F91232" w:rsidRDefault="00D337DF" w:rsidP="00D337DF">
      <w:pPr>
        <w:numPr>
          <w:ilvl w:val="0"/>
          <w:numId w:val="8"/>
        </w:numPr>
        <w:tabs>
          <w:tab w:val="num" w:pos="536"/>
        </w:tabs>
        <w:spacing w:before="60" w:after="0" w:line="269" w:lineRule="auto"/>
        <w:jc w:val="both"/>
        <w:rPr>
          <w:rFonts w:ascii="Times New Roman" w:eastAsiaTheme="minorEastAsia" w:hAnsi="Times New Roman"/>
          <w:sz w:val="20"/>
          <w:szCs w:val="24"/>
          <w:lang w:eastAsia="pl-PL"/>
        </w:rPr>
      </w:pPr>
      <w:r w:rsidRPr="00F91232">
        <w:rPr>
          <w:rFonts w:ascii="Times New Roman" w:eastAsiaTheme="minorEastAsia" w:hAnsi="Times New Roman"/>
          <w:sz w:val="20"/>
          <w:szCs w:val="24"/>
          <w:lang w:eastAsia="pl-PL"/>
        </w:rPr>
        <w:t>posiada Pani/Pan:</w:t>
      </w:r>
    </w:p>
    <w:p w14:paraId="06723CD6" w14:textId="77777777" w:rsidR="00D337DF" w:rsidRPr="00F91232" w:rsidRDefault="00D337DF" w:rsidP="00D337DF">
      <w:pPr>
        <w:numPr>
          <w:ilvl w:val="0"/>
          <w:numId w:val="9"/>
        </w:numPr>
        <w:spacing w:before="60" w:after="0" w:line="269" w:lineRule="auto"/>
        <w:ind w:left="851" w:hanging="284"/>
        <w:contextualSpacing/>
        <w:jc w:val="both"/>
        <w:rPr>
          <w:rFonts w:ascii="Times New Roman" w:eastAsiaTheme="minorEastAsia" w:hAnsi="Times New Roman"/>
          <w:sz w:val="20"/>
          <w:szCs w:val="24"/>
          <w:lang w:eastAsia="pl-PL"/>
        </w:rPr>
      </w:pPr>
      <w:r w:rsidRPr="00F91232">
        <w:rPr>
          <w:rFonts w:ascii="Times New Roman" w:eastAsiaTheme="minorEastAsia" w:hAnsi="Times New Roman"/>
          <w:sz w:val="20"/>
          <w:szCs w:val="24"/>
          <w:lang w:eastAsia="pl-PL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6794994F" w14:textId="77777777" w:rsidR="00D337DF" w:rsidRPr="00F91232" w:rsidRDefault="00D337DF" w:rsidP="00D337DF">
      <w:pPr>
        <w:numPr>
          <w:ilvl w:val="0"/>
          <w:numId w:val="9"/>
        </w:numPr>
        <w:spacing w:before="60" w:after="0" w:line="269" w:lineRule="auto"/>
        <w:ind w:left="851" w:hanging="284"/>
        <w:jc w:val="both"/>
        <w:rPr>
          <w:rFonts w:ascii="Times New Roman" w:eastAsiaTheme="minorEastAsia" w:hAnsi="Times New Roman"/>
          <w:sz w:val="20"/>
          <w:szCs w:val="24"/>
          <w:lang w:eastAsia="pl-PL"/>
        </w:rPr>
      </w:pPr>
      <w:r w:rsidRPr="00F91232">
        <w:rPr>
          <w:rFonts w:ascii="Times New Roman" w:eastAsiaTheme="minorEastAsia" w:hAnsi="Times New Roman"/>
          <w:sz w:val="20"/>
          <w:szCs w:val="24"/>
          <w:lang w:eastAsia="pl-PL"/>
        </w:rPr>
        <w:t>na podstawie art. 16 RODO prawo do sprostowania Pani/Pana danych osobowych (</w:t>
      </w:r>
      <w:r w:rsidRPr="00F91232">
        <w:rPr>
          <w:rFonts w:ascii="Times New Roman" w:eastAsiaTheme="minorEastAsia" w:hAnsi="Times New Roman"/>
          <w:i/>
          <w:sz w:val="20"/>
          <w:szCs w:val="24"/>
          <w:lang w:eastAsia="pl-PL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F91232">
        <w:rPr>
          <w:rFonts w:ascii="Times New Roman" w:eastAsiaTheme="minorEastAsia" w:hAnsi="Times New Roman"/>
          <w:sz w:val="20"/>
          <w:szCs w:val="24"/>
          <w:lang w:eastAsia="pl-PL"/>
        </w:rPr>
        <w:t>);</w:t>
      </w:r>
    </w:p>
    <w:p w14:paraId="4ACA550C" w14:textId="77777777" w:rsidR="00D337DF" w:rsidRPr="00F91232" w:rsidRDefault="00D337DF" w:rsidP="00D337DF">
      <w:pPr>
        <w:numPr>
          <w:ilvl w:val="0"/>
          <w:numId w:val="9"/>
        </w:numPr>
        <w:spacing w:before="60" w:after="0" w:line="269" w:lineRule="auto"/>
        <w:ind w:left="851" w:hanging="284"/>
        <w:jc w:val="both"/>
        <w:rPr>
          <w:rFonts w:ascii="Times New Roman" w:eastAsiaTheme="minorEastAsia" w:hAnsi="Times New Roman"/>
          <w:sz w:val="20"/>
          <w:szCs w:val="24"/>
          <w:lang w:eastAsia="pl-PL"/>
        </w:rPr>
      </w:pPr>
      <w:r w:rsidRPr="00F91232">
        <w:rPr>
          <w:rFonts w:ascii="Times New Roman" w:eastAsiaTheme="minorEastAsia" w:hAnsi="Times New Roman"/>
          <w:sz w:val="20"/>
          <w:szCs w:val="24"/>
          <w:lang w:eastAsia="pl-PL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F91232">
        <w:rPr>
          <w:rFonts w:ascii="Times New Roman" w:eastAsiaTheme="minorEastAsia" w:hAnsi="Times New Roman"/>
          <w:i/>
          <w:sz w:val="20"/>
          <w:szCs w:val="24"/>
          <w:lang w:eastAsia="pl-PL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F91232">
        <w:rPr>
          <w:rFonts w:ascii="Times New Roman" w:eastAsiaTheme="minorEastAsia" w:hAnsi="Times New Roman"/>
          <w:sz w:val="20"/>
          <w:szCs w:val="24"/>
          <w:lang w:eastAsia="pl-PL"/>
        </w:rPr>
        <w:t>);</w:t>
      </w:r>
    </w:p>
    <w:p w14:paraId="4F2D9609" w14:textId="77777777" w:rsidR="00D337DF" w:rsidRPr="00F91232" w:rsidRDefault="00D337DF" w:rsidP="00D337DF">
      <w:pPr>
        <w:numPr>
          <w:ilvl w:val="0"/>
          <w:numId w:val="9"/>
        </w:numPr>
        <w:spacing w:before="60" w:after="0" w:line="269" w:lineRule="auto"/>
        <w:ind w:left="851" w:hanging="284"/>
        <w:jc w:val="both"/>
        <w:rPr>
          <w:rFonts w:ascii="Times New Roman" w:eastAsiaTheme="minorEastAsia" w:hAnsi="Times New Roman"/>
          <w:sz w:val="20"/>
          <w:szCs w:val="24"/>
          <w:lang w:eastAsia="pl-PL"/>
        </w:rPr>
      </w:pPr>
      <w:r w:rsidRPr="00F91232">
        <w:rPr>
          <w:rFonts w:ascii="Times New Roman" w:eastAsiaTheme="minorEastAsia" w:hAnsi="Times New Roman"/>
          <w:sz w:val="20"/>
          <w:szCs w:val="24"/>
          <w:lang w:eastAsia="pl-PL"/>
        </w:rPr>
        <w:t xml:space="preserve">prawo do wniesienia skargi do Prezesa Urzędu Ochrony Danych Osobowych, gdy uzna Pani/Pan, że przetwarzanie danych osobowych Pani/Pana dotyczących narusza przepisy RODO; </w:t>
      </w:r>
      <w:r w:rsidRPr="00F91232">
        <w:rPr>
          <w:rFonts w:ascii="Times New Roman" w:eastAsiaTheme="minorEastAsia" w:hAnsi="Times New Roman"/>
          <w:i/>
          <w:sz w:val="20"/>
          <w:szCs w:val="24"/>
          <w:lang w:eastAsia="pl-PL"/>
        </w:rPr>
        <w:t xml:space="preserve"> </w:t>
      </w:r>
    </w:p>
    <w:p w14:paraId="22E1A798" w14:textId="77777777" w:rsidR="00D337DF" w:rsidRPr="00F91232" w:rsidRDefault="00D337DF" w:rsidP="00D337DF">
      <w:pPr>
        <w:numPr>
          <w:ilvl w:val="0"/>
          <w:numId w:val="8"/>
        </w:numPr>
        <w:tabs>
          <w:tab w:val="num" w:pos="536"/>
        </w:tabs>
        <w:spacing w:before="60" w:after="0" w:line="269" w:lineRule="auto"/>
        <w:jc w:val="both"/>
        <w:rPr>
          <w:rFonts w:ascii="Times New Roman" w:eastAsiaTheme="minorEastAsia" w:hAnsi="Times New Roman"/>
          <w:sz w:val="20"/>
          <w:szCs w:val="24"/>
          <w:lang w:eastAsia="pl-PL"/>
        </w:rPr>
      </w:pPr>
      <w:r w:rsidRPr="00F91232">
        <w:rPr>
          <w:rFonts w:ascii="Times New Roman" w:eastAsiaTheme="minorEastAsia" w:hAnsi="Times New Roman"/>
          <w:sz w:val="20"/>
          <w:szCs w:val="24"/>
          <w:lang w:eastAsia="pl-PL"/>
        </w:rPr>
        <w:t xml:space="preserve">  nie przysługuje Pani/Panu:</w:t>
      </w:r>
    </w:p>
    <w:p w14:paraId="45E74145" w14:textId="77777777" w:rsidR="00D337DF" w:rsidRPr="00F91232" w:rsidRDefault="00D337DF" w:rsidP="00D337DF">
      <w:pPr>
        <w:numPr>
          <w:ilvl w:val="0"/>
          <w:numId w:val="10"/>
        </w:numPr>
        <w:spacing w:before="60" w:after="0" w:line="269" w:lineRule="auto"/>
        <w:ind w:left="993" w:hanging="284"/>
        <w:contextualSpacing/>
        <w:jc w:val="both"/>
        <w:rPr>
          <w:rFonts w:ascii="Times New Roman" w:eastAsiaTheme="minorEastAsia" w:hAnsi="Times New Roman"/>
          <w:sz w:val="20"/>
          <w:szCs w:val="24"/>
          <w:lang w:eastAsia="pl-PL"/>
        </w:rPr>
      </w:pPr>
      <w:r w:rsidRPr="00F91232">
        <w:rPr>
          <w:rFonts w:ascii="Times New Roman" w:eastAsiaTheme="minorEastAsia" w:hAnsi="Times New Roman"/>
          <w:sz w:val="20"/>
          <w:szCs w:val="24"/>
          <w:lang w:eastAsia="pl-PL"/>
        </w:rPr>
        <w:t>w związku z art. 17 ust. 3 lit. b, d lub e RODO prawo do usunięcia danych osobowych;</w:t>
      </w:r>
    </w:p>
    <w:p w14:paraId="53BFBFBE" w14:textId="77777777" w:rsidR="00D337DF" w:rsidRPr="00F91232" w:rsidRDefault="00D337DF" w:rsidP="00D337DF">
      <w:pPr>
        <w:numPr>
          <w:ilvl w:val="0"/>
          <w:numId w:val="10"/>
        </w:numPr>
        <w:spacing w:before="60" w:after="0" w:line="269" w:lineRule="auto"/>
        <w:ind w:left="993" w:hanging="284"/>
        <w:jc w:val="both"/>
        <w:rPr>
          <w:rFonts w:ascii="Times New Roman" w:eastAsiaTheme="minorEastAsia" w:hAnsi="Times New Roman"/>
          <w:sz w:val="20"/>
          <w:szCs w:val="24"/>
          <w:lang w:eastAsia="pl-PL"/>
        </w:rPr>
      </w:pPr>
      <w:r w:rsidRPr="00F91232">
        <w:rPr>
          <w:rFonts w:ascii="Times New Roman" w:eastAsiaTheme="minorEastAsia" w:hAnsi="Times New Roman"/>
          <w:sz w:val="20"/>
          <w:szCs w:val="24"/>
          <w:lang w:eastAsia="pl-PL"/>
        </w:rPr>
        <w:t>prawo do przenoszenia danych osobowych, o którym mowa w art. 20 RODO;</w:t>
      </w:r>
    </w:p>
    <w:p w14:paraId="7E2BC764" w14:textId="77777777" w:rsidR="00D337DF" w:rsidRPr="00F91232" w:rsidRDefault="00D337DF" w:rsidP="00D337DF">
      <w:pPr>
        <w:numPr>
          <w:ilvl w:val="0"/>
          <w:numId w:val="10"/>
        </w:numPr>
        <w:spacing w:before="60" w:after="0" w:line="269" w:lineRule="auto"/>
        <w:ind w:left="993" w:hanging="284"/>
        <w:jc w:val="both"/>
        <w:rPr>
          <w:rFonts w:ascii="Times New Roman" w:eastAsiaTheme="minorEastAsia" w:hAnsi="Times New Roman"/>
          <w:sz w:val="20"/>
          <w:szCs w:val="24"/>
          <w:lang w:eastAsia="pl-PL"/>
        </w:rPr>
      </w:pPr>
      <w:r w:rsidRPr="00F91232">
        <w:rPr>
          <w:rFonts w:ascii="Times New Roman" w:eastAsiaTheme="minorEastAsia" w:hAnsi="Times New Roman"/>
          <w:sz w:val="20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708D52B1" w14:textId="77777777" w:rsidR="00D337DF" w:rsidRPr="00F91232" w:rsidRDefault="00D337DF" w:rsidP="00D337DF">
      <w:pPr>
        <w:pStyle w:val="Akapitzlist"/>
        <w:numPr>
          <w:ilvl w:val="0"/>
          <w:numId w:val="8"/>
        </w:numPr>
        <w:spacing w:before="60" w:after="0" w:line="269" w:lineRule="auto"/>
        <w:jc w:val="both"/>
        <w:rPr>
          <w:rFonts w:ascii="Times New Roman" w:eastAsiaTheme="minorEastAsia" w:hAnsi="Times New Roman"/>
          <w:sz w:val="20"/>
          <w:szCs w:val="24"/>
          <w:lang w:eastAsia="pl-PL"/>
        </w:rPr>
      </w:pPr>
      <w:r w:rsidRPr="00F91232">
        <w:rPr>
          <w:rFonts w:ascii="Times New Roman" w:eastAsiaTheme="minorEastAsia" w:hAnsi="Times New Roman"/>
          <w:sz w:val="20"/>
          <w:szCs w:val="24"/>
          <w:lang w:eastAsia="pl-PL"/>
        </w:rPr>
        <w:t>przysługuje Pani/Panu prawo wniesienia skargi do organu nadzorczego na niezgodne z</w:t>
      </w:r>
      <w:r>
        <w:rPr>
          <w:rFonts w:ascii="Times New Roman" w:eastAsiaTheme="minorEastAsia" w:hAnsi="Times New Roman"/>
          <w:sz w:val="20"/>
          <w:szCs w:val="24"/>
          <w:lang w:eastAsia="pl-PL"/>
        </w:rPr>
        <w:t xml:space="preserve"> </w:t>
      </w:r>
      <w:r w:rsidRPr="00F91232">
        <w:rPr>
          <w:rFonts w:ascii="Times New Roman" w:eastAsiaTheme="minorEastAsia" w:hAnsi="Times New Roman"/>
          <w:sz w:val="20"/>
          <w:szCs w:val="24"/>
          <w:lang w:eastAsia="pl-PL"/>
        </w:rPr>
        <w:t>RODO przetwarzanie Pani/Pana danych osobowych przez administratora. Organem właściwym dla przedmiotowej skargi jest Urząd Ochrony Danych Osobowych, ul. Stawki 2, 00-193 Warszawa.</w:t>
      </w:r>
    </w:p>
    <w:p w14:paraId="70CC3361" w14:textId="77777777" w:rsidR="00BC1EC6" w:rsidRDefault="00BC1EC6"/>
    <w:sectPr w:rsidR="00BC1EC6" w:rsidSect="00BD3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0224"/>
    <w:multiLevelType w:val="hybridMultilevel"/>
    <w:tmpl w:val="A4D89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94C5F"/>
    <w:multiLevelType w:val="hybridMultilevel"/>
    <w:tmpl w:val="5B6EF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41CAA"/>
    <w:multiLevelType w:val="hybridMultilevel"/>
    <w:tmpl w:val="DA2A38B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77392E"/>
    <w:multiLevelType w:val="hybridMultilevel"/>
    <w:tmpl w:val="C0C6F8DC"/>
    <w:lvl w:ilvl="0" w:tplc="AC0A940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9946C35"/>
    <w:multiLevelType w:val="hybridMultilevel"/>
    <w:tmpl w:val="EFEC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904C2"/>
    <w:multiLevelType w:val="hybridMultilevel"/>
    <w:tmpl w:val="4F64F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77C85"/>
    <w:multiLevelType w:val="hybridMultilevel"/>
    <w:tmpl w:val="782CC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44A97"/>
    <w:multiLevelType w:val="hybridMultilevel"/>
    <w:tmpl w:val="6B889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E0F66"/>
    <w:multiLevelType w:val="hybridMultilevel"/>
    <w:tmpl w:val="BF12BD2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7DA37CC"/>
    <w:multiLevelType w:val="hybridMultilevel"/>
    <w:tmpl w:val="99A255B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30387269">
    <w:abstractNumId w:val="1"/>
  </w:num>
  <w:num w:numId="2" w16cid:durableId="1189951220">
    <w:abstractNumId w:val="7"/>
  </w:num>
  <w:num w:numId="3" w16cid:durableId="71900281">
    <w:abstractNumId w:val="6"/>
  </w:num>
  <w:num w:numId="4" w16cid:durableId="78605540">
    <w:abstractNumId w:val="4"/>
  </w:num>
  <w:num w:numId="5" w16cid:durableId="214706671">
    <w:abstractNumId w:val="0"/>
  </w:num>
  <w:num w:numId="6" w16cid:durableId="425620003">
    <w:abstractNumId w:val="5"/>
  </w:num>
  <w:num w:numId="7" w16cid:durableId="1379427751">
    <w:abstractNumId w:val="2"/>
  </w:num>
  <w:num w:numId="8" w16cid:durableId="1199272921">
    <w:abstractNumId w:val="3"/>
  </w:num>
  <w:num w:numId="9" w16cid:durableId="1874344449">
    <w:abstractNumId w:val="9"/>
  </w:num>
  <w:num w:numId="10" w16cid:durableId="2019305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EF"/>
    <w:rsid w:val="000053CB"/>
    <w:rsid w:val="00011483"/>
    <w:rsid w:val="00034BED"/>
    <w:rsid w:val="00037ECA"/>
    <w:rsid w:val="000470C1"/>
    <w:rsid w:val="000937F6"/>
    <w:rsid w:val="000D4D14"/>
    <w:rsid w:val="000E6884"/>
    <w:rsid w:val="000F346A"/>
    <w:rsid w:val="00114E1B"/>
    <w:rsid w:val="00126D68"/>
    <w:rsid w:val="0013044F"/>
    <w:rsid w:val="00152464"/>
    <w:rsid w:val="0018185D"/>
    <w:rsid w:val="00192AD2"/>
    <w:rsid w:val="001A1497"/>
    <w:rsid w:val="001C2615"/>
    <w:rsid w:val="001C6303"/>
    <w:rsid w:val="001F161E"/>
    <w:rsid w:val="001F5889"/>
    <w:rsid w:val="00215A57"/>
    <w:rsid w:val="00254FF6"/>
    <w:rsid w:val="00281CAD"/>
    <w:rsid w:val="002857D6"/>
    <w:rsid w:val="002B15CD"/>
    <w:rsid w:val="002C6AF5"/>
    <w:rsid w:val="002E438D"/>
    <w:rsid w:val="002F493A"/>
    <w:rsid w:val="002F606D"/>
    <w:rsid w:val="00304D5F"/>
    <w:rsid w:val="003216EB"/>
    <w:rsid w:val="00324886"/>
    <w:rsid w:val="003702EA"/>
    <w:rsid w:val="00390CE8"/>
    <w:rsid w:val="003A325F"/>
    <w:rsid w:val="003E62F6"/>
    <w:rsid w:val="00402554"/>
    <w:rsid w:val="0040372A"/>
    <w:rsid w:val="00405836"/>
    <w:rsid w:val="00431468"/>
    <w:rsid w:val="0043798C"/>
    <w:rsid w:val="0046291B"/>
    <w:rsid w:val="004672E0"/>
    <w:rsid w:val="004712C5"/>
    <w:rsid w:val="004A423C"/>
    <w:rsid w:val="004C06C2"/>
    <w:rsid w:val="004C3124"/>
    <w:rsid w:val="004D3191"/>
    <w:rsid w:val="004E6B01"/>
    <w:rsid w:val="00550724"/>
    <w:rsid w:val="0056427F"/>
    <w:rsid w:val="00585284"/>
    <w:rsid w:val="00597254"/>
    <w:rsid w:val="005C2778"/>
    <w:rsid w:val="005D3FD6"/>
    <w:rsid w:val="005E051C"/>
    <w:rsid w:val="00605E79"/>
    <w:rsid w:val="0062346E"/>
    <w:rsid w:val="00630534"/>
    <w:rsid w:val="006C4EAD"/>
    <w:rsid w:val="006E1176"/>
    <w:rsid w:val="006F79ED"/>
    <w:rsid w:val="007155C3"/>
    <w:rsid w:val="007262A0"/>
    <w:rsid w:val="00737835"/>
    <w:rsid w:val="00774897"/>
    <w:rsid w:val="007E138B"/>
    <w:rsid w:val="007F1C43"/>
    <w:rsid w:val="0081467C"/>
    <w:rsid w:val="00866724"/>
    <w:rsid w:val="0089571B"/>
    <w:rsid w:val="008E5507"/>
    <w:rsid w:val="008F6DC7"/>
    <w:rsid w:val="009116EC"/>
    <w:rsid w:val="00950DCA"/>
    <w:rsid w:val="00955546"/>
    <w:rsid w:val="00991D8A"/>
    <w:rsid w:val="009A3E30"/>
    <w:rsid w:val="009E39D3"/>
    <w:rsid w:val="00A11E18"/>
    <w:rsid w:val="00A41E0E"/>
    <w:rsid w:val="00A43646"/>
    <w:rsid w:val="00A64A73"/>
    <w:rsid w:val="00A67C32"/>
    <w:rsid w:val="00A84176"/>
    <w:rsid w:val="00A85A9F"/>
    <w:rsid w:val="00B07829"/>
    <w:rsid w:val="00B244D8"/>
    <w:rsid w:val="00B321C3"/>
    <w:rsid w:val="00B4463B"/>
    <w:rsid w:val="00B4480F"/>
    <w:rsid w:val="00B50C2C"/>
    <w:rsid w:val="00B710CF"/>
    <w:rsid w:val="00BA7073"/>
    <w:rsid w:val="00BC1EC6"/>
    <w:rsid w:val="00BD3C87"/>
    <w:rsid w:val="00BF6CA0"/>
    <w:rsid w:val="00C0652B"/>
    <w:rsid w:val="00C14ED2"/>
    <w:rsid w:val="00C61B75"/>
    <w:rsid w:val="00C67C3F"/>
    <w:rsid w:val="00C769A9"/>
    <w:rsid w:val="00C80559"/>
    <w:rsid w:val="00CB0B39"/>
    <w:rsid w:val="00D163FA"/>
    <w:rsid w:val="00D337DF"/>
    <w:rsid w:val="00D43BA6"/>
    <w:rsid w:val="00D57435"/>
    <w:rsid w:val="00D942B6"/>
    <w:rsid w:val="00DA1B84"/>
    <w:rsid w:val="00DB1333"/>
    <w:rsid w:val="00DB28E6"/>
    <w:rsid w:val="00DB5EEF"/>
    <w:rsid w:val="00DC1D38"/>
    <w:rsid w:val="00DC2220"/>
    <w:rsid w:val="00DD0552"/>
    <w:rsid w:val="00DD7197"/>
    <w:rsid w:val="00E22D0A"/>
    <w:rsid w:val="00E24940"/>
    <w:rsid w:val="00E62A58"/>
    <w:rsid w:val="00E63447"/>
    <w:rsid w:val="00E64B00"/>
    <w:rsid w:val="00EA3917"/>
    <w:rsid w:val="00EC2672"/>
    <w:rsid w:val="00F35FE1"/>
    <w:rsid w:val="00F40D9C"/>
    <w:rsid w:val="00F65A6D"/>
    <w:rsid w:val="00F846D1"/>
    <w:rsid w:val="00F90434"/>
    <w:rsid w:val="00FB05BF"/>
    <w:rsid w:val="00FC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2C99"/>
  <w15:chartTrackingRefBased/>
  <w15:docId w15:val="{123F98EA-F262-4E3D-B5C0-1DD2EE46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D3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5E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E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EE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EE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EE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EE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EE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EE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EE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E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E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E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E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E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E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B5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EE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B5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EE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B5E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E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B5E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E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EE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DC1D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3146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sse.wielun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2004</Words>
  <Characters>12030</Characters>
  <Application>Microsoft Office Word</Application>
  <DocSecurity>0</DocSecurity>
  <Lines>100</Lines>
  <Paragraphs>28</Paragraphs>
  <ScaleCrop>false</ScaleCrop>
  <Company/>
  <LinksUpToDate>false</LinksUpToDate>
  <CharactersWithSpaces>14006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Wieluń - Agnieszka Kaczmarzyk</dc:creator>
  <cp:keywords/>
  <dc:description/>
  <cp:lastModifiedBy>PSSE Wieluń - Agnieszka Kaczmarzyk</cp:lastModifiedBy>
  <cp:revision>7</cp:revision>
  <dcterms:created xsi:type="dcterms:W3CDTF">2025-02-05T10:21:00Z</dcterms:created>
  <dcterms:modified xsi:type="dcterms:W3CDTF">2025-02-07T13:29:00Z</dcterms:modified>
</cp:coreProperties>
</file>