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CA96" w14:textId="77777777" w:rsidR="007D298C" w:rsidRPr="00442EC6" w:rsidRDefault="007D298C">
      <w:pPr>
        <w:spacing w:line="1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7A137FEE" w14:textId="77777777" w:rsidR="00445A03" w:rsidRPr="00442EC6" w:rsidRDefault="00443FEB" w:rsidP="007D298C">
      <w:pPr>
        <w:spacing w:line="1" w:lineRule="exact"/>
        <w:rPr>
          <w:color w:val="auto"/>
        </w:rPr>
      </w:pPr>
      <w:r w:rsidRPr="00442EC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059B134" wp14:editId="5BEFDFD2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2018030" cy="1492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2E7F8" w14:textId="77777777" w:rsidR="00445A03" w:rsidRDefault="00443FEB">
                            <w:pPr>
                              <w:pStyle w:val="Teksttreci20"/>
                              <w:spacing w:after="0"/>
                              <w:ind w:right="0"/>
                              <w:jc w:val="left"/>
                            </w:pPr>
                            <w:r>
                              <w:rPr>
                                <w:rStyle w:val="Teksttreci2"/>
                              </w:rPr>
                              <w:t>Załącznik nr 1 do zapytania ofertowego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59B134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53.25pt;margin-top:1pt;width:158.9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" filled="f" stroked="f">
                <v:textbox inset="0,0,0,0">
                  <w:txbxContent>
                    <w:p w14:paraId="6F92E7F8" w14:textId="77777777" w:rsidR="00445A03" w:rsidRDefault="00443FEB">
                      <w:pPr>
                        <w:pStyle w:val="Teksttreci20"/>
                        <w:spacing w:after="0"/>
                        <w:ind w:right="0"/>
                        <w:jc w:val="left"/>
                      </w:pPr>
                      <w:r>
                        <w:rPr>
                          <w:rStyle w:val="Teksttreci2"/>
                        </w:rPr>
                        <w:t>Załącznik nr 1 do zapytania ofertowego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1FCA71" w14:textId="5E4F2B42" w:rsidR="007D298C" w:rsidRPr="00442EC6" w:rsidRDefault="00443FEB" w:rsidP="007D298C">
      <w:pPr>
        <w:pStyle w:val="Teksttreci0"/>
        <w:jc w:val="both"/>
        <w:rPr>
          <w:rStyle w:val="Teksttreci"/>
          <w:color w:val="auto"/>
        </w:rPr>
      </w:pPr>
      <w:r w:rsidRPr="00442EC6">
        <w:rPr>
          <w:rStyle w:val="Teksttreci"/>
          <w:color w:val="auto"/>
        </w:rPr>
        <w:t>Dotyczy postępowania nr 2001-7.262.1</w:t>
      </w:r>
      <w:r w:rsidR="00797C2E" w:rsidRPr="00442EC6">
        <w:rPr>
          <w:rStyle w:val="Teksttreci"/>
          <w:color w:val="auto"/>
        </w:rPr>
        <w:t>9</w:t>
      </w:r>
      <w:r w:rsidRPr="00442EC6">
        <w:rPr>
          <w:rStyle w:val="Teksttreci"/>
          <w:color w:val="auto"/>
        </w:rPr>
        <w:t>.202</w:t>
      </w:r>
      <w:r w:rsidR="00797C2E" w:rsidRPr="00442EC6">
        <w:rPr>
          <w:rStyle w:val="Teksttreci"/>
          <w:color w:val="auto"/>
        </w:rPr>
        <w:t>6</w:t>
      </w:r>
    </w:p>
    <w:p w14:paraId="33A64112" w14:textId="77777777" w:rsidR="00445A03" w:rsidRPr="00442EC6" w:rsidRDefault="00443FEB" w:rsidP="0011536E">
      <w:pPr>
        <w:pStyle w:val="Teksttreci0"/>
        <w:pBdr>
          <w:top w:val="single" w:sz="4" w:space="1" w:color="auto"/>
        </w:pBdr>
        <w:spacing w:before="360" w:after="120"/>
        <w:ind w:left="5664" w:firstLine="709"/>
        <w:jc w:val="both"/>
        <w:rPr>
          <w:color w:val="auto"/>
        </w:rPr>
      </w:pPr>
      <w:r w:rsidRPr="00442EC6">
        <w:rPr>
          <w:rStyle w:val="Teksttreci"/>
          <w:color w:val="auto"/>
        </w:rPr>
        <w:t>/miejscowość i data/</w:t>
      </w:r>
    </w:p>
    <w:p w14:paraId="0C1B1839" w14:textId="77777777" w:rsidR="00445A03" w:rsidRPr="00442EC6" w:rsidRDefault="00443FEB" w:rsidP="0011536E">
      <w:pPr>
        <w:pStyle w:val="Nagwek10"/>
        <w:keepNext/>
        <w:keepLines/>
        <w:spacing w:before="120" w:after="120" w:line="276" w:lineRule="auto"/>
        <w:rPr>
          <w:color w:val="auto"/>
        </w:rPr>
      </w:pPr>
      <w:bookmarkStart w:id="0" w:name="bookmark18"/>
      <w:r w:rsidRPr="00442EC6">
        <w:rPr>
          <w:rStyle w:val="Nagwek1"/>
          <w:b/>
          <w:bCs/>
          <w:color w:val="auto"/>
        </w:rPr>
        <w:t>FORMULARZ OFERTOWY</w:t>
      </w:r>
      <w:bookmarkEnd w:id="0"/>
    </w:p>
    <w:p w14:paraId="067CFD88" w14:textId="77777777" w:rsidR="00445A03" w:rsidRPr="00442EC6" w:rsidRDefault="00443FEB">
      <w:pPr>
        <w:pStyle w:val="Teksttreci0"/>
        <w:tabs>
          <w:tab w:val="left" w:leader="dot" w:pos="8958"/>
          <w:tab w:val="left" w:leader="dot" w:pos="8976"/>
        </w:tabs>
        <w:spacing w:after="120" w:line="338" w:lineRule="auto"/>
        <w:jc w:val="both"/>
        <w:rPr>
          <w:color w:val="auto"/>
        </w:rPr>
      </w:pPr>
      <w:r w:rsidRPr="00442EC6">
        <w:rPr>
          <w:rStyle w:val="Teksttreci"/>
          <w:color w:val="auto"/>
        </w:rPr>
        <w:t>NAZWA WYKONAWCY</w:t>
      </w:r>
      <w:r w:rsidRPr="00442EC6">
        <w:rPr>
          <w:rStyle w:val="Teksttreci"/>
          <w:color w:val="auto"/>
        </w:rPr>
        <w:tab/>
      </w:r>
      <w:r w:rsidR="0011536E" w:rsidRPr="00442EC6">
        <w:rPr>
          <w:rStyle w:val="Teksttreci"/>
          <w:color w:val="auto"/>
        </w:rPr>
        <w:t>..</w:t>
      </w:r>
      <w:r w:rsidRPr="00442EC6">
        <w:rPr>
          <w:rStyle w:val="Teksttreci"/>
          <w:color w:val="auto"/>
        </w:rPr>
        <w:t xml:space="preserve"> Siedziba (adres) wykonawcy</w:t>
      </w:r>
      <w:r w:rsidRPr="00442EC6">
        <w:rPr>
          <w:rStyle w:val="Teksttreci"/>
          <w:color w:val="auto"/>
        </w:rPr>
        <w:tab/>
      </w:r>
      <w:r w:rsidR="0011536E" w:rsidRPr="00442EC6">
        <w:rPr>
          <w:rStyle w:val="Teksttreci"/>
          <w:color w:val="auto"/>
        </w:rPr>
        <w:t>..</w:t>
      </w:r>
    </w:p>
    <w:p w14:paraId="0416EE13" w14:textId="77777777" w:rsidR="00445A03" w:rsidRPr="00442EC6" w:rsidRDefault="00443FEB">
      <w:pPr>
        <w:pStyle w:val="Teksttreci0"/>
        <w:tabs>
          <w:tab w:val="right" w:leader="dot" w:pos="4680"/>
          <w:tab w:val="left" w:leader="dot" w:pos="8958"/>
        </w:tabs>
        <w:spacing w:after="180" w:line="276" w:lineRule="auto"/>
        <w:jc w:val="both"/>
        <w:rPr>
          <w:color w:val="auto"/>
        </w:rPr>
      </w:pPr>
      <w:r w:rsidRPr="00442EC6">
        <w:rPr>
          <w:rStyle w:val="Teksttreci"/>
          <w:color w:val="auto"/>
        </w:rPr>
        <w:t>NIP</w:t>
      </w:r>
      <w:r w:rsidRPr="00442EC6">
        <w:rPr>
          <w:rStyle w:val="Teksttreci"/>
          <w:color w:val="auto"/>
        </w:rPr>
        <w:tab/>
        <w:t>REGON</w:t>
      </w:r>
      <w:r w:rsidR="0011536E" w:rsidRPr="00442EC6">
        <w:rPr>
          <w:rStyle w:val="Teksttreci"/>
          <w:color w:val="auto"/>
        </w:rPr>
        <w:t>..</w:t>
      </w:r>
      <w:r w:rsidRPr="00442EC6">
        <w:rPr>
          <w:rStyle w:val="Teksttreci"/>
          <w:color w:val="auto"/>
        </w:rPr>
        <w:tab/>
      </w:r>
      <w:r w:rsidR="0011536E" w:rsidRPr="00442EC6">
        <w:rPr>
          <w:rStyle w:val="Teksttreci"/>
          <w:color w:val="auto"/>
        </w:rPr>
        <w:t>..</w:t>
      </w:r>
    </w:p>
    <w:p w14:paraId="7EB8140F" w14:textId="77777777" w:rsidR="00445A03" w:rsidRPr="00442EC6" w:rsidRDefault="0011536E" w:rsidP="00AF426A">
      <w:pPr>
        <w:pStyle w:val="Teksttreci0"/>
        <w:tabs>
          <w:tab w:val="right" w:leader="dot" w:pos="3512"/>
          <w:tab w:val="left" w:leader="dot" w:pos="5112"/>
          <w:tab w:val="left" w:leader="dot" w:pos="9024"/>
        </w:tabs>
        <w:spacing w:after="240" w:line="276" w:lineRule="auto"/>
        <w:jc w:val="both"/>
        <w:rPr>
          <w:color w:val="auto"/>
        </w:rPr>
      </w:pPr>
      <w:r w:rsidRPr="00442EC6">
        <w:rPr>
          <w:rStyle w:val="Teksttreci"/>
          <w:color w:val="auto"/>
        </w:rPr>
        <w:t>T</w:t>
      </w:r>
      <w:r w:rsidR="00443FEB" w:rsidRPr="00442EC6">
        <w:rPr>
          <w:rStyle w:val="Teksttreci"/>
          <w:color w:val="auto"/>
        </w:rPr>
        <w:t>el</w:t>
      </w:r>
      <w:r w:rsidRPr="00442EC6">
        <w:rPr>
          <w:rStyle w:val="Teksttreci"/>
          <w:color w:val="auto"/>
        </w:rPr>
        <w:t>. ………………………………………..</w:t>
      </w:r>
      <w:r w:rsidR="00443FEB" w:rsidRPr="00442EC6">
        <w:rPr>
          <w:rStyle w:val="Teksttreci"/>
          <w:color w:val="auto"/>
          <w:lang w:val="en-US" w:eastAsia="en-US" w:bidi="en-US"/>
        </w:rPr>
        <w:t>e-mail</w:t>
      </w:r>
      <w:r w:rsidRPr="00442EC6">
        <w:rPr>
          <w:rStyle w:val="Teksttreci"/>
          <w:color w:val="auto"/>
          <w:lang w:val="en-US" w:eastAsia="en-US" w:bidi="en-US"/>
        </w:rPr>
        <w:t xml:space="preserve"> </w:t>
      </w:r>
      <w:r w:rsidRPr="00442EC6">
        <w:rPr>
          <w:rStyle w:val="Teksttreci"/>
          <w:color w:val="auto"/>
        </w:rPr>
        <w:t>………………………………………………………</w:t>
      </w:r>
    </w:p>
    <w:p w14:paraId="76E67663" w14:textId="6D2114E6" w:rsidR="00445A03" w:rsidRPr="00442EC6" w:rsidRDefault="00443FEB" w:rsidP="00EB6C65">
      <w:pPr>
        <w:pStyle w:val="Teksttreci0"/>
        <w:tabs>
          <w:tab w:val="left" w:pos="7800"/>
        </w:tabs>
        <w:spacing w:after="120" w:line="276" w:lineRule="auto"/>
        <w:jc w:val="both"/>
        <w:rPr>
          <w:color w:val="auto"/>
        </w:rPr>
      </w:pPr>
      <w:r w:rsidRPr="00442EC6">
        <w:rPr>
          <w:rStyle w:val="Teksttreci"/>
          <w:color w:val="auto"/>
        </w:rPr>
        <w:t>przystępując do udziału w postępowaniu o udzielenie zamówienia</w:t>
      </w:r>
      <w:r w:rsidR="00EB6C65" w:rsidRPr="00442EC6">
        <w:rPr>
          <w:rStyle w:val="Teksttreci"/>
          <w:color w:val="auto"/>
        </w:rPr>
        <w:t xml:space="preserve"> </w:t>
      </w:r>
      <w:r w:rsidRPr="00442EC6">
        <w:rPr>
          <w:rStyle w:val="Teksttreci"/>
          <w:color w:val="auto"/>
        </w:rPr>
        <w:t>publicznego,</w:t>
      </w:r>
      <w:r w:rsidR="00EB6C65" w:rsidRPr="00442EC6">
        <w:rPr>
          <w:color w:val="auto"/>
        </w:rPr>
        <w:t xml:space="preserve"> </w:t>
      </w:r>
      <w:r w:rsidRPr="00442EC6">
        <w:rPr>
          <w:rStyle w:val="Teksttreci"/>
          <w:color w:val="auto"/>
        </w:rPr>
        <w:t xml:space="preserve">prowadzonym w trybie zapytania ofertowego na </w:t>
      </w:r>
      <w:r w:rsidRPr="00442EC6">
        <w:rPr>
          <w:rStyle w:val="Teksttreci"/>
          <w:b/>
          <w:bCs/>
          <w:i/>
          <w:iCs/>
          <w:color w:val="auto"/>
        </w:rPr>
        <w:t>sukcesywną dostawę tonerów</w:t>
      </w:r>
      <w:r w:rsidR="00F17F97" w:rsidRPr="00442EC6">
        <w:rPr>
          <w:rStyle w:val="Teksttreci"/>
          <w:b/>
          <w:bCs/>
          <w:i/>
          <w:iCs/>
          <w:color w:val="auto"/>
        </w:rPr>
        <w:t>, tuszy</w:t>
      </w:r>
      <w:r w:rsidRPr="00442EC6">
        <w:rPr>
          <w:rStyle w:val="Teksttreci"/>
          <w:b/>
          <w:bCs/>
          <w:i/>
          <w:iCs/>
          <w:color w:val="auto"/>
        </w:rPr>
        <w:t xml:space="preserve"> i bębnów do urządzeń drukujących na potrzeby Prokuratury Regionalnej w Białymstoku:</w:t>
      </w:r>
    </w:p>
    <w:p w14:paraId="0258A662" w14:textId="7D5C1FAD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46"/>
          <w:tab w:val="right" w:leader="dot" w:pos="3511"/>
          <w:tab w:val="left" w:pos="3737"/>
          <w:tab w:val="right" w:leader="dot" w:pos="9029"/>
        </w:tabs>
        <w:spacing w:line="276" w:lineRule="auto"/>
        <w:ind w:left="360" w:hanging="360"/>
        <w:jc w:val="both"/>
        <w:rPr>
          <w:color w:val="auto"/>
        </w:rPr>
      </w:pPr>
      <w:r w:rsidRPr="00442EC6">
        <w:rPr>
          <w:rStyle w:val="Teksttreci"/>
          <w:b/>
          <w:bCs/>
          <w:color w:val="auto"/>
        </w:rPr>
        <w:t>Oferujemy wykonanie przedmiotu zamówienia za łączną cenę ofertową brutto</w:t>
      </w:r>
      <w:r w:rsidR="00194787" w:rsidRPr="00442EC6">
        <w:rPr>
          <w:rStyle w:val="Teksttreci"/>
          <w:b/>
          <w:bCs/>
          <w:color w:val="auto"/>
        </w:rPr>
        <w:t>:</w:t>
      </w:r>
      <w:r w:rsidRPr="00442EC6">
        <w:rPr>
          <w:rStyle w:val="Teksttreci"/>
          <w:b/>
          <w:bCs/>
          <w:color w:val="auto"/>
        </w:rPr>
        <w:t xml:space="preserve"> </w:t>
      </w:r>
      <w:r w:rsidRPr="00442EC6">
        <w:rPr>
          <w:rStyle w:val="Teksttreci"/>
          <w:b/>
          <w:bCs/>
          <w:color w:val="auto"/>
        </w:rPr>
        <w:tab/>
      </w:r>
      <w:r w:rsidR="004515E1" w:rsidRPr="00442EC6">
        <w:rPr>
          <w:rStyle w:val="Teksttreci"/>
          <w:b/>
          <w:bCs/>
          <w:color w:val="auto"/>
        </w:rPr>
        <w:t xml:space="preserve"> </w:t>
      </w:r>
      <w:r w:rsidRPr="00442EC6">
        <w:rPr>
          <w:rStyle w:val="Teksttreci"/>
          <w:b/>
          <w:bCs/>
          <w:color w:val="auto"/>
        </w:rPr>
        <w:t>(słownie:</w:t>
      </w:r>
      <w:r w:rsidRPr="00442EC6">
        <w:rPr>
          <w:rStyle w:val="Teksttreci"/>
          <w:b/>
          <w:bCs/>
          <w:color w:val="auto"/>
        </w:rPr>
        <w:tab/>
      </w:r>
      <w:r w:rsidR="004515E1" w:rsidRPr="00442EC6">
        <w:rPr>
          <w:rStyle w:val="Teksttreci"/>
          <w:b/>
          <w:bCs/>
          <w:color w:val="auto"/>
        </w:rPr>
        <w:t>………………………………………………………………………………………</w:t>
      </w:r>
      <w:r w:rsidR="00A759CB" w:rsidRPr="00442EC6">
        <w:rPr>
          <w:rStyle w:val="Teksttreci"/>
          <w:b/>
          <w:bCs/>
          <w:color w:val="auto"/>
        </w:rPr>
        <w:t xml:space="preserve"> </w:t>
      </w:r>
      <w:r w:rsidRPr="00442EC6">
        <w:rPr>
          <w:rStyle w:val="Teksttreci"/>
          <w:b/>
          <w:bCs/>
          <w:color w:val="auto"/>
        </w:rPr>
        <w:t xml:space="preserve">zł), </w:t>
      </w:r>
      <w:r w:rsidRPr="00442EC6">
        <w:rPr>
          <w:rStyle w:val="Teksttreci"/>
          <w:color w:val="auto"/>
        </w:rPr>
        <w:t>(</w:t>
      </w:r>
      <w:r w:rsidR="009B254B">
        <w:rPr>
          <w:rStyle w:val="Teksttreci"/>
          <w:color w:val="auto"/>
        </w:rPr>
        <w:t>wiersz</w:t>
      </w:r>
      <w:r w:rsidRPr="00442EC6">
        <w:rPr>
          <w:rStyle w:val="Teksttreci"/>
          <w:color w:val="auto"/>
        </w:rPr>
        <w:t xml:space="preserve"> </w:t>
      </w:r>
      <w:r w:rsidRPr="00442EC6">
        <w:rPr>
          <w:rStyle w:val="Teksttreci"/>
          <w:i/>
          <w:iCs/>
          <w:color w:val="auto"/>
          <w:u w:val="single"/>
        </w:rPr>
        <w:t>Razem</w:t>
      </w:r>
      <w:r w:rsidRPr="00442EC6">
        <w:rPr>
          <w:rStyle w:val="Teksttreci"/>
          <w:color w:val="auto"/>
        </w:rPr>
        <w:t xml:space="preserve">) obliczoną na podstawie zestawienia asortymentowo-ilościowego </w:t>
      </w:r>
      <w:r w:rsidRPr="00442EC6">
        <w:rPr>
          <w:rStyle w:val="Teksttreci"/>
          <w:color w:val="auto"/>
          <w:u w:val="single"/>
        </w:rPr>
        <w:t>(za</w:t>
      </w:r>
      <w:r w:rsidRPr="00442EC6">
        <w:rPr>
          <w:rStyle w:val="Teksttreci"/>
          <w:i/>
          <w:iCs/>
          <w:color w:val="auto"/>
          <w:u w:val="single"/>
        </w:rPr>
        <w:t>łącznik nr 3</w:t>
      </w:r>
      <w:r w:rsidRPr="00442EC6">
        <w:rPr>
          <w:rStyle w:val="Teksttreci"/>
          <w:color w:val="auto"/>
        </w:rPr>
        <w:t xml:space="preserve"> do zapytania ofertowego).</w:t>
      </w:r>
    </w:p>
    <w:p w14:paraId="1DF3BF2B" w14:textId="66D78A6C" w:rsidR="00445A03" w:rsidRPr="00442EC6" w:rsidRDefault="00443FEB" w:rsidP="00E956EB">
      <w:pPr>
        <w:pStyle w:val="Teksttreci0"/>
        <w:spacing w:after="260" w:line="276" w:lineRule="auto"/>
        <w:ind w:left="360" w:firstLine="20"/>
        <w:jc w:val="both"/>
        <w:rPr>
          <w:color w:val="auto"/>
        </w:rPr>
      </w:pPr>
      <w:r w:rsidRPr="00442EC6">
        <w:rPr>
          <w:rStyle w:val="Teksttreci"/>
          <w:i/>
          <w:iCs/>
          <w:color w:val="auto"/>
        </w:rPr>
        <w:t>Zestawienie asortymentowo</w:t>
      </w:r>
      <w:r w:rsidR="00F300C9" w:rsidRPr="00442EC6">
        <w:rPr>
          <w:rStyle w:val="Teksttreci"/>
          <w:i/>
          <w:iCs/>
          <w:color w:val="auto"/>
        </w:rPr>
        <w:t xml:space="preserve"> </w:t>
      </w:r>
      <w:r w:rsidRPr="00442EC6">
        <w:rPr>
          <w:rStyle w:val="Teksttreci"/>
          <w:i/>
          <w:iCs/>
          <w:color w:val="auto"/>
        </w:rPr>
        <w:t>-</w:t>
      </w:r>
      <w:r w:rsidR="00F300C9" w:rsidRPr="00442EC6">
        <w:rPr>
          <w:rStyle w:val="Teksttreci"/>
          <w:i/>
          <w:iCs/>
          <w:color w:val="auto"/>
        </w:rPr>
        <w:t xml:space="preserve"> </w:t>
      </w:r>
      <w:r w:rsidRPr="00442EC6">
        <w:rPr>
          <w:rStyle w:val="Teksttreci"/>
          <w:i/>
          <w:iCs/>
          <w:color w:val="auto"/>
        </w:rPr>
        <w:t>ilościowe stanowi szacunkową, przewidywaną wartość zamówień realizowanych do dnia 31 grudnia 202</w:t>
      </w:r>
      <w:r w:rsidR="00797C2E" w:rsidRPr="00442EC6">
        <w:rPr>
          <w:rStyle w:val="Teksttreci"/>
          <w:i/>
          <w:iCs/>
          <w:color w:val="auto"/>
        </w:rPr>
        <w:t>6</w:t>
      </w:r>
      <w:r w:rsidR="009E21AB" w:rsidRPr="00442EC6">
        <w:rPr>
          <w:rStyle w:val="Teksttreci"/>
          <w:i/>
          <w:iCs/>
          <w:color w:val="auto"/>
        </w:rPr>
        <w:t xml:space="preserve"> </w:t>
      </w:r>
      <w:r w:rsidRPr="00442EC6">
        <w:rPr>
          <w:rStyle w:val="Teksttreci"/>
          <w:i/>
          <w:iCs/>
          <w:color w:val="auto"/>
        </w:rPr>
        <w:t>r.</w:t>
      </w:r>
    </w:p>
    <w:p w14:paraId="2AF985A1" w14:textId="03963DBF" w:rsidR="00445A03" w:rsidRDefault="00443FEB" w:rsidP="00E956EB">
      <w:pPr>
        <w:pStyle w:val="Teksttreci0"/>
        <w:numPr>
          <w:ilvl w:val="0"/>
          <w:numId w:val="11"/>
        </w:numPr>
        <w:tabs>
          <w:tab w:val="left" w:pos="346"/>
        </w:tabs>
        <w:ind w:left="360" w:hanging="360"/>
        <w:jc w:val="both"/>
        <w:rPr>
          <w:rStyle w:val="Teksttreci"/>
          <w:color w:val="auto"/>
        </w:rPr>
      </w:pPr>
      <w:r w:rsidRPr="00442EC6">
        <w:rPr>
          <w:rStyle w:val="Teksttreci"/>
          <w:color w:val="auto"/>
        </w:rPr>
        <w:t>Oświadczamy, że posiadamy właściwe kompetencje i możliwości zapewniające realizację niniejszego zamówienia</w:t>
      </w:r>
      <w:r w:rsidR="00B115FF">
        <w:rPr>
          <w:rStyle w:val="Teksttreci"/>
          <w:color w:val="auto"/>
        </w:rPr>
        <w:t>, a zaoferowane produkty są oryginalne, zgodnie z wymaganiami Zamawiaj</w:t>
      </w:r>
      <w:r w:rsidR="00E956EB">
        <w:rPr>
          <w:rStyle w:val="Teksttreci"/>
          <w:color w:val="auto"/>
        </w:rPr>
        <w:t>ą</w:t>
      </w:r>
      <w:r w:rsidR="00B115FF">
        <w:rPr>
          <w:rStyle w:val="Teksttreci"/>
          <w:color w:val="auto"/>
        </w:rPr>
        <w:t>cego.</w:t>
      </w:r>
    </w:p>
    <w:p w14:paraId="41883406" w14:textId="77777777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46"/>
        </w:tabs>
        <w:ind w:left="360" w:hanging="360"/>
        <w:jc w:val="both"/>
        <w:rPr>
          <w:color w:val="auto"/>
        </w:rPr>
      </w:pPr>
      <w:r w:rsidRPr="00442EC6">
        <w:rPr>
          <w:rStyle w:val="Teksttreci"/>
          <w:color w:val="auto"/>
        </w:rPr>
        <w:t xml:space="preserve">Oświadczamy, że nie podlegamy wykluczeniu z postępowania na podstawie </w:t>
      </w:r>
      <w:r w:rsidRPr="00442EC6">
        <w:rPr>
          <w:rStyle w:val="Teksttreci"/>
          <w:color w:val="auto"/>
          <w:lang w:val="en-US" w:eastAsia="en-US" w:bidi="en-US"/>
        </w:rPr>
        <w:t xml:space="preserve">art. </w:t>
      </w:r>
      <w:r w:rsidRPr="00442EC6">
        <w:rPr>
          <w:rStyle w:val="Teksttreci"/>
          <w:color w:val="auto"/>
        </w:rPr>
        <w:t>7 ust. 1 ustawy z dnia 13 kwietnia 2022 r. o szczególnych rozwiązaniach w zakresie przeciwdziałania wspieraniu agresji na Ukrainę oraz służących ochronie bezpieczeństwa narodowego.</w:t>
      </w:r>
    </w:p>
    <w:p w14:paraId="2140AF69" w14:textId="77777777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46"/>
        </w:tabs>
        <w:ind w:left="357" w:hanging="357"/>
        <w:jc w:val="both"/>
        <w:rPr>
          <w:color w:val="auto"/>
        </w:rPr>
      </w:pPr>
      <w:r w:rsidRPr="00442EC6">
        <w:rPr>
          <w:rStyle w:val="Teksttreci"/>
          <w:color w:val="auto"/>
        </w:rPr>
        <w:t>Oświadczamy, że zapoznaliśmy się z zapytaniem ofertowym i nie wnosimy do niego zastrzeżeń oraz przyjmujemy warunki w nim zawarte.</w:t>
      </w:r>
    </w:p>
    <w:p w14:paraId="499611D5" w14:textId="4C39BC2C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56"/>
        </w:tabs>
        <w:ind w:left="300" w:hanging="300"/>
        <w:jc w:val="both"/>
        <w:rPr>
          <w:color w:val="auto"/>
        </w:rPr>
      </w:pPr>
      <w:r w:rsidRPr="00442EC6">
        <w:rPr>
          <w:rStyle w:val="Teksttreci"/>
          <w:color w:val="auto"/>
        </w:rPr>
        <w:t xml:space="preserve">Projekt umowy, załączony do zapytania ofertowego został przez nas zaakceptowany </w:t>
      </w:r>
      <w:r w:rsidR="00E956EB">
        <w:rPr>
          <w:rStyle w:val="Teksttreci"/>
          <w:color w:val="auto"/>
        </w:rPr>
        <w:t xml:space="preserve">                    </w:t>
      </w:r>
      <w:r w:rsidRPr="00442EC6">
        <w:rPr>
          <w:rStyle w:val="Teksttreci"/>
          <w:color w:val="auto"/>
        </w:rPr>
        <w:t>i zobowiązujemy się, w przypadku wyboru naszej oferty, do zawarcia umowy na określonych w projekcie umowy warunkach, w terminie wyznaczonym przez Zamawiającego.</w:t>
      </w:r>
    </w:p>
    <w:p w14:paraId="1D36E52F" w14:textId="12148E77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56"/>
        </w:tabs>
        <w:ind w:left="300" w:hanging="300"/>
        <w:jc w:val="both"/>
        <w:rPr>
          <w:color w:val="auto"/>
        </w:rPr>
      </w:pPr>
      <w:r w:rsidRPr="00442EC6">
        <w:rPr>
          <w:rStyle w:val="Teksttreci"/>
          <w:color w:val="auto"/>
        </w:rPr>
        <w:t>Zobowiązujemy się do realizacji umowy sukcesywnie - od dnia podpisania umowy do dnia 31.12.202</w:t>
      </w:r>
      <w:r w:rsidR="00E956EB">
        <w:rPr>
          <w:rStyle w:val="Teksttreci"/>
          <w:color w:val="auto"/>
        </w:rPr>
        <w:t>6</w:t>
      </w:r>
      <w:r w:rsidRPr="00442EC6">
        <w:rPr>
          <w:rStyle w:val="Teksttreci"/>
          <w:color w:val="auto"/>
        </w:rPr>
        <w:t xml:space="preserve"> r. lub do wyczerpania środków, jakie Zamawiający przeznaczył na niniejsze zamówienie.</w:t>
      </w:r>
    </w:p>
    <w:p w14:paraId="5E02F684" w14:textId="77777777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56"/>
        </w:tabs>
        <w:ind w:left="300" w:hanging="300"/>
        <w:jc w:val="both"/>
        <w:rPr>
          <w:color w:val="auto"/>
        </w:rPr>
      </w:pPr>
      <w:r w:rsidRPr="00442EC6">
        <w:rPr>
          <w:rStyle w:val="Teksttreci"/>
          <w:color w:val="auto"/>
        </w:rPr>
        <w:t>Oświadczamy, że jesteśmy związani ofertą w terminie 30 dni od dnia złożenia niniejszej oferty.</w:t>
      </w:r>
    </w:p>
    <w:p w14:paraId="32B819DE" w14:textId="77777777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56"/>
        </w:tabs>
        <w:ind w:left="300" w:hanging="300"/>
        <w:jc w:val="both"/>
        <w:rPr>
          <w:color w:val="auto"/>
        </w:rPr>
      </w:pPr>
      <w:r w:rsidRPr="00442EC6">
        <w:rPr>
          <w:rStyle w:val="Teksttreci"/>
          <w:color w:val="auto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BC53369" w14:textId="77777777" w:rsidR="00445A03" w:rsidRPr="00442EC6" w:rsidRDefault="00443FEB" w:rsidP="00E956EB">
      <w:pPr>
        <w:pStyle w:val="Teksttreci0"/>
        <w:numPr>
          <w:ilvl w:val="0"/>
          <w:numId w:val="11"/>
        </w:numPr>
        <w:tabs>
          <w:tab w:val="left" w:pos="356"/>
        </w:tabs>
        <w:jc w:val="both"/>
        <w:rPr>
          <w:color w:val="auto"/>
        </w:rPr>
      </w:pPr>
      <w:r w:rsidRPr="00442EC6">
        <w:rPr>
          <w:rStyle w:val="Teksttreci"/>
          <w:color w:val="auto"/>
        </w:rPr>
        <w:t>Załącznikami do niniejszej oferty są:</w:t>
      </w:r>
    </w:p>
    <w:p w14:paraId="67A9D920" w14:textId="70E569C6" w:rsidR="00445A03" w:rsidRDefault="00443FEB" w:rsidP="00E956EB">
      <w:pPr>
        <w:pStyle w:val="Teksttreci0"/>
        <w:numPr>
          <w:ilvl w:val="0"/>
          <w:numId w:val="12"/>
        </w:numPr>
        <w:tabs>
          <w:tab w:val="left" w:pos="356"/>
        </w:tabs>
        <w:ind w:left="360" w:hanging="360"/>
        <w:jc w:val="both"/>
        <w:rPr>
          <w:rStyle w:val="Teksttreci"/>
          <w:i/>
          <w:iCs/>
          <w:color w:val="auto"/>
        </w:rPr>
      </w:pPr>
      <w:r w:rsidRPr="00E956EB">
        <w:rPr>
          <w:rStyle w:val="Teksttreci"/>
          <w:i/>
          <w:iCs/>
          <w:color w:val="auto"/>
        </w:rPr>
        <w:t xml:space="preserve">wypełniony załącznik nr 3 do zapytania ofertowego - zestawienie asortymentowo </w:t>
      </w:r>
      <w:r w:rsidR="00E956EB">
        <w:rPr>
          <w:rStyle w:val="Teksttreci"/>
          <w:i/>
          <w:iCs/>
          <w:color w:val="auto"/>
        </w:rPr>
        <w:t>–</w:t>
      </w:r>
      <w:r w:rsidRPr="00E956EB">
        <w:rPr>
          <w:rStyle w:val="Teksttreci"/>
          <w:i/>
          <w:iCs/>
          <w:color w:val="auto"/>
        </w:rPr>
        <w:t xml:space="preserve"> ilościowe</w:t>
      </w:r>
    </w:p>
    <w:p w14:paraId="79FB94D6" w14:textId="13D36574" w:rsidR="0081609C" w:rsidRPr="00442EC6" w:rsidRDefault="00E956EB" w:rsidP="00E956EB">
      <w:pPr>
        <w:pStyle w:val="Teksttreci0"/>
        <w:spacing w:before="240" w:line="276" w:lineRule="auto"/>
        <w:ind w:left="4248" w:firstLine="708"/>
        <w:rPr>
          <w:rStyle w:val="Teksttreci"/>
          <w:i/>
          <w:iCs/>
          <w:color w:val="auto"/>
          <w:sz w:val="20"/>
        </w:rPr>
      </w:pPr>
      <w:r>
        <w:rPr>
          <w:rStyle w:val="Teksttreci"/>
          <w:i/>
          <w:iCs/>
          <w:color w:val="auto"/>
          <w:sz w:val="20"/>
        </w:rPr>
        <w:t>……………………………..</w:t>
      </w:r>
      <w:r w:rsidR="0081609C" w:rsidRPr="00442EC6">
        <w:rPr>
          <w:rStyle w:val="Teksttreci"/>
          <w:i/>
          <w:iCs/>
          <w:color w:val="auto"/>
          <w:sz w:val="20"/>
        </w:rPr>
        <w:t>……………………….</w:t>
      </w:r>
    </w:p>
    <w:p w14:paraId="2CE60BA6" w14:textId="1FAA3079" w:rsidR="00445A03" w:rsidRPr="00442EC6" w:rsidRDefault="00443FEB" w:rsidP="009B254B">
      <w:pPr>
        <w:pStyle w:val="Teksttreci0"/>
        <w:spacing w:line="276" w:lineRule="auto"/>
        <w:ind w:left="4956"/>
        <w:jc w:val="center"/>
        <w:rPr>
          <w:color w:val="auto"/>
          <w:sz w:val="18"/>
          <w:szCs w:val="20"/>
        </w:rPr>
      </w:pPr>
      <w:r w:rsidRPr="00442EC6">
        <w:rPr>
          <w:rStyle w:val="Teksttreci"/>
          <w:i/>
          <w:iCs/>
          <w:color w:val="auto"/>
          <w:sz w:val="20"/>
        </w:rPr>
        <w:t>/podpisy upełnomocnionych przedstawicieli</w:t>
      </w:r>
      <w:r w:rsidRPr="00442EC6">
        <w:rPr>
          <w:rStyle w:val="Teksttreci"/>
          <w:i/>
          <w:iCs/>
          <w:color w:val="auto"/>
          <w:sz w:val="20"/>
        </w:rPr>
        <w:br/>
        <w:t>wykonawcy</w:t>
      </w:r>
      <w:r w:rsidR="009B254B">
        <w:rPr>
          <w:rStyle w:val="Teksttreci"/>
          <w:i/>
          <w:iCs/>
          <w:color w:val="auto"/>
          <w:sz w:val="20"/>
        </w:rPr>
        <w:t>/</w:t>
      </w:r>
      <w:r w:rsidRPr="00442EC6">
        <w:rPr>
          <w:rStyle w:val="Teksttreci"/>
          <w:i/>
          <w:iCs/>
          <w:color w:val="auto"/>
          <w:sz w:val="20"/>
        </w:rPr>
        <w:t>(-ów)</w:t>
      </w:r>
    </w:p>
    <w:sectPr w:rsidR="00445A03" w:rsidRPr="00442EC6" w:rsidSect="009B254B">
      <w:headerReference w:type="default" r:id="rId7"/>
      <w:footerReference w:type="default" r:id="rId8"/>
      <w:pgSz w:w="11900" w:h="16840"/>
      <w:pgMar w:top="2127" w:right="1377" w:bottom="99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2E97" w14:textId="77777777" w:rsidR="0045382E" w:rsidRDefault="00443FEB">
      <w:r>
        <w:separator/>
      </w:r>
    </w:p>
  </w:endnote>
  <w:endnote w:type="continuationSeparator" w:id="0">
    <w:p w14:paraId="2430095A" w14:textId="77777777" w:rsidR="0045382E" w:rsidRDefault="0044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ABF6" w14:textId="77777777" w:rsidR="00445A03" w:rsidRDefault="00445A0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8BD5" w14:textId="77777777" w:rsidR="00445A03" w:rsidRDefault="00445A03"/>
  </w:footnote>
  <w:footnote w:type="continuationSeparator" w:id="0">
    <w:p w14:paraId="2631D42D" w14:textId="77777777" w:rsidR="00445A03" w:rsidRDefault="00445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811C" w14:textId="77777777" w:rsidR="00474FD3" w:rsidRDefault="00474FD3">
    <w:pPr>
      <w:spacing w:line="1" w:lineRule="exact"/>
      <w:rPr>
        <w:u w:val="thick"/>
      </w:rPr>
    </w:pPr>
  </w:p>
  <w:p w14:paraId="7020F5BF" w14:textId="77777777" w:rsidR="00B122F9" w:rsidRDefault="00B122F9" w:rsidP="00B122F9">
    <w:pPr>
      <w:pStyle w:val="Nagweklubstopka20"/>
      <w:jc w:val="center"/>
      <w:rPr>
        <w:rStyle w:val="Nagweklubstopka2"/>
        <w:rFonts w:ascii="Arial" w:eastAsia="Arial" w:hAnsi="Arial" w:cs="Arial"/>
        <w:b/>
        <w:bCs/>
        <w:sz w:val="28"/>
        <w:szCs w:val="28"/>
      </w:rPr>
    </w:pPr>
  </w:p>
  <w:p w14:paraId="3B8093C7" w14:textId="77777777" w:rsidR="00B122F9" w:rsidRDefault="00B122F9" w:rsidP="00B122F9">
    <w:pPr>
      <w:pStyle w:val="Nagweklubstopka20"/>
      <w:jc w:val="center"/>
      <w:rPr>
        <w:rStyle w:val="Nagweklubstopka2"/>
        <w:rFonts w:ascii="Arial" w:eastAsia="Arial" w:hAnsi="Arial" w:cs="Arial"/>
        <w:b/>
        <w:bCs/>
        <w:sz w:val="28"/>
        <w:szCs w:val="28"/>
      </w:rPr>
    </w:pPr>
    <w:r>
      <w:rPr>
        <w:rFonts w:ascii="Arial" w:eastAsia="Arial" w:hAnsi="Arial" w:cs="Arial"/>
        <w:noProof/>
        <w:sz w:val="24"/>
        <w:szCs w:val="24"/>
      </w:rPr>
      <w:drawing>
        <wp:anchor distT="0" distB="0" distL="114935" distR="114935" simplePos="0" relativeHeight="251658240" behindDoc="0" locked="0" layoutInCell="1" allowOverlap="1" wp14:anchorId="740E491E" wp14:editId="6318035A">
          <wp:simplePos x="0" y="0"/>
          <wp:positionH relativeFrom="column">
            <wp:posOffset>-117503</wp:posOffset>
          </wp:positionH>
          <wp:positionV relativeFrom="paragraph">
            <wp:posOffset>189616</wp:posOffset>
          </wp:positionV>
          <wp:extent cx="760730" cy="787400"/>
          <wp:effectExtent l="0" t="0" r="127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208A4" w14:textId="77777777" w:rsidR="00B122F9" w:rsidRDefault="00B122F9" w:rsidP="00B122F9">
    <w:pPr>
      <w:pStyle w:val="Nagweklubstopka20"/>
      <w:jc w:val="center"/>
      <w:rPr>
        <w:sz w:val="28"/>
        <w:szCs w:val="28"/>
      </w:rPr>
    </w:pPr>
    <w:r>
      <w:rPr>
        <w:rStyle w:val="Nagweklubstopka2"/>
        <w:rFonts w:ascii="Arial" w:eastAsia="Arial" w:hAnsi="Arial" w:cs="Arial"/>
        <w:b/>
        <w:bCs/>
        <w:sz w:val="28"/>
        <w:szCs w:val="28"/>
      </w:rPr>
      <w:t>Prokuratura Regionalna w Białymstoku</w:t>
    </w:r>
  </w:p>
  <w:p w14:paraId="1F026322" w14:textId="77777777" w:rsidR="00B122F9" w:rsidRDefault="00B122F9" w:rsidP="00B122F9">
    <w:pPr>
      <w:pStyle w:val="Nagweklubstopka20"/>
      <w:jc w:val="center"/>
      <w:rPr>
        <w:sz w:val="24"/>
        <w:szCs w:val="24"/>
      </w:rPr>
    </w:pPr>
    <w:r>
      <w:rPr>
        <w:rStyle w:val="Nagweklubstopka2"/>
        <w:rFonts w:ascii="Arial" w:eastAsia="Arial" w:hAnsi="Arial" w:cs="Arial"/>
        <w:sz w:val="24"/>
        <w:szCs w:val="24"/>
      </w:rPr>
      <w:t>ul. Włókiennicza 32, 15-464 Białystok</w:t>
    </w:r>
  </w:p>
  <w:p w14:paraId="39A1C3E1" w14:textId="635FB05C" w:rsidR="00B122F9" w:rsidRDefault="00B122F9" w:rsidP="00B122F9">
    <w:pPr>
      <w:pStyle w:val="Nagweklubstopka20"/>
      <w:jc w:val="center"/>
      <w:rPr>
        <w:rStyle w:val="Nagweklubstopka2"/>
        <w:rFonts w:ascii="Arial" w:eastAsia="Arial" w:hAnsi="Arial" w:cs="Arial"/>
        <w:sz w:val="24"/>
        <w:szCs w:val="24"/>
        <w:lang w:val="en-US" w:eastAsia="en-US" w:bidi="en-US"/>
      </w:rPr>
    </w:pPr>
    <w:r>
      <w:rPr>
        <w:rStyle w:val="Nagweklubstopka2"/>
        <w:rFonts w:ascii="Arial" w:eastAsia="Arial" w:hAnsi="Arial" w:cs="Arial"/>
        <w:sz w:val="24"/>
        <w:szCs w:val="24"/>
      </w:rPr>
      <w:t>Tel. (85) 65 27 60</w:t>
    </w:r>
    <w:r w:rsidR="003F7607">
      <w:rPr>
        <w:rStyle w:val="Nagweklubstopka2"/>
        <w:rFonts w:ascii="Arial" w:eastAsia="Arial" w:hAnsi="Arial" w:cs="Arial"/>
        <w:sz w:val="24"/>
        <w:szCs w:val="24"/>
      </w:rPr>
      <w:t>6</w:t>
    </w:r>
    <w:r w:rsidRPr="00FC0E4E">
      <w:rPr>
        <w:rStyle w:val="Nagweklubstopka2"/>
        <w:rFonts w:ascii="Arial" w:eastAsia="Arial" w:hAnsi="Arial" w:cs="Arial"/>
        <w:color w:val="auto"/>
        <w:sz w:val="24"/>
        <w:szCs w:val="24"/>
      </w:rPr>
      <w:t xml:space="preserve">, e-mail: </w:t>
    </w:r>
    <w:hyperlink r:id="rId2" w:history="1">
      <w:r w:rsidR="00FC0E4E" w:rsidRPr="00FC0E4E">
        <w:rPr>
          <w:rStyle w:val="Hipercze"/>
          <w:rFonts w:ascii="Arial" w:eastAsia="Arial" w:hAnsi="Arial" w:cs="Arial"/>
          <w:color w:val="auto"/>
          <w:sz w:val="24"/>
          <w:szCs w:val="24"/>
          <w:u w:val="none"/>
          <w:lang w:val="en-US" w:eastAsia="en-US" w:bidi="en-US"/>
        </w:rPr>
        <w:t>biuro.podawcze.rpbia@prokuratura.gov.pl</w:t>
      </w:r>
    </w:hyperlink>
  </w:p>
  <w:p w14:paraId="0DE44EE1" w14:textId="77777777" w:rsidR="00445A03" w:rsidRPr="00825524" w:rsidRDefault="00FC0E4E" w:rsidP="00825524">
    <w:pPr>
      <w:pStyle w:val="Nagwek"/>
      <w:tabs>
        <w:tab w:val="clear" w:pos="4536"/>
        <w:tab w:val="clear" w:pos="9072"/>
        <w:tab w:val="center" w:pos="4570"/>
        <w:tab w:val="left" w:pos="60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456C7D" wp14:editId="215FB441">
              <wp:simplePos x="0" y="0"/>
              <wp:positionH relativeFrom="column">
                <wp:posOffset>-69215</wp:posOffset>
              </wp:positionH>
              <wp:positionV relativeFrom="paragraph">
                <wp:posOffset>132715</wp:posOffset>
              </wp:positionV>
              <wp:extent cx="5765800" cy="3810"/>
              <wp:effectExtent l="12065" t="5715" r="13335" b="952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381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A27A6F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5.45pt;margin-top:10.45pt;width:454pt;height: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" strokeweight=".26mm">
              <v:stroke joinstyle="miter" endcap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4C0A6C16"/>
    <w:name w:val="WW8Num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16"/>
    <w:multiLevelType w:val="multilevel"/>
    <w:tmpl w:val="E758C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6687903"/>
    <w:multiLevelType w:val="multilevel"/>
    <w:tmpl w:val="8C924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81B33"/>
    <w:multiLevelType w:val="hybridMultilevel"/>
    <w:tmpl w:val="7EBA021C"/>
    <w:lvl w:ilvl="0" w:tplc="6D7A43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165AE"/>
    <w:multiLevelType w:val="multilevel"/>
    <w:tmpl w:val="59DCD5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806E3"/>
    <w:multiLevelType w:val="multilevel"/>
    <w:tmpl w:val="2B9A32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43D99"/>
    <w:multiLevelType w:val="multilevel"/>
    <w:tmpl w:val="9BEC5B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C49E3"/>
    <w:multiLevelType w:val="multilevel"/>
    <w:tmpl w:val="1FBCB55E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4B03F9"/>
    <w:multiLevelType w:val="multilevel"/>
    <w:tmpl w:val="8CCA90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9668D"/>
    <w:multiLevelType w:val="hybridMultilevel"/>
    <w:tmpl w:val="1F6014A0"/>
    <w:lvl w:ilvl="0" w:tplc="04150011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E44AA"/>
    <w:multiLevelType w:val="multilevel"/>
    <w:tmpl w:val="A608F13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746B40"/>
    <w:multiLevelType w:val="multilevel"/>
    <w:tmpl w:val="8A0C57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8077E9"/>
    <w:multiLevelType w:val="multilevel"/>
    <w:tmpl w:val="F2CAB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E35539"/>
    <w:multiLevelType w:val="multilevel"/>
    <w:tmpl w:val="B95A4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63597E"/>
    <w:multiLevelType w:val="multilevel"/>
    <w:tmpl w:val="F2648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841FE9"/>
    <w:multiLevelType w:val="multilevel"/>
    <w:tmpl w:val="D08E50C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B83A5C"/>
    <w:multiLevelType w:val="multilevel"/>
    <w:tmpl w:val="9F5AC0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290964"/>
    <w:multiLevelType w:val="multilevel"/>
    <w:tmpl w:val="00DEC4A2"/>
    <w:lvl w:ilvl="0">
      <w:start w:val="19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C70366"/>
    <w:multiLevelType w:val="multilevel"/>
    <w:tmpl w:val="6002A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791A54"/>
    <w:multiLevelType w:val="multilevel"/>
    <w:tmpl w:val="560EBA7A"/>
    <w:lvl w:ilvl="0">
      <w:start w:val="2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0D26E3"/>
    <w:multiLevelType w:val="multilevel"/>
    <w:tmpl w:val="5E6845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227E7D"/>
    <w:multiLevelType w:val="multilevel"/>
    <w:tmpl w:val="8722AC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9C668E"/>
    <w:multiLevelType w:val="multilevel"/>
    <w:tmpl w:val="602853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BB2187"/>
    <w:multiLevelType w:val="multilevel"/>
    <w:tmpl w:val="DD8284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AC5FA5"/>
    <w:multiLevelType w:val="multilevel"/>
    <w:tmpl w:val="24AAD3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8B3980"/>
    <w:multiLevelType w:val="hybridMultilevel"/>
    <w:tmpl w:val="C528427C"/>
    <w:lvl w:ilvl="0" w:tplc="06A68C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E4997"/>
    <w:multiLevelType w:val="multilevel"/>
    <w:tmpl w:val="295C18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CD184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0" w15:restartNumberingAfterBreak="0">
    <w:nsid w:val="64805B55"/>
    <w:multiLevelType w:val="multilevel"/>
    <w:tmpl w:val="2A1A6C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A57390"/>
    <w:multiLevelType w:val="multilevel"/>
    <w:tmpl w:val="DA4AF230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6B0A9C"/>
    <w:multiLevelType w:val="multilevel"/>
    <w:tmpl w:val="6A804F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31"/>
  </w:num>
  <w:num w:numId="8">
    <w:abstractNumId w:val="10"/>
  </w:num>
  <w:num w:numId="9">
    <w:abstractNumId w:val="12"/>
  </w:num>
  <w:num w:numId="10">
    <w:abstractNumId w:val="9"/>
  </w:num>
  <w:num w:numId="11">
    <w:abstractNumId w:val="16"/>
  </w:num>
  <w:num w:numId="12">
    <w:abstractNumId w:val="14"/>
  </w:num>
  <w:num w:numId="13">
    <w:abstractNumId w:val="23"/>
  </w:num>
  <w:num w:numId="14">
    <w:abstractNumId w:val="8"/>
  </w:num>
  <w:num w:numId="15">
    <w:abstractNumId w:val="24"/>
  </w:num>
  <w:num w:numId="16">
    <w:abstractNumId w:val="17"/>
  </w:num>
  <w:num w:numId="17">
    <w:abstractNumId w:val="18"/>
  </w:num>
  <w:num w:numId="18">
    <w:abstractNumId w:val="32"/>
  </w:num>
  <w:num w:numId="19">
    <w:abstractNumId w:val="26"/>
  </w:num>
  <w:num w:numId="20">
    <w:abstractNumId w:val="20"/>
  </w:num>
  <w:num w:numId="21">
    <w:abstractNumId w:val="28"/>
  </w:num>
  <w:num w:numId="22">
    <w:abstractNumId w:val="15"/>
  </w:num>
  <w:num w:numId="23">
    <w:abstractNumId w:val="13"/>
  </w:num>
  <w:num w:numId="24">
    <w:abstractNumId w:val="30"/>
  </w:num>
  <w:num w:numId="25">
    <w:abstractNumId w:val="25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9"/>
  </w:num>
  <w:num w:numId="29">
    <w:abstractNumId w:val="0"/>
  </w:num>
  <w:num w:numId="30">
    <w:abstractNumId w:val="3"/>
  </w:num>
  <w:num w:numId="31">
    <w:abstractNumId w:val="1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03"/>
    <w:rsid w:val="00044061"/>
    <w:rsid w:val="000719AD"/>
    <w:rsid w:val="000C107B"/>
    <w:rsid w:val="000D2125"/>
    <w:rsid w:val="000E4EFF"/>
    <w:rsid w:val="0011536E"/>
    <w:rsid w:val="00194787"/>
    <w:rsid w:val="001D3102"/>
    <w:rsid w:val="00226422"/>
    <w:rsid w:val="00285FFA"/>
    <w:rsid w:val="002B2748"/>
    <w:rsid w:val="002D1054"/>
    <w:rsid w:val="002D3CB1"/>
    <w:rsid w:val="00347F1A"/>
    <w:rsid w:val="00351284"/>
    <w:rsid w:val="003F4647"/>
    <w:rsid w:val="003F7607"/>
    <w:rsid w:val="004154E2"/>
    <w:rsid w:val="00442EC6"/>
    <w:rsid w:val="00443FEB"/>
    <w:rsid w:val="00445A03"/>
    <w:rsid w:val="004515E1"/>
    <w:rsid w:val="0045382E"/>
    <w:rsid w:val="00463AF2"/>
    <w:rsid w:val="00474FD3"/>
    <w:rsid w:val="004A7BA0"/>
    <w:rsid w:val="004C2593"/>
    <w:rsid w:val="004E4AA4"/>
    <w:rsid w:val="005035C5"/>
    <w:rsid w:val="00515F4A"/>
    <w:rsid w:val="00520D71"/>
    <w:rsid w:val="00541BE4"/>
    <w:rsid w:val="0057747A"/>
    <w:rsid w:val="005822F1"/>
    <w:rsid w:val="0058549A"/>
    <w:rsid w:val="00596807"/>
    <w:rsid w:val="005C060A"/>
    <w:rsid w:val="006076DF"/>
    <w:rsid w:val="006128EA"/>
    <w:rsid w:val="00613659"/>
    <w:rsid w:val="006276CE"/>
    <w:rsid w:val="00675A66"/>
    <w:rsid w:val="00695FB6"/>
    <w:rsid w:val="006A4EB5"/>
    <w:rsid w:val="006C51E9"/>
    <w:rsid w:val="006D7CCF"/>
    <w:rsid w:val="00724A42"/>
    <w:rsid w:val="00774416"/>
    <w:rsid w:val="0079707B"/>
    <w:rsid w:val="00797C2E"/>
    <w:rsid w:val="007B256D"/>
    <w:rsid w:val="007D0BF4"/>
    <w:rsid w:val="007D298C"/>
    <w:rsid w:val="007F48DD"/>
    <w:rsid w:val="008053C1"/>
    <w:rsid w:val="0081609C"/>
    <w:rsid w:val="00825524"/>
    <w:rsid w:val="00850DAE"/>
    <w:rsid w:val="00861CE3"/>
    <w:rsid w:val="00863EAE"/>
    <w:rsid w:val="0088064D"/>
    <w:rsid w:val="00891E22"/>
    <w:rsid w:val="008A71AF"/>
    <w:rsid w:val="008B482F"/>
    <w:rsid w:val="008C3132"/>
    <w:rsid w:val="008E0A41"/>
    <w:rsid w:val="00906681"/>
    <w:rsid w:val="00964D3B"/>
    <w:rsid w:val="009812CC"/>
    <w:rsid w:val="009B254B"/>
    <w:rsid w:val="009E21AB"/>
    <w:rsid w:val="009E2413"/>
    <w:rsid w:val="00A07700"/>
    <w:rsid w:val="00A10572"/>
    <w:rsid w:val="00A607FD"/>
    <w:rsid w:val="00A759CB"/>
    <w:rsid w:val="00A81561"/>
    <w:rsid w:val="00AD741B"/>
    <w:rsid w:val="00AF426A"/>
    <w:rsid w:val="00B0422F"/>
    <w:rsid w:val="00B05C48"/>
    <w:rsid w:val="00B115FF"/>
    <w:rsid w:val="00B122F9"/>
    <w:rsid w:val="00B643F0"/>
    <w:rsid w:val="00B84BC9"/>
    <w:rsid w:val="00BA27D9"/>
    <w:rsid w:val="00BB5896"/>
    <w:rsid w:val="00BB603F"/>
    <w:rsid w:val="00BD2590"/>
    <w:rsid w:val="00C07B63"/>
    <w:rsid w:val="00C20E26"/>
    <w:rsid w:val="00C34E60"/>
    <w:rsid w:val="00C45FD1"/>
    <w:rsid w:val="00C52955"/>
    <w:rsid w:val="00C62660"/>
    <w:rsid w:val="00C85AB0"/>
    <w:rsid w:val="00C9661D"/>
    <w:rsid w:val="00CB7976"/>
    <w:rsid w:val="00CC44BE"/>
    <w:rsid w:val="00CD014E"/>
    <w:rsid w:val="00D164C8"/>
    <w:rsid w:val="00D33FEE"/>
    <w:rsid w:val="00D505F9"/>
    <w:rsid w:val="00D5515B"/>
    <w:rsid w:val="00D56860"/>
    <w:rsid w:val="00D904AB"/>
    <w:rsid w:val="00D91AF7"/>
    <w:rsid w:val="00DA6065"/>
    <w:rsid w:val="00DD013A"/>
    <w:rsid w:val="00DF51DE"/>
    <w:rsid w:val="00E417E0"/>
    <w:rsid w:val="00E43694"/>
    <w:rsid w:val="00E46610"/>
    <w:rsid w:val="00E573EF"/>
    <w:rsid w:val="00E60764"/>
    <w:rsid w:val="00E62061"/>
    <w:rsid w:val="00E7403B"/>
    <w:rsid w:val="00E956EB"/>
    <w:rsid w:val="00EA7A02"/>
    <w:rsid w:val="00EB6C65"/>
    <w:rsid w:val="00ED0E89"/>
    <w:rsid w:val="00EE16F7"/>
    <w:rsid w:val="00F115D2"/>
    <w:rsid w:val="00F11A9D"/>
    <w:rsid w:val="00F17F97"/>
    <w:rsid w:val="00F300C9"/>
    <w:rsid w:val="00F45DB3"/>
    <w:rsid w:val="00F6484A"/>
    <w:rsid w:val="00F7052C"/>
    <w:rsid w:val="00FB711D"/>
    <w:rsid w:val="00FC0E21"/>
    <w:rsid w:val="00FC0E4E"/>
    <w:rsid w:val="00FE3B39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43C1E"/>
  <w15:docId w15:val="{2877CF9A-EE24-4093-B95F-3D1D37A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1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00"/>
      <w:ind w:right="280"/>
      <w:jc w:val="right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nhideWhenUsed/>
    <w:rsid w:val="00044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06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4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061"/>
    <w:rPr>
      <w:color w:val="000000"/>
    </w:rPr>
  </w:style>
  <w:style w:type="paragraph" w:styleId="Tekstpodstawowy">
    <w:name w:val="Body Text"/>
    <w:basedOn w:val="Normalny"/>
    <w:link w:val="TekstpodstawowyZnak"/>
    <w:rsid w:val="00675A66"/>
    <w:pPr>
      <w:widowControl/>
      <w:suppressAutoHyphens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675A66"/>
    <w:rPr>
      <w:rFonts w:ascii="Calibri" w:eastAsia="Calibri" w:hAnsi="Calibri" w:cs="Calibri"/>
      <w:sz w:val="22"/>
      <w:szCs w:val="22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CB79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7976"/>
    <w:rPr>
      <w:color w:val="605E5C"/>
      <w:shd w:val="clear" w:color="auto" w:fill="E1DFDD"/>
    </w:rPr>
  </w:style>
  <w:style w:type="paragraph" w:styleId="Bezodstpw">
    <w:name w:val="No Spacing"/>
    <w:qFormat/>
    <w:rsid w:val="00906681"/>
    <w:pPr>
      <w:widowControl/>
      <w:suppressAutoHyphens/>
    </w:pPr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WW8Num4z0">
    <w:name w:val="WW8Num4z0"/>
    <w:rsid w:val="00194787"/>
    <w:rPr>
      <w:rFonts w:ascii="Wingdings" w:hAnsi="Wingdings"/>
    </w:rPr>
  </w:style>
  <w:style w:type="paragraph" w:styleId="Akapitzlist">
    <w:name w:val="List Paragraph"/>
    <w:basedOn w:val="Normalny"/>
    <w:uiPriority w:val="34"/>
    <w:qFormat/>
    <w:rsid w:val="00B1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odawcze.rpbia@prokuratura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sobiemar_adm</dc:creator>
  <cp:keywords/>
  <cp:lastModifiedBy>Walczak Aldona (RP Białystok)</cp:lastModifiedBy>
  <cp:revision>3</cp:revision>
  <dcterms:created xsi:type="dcterms:W3CDTF">2026-03-26T09:00:00Z</dcterms:created>
  <dcterms:modified xsi:type="dcterms:W3CDTF">2026-03-26T09:02:00Z</dcterms:modified>
</cp:coreProperties>
</file>