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A91D" w14:textId="629B04A4" w:rsidR="00DF6B27" w:rsidRPr="00CD3D11" w:rsidRDefault="00DF6B27" w:rsidP="00EC4974">
      <w:pPr>
        <w:jc w:val="right"/>
        <w:rPr>
          <w:rFonts w:ascii="Lato" w:hAnsi="Lato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CD3D11">
        <w:rPr>
          <w:rFonts w:ascii="Lato" w:hAnsi="Lato"/>
          <w:sz w:val="20"/>
          <w:szCs w:val="20"/>
        </w:rPr>
        <w:t xml:space="preserve">                                                  </w:t>
      </w:r>
      <w:r w:rsidR="00EC4974">
        <w:rPr>
          <w:rFonts w:ascii="Lato" w:hAnsi="Lato"/>
          <w:sz w:val="20"/>
          <w:szCs w:val="20"/>
        </w:rPr>
        <w:t xml:space="preserve">                   </w:t>
      </w:r>
      <w:r w:rsidRPr="00CD3D11">
        <w:rPr>
          <w:rFonts w:ascii="Lato" w:hAnsi="Lato" w:cs="Times New Roman"/>
          <w:sz w:val="20"/>
          <w:szCs w:val="20"/>
        </w:rPr>
        <w:t>Załącznik nr</w:t>
      </w:r>
      <w:r w:rsidRPr="00CD3D11">
        <w:rPr>
          <w:rFonts w:ascii="Lato" w:hAnsi="Lato"/>
          <w:sz w:val="20"/>
          <w:szCs w:val="20"/>
        </w:rPr>
        <w:t xml:space="preserve"> </w:t>
      </w:r>
      <w:r w:rsidR="004B28EF" w:rsidRPr="00CD3D11">
        <w:rPr>
          <w:rFonts w:ascii="Lato" w:hAnsi="Lato"/>
          <w:sz w:val="20"/>
          <w:szCs w:val="20"/>
        </w:rPr>
        <w:t>2</w:t>
      </w:r>
      <w:r w:rsidR="002B55A3" w:rsidRPr="00CD3D11">
        <w:rPr>
          <w:rFonts w:ascii="Lato" w:hAnsi="Lato"/>
          <w:sz w:val="20"/>
          <w:szCs w:val="20"/>
        </w:rPr>
        <w:t xml:space="preserve"> </w:t>
      </w:r>
      <w:r w:rsidR="002B55A3" w:rsidRPr="00F63943">
        <w:rPr>
          <w:rFonts w:ascii="Lato" w:hAnsi="Lato"/>
          <w:sz w:val="20"/>
          <w:szCs w:val="20"/>
        </w:rPr>
        <w:t>do OK.2613.2.2026</w:t>
      </w:r>
    </w:p>
    <w:p w14:paraId="03498DF0" w14:textId="77777777" w:rsidR="00DF6B27" w:rsidRPr="00CD3D11" w:rsidRDefault="00DF6B27" w:rsidP="00DF6B27">
      <w:pPr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/>
          <w:sz w:val="20"/>
          <w:szCs w:val="20"/>
        </w:rPr>
        <w:t xml:space="preserve"> </w:t>
      </w:r>
    </w:p>
    <w:p w14:paraId="49562907" w14:textId="7BE67163" w:rsidR="00DF6B27" w:rsidRPr="00CD3D11" w:rsidRDefault="00DF6B27" w:rsidP="00B76044">
      <w:pPr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……………………………………………                                      </w:t>
      </w:r>
      <w:r w:rsidRPr="00CD3D11">
        <w:rPr>
          <w:rFonts w:ascii="Lato" w:hAnsi="Lato"/>
          <w:sz w:val="20"/>
          <w:szCs w:val="20"/>
        </w:rPr>
        <w:t xml:space="preserve">…………………………………………………. </w:t>
      </w:r>
      <w:r w:rsidRPr="00CD3D11">
        <w:rPr>
          <w:rFonts w:ascii="Lato" w:hAnsi="Lato" w:cs="Times New Roman"/>
          <w:sz w:val="20"/>
          <w:szCs w:val="20"/>
        </w:rPr>
        <w:br/>
        <w:t xml:space="preserve"> (pieczątka wnioskodawcy </w:t>
      </w:r>
      <w:r w:rsidRPr="00CD3D11">
        <w:rPr>
          <w:rFonts w:ascii="Lato" w:hAnsi="Lato"/>
          <w:sz w:val="20"/>
          <w:szCs w:val="20"/>
        </w:rPr>
        <w:t>)</w:t>
      </w:r>
      <w:r w:rsidRPr="00CD3D11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</w:t>
      </w:r>
      <w:r w:rsidRPr="00CD3D11">
        <w:rPr>
          <w:rFonts w:ascii="Lato" w:hAnsi="Lato"/>
          <w:sz w:val="20"/>
          <w:szCs w:val="20"/>
        </w:rPr>
        <w:t xml:space="preserve">       </w:t>
      </w:r>
      <w:r w:rsidR="00F8341A">
        <w:rPr>
          <w:rFonts w:ascii="Lato" w:hAnsi="Lato"/>
          <w:sz w:val="20"/>
          <w:szCs w:val="20"/>
        </w:rPr>
        <w:t>(</w:t>
      </w:r>
      <w:r w:rsidRPr="00CD3D11">
        <w:rPr>
          <w:rFonts w:ascii="Lato" w:hAnsi="Lato" w:cs="Times New Roman"/>
          <w:sz w:val="20"/>
          <w:szCs w:val="20"/>
        </w:rPr>
        <w:t>miejs</w:t>
      </w:r>
      <w:r w:rsidRPr="00CD3D11">
        <w:rPr>
          <w:rFonts w:ascii="Lato" w:hAnsi="Lato"/>
          <w:sz w:val="20"/>
          <w:szCs w:val="20"/>
        </w:rPr>
        <w:t>cowość</w:t>
      </w:r>
      <w:r w:rsidRPr="00CD3D11">
        <w:rPr>
          <w:rFonts w:ascii="Lato" w:hAnsi="Lato" w:cs="Times New Roman"/>
          <w:sz w:val="20"/>
          <w:szCs w:val="20"/>
        </w:rPr>
        <w:t>, data)</w:t>
      </w:r>
    </w:p>
    <w:p w14:paraId="0970CDEF" w14:textId="77777777" w:rsidR="00DF6B27" w:rsidRPr="00CD3D11" w:rsidRDefault="00DF6B27" w:rsidP="00DF6B27">
      <w:pPr>
        <w:rPr>
          <w:rFonts w:ascii="Lato" w:hAnsi="Lato" w:cs="Times New Roman"/>
          <w:sz w:val="20"/>
          <w:szCs w:val="20"/>
        </w:rPr>
      </w:pPr>
    </w:p>
    <w:p w14:paraId="4798FBE0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>Dyrektor</w:t>
      </w:r>
    </w:p>
    <w:p w14:paraId="5303A71A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Powiatowej Stacji Sanitarno-</w:t>
      </w:r>
    </w:p>
    <w:p w14:paraId="4E2E6B68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 Epidemiologicznej</w:t>
      </w:r>
    </w:p>
    <w:p w14:paraId="65DB6240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 w Rudzie Śląskiej</w:t>
      </w:r>
    </w:p>
    <w:p w14:paraId="2C55198D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 ul. J. Dąbrowskiego 9</w:t>
      </w:r>
    </w:p>
    <w:p w14:paraId="57C20A11" w14:textId="77777777" w:rsidR="00DF6B27" w:rsidRPr="00CD3D11" w:rsidRDefault="00DF6B27" w:rsidP="00DF6B27">
      <w:pPr>
        <w:ind w:left="3540"/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 </w:t>
      </w:r>
      <w:r w:rsidRPr="00CD3D11">
        <w:rPr>
          <w:rFonts w:ascii="Lato" w:hAnsi="Lato"/>
          <w:b/>
          <w:bCs/>
          <w:sz w:val="20"/>
          <w:szCs w:val="20"/>
        </w:rPr>
        <w:t xml:space="preserve">                      </w:t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41-710 Ruda Śląska</w:t>
      </w:r>
    </w:p>
    <w:p w14:paraId="4A0911D5" w14:textId="77777777" w:rsidR="00DF6B27" w:rsidRPr="00CD3D11" w:rsidRDefault="00DF6B27" w:rsidP="00DF6B27">
      <w:pPr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br/>
      </w:r>
    </w:p>
    <w:p w14:paraId="58FDE22F" w14:textId="77777777" w:rsidR="00DF6B27" w:rsidRPr="00CD3D11" w:rsidRDefault="00DF6B27" w:rsidP="00DF6B27">
      <w:pPr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1EDAFBB2" w14:textId="77777777" w:rsidR="00DF6B27" w:rsidRPr="00CD3D11" w:rsidRDefault="00DF6B27" w:rsidP="00DF6B27">
      <w:pPr>
        <w:ind w:firstLine="708"/>
        <w:jc w:val="center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 xml:space="preserve">WNIOSEK O NIEODPŁATNE PRZEKAZANIE </w:t>
      </w:r>
      <w:r w:rsidRPr="00CD3D11">
        <w:rPr>
          <w:rFonts w:ascii="Lato" w:hAnsi="Lato" w:cs="Times New Roman"/>
          <w:b/>
          <w:bCs/>
          <w:sz w:val="20"/>
          <w:szCs w:val="20"/>
        </w:rPr>
        <w:br/>
        <w:t xml:space="preserve">            SKŁADNIKÓW MAJĄTKU RUCHOMEGO</w:t>
      </w:r>
    </w:p>
    <w:p w14:paraId="7ABBAB4C" w14:textId="77777777" w:rsidR="00DF6B27" w:rsidRPr="00CD3D11" w:rsidRDefault="00DF6B27" w:rsidP="00B76044">
      <w:pPr>
        <w:rPr>
          <w:rFonts w:ascii="Lato" w:hAnsi="Lato" w:cs="Times New Roman"/>
          <w:b/>
          <w:bCs/>
          <w:sz w:val="20"/>
          <w:szCs w:val="20"/>
        </w:rPr>
      </w:pPr>
    </w:p>
    <w:p w14:paraId="54A7398B" w14:textId="77777777" w:rsidR="00B76044" w:rsidRPr="00CD3D11" w:rsidRDefault="00B76044" w:rsidP="00B76044">
      <w:pPr>
        <w:rPr>
          <w:rFonts w:ascii="Lato" w:hAnsi="Lato" w:cs="Times New Roman"/>
          <w:b/>
          <w:bCs/>
          <w:sz w:val="20"/>
          <w:szCs w:val="20"/>
        </w:rPr>
      </w:pPr>
    </w:p>
    <w:p w14:paraId="0CA78D74" w14:textId="60AF11A0" w:rsidR="00DF6B27" w:rsidRPr="00CD3D11" w:rsidRDefault="00DF6B27" w:rsidP="00DF6B27">
      <w:pPr>
        <w:spacing w:after="240"/>
        <w:ind w:firstLine="708"/>
        <w:jc w:val="both"/>
        <w:rPr>
          <w:rFonts w:ascii="Lato" w:hAnsi="Lato"/>
          <w:sz w:val="20"/>
          <w:szCs w:val="20"/>
        </w:rPr>
      </w:pPr>
      <w:r w:rsidRPr="00CD3D11">
        <w:rPr>
          <w:rFonts w:ascii="Lato" w:hAnsi="Lato"/>
          <w:sz w:val="20"/>
          <w:szCs w:val="20"/>
        </w:rPr>
        <w:t xml:space="preserve">Dotyczy ogłoszenia o zbędnych oraz zużytych składnikach majątku ruchomego Powiatowej Stacji Sanitarno-Epidemiologicznej </w:t>
      </w:r>
      <w:r w:rsidRPr="00CD3D11">
        <w:rPr>
          <w:rFonts w:ascii="Lato" w:hAnsi="Lato"/>
          <w:color w:val="000000"/>
          <w:sz w:val="20"/>
          <w:szCs w:val="20"/>
        </w:rPr>
        <w:t xml:space="preserve">w Rudzie Śląskiej </w:t>
      </w:r>
      <w:r w:rsidRPr="00CD3D11">
        <w:rPr>
          <w:rFonts w:ascii="Lato" w:hAnsi="Lato"/>
          <w:b/>
          <w:bCs/>
          <w:color w:val="000000"/>
          <w:sz w:val="20"/>
          <w:szCs w:val="20"/>
        </w:rPr>
        <w:t xml:space="preserve">nr </w:t>
      </w:r>
      <w:r w:rsidR="0046376A" w:rsidRPr="00CD3D11">
        <w:rPr>
          <w:rFonts w:ascii="Lato" w:hAnsi="Lato"/>
          <w:b/>
          <w:bCs/>
          <w:sz w:val="20"/>
          <w:szCs w:val="20"/>
        </w:rPr>
        <w:t>OK.2613.2.2026</w:t>
      </w:r>
      <w:r w:rsidR="0046376A">
        <w:rPr>
          <w:rFonts w:ascii="Lato" w:hAnsi="Lato"/>
          <w:b/>
          <w:bCs/>
          <w:sz w:val="20"/>
          <w:szCs w:val="20"/>
        </w:rPr>
        <w:t xml:space="preserve"> </w:t>
      </w:r>
      <w:r w:rsidR="00861F52" w:rsidRPr="00CD3D11">
        <w:rPr>
          <w:rFonts w:ascii="Lato" w:hAnsi="Lato"/>
          <w:b/>
          <w:bCs/>
          <w:color w:val="000000"/>
          <w:sz w:val="20"/>
          <w:szCs w:val="20"/>
        </w:rPr>
        <w:t>z dnia 0</w:t>
      </w:r>
      <w:r w:rsidR="0046376A">
        <w:rPr>
          <w:rFonts w:ascii="Lato" w:hAnsi="Lato"/>
          <w:b/>
          <w:bCs/>
          <w:color w:val="000000"/>
          <w:sz w:val="20"/>
          <w:szCs w:val="20"/>
        </w:rPr>
        <w:t>1</w:t>
      </w:r>
      <w:r w:rsidR="00861F52" w:rsidRPr="00CD3D11">
        <w:rPr>
          <w:rFonts w:ascii="Lato" w:hAnsi="Lato"/>
          <w:b/>
          <w:bCs/>
          <w:color w:val="000000"/>
          <w:sz w:val="20"/>
          <w:szCs w:val="20"/>
        </w:rPr>
        <w:t>.0</w:t>
      </w:r>
      <w:r w:rsidR="0046376A">
        <w:rPr>
          <w:rFonts w:ascii="Lato" w:hAnsi="Lato"/>
          <w:b/>
          <w:bCs/>
          <w:color w:val="000000"/>
          <w:sz w:val="20"/>
          <w:szCs w:val="20"/>
        </w:rPr>
        <w:t>6</w:t>
      </w:r>
      <w:r w:rsidR="00861F52" w:rsidRPr="00CD3D11">
        <w:rPr>
          <w:rFonts w:ascii="Lato" w:hAnsi="Lato"/>
          <w:b/>
          <w:bCs/>
          <w:color w:val="000000"/>
          <w:sz w:val="20"/>
          <w:szCs w:val="20"/>
        </w:rPr>
        <w:t xml:space="preserve">.2026r. </w:t>
      </w:r>
      <w:r w:rsidRPr="00CD3D11">
        <w:rPr>
          <w:rFonts w:ascii="Lato" w:hAnsi="Lato"/>
          <w:sz w:val="20"/>
          <w:szCs w:val="20"/>
        </w:rPr>
        <w:t>oraz adekwatnie do §38 rozporządzenia Rady Ministrów z dnia 21 października 2019 r. w sprawie szczegółowego sposobu gospodarowania składnikami rzeczowymi majątku ruchomego Skarbu Państwa (Dz. U. z 2025r., poz. 228).</w:t>
      </w:r>
    </w:p>
    <w:p w14:paraId="12EA64F3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b/>
          <w:bCs/>
          <w:sz w:val="20"/>
          <w:szCs w:val="20"/>
        </w:rPr>
        <w:t>Dane podmiotu wnioskującego:</w:t>
      </w:r>
    </w:p>
    <w:p w14:paraId="452F6E88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7B03059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1.Nazwa Podmiotu: ……………………………………………………………………………………..……………</w:t>
      </w:r>
      <w:r w:rsidRPr="00CD3D11">
        <w:rPr>
          <w:rFonts w:ascii="Lato" w:hAnsi="Lato" w:cs="Times New Roman"/>
          <w:sz w:val="20"/>
          <w:szCs w:val="20"/>
        </w:rPr>
        <w:br/>
        <w:t xml:space="preserve">……………….……………………………………………………………………………….… </w:t>
      </w:r>
    </w:p>
    <w:p w14:paraId="4D3B911C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</w:p>
    <w:p w14:paraId="013AC3A8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2. Dokładny adres siedziby podmiotu wnioskującego:</w:t>
      </w:r>
    </w:p>
    <w:p w14:paraId="40541121" w14:textId="77777777" w:rsidR="00B76044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Ulica i numer lokalu: …………………………………………………………………………… </w:t>
      </w:r>
      <w:r w:rsidRPr="00CD3D11">
        <w:rPr>
          <w:rFonts w:ascii="Lato" w:hAnsi="Lato" w:cs="Times New Roman"/>
          <w:sz w:val="20"/>
          <w:szCs w:val="20"/>
        </w:rPr>
        <w:br/>
        <w:t>Kod pocztowy ………..-……………. Miejscowość …………………………….……………..</w:t>
      </w:r>
      <w:r w:rsidRPr="00CD3D11">
        <w:rPr>
          <w:rFonts w:ascii="Lato" w:hAnsi="Lato" w:cs="Times New Roman"/>
          <w:sz w:val="20"/>
          <w:szCs w:val="20"/>
        </w:rPr>
        <w:br/>
      </w:r>
    </w:p>
    <w:p w14:paraId="6B92F481" w14:textId="6C179B56" w:rsidR="00B76044" w:rsidRPr="00CD3D11" w:rsidRDefault="00DF6B27" w:rsidP="00DF6B27">
      <w:pPr>
        <w:spacing w:after="0"/>
        <w:rPr>
          <w:rFonts w:ascii="Lato" w:hAnsi="Lato" w:cs="Times New Roman"/>
          <w:b/>
          <w:bCs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br/>
      </w:r>
      <w:r w:rsidRPr="00CD3D11">
        <w:rPr>
          <w:rFonts w:ascii="Lato" w:hAnsi="Lato" w:cs="Times New Roman"/>
          <w:b/>
          <w:bCs/>
          <w:sz w:val="20"/>
          <w:szCs w:val="20"/>
        </w:rPr>
        <w:t xml:space="preserve">                                                                   </w:t>
      </w:r>
      <w:r w:rsidR="0046376A">
        <w:rPr>
          <w:rFonts w:ascii="Lato" w:hAnsi="Lato" w:cs="Times New Roman"/>
          <w:b/>
          <w:bCs/>
          <w:sz w:val="20"/>
          <w:szCs w:val="20"/>
        </w:rPr>
        <w:t xml:space="preserve">  </w:t>
      </w:r>
      <w:r w:rsidRPr="00CD3D11">
        <w:rPr>
          <w:rFonts w:ascii="Lato" w:hAnsi="Lato" w:cs="Times New Roman"/>
          <w:b/>
          <w:bCs/>
          <w:sz w:val="20"/>
          <w:szCs w:val="20"/>
        </w:rPr>
        <w:t>WNIOSKUJĘ</w:t>
      </w:r>
    </w:p>
    <w:p w14:paraId="6AD2C3B4" w14:textId="77777777" w:rsidR="00DF6B27" w:rsidRPr="00CD3D11" w:rsidRDefault="00DF6B27" w:rsidP="00DF6B27">
      <w:pPr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o nieodpłatne przekazanie, następujących składników rzeczowych majątku ruchomego: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DF6B27" w:rsidRPr="00CD3D11" w14:paraId="2B783A65" w14:textId="77777777" w:rsidTr="0077240C">
        <w:tc>
          <w:tcPr>
            <w:tcW w:w="562" w:type="dxa"/>
          </w:tcPr>
          <w:p w14:paraId="32AAB8EB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br/>
              <w:t>L p.</w:t>
            </w:r>
          </w:p>
        </w:tc>
        <w:tc>
          <w:tcPr>
            <w:tcW w:w="4111" w:type="dxa"/>
          </w:tcPr>
          <w:p w14:paraId="5A84D1D5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br/>
              <w:t>Nazwa składnika</w:t>
            </w:r>
          </w:p>
        </w:tc>
        <w:tc>
          <w:tcPr>
            <w:tcW w:w="2123" w:type="dxa"/>
          </w:tcPr>
          <w:p w14:paraId="3472B6A4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br/>
              <w:t>Numer inwentarzowy</w:t>
            </w:r>
          </w:p>
        </w:tc>
        <w:tc>
          <w:tcPr>
            <w:tcW w:w="2266" w:type="dxa"/>
          </w:tcPr>
          <w:p w14:paraId="2FD57863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t>Podstawa przekazania / darowizna lub nieodpłatne przekazanie</w:t>
            </w:r>
          </w:p>
        </w:tc>
      </w:tr>
      <w:tr w:rsidR="00DF6B27" w:rsidRPr="00CD3D11" w14:paraId="0B6D0FB8" w14:textId="77777777" w:rsidTr="0077240C">
        <w:trPr>
          <w:trHeight w:val="279"/>
        </w:trPr>
        <w:tc>
          <w:tcPr>
            <w:tcW w:w="562" w:type="dxa"/>
          </w:tcPr>
          <w:p w14:paraId="3E64F2A8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t>1.</w:t>
            </w:r>
          </w:p>
          <w:p w14:paraId="41BDF930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00D7E54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0B438D5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CF4EE76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DF6B27" w:rsidRPr="00CD3D11" w14:paraId="233F8134" w14:textId="77777777" w:rsidTr="0077240C">
        <w:tc>
          <w:tcPr>
            <w:tcW w:w="562" w:type="dxa"/>
          </w:tcPr>
          <w:p w14:paraId="7200BA37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t>2.</w:t>
            </w:r>
          </w:p>
          <w:p w14:paraId="20F4CEE9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B28F18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F286C60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CD284DB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DF6B27" w:rsidRPr="00CD3D11" w14:paraId="24DFFAF6" w14:textId="77777777" w:rsidTr="0077240C">
        <w:tc>
          <w:tcPr>
            <w:tcW w:w="562" w:type="dxa"/>
          </w:tcPr>
          <w:p w14:paraId="564C71D8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lastRenderedPageBreak/>
              <w:t>3.</w:t>
            </w:r>
          </w:p>
          <w:p w14:paraId="4DB85006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E2C6E1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0F47144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CAA1B23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DF6B27" w:rsidRPr="00CD3D11" w14:paraId="3D64F2EE" w14:textId="77777777" w:rsidTr="0077240C">
        <w:tc>
          <w:tcPr>
            <w:tcW w:w="562" w:type="dxa"/>
          </w:tcPr>
          <w:p w14:paraId="3FAB82EA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t>4.</w:t>
            </w:r>
          </w:p>
          <w:p w14:paraId="31CA12CA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03FA9AC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55D009B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BECFAF9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DF6B27" w:rsidRPr="00CD3D11" w14:paraId="304E0267" w14:textId="77777777" w:rsidTr="0077240C">
        <w:tc>
          <w:tcPr>
            <w:tcW w:w="562" w:type="dxa"/>
          </w:tcPr>
          <w:p w14:paraId="64C87172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CD3D11">
              <w:rPr>
                <w:rFonts w:ascii="Lato" w:hAnsi="Lato" w:cs="Times New Roman"/>
                <w:sz w:val="20"/>
                <w:szCs w:val="20"/>
              </w:rPr>
              <w:t>5.</w:t>
            </w:r>
          </w:p>
          <w:p w14:paraId="78B50C36" w14:textId="77777777" w:rsidR="00DF6B27" w:rsidRPr="00CD3D11" w:rsidRDefault="00DF6B27" w:rsidP="0077240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4A25FBD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43FB3B1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ADD8BEE" w14:textId="77777777" w:rsidR="00DF6B27" w:rsidRPr="00CD3D11" w:rsidRDefault="00DF6B27" w:rsidP="0077240C">
            <w:pPr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BBEF432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</w:p>
    <w:p w14:paraId="27AB06A5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3. Uzasadnienie:</w:t>
      </w:r>
    </w:p>
    <w:p w14:paraId="672AB1AB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……………………………………………...……………………………………………………</w:t>
      </w:r>
      <w:r w:rsidRPr="00CD3D11">
        <w:rPr>
          <w:rFonts w:ascii="Lato" w:hAnsi="Lato" w:cs="Times New Roman"/>
          <w:sz w:val="20"/>
          <w:szCs w:val="20"/>
        </w:rPr>
        <w:br/>
      </w:r>
      <w:r w:rsidRPr="00CD3D11">
        <w:rPr>
          <w:rFonts w:ascii="Lato" w:hAnsi="Lato" w:cs="Times New Roman"/>
          <w:sz w:val="20"/>
          <w:szCs w:val="20"/>
        </w:rPr>
        <w:br/>
        <w:t xml:space="preserve">……………………………………………...…………………………………………………… </w:t>
      </w:r>
    </w:p>
    <w:p w14:paraId="6BEEE321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4. Składniki wyżej wymienione będą przekazana na czas określony, nieokreślony </w:t>
      </w:r>
      <w:r w:rsidRPr="00CD3D11">
        <w:rPr>
          <w:rFonts w:ascii="Lato" w:hAnsi="Lato" w:cs="Times New Roman"/>
          <w:sz w:val="20"/>
          <w:szCs w:val="20"/>
        </w:rPr>
        <w:br/>
        <w:t>lub bez obowiązku zwrotu:</w:t>
      </w:r>
    </w:p>
    <w:p w14:paraId="468C6C6A" w14:textId="77777777" w:rsidR="00DF6B27" w:rsidRPr="00CD3D11" w:rsidRDefault="00DF6B27" w:rsidP="00DF6B27">
      <w:pPr>
        <w:spacing w:after="0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………………………………………………………………………………………………...…</w:t>
      </w:r>
    </w:p>
    <w:p w14:paraId="1427E911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5. Imię i nazwisko osoby wyznaczonej do kontaktu w przedmiotowej sprawie:</w:t>
      </w:r>
    </w:p>
    <w:p w14:paraId="5A24DA63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…………………………………………………………………………………………………...</w:t>
      </w:r>
    </w:p>
    <w:p w14:paraId="52DADE0E" w14:textId="77777777" w:rsidR="00DF6B27" w:rsidRPr="00CD3D11" w:rsidRDefault="00DF6B27" w:rsidP="00DF6B2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nr telefonu ……………………………….., e-mail …………………………………………….</w:t>
      </w:r>
    </w:p>
    <w:p w14:paraId="3185B3FA" w14:textId="77777777" w:rsidR="00DF6B27" w:rsidRPr="00CD3D11" w:rsidRDefault="00DF6B27" w:rsidP="00DF6B27">
      <w:pPr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6. Oświadczam, że przekazany/e składnik/i rzeczowego majątku ruchomego zostanie/ą odebrany/e w terminie i miejscu wskazanym w protokole zdawczo-odbiorczym.</w:t>
      </w:r>
    </w:p>
    <w:p w14:paraId="71563F15" w14:textId="77777777" w:rsidR="00DF6B27" w:rsidRPr="00CD3D11" w:rsidRDefault="00DF6B27" w:rsidP="00DF6B27">
      <w:pPr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7. Zobowiązuję się do pokrycia kosztów związanych z nieodpłatnym przekazaniem, </w:t>
      </w:r>
      <w:r w:rsidRPr="00CD3D11">
        <w:rPr>
          <w:rFonts w:ascii="Lato" w:hAnsi="Lato" w:cs="Times New Roman"/>
          <w:sz w:val="20"/>
          <w:szCs w:val="20"/>
        </w:rPr>
        <w:br/>
        <w:t>w tym kosztów odbioru przedmiotu nieodpłatnego przekazania.</w:t>
      </w:r>
    </w:p>
    <w:p w14:paraId="14BEEA7D" w14:textId="77777777" w:rsidR="00DF6B27" w:rsidRPr="00CD3D11" w:rsidRDefault="00DF6B27" w:rsidP="00DF6B27">
      <w:pPr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8. Oświadczam, że są mi znane przepisy prawa określone w § 38 Rozporządzenia Rady Ministrów z dnia 21 października 2019 r. w sprawie szczegółowego sposobu gospodarowania składnikami rzeczowymi majątku ruchomego Skarbu Państwa.</w:t>
      </w:r>
    </w:p>
    <w:p w14:paraId="7B367993" w14:textId="77777777" w:rsidR="00DF6B27" w:rsidRPr="00CD3D11" w:rsidRDefault="00DF6B27" w:rsidP="00DF6B27">
      <w:pPr>
        <w:jc w:val="both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>9. Wyrażam zgodę na przetwarzanie danych osobowych w celach niniejszego postępowania.</w:t>
      </w:r>
    </w:p>
    <w:p w14:paraId="73E2F722" w14:textId="77777777" w:rsidR="00DF6B27" w:rsidRPr="00CD3D11" w:rsidRDefault="00DF6B27" w:rsidP="00DF6B27">
      <w:pPr>
        <w:rPr>
          <w:rFonts w:ascii="Lato" w:hAnsi="Lato" w:cs="Times New Roman"/>
          <w:sz w:val="20"/>
          <w:szCs w:val="20"/>
        </w:rPr>
      </w:pPr>
    </w:p>
    <w:p w14:paraId="652FC192" w14:textId="3E8E835F" w:rsidR="00DF6B27" w:rsidRPr="00CD3D11" w:rsidRDefault="00DF6B27" w:rsidP="00DF6B27">
      <w:pPr>
        <w:ind w:left="3540" w:firstLine="708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…………………………………………………… </w:t>
      </w:r>
      <w:r w:rsidRPr="00CD3D11">
        <w:rPr>
          <w:rFonts w:ascii="Lato" w:hAnsi="Lato" w:cs="Times New Roman"/>
          <w:sz w:val="20"/>
          <w:szCs w:val="20"/>
        </w:rPr>
        <w:br/>
        <w:t xml:space="preserve">      </w:t>
      </w:r>
      <w:r w:rsidR="00EA250D">
        <w:rPr>
          <w:rFonts w:ascii="Lato" w:hAnsi="Lato" w:cs="Times New Roman"/>
          <w:sz w:val="20"/>
          <w:szCs w:val="20"/>
        </w:rPr>
        <w:t>(</w:t>
      </w:r>
      <w:r w:rsidRPr="00CD3D11">
        <w:rPr>
          <w:rFonts w:ascii="Lato" w:hAnsi="Lato" w:cs="Times New Roman"/>
          <w:sz w:val="20"/>
          <w:szCs w:val="20"/>
        </w:rPr>
        <w:t xml:space="preserve">pieczątka i czytelny podpis wnioskującego) </w:t>
      </w:r>
    </w:p>
    <w:p w14:paraId="7421DF5E" w14:textId="77777777" w:rsidR="00DF6B27" w:rsidRPr="00CD3D11" w:rsidRDefault="00DF6B27" w:rsidP="00DF6B27">
      <w:pPr>
        <w:ind w:left="3540" w:firstLine="708"/>
        <w:rPr>
          <w:rFonts w:ascii="Lato" w:hAnsi="Lato" w:cs="Times New Roman"/>
          <w:sz w:val="20"/>
          <w:szCs w:val="20"/>
        </w:rPr>
      </w:pPr>
      <w:r w:rsidRPr="00CD3D11">
        <w:rPr>
          <w:rFonts w:ascii="Lato" w:hAnsi="Lato" w:cs="Times New Roman"/>
          <w:sz w:val="20"/>
          <w:szCs w:val="20"/>
        </w:rPr>
        <w:t xml:space="preserve">                            </w:t>
      </w:r>
    </w:p>
    <w:p w14:paraId="5283177A" w14:textId="77777777" w:rsidR="00DF6B27" w:rsidRPr="00CD3D11" w:rsidRDefault="00DF6B27" w:rsidP="00DF6B27">
      <w:pPr>
        <w:rPr>
          <w:rFonts w:ascii="Lato" w:hAnsi="Lato" w:cs="Times New Roman"/>
          <w:sz w:val="20"/>
          <w:szCs w:val="20"/>
        </w:rPr>
      </w:pPr>
    </w:p>
    <w:p w14:paraId="3479316F" w14:textId="77777777" w:rsidR="00377E70" w:rsidRPr="00CD3D11" w:rsidRDefault="00377E70">
      <w:pPr>
        <w:rPr>
          <w:rFonts w:ascii="Lato" w:hAnsi="Lato"/>
          <w:sz w:val="20"/>
          <w:szCs w:val="20"/>
        </w:rPr>
      </w:pPr>
    </w:p>
    <w:sectPr w:rsidR="00377E70" w:rsidRPr="00CD3D1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0AF2" w14:textId="77777777" w:rsidR="000A1D8D" w:rsidRDefault="000A1D8D" w:rsidP="00DF6B27">
      <w:pPr>
        <w:spacing w:after="0" w:line="240" w:lineRule="auto"/>
      </w:pPr>
      <w:r>
        <w:separator/>
      </w:r>
    </w:p>
  </w:endnote>
  <w:endnote w:type="continuationSeparator" w:id="0">
    <w:p w14:paraId="7195A239" w14:textId="77777777" w:rsidR="000A1D8D" w:rsidRDefault="000A1D8D" w:rsidP="00DF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483843"/>
      <w:docPartObj>
        <w:docPartGallery w:val="Page Numbers (Bottom of Page)"/>
        <w:docPartUnique/>
      </w:docPartObj>
    </w:sdtPr>
    <w:sdtEndPr/>
    <w:sdtContent>
      <w:p w14:paraId="5C6A8C63" w14:textId="412C01FC" w:rsidR="00DF6B27" w:rsidRDefault="00DF6B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E9737" w14:textId="77777777" w:rsidR="00DF6B27" w:rsidRDefault="00DF6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E0FE" w14:textId="77777777" w:rsidR="000A1D8D" w:rsidRDefault="000A1D8D" w:rsidP="00DF6B27">
      <w:pPr>
        <w:spacing w:after="0" w:line="240" w:lineRule="auto"/>
      </w:pPr>
      <w:r>
        <w:separator/>
      </w:r>
    </w:p>
  </w:footnote>
  <w:footnote w:type="continuationSeparator" w:id="0">
    <w:p w14:paraId="2253ABEF" w14:textId="77777777" w:rsidR="000A1D8D" w:rsidRDefault="000A1D8D" w:rsidP="00DF6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27"/>
    <w:rsid w:val="000A1D8D"/>
    <w:rsid w:val="000A27F1"/>
    <w:rsid w:val="000F192D"/>
    <w:rsid w:val="002B55A3"/>
    <w:rsid w:val="00377E70"/>
    <w:rsid w:val="0046376A"/>
    <w:rsid w:val="004A2616"/>
    <w:rsid w:val="004B28EF"/>
    <w:rsid w:val="005F02A0"/>
    <w:rsid w:val="006328D2"/>
    <w:rsid w:val="007255D6"/>
    <w:rsid w:val="007A6EFB"/>
    <w:rsid w:val="007F2E64"/>
    <w:rsid w:val="00861F52"/>
    <w:rsid w:val="0090212E"/>
    <w:rsid w:val="0094414E"/>
    <w:rsid w:val="00A6243D"/>
    <w:rsid w:val="00A73F4D"/>
    <w:rsid w:val="00AC297C"/>
    <w:rsid w:val="00B24083"/>
    <w:rsid w:val="00B73B0A"/>
    <w:rsid w:val="00B76044"/>
    <w:rsid w:val="00BE07A8"/>
    <w:rsid w:val="00CD3D11"/>
    <w:rsid w:val="00DA3AF3"/>
    <w:rsid w:val="00DF6B27"/>
    <w:rsid w:val="00E0108F"/>
    <w:rsid w:val="00E06894"/>
    <w:rsid w:val="00E15063"/>
    <w:rsid w:val="00EA250D"/>
    <w:rsid w:val="00EC4974"/>
    <w:rsid w:val="00F63943"/>
    <w:rsid w:val="00F8341A"/>
    <w:rsid w:val="00FB6A72"/>
    <w:rsid w:val="00FE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C179"/>
  <w15:chartTrackingRefBased/>
  <w15:docId w15:val="{A1C74EC8-26E0-4FBB-BAC2-45AEC769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B2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6B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6B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6B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6B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6B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6B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6B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6B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6B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6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6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6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6B2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6B2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6B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6B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6B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6B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6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6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6B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6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6B2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F6B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6B27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DF6B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6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6B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6B2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6B2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B2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B2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Ruda Śląska - Justyna Biało</dc:creator>
  <cp:keywords/>
  <dc:description/>
  <cp:lastModifiedBy>PSSE Ruda Śląska - Justyna Biało</cp:lastModifiedBy>
  <cp:revision>16</cp:revision>
  <dcterms:created xsi:type="dcterms:W3CDTF">2025-08-01T07:16:00Z</dcterms:created>
  <dcterms:modified xsi:type="dcterms:W3CDTF">2026-06-01T08:02:00Z</dcterms:modified>
</cp:coreProperties>
</file>