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41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210"/>
        <w:gridCol w:w="1751"/>
        <w:gridCol w:w="4100"/>
        <w:gridCol w:w="1879"/>
        <w:gridCol w:w="2115"/>
      </w:tblGrid>
      <w:tr w:rsidR="00C66B80" w:rsidRPr="00C66B80" w14:paraId="232E00A7" w14:textId="77777777" w:rsidTr="00C87D0E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4BBB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NADLEŚNICTWO    JAMY</w:t>
            </w:r>
          </w:p>
        </w:tc>
      </w:tr>
      <w:tr w:rsidR="00C66B80" w:rsidRPr="00C66B80" w14:paraId="2AEA9C4A" w14:textId="77777777" w:rsidTr="00C87D0E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D797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WYKAZ  TELEFONÓW  LEŚNICTW</w:t>
            </w:r>
          </w:p>
        </w:tc>
      </w:tr>
      <w:tr w:rsidR="00C66B80" w:rsidRPr="00C66B80" w14:paraId="129D2B7E" w14:textId="77777777" w:rsidTr="00C87D0E">
        <w:trPr>
          <w:trHeight w:val="330"/>
        </w:trPr>
        <w:tc>
          <w:tcPr>
            <w:tcW w:w="1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93F6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E602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C9EB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C87D0E" w:rsidRPr="00C66B80" w14:paraId="4F57E9E3" w14:textId="77777777" w:rsidTr="00C87D0E">
        <w:trPr>
          <w:trHeight w:val="510"/>
        </w:trPr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4290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Nazwa leśnictwa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5438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43D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Kod / poczta</w:t>
            </w:r>
          </w:p>
        </w:tc>
        <w:tc>
          <w:tcPr>
            <w:tcW w:w="1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794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leśniczy/adres e-mail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6681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numer telefonu    ( </w:t>
            </w: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kierun</w:t>
            </w:r>
            <w:proofErr w:type="spellEnd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 0 56 ...)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1F42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numer telefonu komórkowego</w:t>
            </w:r>
          </w:p>
        </w:tc>
      </w:tr>
      <w:tr w:rsidR="00C87D0E" w:rsidRPr="00C66B80" w14:paraId="36ED769C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8B2B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Biały Bór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EB6D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Biały Bór 1A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A9B6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86-300 Grudziądz 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815B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Aleksander Żelazny</w:t>
            </w:r>
          </w:p>
          <w:p w14:paraId="758982E1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4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aleksander.zelazny@torun.lasy.gov.pl</w:t>
              </w:r>
            </w:hyperlink>
          </w:p>
          <w:p w14:paraId="376EF7A3" w14:textId="1B70C2EB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278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46 808 22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BFA9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606 759 704</w:t>
            </w:r>
          </w:p>
        </w:tc>
      </w:tr>
      <w:tr w:rsidR="00C87D0E" w:rsidRPr="00C66B80" w14:paraId="5A393D84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0BB3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Chełmno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A160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Klamry 1c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C76D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86-200 Chełmno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A8D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Tomasz </w:t>
            </w: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Gnaciński</w:t>
            </w:r>
            <w:proofErr w:type="spellEnd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    </w:t>
            </w:r>
          </w:p>
          <w:p w14:paraId="1DFE82A1" w14:textId="2AD39B4E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5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tomasz.gnacinski@torun.lasy.gov.pl</w:t>
              </w:r>
            </w:hyperlink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1B4D" w14:textId="18CE6CD4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3761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606 759 701</w:t>
            </w:r>
          </w:p>
          <w:p w14:paraId="0D037F59" w14:textId="77777777" w:rsidR="00C66B80" w:rsidRPr="00C66B80" w:rsidRDefault="00C66B80" w:rsidP="00C66B8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color w:val="212529"/>
                <w:lang w:eastAsia="pl-PL"/>
              </w:rPr>
              <w:t> </w:t>
            </w:r>
          </w:p>
        </w:tc>
      </w:tr>
      <w:tr w:rsidR="00C87D0E" w:rsidRPr="00C66B80" w14:paraId="478588F8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608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Dusocin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C04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Dusocin 29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B0DC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86-300 Grudziądz 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C80D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Adam Napiórkowski</w:t>
            </w:r>
          </w:p>
          <w:p w14:paraId="50B564F2" w14:textId="12758E68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6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adam.napiorkowski2@torun.lasy.gov.pl</w:t>
              </w:r>
            </w:hyperlink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6D42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46 880 93        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528C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606 759 711</w:t>
            </w:r>
          </w:p>
        </w:tc>
      </w:tr>
      <w:tr w:rsidR="00C87D0E" w:rsidRPr="00C66B80" w14:paraId="06424493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7034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Krotoszyny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A20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Krotoszyny 55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524C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13-330 Krotoszyny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AD4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Ireneusz Nogalski     </w:t>
            </w:r>
          </w:p>
          <w:p w14:paraId="624E4AEF" w14:textId="0C17EFB4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7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ireneusz.nogalski@torun.lasy.gov.pl</w:t>
              </w:r>
            </w:hyperlink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8B63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47 453 42 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5517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606 759 716</w:t>
            </w:r>
          </w:p>
        </w:tc>
      </w:tr>
      <w:tr w:rsidR="00C87D0E" w:rsidRPr="00C66B80" w14:paraId="33CB4A6B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807D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Lipowa Góra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105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Łąkorz</w:t>
            </w:r>
            <w:proofErr w:type="spellEnd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160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CD7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13-334 </w:t>
            </w: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Łąkorz</w:t>
            </w:r>
            <w:proofErr w:type="spellEnd"/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DA5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Kamil Gąsiorowski</w:t>
            </w:r>
          </w:p>
          <w:p w14:paraId="61464251" w14:textId="552412ED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8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kamil.gasiorowski@torun.lasy.gov.pl</w:t>
              </w:r>
            </w:hyperlink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084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47 462 11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71CB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606 759 718</w:t>
            </w:r>
          </w:p>
        </w:tc>
      </w:tr>
      <w:tr w:rsidR="00C87D0E" w:rsidRPr="00C66B80" w14:paraId="3F440452" w14:textId="77777777" w:rsidTr="00C87D0E">
        <w:trPr>
          <w:trHeight w:val="51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095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</w:pP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Łąkorz</w:t>
            </w:r>
            <w:proofErr w:type="spellEnd"/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F5A8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Łąkorz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320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13-334 </w:t>
            </w: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Łąkorz</w:t>
            </w:r>
            <w:proofErr w:type="spellEnd"/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22BA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Małgorzata Nogalska</w:t>
            </w:r>
          </w:p>
          <w:p w14:paraId="755B2AEF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9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malgorzata.nogalska@torun.lasy.gov.pl</w:t>
              </w:r>
            </w:hyperlink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C35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color w:val="212529"/>
                <w:lang w:eastAsia="pl-PL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30FD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602 845 357</w:t>
            </w:r>
          </w:p>
        </w:tc>
      </w:tr>
      <w:tr w:rsidR="00C87D0E" w:rsidRPr="00C66B80" w14:paraId="33B55FF6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904A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Łunawy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0D7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Łyniec</w:t>
            </w:r>
            <w:proofErr w:type="spellEnd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664B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86-212 Stolno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24E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Michał Robert       </w:t>
            </w:r>
          </w:p>
          <w:p w14:paraId="42DB3A82" w14:textId="2ECD9CCF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0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michal.robert@torun.lasy.gov.pl</w:t>
              </w:r>
            </w:hyperlink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541B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68 650 77      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8991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606 759 702  </w:t>
            </w:r>
          </w:p>
        </w:tc>
      </w:tr>
      <w:tr w:rsidR="00C87D0E" w:rsidRPr="00C66B80" w14:paraId="06541B05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381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Marusza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DC1D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Skarszewy 1A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C9E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86-300 Grudziądz 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932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Rafał Pestka  </w:t>
            </w:r>
          </w:p>
          <w:p w14:paraId="180F3E2A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1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rafal.pestka@torun.lasy.gov.pl</w:t>
              </w:r>
            </w:hyperlink>
          </w:p>
          <w:p w14:paraId="1BD0936C" w14:textId="1A5F500E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589F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46 849 28     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A30E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606 759 705</w:t>
            </w:r>
          </w:p>
        </w:tc>
      </w:tr>
      <w:tr w:rsidR="00C87D0E" w:rsidRPr="00C66B80" w14:paraId="53C14CE2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481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Skarlin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20B7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Skarlin 162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CE1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13-300 Nowe Miasto Lub. 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79C1" w14:textId="3E2FB64C" w:rsidR="00C66B80" w:rsidRPr="00C66B80" w:rsidRDefault="00C66B80" w:rsidP="00C66B8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66B8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Janusz Rudewicz</w:t>
            </w:r>
          </w:p>
          <w:p w14:paraId="4771620B" w14:textId="77777777" w:rsidR="00C66B80" w:rsidRPr="00C66B80" w:rsidRDefault="00C66B80" w:rsidP="00C66B8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31B51BB" w14:textId="28989D52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2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janusz.rudewicz@torun.lasy.gov.pl</w:t>
              </w:r>
            </w:hyperlink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518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47 455 40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0C278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606 759 717</w:t>
            </w:r>
          </w:p>
        </w:tc>
      </w:tr>
      <w:tr w:rsidR="00C87D0E" w:rsidRPr="00C66B80" w14:paraId="39C6479A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B65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Słup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DBF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Przesławice 57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9E0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86-320 Łasin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6C5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Tomasz </w:t>
            </w: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Zielaskiewicz</w:t>
            </w:r>
            <w:proofErr w:type="spellEnd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  </w:t>
            </w:r>
          </w:p>
          <w:p w14:paraId="4A2774D5" w14:textId="5B0D06FD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3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tomasz.zielaskiewicz@torun.lasy.gov.pl</w:t>
              </w:r>
            </w:hyperlink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FB33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46 857 77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BBFB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606 759 706</w:t>
            </w:r>
          </w:p>
        </w:tc>
      </w:tr>
      <w:tr w:rsidR="00C87D0E" w:rsidRPr="00C66B80" w14:paraId="0EBD6C98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A5D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lastRenderedPageBreak/>
              <w:t>Wąkop</w:t>
            </w:r>
            <w:proofErr w:type="spellEnd"/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25FB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Łąkorz</w:t>
            </w:r>
            <w:proofErr w:type="spellEnd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173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766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 xml:space="preserve">13-334 </w:t>
            </w:r>
            <w:proofErr w:type="spellStart"/>
            <w:r w:rsidRPr="00C66B80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Łąkorz</w:t>
            </w:r>
            <w:proofErr w:type="spellEnd"/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3C8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Ryszard Zomkowski   </w:t>
            </w:r>
          </w:p>
          <w:p w14:paraId="194D2020" w14:textId="3E9A14A2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4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ryszard.zomkowski@torun.lasy.gov.pl</w:t>
              </w:r>
            </w:hyperlink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271E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47 462 68   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8C48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606 759 719</w:t>
            </w:r>
          </w:p>
        </w:tc>
      </w:tr>
      <w:tr w:rsidR="00C87D0E" w:rsidRPr="00C66B80" w14:paraId="6850CAD5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ACCF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Zakurzewo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2D68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Wielki Wełcz 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CF10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 xml:space="preserve">86-300 Grudziądz 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0750" w14:textId="53A724FD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Kamil </w:t>
            </w: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Węgielewski</w:t>
            </w:r>
            <w:proofErr w:type="spellEnd"/>
          </w:p>
          <w:p w14:paraId="6F9F6B3D" w14:textId="28A7C0C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5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kamil.wegielewski@torun.lasy.gov.pl</w:t>
              </w:r>
            </w:hyperlink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E28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46 813 19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5D0E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606 759 710</w:t>
            </w:r>
          </w:p>
        </w:tc>
      </w:tr>
      <w:tr w:rsidR="00C87D0E" w:rsidRPr="00C66B80" w14:paraId="2B6DF042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B08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Zarośle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6332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Zarośle 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795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86-318 Rogóźno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09E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Nizio</w:t>
            </w:r>
            <w:proofErr w:type="spellEnd"/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       </w:t>
            </w:r>
          </w:p>
          <w:p w14:paraId="69AFFDCC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6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rafal.nizio@torun.lasy.gov.pl</w:t>
              </w:r>
            </w:hyperlink>
            <w:r w:rsidRPr="00C66B80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1FA86822" w14:textId="761969E2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ED8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46 880 90 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8AAD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606 759 712</w:t>
            </w:r>
          </w:p>
        </w:tc>
      </w:tr>
      <w:tr w:rsidR="00C87D0E" w:rsidRPr="00C66B80" w14:paraId="7E391EA0" w14:textId="77777777" w:rsidTr="00C87D0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C8C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Zwierzyniec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F605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Szembruk 68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EB84" w14:textId="77777777" w:rsidR="00C66B80" w:rsidRPr="00C66B80" w:rsidRDefault="00C66B80" w:rsidP="00C66B80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86-318 Rogóźno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0EA7" w14:textId="77777777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Grzegorz Kozłowski  </w:t>
            </w:r>
          </w:p>
          <w:p w14:paraId="693D9108" w14:textId="1DBAD2D2" w:rsidR="00C66B80" w:rsidRPr="00C66B80" w:rsidRDefault="00C66B80" w:rsidP="00C66B80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7" w:history="1">
              <w:r w:rsidRPr="00C66B80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pl-PL"/>
                </w:rPr>
                <w:t>grzegorz.kozlowski@torun.lasy.gov.pl</w:t>
              </w:r>
            </w:hyperlink>
            <w:r w:rsidRPr="00C66B8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CD13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 xml:space="preserve">46 892 25          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44B1" w14:textId="77777777" w:rsidR="00C66B80" w:rsidRPr="00C66B80" w:rsidRDefault="00C66B80" w:rsidP="00C66B80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pl-PL"/>
              </w:rPr>
            </w:pPr>
            <w:r w:rsidRPr="00C66B80">
              <w:rPr>
                <w:rFonts w:ascii="Arial" w:eastAsia="Times New Roman" w:hAnsi="Arial" w:cs="Arial"/>
                <w:b/>
                <w:bCs/>
                <w:color w:val="212529"/>
                <w:lang w:eastAsia="pl-PL"/>
              </w:rPr>
              <w:t>606 759 714</w:t>
            </w:r>
          </w:p>
        </w:tc>
      </w:tr>
    </w:tbl>
    <w:p w14:paraId="7058E8A4" w14:textId="77777777" w:rsidR="00C66B80" w:rsidRPr="00C66B80" w:rsidRDefault="00C66B80" w:rsidP="00C66B80">
      <w:pPr>
        <w:spacing w:after="100" w:afterAutospacing="1" w:line="240" w:lineRule="auto"/>
        <w:rPr>
          <w:rFonts w:ascii="Open Sans" w:eastAsia="Times New Roman" w:hAnsi="Open Sans" w:cs="Open Sans"/>
          <w:color w:val="212529"/>
          <w:sz w:val="21"/>
          <w:szCs w:val="21"/>
          <w:lang w:eastAsia="pl-PL"/>
        </w:rPr>
      </w:pPr>
      <w:r w:rsidRPr="00C66B80">
        <w:rPr>
          <w:rFonts w:ascii="Open Sans" w:eastAsia="Times New Roman" w:hAnsi="Open Sans" w:cs="Open Sans"/>
          <w:color w:val="212529"/>
          <w:sz w:val="21"/>
          <w:szCs w:val="21"/>
          <w:lang w:eastAsia="pl-PL"/>
        </w:rPr>
        <w:t> </w:t>
      </w:r>
    </w:p>
    <w:p w14:paraId="21F755E5" w14:textId="77777777" w:rsidR="003D308D" w:rsidRDefault="003D308D"/>
    <w:sectPr w:rsidR="003D308D" w:rsidSect="00C87D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0"/>
    <w:rsid w:val="00094C93"/>
    <w:rsid w:val="003D308D"/>
    <w:rsid w:val="00C66B80"/>
    <w:rsid w:val="00C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18F7"/>
  <w15:chartTrackingRefBased/>
  <w15:docId w15:val="{65463DD6-C003-4288-8020-33271835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6B80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C66B80"/>
    <w:rPr>
      <w:b/>
      <w:bCs/>
    </w:rPr>
  </w:style>
  <w:style w:type="paragraph" w:styleId="NormalnyWeb">
    <w:name w:val="Normal (Web)"/>
    <w:basedOn w:val="Normalny"/>
    <w:uiPriority w:val="99"/>
    <w:unhideWhenUsed/>
    <w:rsid w:val="00C66B8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66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gasiorowski@torun.lasy.gov.pl" TargetMode="External"/><Relationship Id="rId13" Type="http://schemas.openxmlformats.org/officeDocument/2006/relationships/hyperlink" Target="mailto:tomasz.zielaskiewicz@torun.lasy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eneusz.nogalski@torun.lasy.gov.pl" TargetMode="External"/><Relationship Id="rId12" Type="http://schemas.openxmlformats.org/officeDocument/2006/relationships/hyperlink" Target="mailto:malgorzata.nogalska@torun.lasy.gov.pl" TargetMode="External"/><Relationship Id="rId17" Type="http://schemas.openxmlformats.org/officeDocument/2006/relationships/hyperlink" Target="mailto:grzegorz.kozlowski@toru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nizio@toru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dam.napiorkowski2@torun.lasy.gov.pl" TargetMode="External"/><Relationship Id="rId11" Type="http://schemas.openxmlformats.org/officeDocument/2006/relationships/hyperlink" Target="mailto:rafal.pestka@torun.lasy.gov.pl" TargetMode="External"/><Relationship Id="rId5" Type="http://schemas.openxmlformats.org/officeDocument/2006/relationships/hyperlink" Target="mailto:tomasz.gnacinski@torun.lasy.gov.pl" TargetMode="External"/><Relationship Id="rId15" Type="http://schemas.openxmlformats.org/officeDocument/2006/relationships/hyperlink" Target="mailto:kamil.wegielewski@torun.lasy.gov.pl" TargetMode="External"/><Relationship Id="rId10" Type="http://schemas.openxmlformats.org/officeDocument/2006/relationships/hyperlink" Target="mailto:michal.robert@torun.lasy.gov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leszek.janowski@torun.lasy.gov.pl" TargetMode="External"/><Relationship Id="rId9" Type="http://schemas.openxmlformats.org/officeDocument/2006/relationships/hyperlink" Target="mailto:malgorzata.nogalska@torun.lasy.gov.pl" TargetMode="External"/><Relationship Id="rId14" Type="http://schemas.openxmlformats.org/officeDocument/2006/relationships/hyperlink" Target="mailto:ryszard.zomkowski@toru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1</cp:revision>
  <dcterms:created xsi:type="dcterms:W3CDTF">2021-08-09T08:27:00Z</dcterms:created>
  <dcterms:modified xsi:type="dcterms:W3CDTF">2021-08-09T08:39:00Z</dcterms:modified>
</cp:coreProperties>
</file>