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71F39360" w:rsidR="009C2911" w:rsidRPr="00CF42D8" w:rsidRDefault="006768DD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Gmina Rawicz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57EC2EF8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6768DD">
              <w:t>KPO.03.05-IW.04-0318/24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6768DD">
              <w:t>Poprawa efektywności energetycznej szkół i przedszkoli na terenie gminy Rawicz</w:t>
            </w:r>
            <w:r w:rsidR="00641AE1" w:rsidRPr="00C834CF">
              <w:t>”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13724643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FF0DFF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704381A4" w:rsidR="009C2911" w:rsidRDefault="006768DD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15.07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>
              <w:t>10.08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3030145C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6768DD">
              <w:t>Poprawa efektywności energetycznej obiektów Szkoły Podstawowej w Sierakowie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30E82" w14:textId="77777777" w:rsidR="00800969" w:rsidRDefault="00800969" w:rsidP="00245E4E">
      <w:pPr>
        <w:spacing w:after="0" w:line="240" w:lineRule="auto"/>
      </w:pPr>
      <w:r>
        <w:separator/>
      </w:r>
    </w:p>
  </w:endnote>
  <w:endnote w:type="continuationSeparator" w:id="0">
    <w:p w14:paraId="1B738045" w14:textId="77777777" w:rsidR="00800969" w:rsidRDefault="00800969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DD701" w14:textId="77777777" w:rsidR="00800969" w:rsidRDefault="00800969" w:rsidP="00245E4E">
      <w:pPr>
        <w:spacing w:after="0" w:line="240" w:lineRule="auto"/>
      </w:pPr>
      <w:r>
        <w:separator/>
      </w:r>
    </w:p>
  </w:footnote>
  <w:footnote w:type="continuationSeparator" w:id="0">
    <w:p w14:paraId="51F8633A" w14:textId="77777777" w:rsidR="00800969" w:rsidRDefault="00800969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0E65"/>
    <w:rsid w:val="002814AB"/>
    <w:rsid w:val="0028606E"/>
    <w:rsid w:val="002C27B4"/>
    <w:rsid w:val="002C64AD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70396"/>
    <w:rsid w:val="00497AE8"/>
    <w:rsid w:val="004C76D2"/>
    <w:rsid w:val="004E53D4"/>
    <w:rsid w:val="004F67D2"/>
    <w:rsid w:val="0050210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768DD"/>
    <w:rsid w:val="00682CED"/>
    <w:rsid w:val="00691C21"/>
    <w:rsid w:val="00694E52"/>
    <w:rsid w:val="006B172B"/>
    <w:rsid w:val="006C496B"/>
    <w:rsid w:val="006E265A"/>
    <w:rsid w:val="006F2E23"/>
    <w:rsid w:val="006F78B8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0969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5C93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4979"/>
    <w:rsid w:val="009F6007"/>
    <w:rsid w:val="00A1722C"/>
    <w:rsid w:val="00A221A4"/>
    <w:rsid w:val="00A25C22"/>
    <w:rsid w:val="00AA25BB"/>
    <w:rsid w:val="00AA4FB7"/>
    <w:rsid w:val="00AB4E62"/>
    <w:rsid w:val="00AB56CD"/>
    <w:rsid w:val="00AD06F6"/>
    <w:rsid w:val="00AF5BA3"/>
    <w:rsid w:val="00AF71B0"/>
    <w:rsid w:val="00B00F76"/>
    <w:rsid w:val="00B213E7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80146"/>
    <w:rsid w:val="00C834CF"/>
    <w:rsid w:val="00C8657E"/>
    <w:rsid w:val="00C97F67"/>
    <w:rsid w:val="00CF42D8"/>
    <w:rsid w:val="00D3107B"/>
    <w:rsid w:val="00D32E9A"/>
    <w:rsid w:val="00D37BC3"/>
    <w:rsid w:val="00D82F50"/>
    <w:rsid w:val="00DB0DC6"/>
    <w:rsid w:val="00DC1536"/>
    <w:rsid w:val="00DF0DD0"/>
    <w:rsid w:val="00E04A03"/>
    <w:rsid w:val="00E04D76"/>
    <w:rsid w:val="00E10A0E"/>
    <w:rsid w:val="00E135C9"/>
    <w:rsid w:val="00E26256"/>
    <w:rsid w:val="00E36B1F"/>
    <w:rsid w:val="00E64814"/>
    <w:rsid w:val="00E80281"/>
    <w:rsid w:val="00E8244D"/>
    <w:rsid w:val="00E90519"/>
    <w:rsid w:val="00E91847"/>
    <w:rsid w:val="00E93D04"/>
    <w:rsid w:val="00E9427E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FENX.01.03-IW.01-0050_25-001</vt:lpstr>
    </vt:vector>
  </TitlesOfParts>
  <Company>NFOSiGW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KPO.03.05-IW.04-0318_14-001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2026-08-11T12:15:00Z</dcterms:created>
  <dcterms:modified xsi:type="dcterms:W3CDTF">2026-10-19T10:54:00Z</dcterms:modified>
</cp:coreProperties>
</file>