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3EFE" w14:textId="7CDCDC26" w:rsidR="00B77124" w:rsidRPr="0036268A" w:rsidRDefault="00B77124" w:rsidP="00B77124">
      <w:pPr>
        <w:ind w:left="-426"/>
        <w:jc w:val="center"/>
        <w:rPr>
          <w:rFonts w:ascii="Lato" w:hAnsi="Lato" w:cstheme="minorHAnsi"/>
          <w:color w:val="00B0F0"/>
        </w:rPr>
      </w:pPr>
      <w:r w:rsidRPr="0036268A">
        <w:rPr>
          <w:rFonts w:ascii="Lato" w:hAnsi="Lato" w:cstheme="minorHAnsi"/>
          <w:color w:val="00B0F0"/>
        </w:rPr>
        <w:t xml:space="preserve">Wykaz kontaktów do Urzędów Wojewódzkich </w:t>
      </w:r>
      <w:r w:rsidRPr="0036268A">
        <w:rPr>
          <w:rFonts w:ascii="Lato" w:hAnsi="Lato" w:cstheme="minorHAnsi"/>
          <w:color w:val="00B0F0"/>
        </w:rPr>
        <w:br/>
        <w:t xml:space="preserve">– dla ostatecznych odbiorców wsparcia (w ramach programu </w:t>
      </w:r>
      <w:r w:rsidR="00DA7434" w:rsidRPr="0036268A">
        <w:rPr>
          <w:rFonts w:ascii="Lato" w:hAnsi="Lato" w:cstheme="minorHAnsi"/>
          <w:color w:val="00B0F0"/>
        </w:rPr>
        <w:t>Aktywny Maluch</w:t>
      </w:r>
      <w:r w:rsidRPr="0036268A">
        <w:rPr>
          <w:rFonts w:ascii="Lato" w:hAnsi="Lato" w:cstheme="minorHAnsi"/>
          <w:color w:val="00B0F0"/>
        </w:rPr>
        <w:t xml:space="preserve"> 2022-2029)</w:t>
      </w:r>
    </w:p>
    <w:tbl>
      <w:tblPr>
        <w:tblStyle w:val="Tabela-Siatka"/>
        <w:tblW w:w="104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217"/>
        <w:gridCol w:w="1673"/>
        <w:gridCol w:w="1967"/>
        <w:gridCol w:w="4575"/>
      </w:tblGrid>
      <w:tr w:rsidR="00B77124" w:rsidRPr="0036268A" w14:paraId="3EB65006" w14:textId="77777777" w:rsidTr="00B27A60">
        <w:trPr>
          <w:trHeight w:val="194"/>
        </w:trPr>
        <w:tc>
          <w:tcPr>
            <w:tcW w:w="2217" w:type="dxa"/>
            <w:shd w:val="clear" w:color="auto" w:fill="DEEAF6" w:themeFill="accent1" w:themeFillTint="33"/>
          </w:tcPr>
          <w:p w14:paraId="13B964E0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Urząd Wojewódzki</w:t>
            </w:r>
          </w:p>
        </w:tc>
        <w:tc>
          <w:tcPr>
            <w:tcW w:w="1673" w:type="dxa"/>
            <w:shd w:val="clear" w:color="auto" w:fill="DEEAF6" w:themeFill="accent1" w:themeFillTint="33"/>
          </w:tcPr>
          <w:p w14:paraId="4A5FAD9B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</w:p>
        </w:tc>
        <w:tc>
          <w:tcPr>
            <w:tcW w:w="1967" w:type="dxa"/>
            <w:shd w:val="clear" w:color="auto" w:fill="DEEAF6" w:themeFill="accent1" w:themeFillTint="33"/>
          </w:tcPr>
          <w:p w14:paraId="5393F10B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telefon</w:t>
            </w:r>
          </w:p>
        </w:tc>
        <w:tc>
          <w:tcPr>
            <w:tcW w:w="4575" w:type="dxa"/>
            <w:shd w:val="clear" w:color="auto" w:fill="DEEAF6" w:themeFill="accent1" w:themeFillTint="33"/>
          </w:tcPr>
          <w:p w14:paraId="6D9315C0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Osoby do kontaktu i adres email</w:t>
            </w:r>
          </w:p>
        </w:tc>
      </w:tr>
      <w:tr w:rsidR="00CF5983" w:rsidRPr="0036268A" w14:paraId="01194262" w14:textId="77777777" w:rsidTr="009767A5">
        <w:trPr>
          <w:trHeight w:val="1286"/>
        </w:trPr>
        <w:tc>
          <w:tcPr>
            <w:tcW w:w="2217" w:type="dxa"/>
          </w:tcPr>
          <w:p w14:paraId="7328D7F5" w14:textId="77777777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Dolnośląski Urząd Wojewódzki</w:t>
            </w:r>
          </w:p>
        </w:tc>
        <w:tc>
          <w:tcPr>
            <w:tcW w:w="1673" w:type="dxa"/>
          </w:tcPr>
          <w:p w14:paraId="00F1D3C9" w14:textId="05A2CF92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Wydział </w:t>
            </w:r>
            <w:r w:rsidR="00711EB7">
              <w:rPr>
                <w:rFonts w:ascii="Lato" w:hAnsi="Lato" w:cstheme="minorHAnsi"/>
              </w:rPr>
              <w:t>Rozwoju i Współpracy Terytorialnej</w:t>
            </w:r>
          </w:p>
        </w:tc>
        <w:tc>
          <w:tcPr>
            <w:tcW w:w="1967" w:type="dxa"/>
          </w:tcPr>
          <w:p w14:paraId="58566A35" w14:textId="127F0926" w:rsidR="00DA7434" w:rsidRPr="0036268A" w:rsidRDefault="00CF5983" w:rsidP="00DA743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71</w:t>
            </w:r>
            <w:r w:rsidR="00DA7434" w:rsidRPr="0036268A">
              <w:rPr>
                <w:rFonts w:ascii="Lato" w:hAnsi="Lato" w:cstheme="minorHAnsi"/>
              </w:rPr>
              <w:t> 340 67 90</w:t>
            </w:r>
          </w:p>
          <w:p w14:paraId="06356932" w14:textId="4527EE54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175DB5EF" w14:textId="2294EEA5" w:rsidR="00CF5983" w:rsidRPr="0036268A" w:rsidRDefault="00DA743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Anna Janiak, </w:t>
            </w:r>
            <w:hyperlink r:id="rId4" w:history="1">
              <w:r w:rsidRPr="0036268A">
                <w:rPr>
                  <w:rStyle w:val="Hipercze"/>
                  <w:rFonts w:ascii="Lato" w:hAnsi="Lato" w:cstheme="minorHAnsi"/>
                </w:rPr>
                <w:t>a.janiak@duw.pl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426AE5" w:rsidRPr="00711EB7" w14:paraId="650D05C3" w14:textId="77777777" w:rsidTr="00C0478B">
        <w:trPr>
          <w:trHeight w:val="953"/>
        </w:trPr>
        <w:tc>
          <w:tcPr>
            <w:tcW w:w="2217" w:type="dxa"/>
          </w:tcPr>
          <w:p w14:paraId="411451B0" w14:textId="77777777" w:rsidR="00426AE5" w:rsidRPr="0036268A" w:rsidRDefault="00426AE5" w:rsidP="00426AE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Kujawsko-Pomorski Urząd Wojewódzki</w:t>
            </w:r>
          </w:p>
        </w:tc>
        <w:tc>
          <w:tcPr>
            <w:tcW w:w="1673" w:type="dxa"/>
          </w:tcPr>
          <w:p w14:paraId="438EAD99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53A691A9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(52) 349 76 86</w:t>
            </w:r>
          </w:p>
          <w:p w14:paraId="382EDA62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(52) 349 78 77</w:t>
            </w:r>
          </w:p>
        </w:tc>
        <w:tc>
          <w:tcPr>
            <w:tcW w:w="4575" w:type="dxa"/>
          </w:tcPr>
          <w:p w14:paraId="08D3119E" w14:textId="77777777" w:rsidR="004A18A1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Justyna </w:t>
            </w:r>
            <w:proofErr w:type="spellStart"/>
            <w:r w:rsidRPr="0036268A">
              <w:rPr>
                <w:rFonts w:ascii="Lato" w:hAnsi="Lato" w:cstheme="minorHAnsi"/>
              </w:rPr>
              <w:t>Dachniewicz</w:t>
            </w:r>
            <w:proofErr w:type="spellEnd"/>
            <w:r w:rsidRPr="0036268A">
              <w:rPr>
                <w:rFonts w:ascii="Lato" w:hAnsi="Lato" w:cstheme="minorHAnsi"/>
              </w:rPr>
              <w:t>-Zabrocka,</w:t>
            </w:r>
          </w:p>
          <w:p w14:paraId="2457A22F" w14:textId="77777777" w:rsidR="004A18A1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Barbara </w:t>
            </w:r>
            <w:proofErr w:type="spellStart"/>
            <w:r w:rsidRPr="0036268A">
              <w:rPr>
                <w:rFonts w:ascii="Lato" w:hAnsi="Lato" w:cstheme="minorHAnsi"/>
              </w:rPr>
              <w:t>Tarczykowska</w:t>
            </w:r>
            <w:proofErr w:type="spellEnd"/>
            <w:r w:rsidRPr="0036268A">
              <w:rPr>
                <w:rFonts w:ascii="Lato" w:hAnsi="Lato" w:cstheme="minorHAnsi"/>
              </w:rPr>
              <w:t>, Angelika Jarzembowska</w:t>
            </w:r>
          </w:p>
          <w:p w14:paraId="787CC135" w14:textId="50F59900" w:rsidR="00426AE5" w:rsidRPr="00711EB7" w:rsidRDefault="004A18A1" w:rsidP="004A18A1">
            <w:pPr>
              <w:rPr>
                <w:rFonts w:ascii="Lato" w:hAnsi="Lato" w:cstheme="minorHAnsi"/>
                <w:lang w:val="en-GB"/>
              </w:rPr>
            </w:pPr>
            <w:r w:rsidRPr="00711EB7">
              <w:rPr>
                <w:rFonts w:ascii="Lato" w:hAnsi="Lato" w:cstheme="minorHAnsi"/>
                <w:lang w:val="en-GB"/>
              </w:rPr>
              <w:t xml:space="preserve">e-mail: </w:t>
            </w:r>
            <w:hyperlink r:id="rId5" w:history="1">
              <w:r w:rsidRPr="00711EB7">
                <w:rPr>
                  <w:rStyle w:val="Hipercze"/>
                  <w:rFonts w:ascii="Lato" w:hAnsi="Lato" w:cstheme="minorHAnsi"/>
                  <w:lang w:val="en-GB"/>
                </w:rPr>
                <w:t>wps_sekretariat@bydgoszcz.uw.gov.pl</w:t>
              </w:r>
            </w:hyperlink>
          </w:p>
        </w:tc>
      </w:tr>
      <w:tr w:rsidR="0044683F" w:rsidRPr="0036268A" w14:paraId="548D6FEC" w14:textId="77777777" w:rsidTr="009767A5">
        <w:trPr>
          <w:trHeight w:val="1728"/>
        </w:trPr>
        <w:tc>
          <w:tcPr>
            <w:tcW w:w="2217" w:type="dxa"/>
          </w:tcPr>
          <w:p w14:paraId="3FA2FF41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Lubelski Urząd Wojewódzki</w:t>
            </w:r>
          </w:p>
        </w:tc>
        <w:tc>
          <w:tcPr>
            <w:tcW w:w="1673" w:type="dxa"/>
          </w:tcPr>
          <w:p w14:paraId="6B272C4A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202104B3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81-74-24-250</w:t>
            </w:r>
          </w:p>
          <w:p w14:paraId="2DBE0884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6E598059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81-74-24-281</w:t>
            </w:r>
          </w:p>
          <w:p w14:paraId="7A9DD2B6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13A97E0A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81-74-24-282</w:t>
            </w:r>
          </w:p>
          <w:p w14:paraId="68550B17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219759CF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81-307-9944</w:t>
            </w:r>
          </w:p>
          <w:p w14:paraId="465D159E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41E3A96A" w14:textId="7C1329CF" w:rsidR="0044683F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81-307-9917</w:t>
            </w:r>
          </w:p>
        </w:tc>
        <w:tc>
          <w:tcPr>
            <w:tcW w:w="4575" w:type="dxa"/>
          </w:tcPr>
          <w:p w14:paraId="61CEAB6E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Agata </w:t>
            </w:r>
            <w:proofErr w:type="spellStart"/>
            <w:r w:rsidRPr="0036268A">
              <w:rPr>
                <w:rFonts w:ascii="Lato" w:hAnsi="Lato" w:cstheme="minorHAnsi"/>
              </w:rPr>
              <w:t>Gliwka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r w:rsidRPr="0036268A">
              <w:rPr>
                <w:rFonts w:ascii="Lato" w:hAnsi="Lato" w:cstheme="minorHAnsi"/>
              </w:rPr>
              <w:tab/>
            </w:r>
          </w:p>
          <w:p w14:paraId="509396D1" w14:textId="280493CA" w:rsidR="00612FCA" w:rsidRPr="0036268A" w:rsidRDefault="00711EB7" w:rsidP="00612FCA">
            <w:pPr>
              <w:pStyle w:val="Bezodstpw"/>
              <w:rPr>
                <w:rFonts w:ascii="Lato" w:hAnsi="Lato" w:cstheme="minorHAnsi"/>
              </w:rPr>
            </w:pPr>
            <w:hyperlink r:id="rId6" w:history="1">
              <w:r w:rsidR="00612FCA" w:rsidRPr="0036268A">
                <w:rPr>
                  <w:rStyle w:val="Hipercze"/>
                  <w:rFonts w:ascii="Lato" w:hAnsi="Lato" w:cstheme="minorHAnsi"/>
                </w:rPr>
                <w:t>agliwka@lublin.uw.gov.pl</w:t>
              </w:r>
            </w:hyperlink>
          </w:p>
          <w:p w14:paraId="6567B462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490DB36E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Dorota Machoń </w:t>
            </w:r>
          </w:p>
          <w:p w14:paraId="2DA96532" w14:textId="7F9D0DDE" w:rsidR="00612FCA" w:rsidRPr="0036268A" w:rsidRDefault="00711EB7" w:rsidP="00612FCA">
            <w:pPr>
              <w:pStyle w:val="Bezodstpw"/>
              <w:rPr>
                <w:rFonts w:ascii="Lato" w:hAnsi="Lato" w:cstheme="minorHAnsi"/>
              </w:rPr>
            </w:pPr>
            <w:hyperlink r:id="rId7" w:history="1">
              <w:r w:rsidR="00612FCA" w:rsidRPr="0036268A">
                <w:rPr>
                  <w:rStyle w:val="Hipercze"/>
                  <w:rFonts w:ascii="Lato" w:hAnsi="Lato" w:cstheme="minorHAnsi"/>
                </w:rPr>
                <w:t>dmachon@lublin.uw.gov.pl</w:t>
              </w:r>
            </w:hyperlink>
          </w:p>
          <w:p w14:paraId="251AF9E8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569BE7A9" w14:textId="2D9C0D7A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Alicja Rachfałowska </w:t>
            </w:r>
            <w:hyperlink r:id="rId8" w:history="1">
              <w:r w:rsidRPr="0036268A">
                <w:rPr>
                  <w:rStyle w:val="Hipercze"/>
                  <w:rFonts w:ascii="Lato" w:hAnsi="Lato" w:cstheme="minorHAnsi"/>
                </w:rPr>
                <w:t>arachfalowska@lublin.uw.gov.pl</w:t>
              </w:r>
            </w:hyperlink>
          </w:p>
          <w:p w14:paraId="6FE6B0AB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36131696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Natalia Sławińska </w:t>
            </w:r>
          </w:p>
          <w:p w14:paraId="15564A51" w14:textId="1329C681" w:rsidR="00612FCA" w:rsidRPr="0036268A" w:rsidRDefault="00711EB7" w:rsidP="00612FCA">
            <w:pPr>
              <w:pStyle w:val="Bezodstpw"/>
              <w:rPr>
                <w:rFonts w:ascii="Lato" w:hAnsi="Lato" w:cstheme="minorHAnsi"/>
              </w:rPr>
            </w:pPr>
            <w:hyperlink r:id="rId9" w:history="1">
              <w:r w:rsidR="00612FCA" w:rsidRPr="0036268A">
                <w:rPr>
                  <w:rStyle w:val="Hipercze"/>
                  <w:rFonts w:ascii="Lato" w:hAnsi="Lato" w:cstheme="minorHAnsi"/>
                </w:rPr>
                <w:t>nslawinska@lublin.uw.gov.pl</w:t>
              </w:r>
            </w:hyperlink>
          </w:p>
          <w:p w14:paraId="69F342C1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2A6DC664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Agnieszka Terlecka </w:t>
            </w:r>
          </w:p>
          <w:p w14:paraId="4AC07676" w14:textId="5935E30E" w:rsidR="0044683F" w:rsidRPr="00711EB7" w:rsidRDefault="00711EB7" w:rsidP="00612FCA">
            <w:pPr>
              <w:pStyle w:val="Bezodstpw"/>
              <w:rPr>
                <w:rFonts w:ascii="Lato" w:hAnsi="Lato" w:cstheme="minorHAnsi"/>
              </w:rPr>
            </w:pPr>
            <w:hyperlink r:id="rId10" w:history="1">
              <w:r w:rsidR="00612FCA" w:rsidRPr="0036268A">
                <w:rPr>
                  <w:rStyle w:val="Hipercze"/>
                  <w:rFonts w:ascii="Lato" w:hAnsi="Lato" w:cstheme="minorHAnsi"/>
                </w:rPr>
                <w:t>aterlecka@lublin.uw.gov.pl</w:t>
              </w:r>
            </w:hyperlink>
            <w:r w:rsidR="00612FCA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44683F" w:rsidRPr="00711EB7" w14:paraId="0AFDD78A" w14:textId="77777777" w:rsidTr="00B27A60">
        <w:trPr>
          <w:trHeight w:val="841"/>
        </w:trPr>
        <w:tc>
          <w:tcPr>
            <w:tcW w:w="2217" w:type="dxa"/>
          </w:tcPr>
          <w:p w14:paraId="510B8F85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Lubuski Urząd Wojewódzki</w:t>
            </w:r>
          </w:p>
        </w:tc>
        <w:tc>
          <w:tcPr>
            <w:tcW w:w="1673" w:type="dxa"/>
          </w:tcPr>
          <w:p w14:paraId="438DB28A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Europejskich i Rządowych</w:t>
            </w:r>
          </w:p>
        </w:tc>
        <w:tc>
          <w:tcPr>
            <w:tcW w:w="1967" w:type="dxa"/>
          </w:tcPr>
          <w:p w14:paraId="6248DCDC" w14:textId="1AC4CF46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+48 957 851 914</w:t>
            </w:r>
          </w:p>
          <w:p w14:paraId="2BF74AB1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204DC508" w14:textId="52E2F269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+48 957 851 917</w:t>
            </w:r>
          </w:p>
          <w:p w14:paraId="2809B674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628C86F7" w14:textId="3704800F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+48 957 851 916</w:t>
            </w:r>
          </w:p>
          <w:p w14:paraId="65584C81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0C1672EC" w14:textId="4422A160" w:rsidR="0044683F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+48 957 851 916</w:t>
            </w:r>
          </w:p>
        </w:tc>
        <w:tc>
          <w:tcPr>
            <w:tcW w:w="4575" w:type="dxa"/>
          </w:tcPr>
          <w:p w14:paraId="4D50699F" w14:textId="26C40A6A" w:rsidR="00CA2559" w:rsidRPr="00711EB7" w:rsidRDefault="00CA2559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711EB7">
              <w:rPr>
                <w:rFonts w:ascii="Lato" w:hAnsi="Lato" w:cstheme="minorHAnsi"/>
                <w:lang w:val="en-GB"/>
              </w:rPr>
              <w:t xml:space="preserve">Anna </w:t>
            </w:r>
            <w:proofErr w:type="spellStart"/>
            <w:r w:rsidRPr="00711EB7">
              <w:rPr>
                <w:rFonts w:ascii="Lato" w:hAnsi="Lato" w:cstheme="minorHAnsi"/>
                <w:lang w:val="en-GB"/>
              </w:rPr>
              <w:t>Michałuszko</w:t>
            </w:r>
            <w:proofErr w:type="spellEnd"/>
          </w:p>
          <w:p w14:paraId="20F0DD05" w14:textId="1F5718FC" w:rsidR="00CA2559" w:rsidRPr="00711EB7" w:rsidRDefault="00711EB7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11" w:history="1">
              <w:r w:rsidR="00CA2559" w:rsidRPr="00711EB7">
                <w:rPr>
                  <w:rStyle w:val="Hipercze"/>
                  <w:rFonts w:ascii="Lato" w:hAnsi="Lato" w:cstheme="minorHAnsi"/>
                  <w:lang w:val="en-GB"/>
                </w:rPr>
                <w:t>anna.michaluszko@lubuskie.uw.gov.pl</w:t>
              </w:r>
            </w:hyperlink>
          </w:p>
          <w:p w14:paraId="51393A03" w14:textId="77777777" w:rsidR="00CA2559" w:rsidRPr="00711EB7" w:rsidRDefault="00CA2559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01871898" w14:textId="59BE1CA3" w:rsidR="00CA2559" w:rsidRPr="00711EB7" w:rsidRDefault="00CA2559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711EB7">
              <w:rPr>
                <w:rFonts w:ascii="Lato" w:hAnsi="Lato" w:cstheme="minorHAnsi"/>
                <w:lang w:val="en-GB"/>
              </w:rPr>
              <w:t xml:space="preserve">Joanna </w:t>
            </w:r>
            <w:proofErr w:type="spellStart"/>
            <w:r w:rsidRPr="00711EB7">
              <w:rPr>
                <w:rFonts w:ascii="Lato" w:hAnsi="Lato" w:cstheme="minorHAnsi"/>
                <w:lang w:val="en-GB"/>
              </w:rPr>
              <w:t>Wysocka</w:t>
            </w:r>
            <w:proofErr w:type="spellEnd"/>
          </w:p>
          <w:p w14:paraId="36C734CB" w14:textId="5B3AF77D" w:rsidR="00CA2559" w:rsidRPr="00711EB7" w:rsidRDefault="00711EB7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12" w:history="1">
              <w:r w:rsidR="00CA2559" w:rsidRPr="00711EB7">
                <w:rPr>
                  <w:rStyle w:val="Hipercze"/>
                  <w:rFonts w:ascii="Lato" w:hAnsi="Lato" w:cstheme="minorHAnsi"/>
                  <w:lang w:val="en-GB"/>
                </w:rPr>
                <w:t>joanna.wysocka@lubuskie.uw.gov.pl</w:t>
              </w:r>
            </w:hyperlink>
          </w:p>
          <w:p w14:paraId="356FAD9F" w14:textId="77777777" w:rsidR="00CA2559" w:rsidRPr="00711EB7" w:rsidRDefault="00CA2559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452A6509" w14:textId="0CA432C1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Ewa Dudek</w:t>
            </w:r>
          </w:p>
          <w:p w14:paraId="0672DAF9" w14:textId="6081A376" w:rsidR="00CA2559" w:rsidRPr="0036268A" w:rsidRDefault="00711EB7" w:rsidP="00CA2559">
            <w:pPr>
              <w:pStyle w:val="Bezodstpw"/>
              <w:rPr>
                <w:rFonts w:ascii="Lato" w:hAnsi="Lato" w:cstheme="minorHAnsi"/>
              </w:rPr>
            </w:pPr>
            <w:hyperlink r:id="rId13" w:history="1">
              <w:r w:rsidR="00CA2559" w:rsidRPr="0036268A">
                <w:rPr>
                  <w:rStyle w:val="Hipercze"/>
                  <w:rFonts w:ascii="Lato" w:hAnsi="Lato" w:cstheme="minorHAnsi"/>
                </w:rPr>
                <w:t>ewa.dudek@lubuskie.uw.gov.pl</w:t>
              </w:r>
            </w:hyperlink>
          </w:p>
          <w:p w14:paraId="195E46CA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67C7DC32" w14:textId="2F8D22F6" w:rsidR="00CA2559" w:rsidRPr="00711EB7" w:rsidRDefault="00CA2559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711EB7">
              <w:rPr>
                <w:rFonts w:ascii="Lato" w:hAnsi="Lato" w:cstheme="minorHAnsi"/>
                <w:lang w:val="en-GB"/>
              </w:rPr>
              <w:t xml:space="preserve">Anna </w:t>
            </w:r>
            <w:proofErr w:type="spellStart"/>
            <w:r w:rsidRPr="00711EB7">
              <w:rPr>
                <w:rFonts w:ascii="Lato" w:hAnsi="Lato" w:cstheme="minorHAnsi"/>
                <w:lang w:val="en-GB"/>
              </w:rPr>
              <w:t>Janiak</w:t>
            </w:r>
            <w:proofErr w:type="spellEnd"/>
          </w:p>
          <w:p w14:paraId="54438ACB" w14:textId="3EF97677" w:rsidR="00CA2559" w:rsidRPr="00711EB7" w:rsidRDefault="00711EB7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14" w:history="1">
              <w:r w:rsidR="00CA2559" w:rsidRPr="00711EB7">
                <w:rPr>
                  <w:rStyle w:val="Hipercze"/>
                  <w:rFonts w:ascii="Lato" w:hAnsi="Lato" w:cstheme="minorHAnsi"/>
                  <w:lang w:val="en-GB"/>
                </w:rPr>
                <w:t>anna.janiak@lubuskie.uw.gov.pl</w:t>
              </w:r>
            </w:hyperlink>
          </w:p>
          <w:p w14:paraId="4281DCBB" w14:textId="42B18A27" w:rsidR="005C1EDA" w:rsidRPr="00711EB7" w:rsidRDefault="005C1EDA" w:rsidP="005C1EDA">
            <w:pPr>
              <w:pStyle w:val="Bezodstpw"/>
              <w:rPr>
                <w:rFonts w:ascii="Lato" w:hAnsi="Lato" w:cstheme="minorHAnsi"/>
                <w:lang w:val="en-GB"/>
              </w:rPr>
            </w:pPr>
          </w:p>
        </w:tc>
      </w:tr>
      <w:tr w:rsidR="0044683F" w:rsidRPr="0036268A" w14:paraId="4ABA224E" w14:textId="77777777" w:rsidTr="00B27A60">
        <w:trPr>
          <w:trHeight w:val="1196"/>
        </w:trPr>
        <w:tc>
          <w:tcPr>
            <w:tcW w:w="2217" w:type="dxa"/>
          </w:tcPr>
          <w:p w14:paraId="4742884C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Łódzki Urząd Wojewódzki</w:t>
            </w:r>
          </w:p>
        </w:tc>
        <w:tc>
          <w:tcPr>
            <w:tcW w:w="1673" w:type="dxa"/>
          </w:tcPr>
          <w:p w14:paraId="5E73AA2B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Rodziny i Polityki Społecznej</w:t>
            </w:r>
          </w:p>
        </w:tc>
        <w:tc>
          <w:tcPr>
            <w:tcW w:w="1967" w:type="dxa"/>
          </w:tcPr>
          <w:p w14:paraId="28522A52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42)664 20 56</w:t>
            </w:r>
          </w:p>
          <w:p w14:paraId="732E52AB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532663E1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664 20 26</w:t>
            </w:r>
          </w:p>
          <w:p w14:paraId="02D28F06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62C59C50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664 20 21</w:t>
            </w:r>
          </w:p>
          <w:p w14:paraId="520A9FAD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3E65EA35" w14:textId="7C9C8EEE" w:rsidR="0044683F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664 20 52</w:t>
            </w:r>
          </w:p>
        </w:tc>
        <w:tc>
          <w:tcPr>
            <w:tcW w:w="4575" w:type="dxa"/>
          </w:tcPr>
          <w:p w14:paraId="1D203292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Kaźmierczak – kierownik oddziału ds. rodziny; </w:t>
            </w:r>
            <w:hyperlink r:id="rId15" w:history="1">
              <w:r w:rsidRPr="0036268A">
                <w:rPr>
                  <w:rStyle w:val="Hipercze"/>
                  <w:rFonts w:ascii="Lato" w:hAnsi="Lato" w:cstheme="minorHAnsi"/>
                </w:rPr>
                <w:t>marta.kazmierczak@lodz.uw.gov.pl</w:t>
              </w:r>
            </w:hyperlink>
          </w:p>
          <w:p w14:paraId="76D70D75" w14:textId="29397A93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</w:t>
            </w:r>
          </w:p>
          <w:p w14:paraId="332C2DA0" w14:textId="7740C45B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Małgorzata </w:t>
            </w:r>
            <w:proofErr w:type="spellStart"/>
            <w:r w:rsidRPr="0036268A">
              <w:rPr>
                <w:rFonts w:ascii="Lato" w:hAnsi="Lato" w:cstheme="minorHAnsi"/>
              </w:rPr>
              <w:t>Galanek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inspektor wojewódzki; </w:t>
            </w:r>
            <w:hyperlink r:id="rId16" w:history="1">
              <w:r w:rsidRPr="0036268A">
                <w:rPr>
                  <w:rStyle w:val="Hipercze"/>
                  <w:rFonts w:ascii="Lato" w:hAnsi="Lato" w:cstheme="minorHAnsi"/>
                </w:rPr>
                <w:t>malgorzata.galanek@lodz.uw.gov.pl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0AB9D58B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40DF3129" w14:textId="1641D9FD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Natasza Małkowska – starszy specjalista; </w:t>
            </w:r>
            <w:hyperlink r:id="rId17" w:history="1">
              <w:r w:rsidRPr="0036268A">
                <w:rPr>
                  <w:rStyle w:val="Hipercze"/>
                  <w:rFonts w:ascii="Lato" w:hAnsi="Lato" w:cstheme="minorHAnsi"/>
                </w:rPr>
                <w:t>natasza.malkowska@lodz.uw.gov.pl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775483FE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4D6DCA29" w14:textId="00589340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Paulina Szychowska – młodszy specjalista; </w:t>
            </w:r>
            <w:hyperlink r:id="rId18" w:history="1">
              <w:r w:rsidRPr="0036268A">
                <w:rPr>
                  <w:rStyle w:val="Hipercze"/>
                  <w:rFonts w:ascii="Lato" w:hAnsi="Lato" w:cstheme="minorHAnsi"/>
                </w:rPr>
                <w:t>paulina.szychowska@lodz.uw.gov.pl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6115A7FC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03681354" w14:textId="7C12CC74" w:rsidR="0044683F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 xml:space="preserve">Mariusz </w:t>
            </w:r>
            <w:proofErr w:type="spellStart"/>
            <w:r w:rsidRPr="0036268A">
              <w:rPr>
                <w:rFonts w:ascii="Lato" w:hAnsi="Lato" w:cstheme="minorHAnsi"/>
              </w:rPr>
              <w:t>Bratos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główny specjalista; </w:t>
            </w:r>
            <w:hyperlink r:id="rId19" w:history="1">
              <w:r w:rsidRPr="0036268A">
                <w:rPr>
                  <w:rStyle w:val="Hipercze"/>
                  <w:rFonts w:ascii="Lato" w:hAnsi="Lato" w:cstheme="minorHAnsi"/>
                </w:rPr>
                <w:t>Mariusz.bratos@lodz.uw.gov.pl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44683F" w:rsidRPr="0036268A" w14:paraId="2517C1A1" w14:textId="77777777" w:rsidTr="00B27A60">
        <w:trPr>
          <w:trHeight w:val="1779"/>
        </w:trPr>
        <w:tc>
          <w:tcPr>
            <w:tcW w:w="2217" w:type="dxa"/>
          </w:tcPr>
          <w:p w14:paraId="61C2EB4B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Małopolski Urząd Wojewódzki</w:t>
            </w:r>
          </w:p>
        </w:tc>
        <w:tc>
          <w:tcPr>
            <w:tcW w:w="1673" w:type="dxa"/>
          </w:tcPr>
          <w:p w14:paraId="0DC977BD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</w:p>
          <w:p w14:paraId="050338D3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Polityki</w:t>
            </w:r>
          </w:p>
          <w:p w14:paraId="67A79BBD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Społecznej</w:t>
            </w:r>
          </w:p>
        </w:tc>
        <w:tc>
          <w:tcPr>
            <w:tcW w:w="1967" w:type="dxa"/>
          </w:tcPr>
          <w:p w14:paraId="7A6755E4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516 248 503</w:t>
            </w:r>
          </w:p>
          <w:p w14:paraId="6956FD31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12 392 15 88</w:t>
            </w:r>
          </w:p>
          <w:p w14:paraId="493C3A42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12 392 11 79</w:t>
            </w:r>
          </w:p>
          <w:p w14:paraId="2693E0AD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12 392 14 51</w:t>
            </w:r>
          </w:p>
          <w:p w14:paraId="29A7F3CB" w14:textId="121F1981" w:rsidR="00C0478B" w:rsidRPr="0036268A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12 392 14 48</w:t>
            </w:r>
          </w:p>
        </w:tc>
        <w:tc>
          <w:tcPr>
            <w:tcW w:w="4575" w:type="dxa"/>
          </w:tcPr>
          <w:p w14:paraId="7994CCBF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 xml:space="preserve">Katarzyna Przybycień </w:t>
            </w:r>
            <w:hyperlink r:id="rId20" w:history="1">
              <w:r w:rsidRPr="005552CC">
                <w:rPr>
                  <w:rStyle w:val="Hipercze"/>
                  <w:rFonts w:ascii="Lato" w:hAnsi="Lato" w:cstheme="minorHAnsi"/>
                </w:rPr>
                <w:t>kprz@malopolska.uw.gov.pl</w:t>
              </w:r>
            </w:hyperlink>
          </w:p>
          <w:p w14:paraId="5C7FBD3C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2B8B9EC2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 xml:space="preserve">Agnieszka Przytocka </w:t>
            </w:r>
          </w:p>
          <w:p w14:paraId="26564AE6" w14:textId="77777777" w:rsidR="005552CC" w:rsidRPr="005552CC" w:rsidRDefault="00711EB7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hyperlink r:id="rId21" w:history="1">
              <w:r w:rsidR="005552CC" w:rsidRPr="005552CC">
                <w:rPr>
                  <w:rStyle w:val="Hipercze"/>
                  <w:rFonts w:ascii="Lato" w:hAnsi="Lato" w:cstheme="minorHAnsi"/>
                </w:rPr>
                <w:t>aprz@malopolska.uw.gov.pl</w:t>
              </w:r>
            </w:hyperlink>
          </w:p>
          <w:p w14:paraId="57842BE6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0495084D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sekretariat Wydziału</w:t>
            </w:r>
          </w:p>
          <w:p w14:paraId="646C1B1B" w14:textId="77777777" w:rsidR="005552CC" w:rsidRPr="005552CC" w:rsidRDefault="00711EB7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hyperlink r:id="rId22" w:history="1">
              <w:r w:rsidR="005552CC" w:rsidRPr="005552CC">
                <w:rPr>
                  <w:rStyle w:val="Hipercze"/>
                  <w:rFonts w:ascii="Lato" w:hAnsi="Lato" w:cstheme="minorHAnsi"/>
                </w:rPr>
                <w:t>wp@malopolska.uw.gov.pl</w:t>
              </w:r>
            </w:hyperlink>
            <w:r w:rsidR="005552CC" w:rsidRPr="005552CC">
              <w:rPr>
                <w:rFonts w:ascii="Lato" w:hAnsi="Lato" w:cstheme="minorHAnsi"/>
              </w:rPr>
              <w:t xml:space="preserve"> </w:t>
            </w:r>
          </w:p>
          <w:p w14:paraId="2258D04C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443BC641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Nowak Tomasz</w:t>
            </w:r>
          </w:p>
          <w:p w14:paraId="04C217CD" w14:textId="443192DD" w:rsidR="0044683F" w:rsidRPr="0036268A" w:rsidRDefault="00711EB7" w:rsidP="005552CC">
            <w:pPr>
              <w:pStyle w:val="Bezodstpw"/>
              <w:rPr>
                <w:rFonts w:ascii="Lato" w:hAnsi="Lato" w:cstheme="minorHAnsi"/>
              </w:rPr>
            </w:pPr>
            <w:hyperlink r:id="rId23" w:history="1">
              <w:r w:rsidR="005552CC" w:rsidRPr="005552CC">
                <w:rPr>
                  <w:rStyle w:val="Hipercze"/>
                  <w:rFonts w:ascii="Lato" w:hAnsi="Lato" w:cstheme="minorHAnsi"/>
                </w:rPr>
                <w:t>tnowak@malopolska.uw.gov.pl</w:t>
              </w:r>
            </w:hyperlink>
          </w:p>
        </w:tc>
      </w:tr>
      <w:tr w:rsidR="0044683F" w:rsidRPr="0036268A" w14:paraId="0A2E2C76" w14:textId="77777777" w:rsidTr="00D80578">
        <w:trPr>
          <w:trHeight w:val="850"/>
        </w:trPr>
        <w:tc>
          <w:tcPr>
            <w:tcW w:w="2217" w:type="dxa"/>
          </w:tcPr>
          <w:p w14:paraId="1B6C1322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Mazowiecki Urząd Wojewódzki</w:t>
            </w:r>
          </w:p>
        </w:tc>
        <w:tc>
          <w:tcPr>
            <w:tcW w:w="1673" w:type="dxa"/>
          </w:tcPr>
          <w:p w14:paraId="1C26CA6F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Rozwoju Regionalnego</w:t>
            </w:r>
          </w:p>
        </w:tc>
        <w:tc>
          <w:tcPr>
            <w:tcW w:w="1967" w:type="dxa"/>
          </w:tcPr>
          <w:p w14:paraId="7A28045E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60 82,</w:t>
            </w:r>
          </w:p>
          <w:p w14:paraId="6C3C95AA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</w:p>
          <w:p w14:paraId="6B467CFD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64 67</w:t>
            </w:r>
          </w:p>
          <w:p w14:paraId="0A35D4D9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66 43</w:t>
            </w:r>
          </w:p>
          <w:p w14:paraId="4E3341B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65 74</w:t>
            </w:r>
          </w:p>
          <w:p w14:paraId="1F6C6B10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63 82</w:t>
            </w:r>
          </w:p>
          <w:p w14:paraId="1D540208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</w:p>
          <w:p w14:paraId="3ADEAFBE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69 46</w:t>
            </w:r>
          </w:p>
          <w:p w14:paraId="0C08E6C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63 40</w:t>
            </w:r>
          </w:p>
          <w:p w14:paraId="4C899F68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64 30</w:t>
            </w:r>
          </w:p>
          <w:p w14:paraId="56B52715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</w:p>
          <w:p w14:paraId="1730B7F4" w14:textId="7EA92359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65 91</w:t>
            </w:r>
          </w:p>
          <w:p w14:paraId="59B7DA80" w14:textId="7FD0BB1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0EA8CA27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Sekretariat:  </w:t>
            </w:r>
            <w:hyperlink r:id="rId24" w:history="1">
              <w:r w:rsidRPr="0036268A">
                <w:rPr>
                  <w:rStyle w:val="Hipercze"/>
                  <w:rFonts w:ascii="Lato" w:hAnsi="Lato" w:cstheme="minorHAnsi"/>
                </w:rPr>
                <w:t>wrr@mazowieckie.pl</w:t>
              </w:r>
            </w:hyperlink>
            <w:r w:rsidRPr="0036268A">
              <w:rPr>
                <w:rFonts w:ascii="Lato" w:hAnsi="Lato" w:cstheme="minorHAnsi"/>
              </w:rPr>
              <w:t xml:space="preserve">  </w:t>
            </w:r>
          </w:p>
          <w:p w14:paraId="7C5FE9E5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Podmioty Prywatne:</w:t>
            </w:r>
          </w:p>
          <w:p w14:paraId="069CEB15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Eliza Lenarcik   </w:t>
            </w:r>
            <w:hyperlink r:id="rId25" w:history="1">
              <w:r w:rsidRPr="0036268A">
                <w:rPr>
                  <w:rStyle w:val="Hipercze"/>
                  <w:rFonts w:ascii="Lato" w:hAnsi="Lato" w:cstheme="minorHAnsi"/>
                </w:rPr>
                <w:t>elenarcik@mazowieckie.pl</w:t>
              </w:r>
            </w:hyperlink>
          </w:p>
          <w:p w14:paraId="4CF345E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Joanna </w:t>
            </w:r>
            <w:proofErr w:type="spellStart"/>
            <w:r w:rsidRPr="0036268A">
              <w:rPr>
                <w:rFonts w:ascii="Lato" w:hAnsi="Lato" w:cstheme="minorHAnsi"/>
              </w:rPr>
              <w:t>Szrajner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r:id="rId26" w:history="1">
              <w:r w:rsidRPr="0036268A">
                <w:rPr>
                  <w:rStyle w:val="Hipercze"/>
                  <w:rFonts w:ascii="Lato" w:hAnsi="Lato" w:cstheme="minorHAnsi"/>
                </w:rPr>
                <w:t>jszrajner@mazowieckie.pl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BCD1DB0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Agnieszka </w:t>
            </w:r>
            <w:proofErr w:type="spellStart"/>
            <w:r w:rsidRPr="0036268A">
              <w:rPr>
                <w:rFonts w:ascii="Lato" w:hAnsi="Lato" w:cstheme="minorHAnsi"/>
              </w:rPr>
              <w:t>Czubaszek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r:id="rId27" w:history="1">
              <w:r w:rsidRPr="0036268A">
                <w:rPr>
                  <w:rStyle w:val="Hipercze"/>
                  <w:rFonts w:ascii="Lato" w:hAnsi="Lato" w:cstheme="minorHAnsi"/>
                </w:rPr>
                <w:t>aczubaszek@mazowieckie.pl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76F8A4F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Weronika Wadowska </w:t>
            </w:r>
            <w:hyperlink r:id="rId28" w:history="1">
              <w:r w:rsidRPr="0036268A">
                <w:rPr>
                  <w:rStyle w:val="Hipercze"/>
                  <w:rFonts w:ascii="Lato" w:hAnsi="Lato" w:cstheme="minorHAnsi"/>
                </w:rPr>
                <w:t>wwadowska@mazowieckie.pl</w:t>
              </w:r>
            </w:hyperlink>
          </w:p>
          <w:p w14:paraId="3BDD1170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Jednostki Samorządu Terytorialnego:</w:t>
            </w:r>
          </w:p>
          <w:p w14:paraId="2AF2C5A3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Katarzyna Szymańska  </w:t>
            </w:r>
            <w:hyperlink r:id="rId29" w:history="1">
              <w:r w:rsidRPr="0036268A">
                <w:rPr>
                  <w:rStyle w:val="Hipercze"/>
                  <w:rFonts w:ascii="Lato" w:hAnsi="Lato" w:cstheme="minorHAnsi"/>
                </w:rPr>
                <w:t>kszymanska@mazowieckie.pl</w:t>
              </w:r>
            </w:hyperlink>
          </w:p>
          <w:p w14:paraId="3E94D0C9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Marta Sadowska </w:t>
            </w:r>
            <w:hyperlink r:id="rId30" w:history="1">
              <w:r w:rsidRPr="0036268A">
                <w:rPr>
                  <w:rStyle w:val="Hipercze"/>
                  <w:rFonts w:ascii="Lato" w:hAnsi="Lato" w:cstheme="minorHAnsi"/>
                </w:rPr>
                <w:t>msadowska@mazowieckie.pl</w:t>
              </w:r>
            </w:hyperlink>
          </w:p>
          <w:p w14:paraId="6E1A8F4D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Klaudia Janicka </w:t>
            </w:r>
            <w:hyperlink r:id="rId31" w:history="1">
              <w:r w:rsidRPr="0036268A">
                <w:rPr>
                  <w:rStyle w:val="Hipercze"/>
                  <w:rFonts w:ascii="Lato" w:hAnsi="Lato" w:cstheme="minorHAnsi"/>
                </w:rPr>
                <w:t>kjanicka@mazowieckie.pl</w:t>
              </w:r>
            </w:hyperlink>
          </w:p>
          <w:p w14:paraId="0BF8667A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Nabór Wniosków:</w:t>
            </w:r>
          </w:p>
          <w:p w14:paraId="696CB37A" w14:textId="53800034" w:rsidR="0044683F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Kinga Górka  -  </w:t>
            </w:r>
            <w:hyperlink r:id="rId32" w:history="1">
              <w:r w:rsidRPr="0036268A">
                <w:rPr>
                  <w:rStyle w:val="Hipercze"/>
                  <w:rFonts w:ascii="Lato" w:hAnsi="Lato" w:cstheme="minorHAnsi"/>
                </w:rPr>
                <w:t>kgorka@mazowieckie.pl</w:t>
              </w:r>
            </w:hyperlink>
          </w:p>
        </w:tc>
      </w:tr>
      <w:tr w:rsidR="0044683F" w:rsidRPr="0036268A" w14:paraId="71E71903" w14:textId="77777777" w:rsidTr="009767A5">
        <w:trPr>
          <w:trHeight w:val="1243"/>
        </w:trPr>
        <w:tc>
          <w:tcPr>
            <w:tcW w:w="2217" w:type="dxa"/>
          </w:tcPr>
          <w:p w14:paraId="286C55E1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Opolski Urząd Wojewódzki</w:t>
            </w:r>
          </w:p>
        </w:tc>
        <w:tc>
          <w:tcPr>
            <w:tcW w:w="1673" w:type="dxa"/>
          </w:tcPr>
          <w:p w14:paraId="5F275641" w14:textId="75952C54" w:rsidR="0044683F" w:rsidRPr="0036268A" w:rsidRDefault="000B4DD5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  <w:r w:rsidR="0044683F" w:rsidRPr="0036268A">
              <w:rPr>
                <w:rFonts w:ascii="Lato" w:hAnsi="Lato" w:cstheme="minorHAnsi"/>
              </w:rPr>
              <w:t xml:space="preserve"> Polityki Społecznej </w:t>
            </w:r>
          </w:p>
        </w:tc>
        <w:tc>
          <w:tcPr>
            <w:tcW w:w="1967" w:type="dxa"/>
          </w:tcPr>
          <w:p w14:paraId="0B3D0133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77 45 24  339</w:t>
            </w:r>
          </w:p>
          <w:p w14:paraId="3E63B920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77 45 24 308</w:t>
            </w:r>
          </w:p>
          <w:p w14:paraId="37D86C68" w14:textId="12C1D1ED" w:rsidR="0044683F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77 45 24 422</w:t>
            </w:r>
          </w:p>
        </w:tc>
        <w:tc>
          <w:tcPr>
            <w:tcW w:w="4575" w:type="dxa"/>
          </w:tcPr>
          <w:p w14:paraId="6F82C225" w14:textId="64AFCF64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 Wydziału Polityki Społecznej </w:t>
            </w:r>
          </w:p>
          <w:p w14:paraId="065EF46A" w14:textId="66CD0759" w:rsidR="000B4DD5" w:rsidRPr="0036268A" w:rsidRDefault="00711EB7" w:rsidP="000B4DD5">
            <w:pPr>
              <w:pStyle w:val="Bezodstpw"/>
              <w:rPr>
                <w:rFonts w:ascii="Lato" w:hAnsi="Lato" w:cstheme="minorHAnsi"/>
              </w:rPr>
            </w:pPr>
            <w:hyperlink r:id="rId33" w:history="1">
              <w:r w:rsidR="000B4DD5" w:rsidRPr="0036268A">
                <w:rPr>
                  <w:rStyle w:val="Hipercze"/>
                  <w:rFonts w:ascii="Lato" w:hAnsi="Lato" w:cstheme="minorHAnsi"/>
                </w:rPr>
                <w:t>ps@opole.uw.gov.pl</w:t>
              </w:r>
            </w:hyperlink>
          </w:p>
          <w:p w14:paraId="61F89AF8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</w:p>
          <w:p w14:paraId="03D33A70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Ewa Jania</w:t>
            </w:r>
          </w:p>
          <w:p w14:paraId="59758971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Starszy inspektor wojewódzki</w:t>
            </w:r>
          </w:p>
          <w:p w14:paraId="0D269B15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Oddział Budżetu Polityki Społecznej,</w:t>
            </w:r>
          </w:p>
          <w:p w14:paraId="1D181EBE" w14:textId="095A5A37" w:rsidR="000B4DD5" w:rsidRPr="00711EB7" w:rsidRDefault="00711EB7" w:rsidP="000B4DD5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34" w:history="1">
              <w:r w:rsidR="000B4DD5" w:rsidRPr="00711EB7">
                <w:rPr>
                  <w:rStyle w:val="Hipercze"/>
                  <w:rFonts w:ascii="Lato" w:hAnsi="Lato" w:cstheme="minorHAnsi"/>
                  <w:lang w:val="en-GB"/>
                </w:rPr>
                <w:t>ejania@opole.uw.gov.pl</w:t>
              </w:r>
            </w:hyperlink>
          </w:p>
          <w:p w14:paraId="29A21F32" w14:textId="77777777" w:rsidR="000B4DD5" w:rsidRPr="00711EB7" w:rsidRDefault="000B4DD5" w:rsidP="000B4DD5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416015A5" w14:textId="77777777" w:rsidR="000B4DD5" w:rsidRPr="00711EB7" w:rsidRDefault="000B4DD5" w:rsidP="000B4DD5">
            <w:pPr>
              <w:pStyle w:val="Bezodstpw"/>
              <w:rPr>
                <w:rFonts w:ascii="Lato" w:hAnsi="Lato" w:cstheme="minorHAnsi"/>
                <w:lang w:val="en-GB"/>
              </w:rPr>
            </w:pPr>
            <w:proofErr w:type="spellStart"/>
            <w:r w:rsidRPr="00711EB7">
              <w:rPr>
                <w:rFonts w:ascii="Lato" w:hAnsi="Lato" w:cstheme="minorHAnsi"/>
                <w:lang w:val="en-GB"/>
              </w:rPr>
              <w:t>Grażyna</w:t>
            </w:r>
            <w:proofErr w:type="spellEnd"/>
            <w:r w:rsidRPr="00711EB7">
              <w:rPr>
                <w:rFonts w:ascii="Lato" w:hAnsi="Lato" w:cstheme="minorHAnsi"/>
                <w:lang w:val="en-GB"/>
              </w:rPr>
              <w:t xml:space="preserve"> </w:t>
            </w:r>
            <w:proofErr w:type="spellStart"/>
            <w:r w:rsidRPr="00711EB7">
              <w:rPr>
                <w:rFonts w:ascii="Lato" w:hAnsi="Lato" w:cstheme="minorHAnsi"/>
                <w:lang w:val="en-GB"/>
              </w:rPr>
              <w:t>Forst</w:t>
            </w:r>
            <w:proofErr w:type="spellEnd"/>
          </w:p>
          <w:p w14:paraId="1E2B44BE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Starszy inspektor wojewódzki</w:t>
            </w:r>
          </w:p>
          <w:p w14:paraId="7CF8F2C7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Oddział Budżetu Polityki Społecznej</w:t>
            </w:r>
          </w:p>
          <w:p w14:paraId="7C76BABF" w14:textId="6A43A46E" w:rsidR="0044683F" w:rsidRPr="0036268A" w:rsidRDefault="00711EB7" w:rsidP="000B4DD5">
            <w:pPr>
              <w:pStyle w:val="Bezodstpw"/>
              <w:rPr>
                <w:rFonts w:ascii="Lato" w:hAnsi="Lato" w:cstheme="minorHAnsi"/>
              </w:rPr>
            </w:pPr>
            <w:hyperlink r:id="rId35" w:history="1">
              <w:r w:rsidR="000B4DD5" w:rsidRPr="0036268A">
                <w:rPr>
                  <w:rStyle w:val="Hipercze"/>
                  <w:rFonts w:ascii="Lato" w:hAnsi="Lato" w:cstheme="minorHAnsi"/>
                </w:rPr>
                <w:t>gforst@opole.uw.gov.pl</w:t>
              </w:r>
            </w:hyperlink>
            <w:r w:rsidR="000B4DD5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16788F" w:rsidRPr="0036268A" w14:paraId="1C1A4C27" w14:textId="77777777" w:rsidTr="000D5811">
        <w:trPr>
          <w:trHeight w:val="7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A05" w14:textId="0DEDE16D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Podkarpacki Urząd Wojewódzki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B3E" w14:textId="3566AF73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Rządowych i Funduszy Europejskich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9274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17 867 15 03</w:t>
            </w:r>
          </w:p>
          <w:p w14:paraId="5666B2CD" w14:textId="25D0308D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17 867 15 05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138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Artur Bożek – </w:t>
            </w:r>
            <w:hyperlink r:id="rId36" w:history="1">
              <w:r w:rsidRPr="0036268A">
                <w:rPr>
                  <w:rStyle w:val="Hipercze"/>
                  <w:rFonts w:ascii="Lato" w:hAnsi="Lato" w:cstheme="minorHAnsi"/>
                </w:rPr>
                <w:t>abozek@rzeszow.uw.gov.pl</w:t>
              </w:r>
            </w:hyperlink>
            <w:r w:rsidRPr="0036268A">
              <w:rPr>
                <w:rFonts w:ascii="Lato" w:hAnsi="Lato" w:cstheme="minorHAnsi"/>
                <w:color w:val="0000FF"/>
              </w:rPr>
              <w:t xml:space="preserve"> </w:t>
            </w:r>
          </w:p>
          <w:p w14:paraId="0C8A1784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Joanna Bielska – </w:t>
            </w:r>
            <w:hyperlink r:id="rId37" w:history="1">
              <w:r w:rsidRPr="0036268A">
                <w:rPr>
                  <w:rStyle w:val="Hipercze"/>
                  <w:rFonts w:ascii="Lato" w:hAnsi="Lato" w:cstheme="minorHAnsi"/>
                </w:rPr>
                <w:t>jbielska@rzeszow.uw.gov.pl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8B4D216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Piotr Wójciak – </w:t>
            </w:r>
            <w:hyperlink r:id="rId38" w:history="1">
              <w:r w:rsidRPr="0036268A">
                <w:rPr>
                  <w:rStyle w:val="Hipercze"/>
                  <w:rFonts w:ascii="Lato" w:hAnsi="Lato" w:cstheme="minorHAnsi"/>
                </w:rPr>
                <w:t>pwojciak1@rzeszow.uw.gov.pl</w:t>
              </w:r>
            </w:hyperlink>
          </w:p>
          <w:p w14:paraId="5795779B" w14:textId="3BEC5322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Izabela </w:t>
            </w:r>
            <w:proofErr w:type="spellStart"/>
            <w:r w:rsidRPr="0036268A">
              <w:rPr>
                <w:rFonts w:ascii="Lato" w:hAnsi="Lato" w:cstheme="minorHAnsi"/>
              </w:rPr>
              <w:t>Czado</w:t>
            </w:r>
            <w:proofErr w:type="spellEnd"/>
            <w:r w:rsidRPr="0036268A">
              <w:rPr>
                <w:rFonts w:ascii="Lato" w:hAnsi="Lato" w:cstheme="minorHAnsi"/>
              </w:rPr>
              <w:t xml:space="preserve"> - </w:t>
            </w:r>
            <w:hyperlink r:id="rId39" w:history="1">
              <w:r w:rsidRPr="0036268A">
                <w:rPr>
                  <w:rStyle w:val="Hipercze"/>
                  <w:rFonts w:ascii="Lato" w:hAnsi="Lato" w:cstheme="minorHAnsi"/>
                </w:rPr>
                <w:t>iczado@rzeszow.uw.gov.pl</w:t>
              </w:r>
            </w:hyperlink>
          </w:p>
        </w:tc>
      </w:tr>
      <w:tr w:rsidR="0044683F" w:rsidRPr="0036268A" w14:paraId="48009133" w14:textId="77777777" w:rsidTr="00B27A60">
        <w:trPr>
          <w:trHeight w:val="694"/>
        </w:trPr>
        <w:tc>
          <w:tcPr>
            <w:tcW w:w="2217" w:type="dxa"/>
          </w:tcPr>
          <w:p w14:paraId="37E83BA6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Podlaski Urząd Wojewódzki</w:t>
            </w:r>
          </w:p>
        </w:tc>
        <w:tc>
          <w:tcPr>
            <w:tcW w:w="1673" w:type="dxa"/>
          </w:tcPr>
          <w:p w14:paraId="63453415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Wydział Programów Rządowych i </w:t>
            </w:r>
            <w:r w:rsidRPr="0036268A">
              <w:rPr>
                <w:rFonts w:ascii="Lato" w:hAnsi="Lato" w:cstheme="minorHAnsi"/>
              </w:rPr>
              <w:lastRenderedPageBreak/>
              <w:t>Funduszy Europejskich</w:t>
            </w:r>
          </w:p>
        </w:tc>
        <w:tc>
          <w:tcPr>
            <w:tcW w:w="1967" w:type="dxa"/>
          </w:tcPr>
          <w:p w14:paraId="42BF0B60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85-74-39-226</w:t>
            </w:r>
          </w:p>
          <w:p w14:paraId="36243C3D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85-74-39-368</w:t>
            </w:r>
          </w:p>
          <w:p w14:paraId="55B0AF00" w14:textId="2727CC40" w:rsidR="0044683F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85-74-39-508</w:t>
            </w:r>
          </w:p>
        </w:tc>
        <w:tc>
          <w:tcPr>
            <w:tcW w:w="4575" w:type="dxa"/>
          </w:tcPr>
          <w:p w14:paraId="5643B104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Aneta Wiszniewska</w:t>
            </w:r>
          </w:p>
          <w:p w14:paraId="7DEACC34" w14:textId="77777777" w:rsidR="002662B1" w:rsidRPr="0036268A" w:rsidRDefault="00711EB7" w:rsidP="002662B1">
            <w:pPr>
              <w:pStyle w:val="Bezodstpw"/>
              <w:rPr>
                <w:rFonts w:ascii="Lato" w:hAnsi="Lato" w:cstheme="minorHAnsi"/>
              </w:rPr>
            </w:pPr>
            <w:hyperlink r:id="rId40" w:history="1">
              <w:r w:rsidR="002662B1" w:rsidRPr="0036268A">
                <w:rPr>
                  <w:rStyle w:val="Hipercze"/>
                  <w:rFonts w:ascii="Lato" w:hAnsi="Lato" w:cstheme="minorHAnsi"/>
                </w:rPr>
                <w:t>awiszniewska@bialystok.uw.gov.pl</w:t>
              </w:r>
            </w:hyperlink>
            <w:r w:rsidR="002662B1" w:rsidRPr="0036268A">
              <w:rPr>
                <w:rFonts w:ascii="Lato" w:hAnsi="Lato" w:cstheme="minorHAnsi"/>
              </w:rPr>
              <w:t xml:space="preserve">  </w:t>
            </w:r>
          </w:p>
          <w:p w14:paraId="33A8DA5B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  <w:lang w:val="en-US"/>
              </w:rPr>
            </w:pPr>
            <w:r w:rsidRPr="0036268A">
              <w:rPr>
                <w:rFonts w:ascii="Lato" w:hAnsi="Lato" w:cstheme="minorHAnsi"/>
                <w:lang w:val="en-US"/>
              </w:rPr>
              <w:t>Joanna Kuzub</w:t>
            </w:r>
          </w:p>
          <w:p w14:paraId="6FCDAB73" w14:textId="77777777" w:rsidR="002662B1" w:rsidRPr="0036268A" w:rsidRDefault="00711EB7" w:rsidP="002662B1">
            <w:pPr>
              <w:pStyle w:val="Bezodstpw"/>
              <w:rPr>
                <w:rFonts w:ascii="Lato" w:hAnsi="Lato" w:cstheme="minorHAnsi"/>
                <w:lang w:val="en-US"/>
              </w:rPr>
            </w:pPr>
            <w:hyperlink r:id="rId41" w:history="1">
              <w:r w:rsidR="002662B1" w:rsidRPr="0036268A">
                <w:rPr>
                  <w:rStyle w:val="Hipercze"/>
                  <w:rFonts w:ascii="Lato" w:hAnsi="Lato" w:cstheme="minorHAnsi"/>
                  <w:lang w:val="en-US"/>
                </w:rPr>
                <w:t>jkuzub@bialystok.uw.gov.pl</w:t>
              </w:r>
            </w:hyperlink>
            <w:r w:rsidR="002662B1" w:rsidRPr="0036268A">
              <w:rPr>
                <w:rFonts w:ascii="Lato" w:hAnsi="Lato" w:cstheme="minorHAnsi"/>
                <w:lang w:val="en-US"/>
              </w:rPr>
              <w:t xml:space="preserve">  </w:t>
            </w:r>
          </w:p>
          <w:p w14:paraId="4037452D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Mariusz Kozub</w:t>
            </w:r>
          </w:p>
          <w:p w14:paraId="06641183" w14:textId="2365A67E" w:rsidR="0044683F" w:rsidRPr="0036268A" w:rsidRDefault="00711EB7" w:rsidP="002662B1">
            <w:pPr>
              <w:pStyle w:val="Bezodstpw"/>
              <w:rPr>
                <w:rFonts w:ascii="Lato" w:hAnsi="Lato" w:cstheme="minorHAnsi"/>
              </w:rPr>
            </w:pPr>
            <w:hyperlink r:id="rId42" w:history="1">
              <w:r w:rsidR="002662B1" w:rsidRPr="0036268A">
                <w:rPr>
                  <w:rStyle w:val="Hipercze"/>
                  <w:rFonts w:ascii="Lato" w:hAnsi="Lato" w:cstheme="minorHAnsi"/>
                </w:rPr>
                <w:t>mariuszkozub@bialystok.uw.gov.pl</w:t>
              </w:r>
            </w:hyperlink>
          </w:p>
        </w:tc>
      </w:tr>
      <w:tr w:rsidR="0044683F" w:rsidRPr="0036268A" w14:paraId="46E06402" w14:textId="77777777" w:rsidTr="00B27A60">
        <w:trPr>
          <w:trHeight w:val="992"/>
        </w:trPr>
        <w:tc>
          <w:tcPr>
            <w:tcW w:w="2217" w:type="dxa"/>
          </w:tcPr>
          <w:p w14:paraId="58CF3DB9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Pomorski Urząd Wojewódzki</w:t>
            </w:r>
          </w:p>
        </w:tc>
        <w:tc>
          <w:tcPr>
            <w:tcW w:w="1673" w:type="dxa"/>
          </w:tcPr>
          <w:p w14:paraId="217FC723" w14:textId="2D7A0947" w:rsidR="0044683F" w:rsidRPr="0036268A" w:rsidRDefault="00710794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Finansów i Budżetu</w:t>
            </w:r>
          </w:p>
        </w:tc>
        <w:tc>
          <w:tcPr>
            <w:tcW w:w="1967" w:type="dxa"/>
          </w:tcPr>
          <w:p w14:paraId="62A83146" w14:textId="23AA6873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58 30 77 581</w:t>
            </w:r>
          </w:p>
          <w:p w14:paraId="3998D97E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9773AAC" w14:textId="4743A82A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58 30 77 423</w:t>
            </w:r>
          </w:p>
          <w:p w14:paraId="52765712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1E12CD13" w14:textId="53E4C249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58 30 77 124</w:t>
            </w:r>
          </w:p>
          <w:p w14:paraId="0947D722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52521DA7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58 30 77 475</w:t>
            </w:r>
          </w:p>
          <w:p w14:paraId="33488202" w14:textId="1092DC76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539 018 485</w:t>
            </w:r>
          </w:p>
          <w:p w14:paraId="7CF2B3AC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5FC8A44" w14:textId="7FB0679B" w:rsidR="0044683F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58 30 77 247</w:t>
            </w:r>
          </w:p>
        </w:tc>
        <w:tc>
          <w:tcPr>
            <w:tcW w:w="4575" w:type="dxa"/>
          </w:tcPr>
          <w:p w14:paraId="5A03C734" w14:textId="77777777" w:rsidR="00710794" w:rsidRPr="0036268A" w:rsidRDefault="0044683F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</w:t>
            </w:r>
            <w:r w:rsidR="00710794" w:rsidRPr="0036268A">
              <w:rPr>
                <w:rFonts w:ascii="Lato" w:hAnsi="Lato" w:cstheme="minorHAnsi"/>
              </w:rPr>
              <w:t>Katarzyna Kraśnicka</w:t>
            </w:r>
          </w:p>
          <w:p w14:paraId="5DFDFD5D" w14:textId="3E57AB4B" w:rsidR="00710794" w:rsidRPr="0036268A" w:rsidRDefault="00711EB7" w:rsidP="00710794">
            <w:pPr>
              <w:pStyle w:val="Bezodstpw"/>
              <w:rPr>
                <w:rFonts w:ascii="Lato" w:hAnsi="Lato" w:cstheme="minorHAnsi"/>
              </w:rPr>
            </w:pPr>
            <w:hyperlink r:id="rId43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73EDD311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05C71DCD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Małgorzata Polak</w:t>
            </w:r>
          </w:p>
          <w:p w14:paraId="42CF073B" w14:textId="5C37D513" w:rsidR="00710794" w:rsidRPr="0036268A" w:rsidRDefault="00711EB7" w:rsidP="00710794">
            <w:pPr>
              <w:pStyle w:val="Bezodstpw"/>
              <w:rPr>
                <w:rFonts w:ascii="Lato" w:hAnsi="Lato" w:cstheme="minorHAnsi"/>
              </w:rPr>
            </w:pPr>
            <w:hyperlink r:id="rId44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1B554065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309433FD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Dorota </w:t>
            </w:r>
            <w:proofErr w:type="spellStart"/>
            <w:r w:rsidRPr="0036268A">
              <w:rPr>
                <w:rFonts w:ascii="Lato" w:hAnsi="Lato" w:cstheme="minorHAnsi"/>
              </w:rPr>
              <w:t>Durych</w:t>
            </w:r>
            <w:proofErr w:type="spellEnd"/>
          </w:p>
          <w:p w14:paraId="409B4DD2" w14:textId="722B9592" w:rsidR="00710794" w:rsidRPr="0036268A" w:rsidRDefault="00711EB7" w:rsidP="00710794">
            <w:pPr>
              <w:pStyle w:val="Bezodstpw"/>
              <w:rPr>
                <w:rFonts w:ascii="Lato" w:hAnsi="Lato" w:cstheme="minorHAnsi"/>
              </w:rPr>
            </w:pPr>
            <w:hyperlink r:id="rId45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2105541F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478F324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Małgorzata </w:t>
            </w:r>
            <w:proofErr w:type="spellStart"/>
            <w:r w:rsidRPr="0036268A">
              <w:rPr>
                <w:rFonts w:ascii="Lato" w:hAnsi="Lato" w:cstheme="minorHAnsi"/>
              </w:rPr>
              <w:t>Szmagała</w:t>
            </w:r>
            <w:proofErr w:type="spellEnd"/>
          </w:p>
          <w:p w14:paraId="0F1489AB" w14:textId="5A6DAC50" w:rsidR="00710794" w:rsidRPr="0036268A" w:rsidRDefault="00711EB7" w:rsidP="00710794">
            <w:pPr>
              <w:pStyle w:val="Bezodstpw"/>
              <w:rPr>
                <w:rFonts w:ascii="Lato" w:hAnsi="Lato" w:cstheme="minorHAnsi"/>
              </w:rPr>
            </w:pPr>
            <w:hyperlink r:id="rId46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21F21394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5EE5DFEB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Karolina Cicharska</w:t>
            </w:r>
          </w:p>
          <w:p w14:paraId="33CC1B54" w14:textId="7CC008EF" w:rsidR="00710794" w:rsidRPr="0036268A" w:rsidRDefault="00711EB7" w:rsidP="00710794">
            <w:pPr>
              <w:pStyle w:val="Bezodstpw"/>
              <w:rPr>
                <w:rFonts w:ascii="Lato" w:hAnsi="Lato" w:cstheme="minorHAnsi"/>
              </w:rPr>
            </w:pPr>
            <w:hyperlink r:id="rId47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38414101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3A6794E3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proofErr w:type="spellStart"/>
            <w:r w:rsidRPr="0036268A">
              <w:rPr>
                <w:rFonts w:ascii="Lato" w:hAnsi="Lato" w:cstheme="minorHAnsi"/>
              </w:rPr>
              <w:t>Iryna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proofErr w:type="spellStart"/>
            <w:r w:rsidRPr="0036268A">
              <w:rPr>
                <w:rFonts w:ascii="Lato" w:hAnsi="Lato" w:cstheme="minorHAnsi"/>
              </w:rPr>
              <w:t>Sosnovska</w:t>
            </w:r>
            <w:proofErr w:type="spellEnd"/>
          </w:p>
          <w:p w14:paraId="32C793EB" w14:textId="53347B67" w:rsidR="00710794" w:rsidRPr="0036268A" w:rsidRDefault="00711EB7" w:rsidP="00710794">
            <w:pPr>
              <w:pStyle w:val="Bezodstpw"/>
              <w:rPr>
                <w:rFonts w:ascii="Lato" w:hAnsi="Lato" w:cstheme="minorHAnsi"/>
              </w:rPr>
            </w:pPr>
            <w:hyperlink r:id="rId48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4BBA5875" w14:textId="2D8274D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EF79DC" w:rsidRPr="0036268A" w14:paraId="437273FB" w14:textId="77777777" w:rsidTr="009767A5">
        <w:trPr>
          <w:trHeight w:val="3327"/>
        </w:trPr>
        <w:tc>
          <w:tcPr>
            <w:tcW w:w="2217" w:type="dxa"/>
          </w:tcPr>
          <w:p w14:paraId="296982F6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Śląski Urząd Wojewódzki</w:t>
            </w:r>
          </w:p>
        </w:tc>
        <w:tc>
          <w:tcPr>
            <w:tcW w:w="1673" w:type="dxa"/>
          </w:tcPr>
          <w:p w14:paraId="52229F9E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Wydział Rozwoju i Współpracy Terytorialnej</w:t>
            </w:r>
          </w:p>
          <w:p w14:paraId="15525CBF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13BCD7E4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Oddział ds. Realizacji i Kontroli Projektów oraz Płatności</w:t>
            </w:r>
          </w:p>
          <w:p w14:paraId="76502EC3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1967" w:type="dxa"/>
          </w:tcPr>
          <w:p w14:paraId="6E2B61BD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podpisywanie umów, realizacja zadań</w:t>
            </w:r>
          </w:p>
          <w:p w14:paraId="11518839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32 20 77 171</w:t>
            </w:r>
          </w:p>
          <w:p w14:paraId="7FE3B038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32 20 77 188</w:t>
            </w:r>
          </w:p>
          <w:p w14:paraId="5CEC596A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32 20 77 880</w:t>
            </w:r>
          </w:p>
          <w:p w14:paraId="722F281F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16232DB1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5E9C9FAA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39A617B9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33E8DB51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0732745E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rozliczenia, sprawozdania, realizacja zadań</w:t>
            </w:r>
          </w:p>
          <w:p w14:paraId="35A6E7A2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2B8B4F6A" w14:textId="5F10EF24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/>
              </w:rPr>
              <w:t>32 20 77 146 32 20 77 154</w:t>
            </w:r>
          </w:p>
        </w:tc>
        <w:tc>
          <w:tcPr>
            <w:tcW w:w="4575" w:type="dxa"/>
          </w:tcPr>
          <w:p w14:paraId="57EBD27D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</w:rPr>
              <w:t>podpisywanie umów, realizacja zadań</w:t>
            </w:r>
          </w:p>
          <w:p w14:paraId="0CF6F2E2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Magdalena </w:t>
            </w:r>
            <w:proofErr w:type="spellStart"/>
            <w:r w:rsidRPr="0036268A">
              <w:rPr>
                <w:rFonts w:ascii="Lato" w:hAnsi="Lato" w:cstheme="minorHAnsi"/>
              </w:rPr>
              <w:t>Kiełbicka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49" w:history="1">
              <w:r w:rsidRPr="0036268A">
                <w:rPr>
                  <w:rStyle w:val="Hipercze"/>
                  <w:rFonts w:ascii="Lato" w:hAnsi="Lato" w:cstheme="minorHAnsi"/>
                </w:rPr>
                <w:t>kielbickam@katowice.uw.gov.pl</w:t>
              </w:r>
            </w:hyperlink>
          </w:p>
          <w:p w14:paraId="78D08A09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Anna </w:t>
            </w:r>
            <w:proofErr w:type="spellStart"/>
            <w:r w:rsidRPr="0036268A">
              <w:rPr>
                <w:rFonts w:ascii="Lato" w:hAnsi="Lato" w:cstheme="minorHAnsi"/>
              </w:rPr>
              <w:t>Anderko</w:t>
            </w:r>
            <w:proofErr w:type="spellEnd"/>
            <w:r w:rsidRPr="0036268A">
              <w:rPr>
                <w:rFonts w:ascii="Lato" w:hAnsi="Lato" w:cstheme="minorHAnsi"/>
              </w:rPr>
              <w:t>-Morawiec -</w:t>
            </w:r>
            <w:hyperlink r:id="rId50" w:history="1">
              <w:r w:rsidRPr="0036268A">
                <w:rPr>
                  <w:rStyle w:val="Hipercze"/>
                  <w:rFonts w:ascii="Lato" w:hAnsi="Lato" w:cstheme="minorHAnsi"/>
                </w:rPr>
                <w:t>anderkoa@katowice.uw.gov.pl</w:t>
              </w:r>
            </w:hyperlink>
          </w:p>
          <w:p w14:paraId="734C757A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Artur Rzońca – </w:t>
            </w:r>
            <w:hyperlink r:id="rId51" w:history="1">
              <w:r w:rsidRPr="0036268A">
                <w:rPr>
                  <w:rStyle w:val="Hipercze"/>
                  <w:rFonts w:ascii="Lato" w:hAnsi="Lato" w:cstheme="minorHAnsi"/>
                </w:rPr>
                <w:t>rzoncaa@katowice.uw.gov.pl</w:t>
              </w:r>
            </w:hyperlink>
          </w:p>
          <w:p w14:paraId="5743AD0C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Iwona Kurka – </w:t>
            </w:r>
            <w:hyperlink r:id="rId52" w:history="1">
              <w:r w:rsidRPr="0036268A">
                <w:rPr>
                  <w:rStyle w:val="Hipercze"/>
                  <w:rFonts w:ascii="Lato" w:hAnsi="Lato" w:cstheme="minorHAnsi"/>
                </w:rPr>
                <w:t>kurkai@katowice.uw.gov.pl</w:t>
              </w:r>
            </w:hyperlink>
          </w:p>
          <w:p w14:paraId="5A529C92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Paulina Szczepaniak – </w:t>
            </w:r>
            <w:hyperlink r:id="rId53" w:history="1">
              <w:r w:rsidRPr="0036268A">
                <w:rPr>
                  <w:rStyle w:val="Hipercze"/>
                  <w:rFonts w:ascii="Lato" w:hAnsi="Lato" w:cstheme="minorHAnsi"/>
                </w:rPr>
                <w:t>szczepaniakp@katowice.uw.gov.pl</w:t>
              </w:r>
            </w:hyperlink>
          </w:p>
          <w:p w14:paraId="2E4D6681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Bożena Żur – </w:t>
            </w:r>
            <w:hyperlink r:id="rId54" w:history="1">
              <w:r w:rsidRPr="0036268A">
                <w:rPr>
                  <w:rStyle w:val="Hipercze"/>
                  <w:rFonts w:ascii="Lato" w:hAnsi="Lato" w:cstheme="minorHAnsi"/>
                </w:rPr>
                <w:t>zurb@katowice.uw.gov.pl</w:t>
              </w:r>
            </w:hyperlink>
          </w:p>
          <w:p w14:paraId="6A62380E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550D5F14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</w:rPr>
              <w:t>rozliczenia, sprawozdania, realizacja zadań</w:t>
            </w:r>
          </w:p>
          <w:p w14:paraId="7D0574FA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</w:p>
          <w:p w14:paraId="55659E8B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Maria Grządziel – </w:t>
            </w:r>
            <w:hyperlink r:id="rId55" w:history="1">
              <w:r w:rsidRPr="0036268A">
                <w:rPr>
                  <w:rStyle w:val="Hipercze"/>
                  <w:rFonts w:ascii="Lato" w:hAnsi="Lato" w:cstheme="minorHAnsi"/>
                </w:rPr>
                <w:t>grzadzielm@katowice.uw.gov.pl</w:t>
              </w:r>
            </w:hyperlink>
          </w:p>
          <w:p w14:paraId="368020ED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Iwona </w:t>
            </w:r>
            <w:proofErr w:type="spellStart"/>
            <w:r w:rsidRPr="0036268A">
              <w:rPr>
                <w:rFonts w:ascii="Lato" w:hAnsi="Lato" w:cstheme="minorHAnsi"/>
              </w:rPr>
              <w:t>Hermyt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56" w:history="1">
              <w:r w:rsidRPr="0036268A">
                <w:rPr>
                  <w:rStyle w:val="Hipercze"/>
                  <w:rFonts w:ascii="Lato" w:hAnsi="Lato" w:cstheme="minorHAnsi"/>
                </w:rPr>
                <w:t>hermyti@katowice.uw.gov.pl</w:t>
              </w:r>
            </w:hyperlink>
          </w:p>
          <w:p w14:paraId="6C7BE32F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Jarosław </w:t>
            </w:r>
            <w:proofErr w:type="spellStart"/>
            <w:r w:rsidRPr="0036268A">
              <w:rPr>
                <w:rFonts w:ascii="Lato" w:hAnsi="Lato" w:cstheme="minorHAnsi"/>
              </w:rPr>
              <w:t>Stałęga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57" w:history="1">
              <w:r w:rsidRPr="0036268A">
                <w:rPr>
                  <w:rStyle w:val="Hipercze"/>
                  <w:rFonts w:ascii="Lato" w:hAnsi="Lato" w:cstheme="minorHAnsi"/>
                </w:rPr>
                <w:t>stalegaj@katowice.uw.gov.pl</w:t>
              </w:r>
            </w:hyperlink>
          </w:p>
          <w:p w14:paraId="67C78007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Kinga Łukasiewicz – </w:t>
            </w:r>
            <w:hyperlink r:id="rId58" w:history="1">
              <w:r w:rsidRPr="0036268A">
                <w:rPr>
                  <w:rStyle w:val="Hipercze"/>
                  <w:rFonts w:ascii="Lato" w:hAnsi="Lato" w:cstheme="minorHAnsi"/>
                </w:rPr>
                <w:t>lukasiewiczk@katowice.uw.gov.pl</w:t>
              </w:r>
            </w:hyperlink>
          </w:p>
          <w:p w14:paraId="6B87736B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Angelika Gąsior – </w:t>
            </w:r>
            <w:hyperlink r:id="rId59" w:history="1">
              <w:r w:rsidRPr="0036268A">
                <w:rPr>
                  <w:rStyle w:val="Hipercze"/>
                  <w:rFonts w:ascii="Lato" w:hAnsi="Lato" w:cstheme="minorHAnsi"/>
                </w:rPr>
                <w:t>gasiora@katowice.uw.gov.pl</w:t>
              </w:r>
            </w:hyperlink>
          </w:p>
          <w:p w14:paraId="48320EE6" w14:textId="6C8F7E43" w:rsidR="00EF79DC" w:rsidRPr="0036268A" w:rsidRDefault="00EF79DC" w:rsidP="00EF79DC">
            <w:pPr>
              <w:rPr>
                <w:rFonts w:ascii="Lato" w:hAnsi="Lato" w:cstheme="minorHAnsi"/>
              </w:rPr>
            </w:pPr>
          </w:p>
        </w:tc>
      </w:tr>
      <w:tr w:rsidR="00EF79DC" w:rsidRPr="0036268A" w14:paraId="5DC8D865" w14:textId="77777777" w:rsidTr="00B27A60">
        <w:trPr>
          <w:trHeight w:val="867"/>
        </w:trPr>
        <w:tc>
          <w:tcPr>
            <w:tcW w:w="2217" w:type="dxa"/>
          </w:tcPr>
          <w:p w14:paraId="18D849A4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Świętokrzyski Urząd Wojewódzki</w:t>
            </w:r>
          </w:p>
        </w:tc>
        <w:tc>
          <w:tcPr>
            <w:tcW w:w="1673" w:type="dxa"/>
          </w:tcPr>
          <w:p w14:paraId="3C8DC9CE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Infrastruktury i Rozwoju</w:t>
            </w:r>
          </w:p>
        </w:tc>
        <w:tc>
          <w:tcPr>
            <w:tcW w:w="1967" w:type="dxa"/>
          </w:tcPr>
          <w:p w14:paraId="3751D47F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16 89</w:t>
            </w:r>
          </w:p>
          <w:p w14:paraId="785BD33B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5C37DA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19 58</w:t>
            </w:r>
          </w:p>
          <w:p w14:paraId="67B8A6B7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31E0B118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3F6ADCE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16 87</w:t>
            </w:r>
          </w:p>
          <w:p w14:paraId="79766145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4D7E7F1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2901B126" w14:textId="08DD715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13 97</w:t>
            </w:r>
          </w:p>
        </w:tc>
        <w:tc>
          <w:tcPr>
            <w:tcW w:w="4575" w:type="dxa"/>
          </w:tcPr>
          <w:p w14:paraId="59B5A3C7" w14:textId="07599CE1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Sekretariat: </w:t>
            </w:r>
            <w:hyperlink r:id="rId60" w:history="1">
              <w:r w:rsidRPr="0036268A">
                <w:rPr>
                  <w:rStyle w:val="Hipercze"/>
                  <w:rFonts w:ascii="Lato" w:hAnsi="Lato" w:cstheme="minorHAnsi"/>
                </w:rPr>
                <w:t>ipoc00@kielce.uw.gov.pl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858F292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75E8661" w14:textId="6657C7E4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Robert Wzorek – dyrektor: </w:t>
            </w:r>
            <w:hyperlink r:id="rId61" w:history="1">
              <w:r w:rsidRPr="0036268A">
                <w:rPr>
                  <w:rStyle w:val="Hipercze"/>
                  <w:rFonts w:ascii="Lato" w:hAnsi="Lato" w:cstheme="minorHAnsi"/>
                </w:rPr>
                <w:t>r.wzorek@kielce.uw.gov.pl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0056320D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5CAC51D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Sławomir Pastuszka – kierownik:</w:t>
            </w:r>
          </w:p>
          <w:p w14:paraId="4EF89957" w14:textId="327924C9" w:rsidR="00EF79DC" w:rsidRPr="0036268A" w:rsidRDefault="00711EB7" w:rsidP="00EF79DC">
            <w:pPr>
              <w:pStyle w:val="Bezodstpw"/>
              <w:rPr>
                <w:rFonts w:ascii="Lato" w:hAnsi="Lato" w:cstheme="minorHAnsi"/>
              </w:rPr>
            </w:pPr>
            <w:hyperlink r:id="rId62" w:history="1">
              <w:r w:rsidR="00EF79DC" w:rsidRPr="0036268A">
                <w:rPr>
                  <w:rStyle w:val="Hipercze"/>
                  <w:rFonts w:ascii="Lato" w:hAnsi="Lato" w:cstheme="minorHAnsi"/>
                </w:rPr>
                <w:t>bzfe23@kielce.uw.gov.pl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321F827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DDD23CF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</w:t>
            </w:r>
            <w:proofErr w:type="spellStart"/>
            <w:r w:rsidRPr="0036268A">
              <w:rPr>
                <w:rFonts w:ascii="Lato" w:hAnsi="Lato" w:cstheme="minorHAnsi"/>
              </w:rPr>
              <w:t>Horbanowicz</w:t>
            </w:r>
            <w:proofErr w:type="spellEnd"/>
            <w:r w:rsidRPr="0036268A">
              <w:rPr>
                <w:rFonts w:ascii="Lato" w:hAnsi="Lato" w:cstheme="minorHAnsi"/>
              </w:rPr>
              <w:t>- inspektor wojewódzki</w:t>
            </w:r>
          </w:p>
          <w:p w14:paraId="27B3C3D2" w14:textId="0D1BE125" w:rsidR="00EF79DC" w:rsidRPr="0036268A" w:rsidRDefault="00711EB7" w:rsidP="00EF79DC">
            <w:pPr>
              <w:pStyle w:val="Bezodstpw"/>
              <w:rPr>
                <w:rFonts w:ascii="Lato" w:hAnsi="Lato" w:cstheme="minorHAnsi"/>
              </w:rPr>
            </w:pPr>
            <w:hyperlink r:id="rId63" w:history="1">
              <w:r w:rsidR="00EF79DC" w:rsidRPr="0036268A">
                <w:rPr>
                  <w:rStyle w:val="Hipercze"/>
                  <w:rFonts w:ascii="Lato" w:hAnsi="Lato" w:cstheme="minorHAnsi"/>
                </w:rPr>
                <w:t>m.horbanowicz@kielce.uw.gov.pl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366C207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6D2537A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Beata Jakubowska – starszy inspektor wojewódzki:</w:t>
            </w:r>
          </w:p>
          <w:p w14:paraId="29DB5140" w14:textId="4F15ECBE" w:rsidR="00EF79DC" w:rsidRPr="0036268A" w:rsidRDefault="00711EB7" w:rsidP="00EF79DC">
            <w:pPr>
              <w:pStyle w:val="Bezodstpw"/>
              <w:rPr>
                <w:rFonts w:ascii="Lato" w:hAnsi="Lato" w:cstheme="minorHAnsi"/>
              </w:rPr>
            </w:pPr>
            <w:hyperlink r:id="rId64" w:history="1">
              <w:r w:rsidR="00EF79DC" w:rsidRPr="0036268A">
                <w:rPr>
                  <w:rStyle w:val="Hipercze"/>
                  <w:rFonts w:ascii="Lato" w:hAnsi="Lato" w:cstheme="minorHAnsi"/>
                </w:rPr>
                <w:t>bzfe34@kielce.uw.gov.pl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EF79DC" w:rsidRPr="0036268A" w14:paraId="247D2D18" w14:textId="77777777" w:rsidTr="00B27A60">
        <w:trPr>
          <w:trHeight w:val="965"/>
        </w:trPr>
        <w:tc>
          <w:tcPr>
            <w:tcW w:w="2217" w:type="dxa"/>
          </w:tcPr>
          <w:p w14:paraId="7D2273D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Warmińsko-Mazurski Urząd Wojewódzki</w:t>
            </w:r>
          </w:p>
        </w:tc>
        <w:tc>
          <w:tcPr>
            <w:tcW w:w="1673" w:type="dxa"/>
          </w:tcPr>
          <w:p w14:paraId="2DC3783E" w14:textId="37EDB7D0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1EB9EADE" w14:textId="2A783AD5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89-523 27 58</w:t>
            </w:r>
          </w:p>
          <w:p w14:paraId="6175D27F" w14:textId="0019392B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62B2D0BB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AE8FA3F" w14:textId="00FE72ED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89- 523 25 16</w:t>
            </w:r>
          </w:p>
          <w:p w14:paraId="3C8B98CF" w14:textId="52720535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B3E968C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14FD04E" w14:textId="0CFC4C8C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89-523 23 46</w:t>
            </w:r>
          </w:p>
        </w:tc>
        <w:tc>
          <w:tcPr>
            <w:tcW w:w="4575" w:type="dxa"/>
          </w:tcPr>
          <w:p w14:paraId="779D46E7" w14:textId="53196546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</w:t>
            </w:r>
            <w:proofErr w:type="spellStart"/>
            <w:r w:rsidRPr="0036268A">
              <w:rPr>
                <w:rFonts w:ascii="Lato" w:hAnsi="Lato" w:cstheme="minorHAnsi"/>
              </w:rPr>
              <w:t>Chłusewicz</w:t>
            </w:r>
            <w:proofErr w:type="spellEnd"/>
          </w:p>
          <w:p w14:paraId="5DF1AFA2" w14:textId="67B60F1E" w:rsidR="00EF79DC" w:rsidRPr="0036268A" w:rsidRDefault="00711EB7" w:rsidP="00EF79DC">
            <w:pPr>
              <w:pStyle w:val="Bezodstpw"/>
              <w:rPr>
                <w:rFonts w:ascii="Lato" w:hAnsi="Lato" w:cstheme="minorHAnsi"/>
              </w:rPr>
            </w:pPr>
            <w:hyperlink r:id="rId65" w:history="1">
              <w:r w:rsidR="00EF79DC" w:rsidRPr="0036268A">
                <w:rPr>
                  <w:rStyle w:val="Hipercze"/>
                  <w:rFonts w:ascii="Lato" w:hAnsi="Lato" w:cstheme="minorHAnsi"/>
                </w:rPr>
                <w:t>marta.chlusewicz@uw.olsztyn.pl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45A48207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2A07411" w14:textId="77777777" w:rsidR="00EF79DC" w:rsidRPr="00711EB7" w:rsidRDefault="00EF79DC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711EB7">
              <w:rPr>
                <w:rFonts w:ascii="Lato" w:hAnsi="Lato" w:cstheme="minorHAnsi"/>
                <w:lang w:val="en-GB"/>
              </w:rPr>
              <w:t xml:space="preserve">Joanna </w:t>
            </w:r>
            <w:proofErr w:type="spellStart"/>
            <w:r w:rsidRPr="00711EB7">
              <w:rPr>
                <w:rFonts w:ascii="Lato" w:hAnsi="Lato" w:cstheme="minorHAnsi"/>
                <w:lang w:val="en-GB"/>
              </w:rPr>
              <w:t>Gapon</w:t>
            </w:r>
            <w:proofErr w:type="spellEnd"/>
          </w:p>
          <w:p w14:paraId="1BEBD004" w14:textId="6091660C" w:rsidR="00EF79DC" w:rsidRPr="0036268A" w:rsidRDefault="00711EB7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66" w:history="1">
              <w:r w:rsidR="00EF79DC" w:rsidRPr="00711EB7">
                <w:rPr>
                  <w:rStyle w:val="Hipercze"/>
                  <w:rFonts w:ascii="Lato" w:hAnsi="Lato" w:cstheme="minorHAnsi"/>
                  <w:lang w:val="en-GB"/>
                </w:rPr>
                <w:t>joanna.gapon@uw.olsztyn.pl</w:t>
              </w:r>
            </w:hyperlink>
          </w:p>
          <w:p w14:paraId="4504CB34" w14:textId="77777777" w:rsidR="00EF79DC" w:rsidRPr="00711EB7" w:rsidRDefault="00EF79DC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4763EB4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Maciej Batóg - Wydział Kontroli</w:t>
            </w:r>
          </w:p>
          <w:p w14:paraId="4097EE16" w14:textId="6AB89CCA" w:rsidR="00EF79DC" w:rsidRPr="0036268A" w:rsidRDefault="00711EB7" w:rsidP="00EF79DC">
            <w:pPr>
              <w:pStyle w:val="Bezodstpw"/>
              <w:rPr>
                <w:rFonts w:ascii="Lato" w:hAnsi="Lato" w:cstheme="minorHAnsi"/>
              </w:rPr>
            </w:pPr>
            <w:hyperlink r:id="rId67" w:history="1">
              <w:r w:rsidR="00EF79DC" w:rsidRPr="0036268A">
                <w:rPr>
                  <w:rStyle w:val="Hipercze"/>
                  <w:rFonts w:ascii="Lato" w:hAnsi="Lato" w:cstheme="minorHAnsi"/>
                </w:rPr>
                <w:t>maciej.batog@uw.olsztyn.pl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6DF7014C" w14:textId="27E5A7C2" w:rsidR="00EF79DC" w:rsidRPr="00711EB7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24D8F3E" w14:textId="7C523426" w:rsidR="00EF79DC" w:rsidRPr="00711EB7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EF79DC" w:rsidRPr="0036268A" w14:paraId="7BA76D99" w14:textId="77777777" w:rsidTr="00B27A60">
        <w:trPr>
          <w:trHeight w:val="593"/>
        </w:trPr>
        <w:tc>
          <w:tcPr>
            <w:tcW w:w="2217" w:type="dxa"/>
          </w:tcPr>
          <w:p w14:paraId="7137C29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Wielkopolski Urząd Wojewódzki</w:t>
            </w:r>
          </w:p>
        </w:tc>
        <w:tc>
          <w:tcPr>
            <w:tcW w:w="1673" w:type="dxa"/>
          </w:tcPr>
          <w:p w14:paraId="03300E25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7C5839F9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61-854-1690</w:t>
            </w:r>
          </w:p>
          <w:p w14:paraId="5FB5091B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61-854-1185</w:t>
            </w:r>
          </w:p>
          <w:p w14:paraId="3F2B3031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61-854-1208</w:t>
            </w:r>
          </w:p>
          <w:p w14:paraId="76E4AA6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61-854-1647</w:t>
            </w:r>
          </w:p>
          <w:p w14:paraId="3D6A331F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61-854-1783</w:t>
            </w:r>
          </w:p>
          <w:p w14:paraId="2E37EFEC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61-854-1181</w:t>
            </w:r>
          </w:p>
          <w:p w14:paraId="32FC0B66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61-854-1228</w:t>
            </w:r>
          </w:p>
          <w:p w14:paraId="0A4E19A8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61-854-1389</w:t>
            </w:r>
          </w:p>
          <w:p w14:paraId="5EEDB1D8" w14:textId="713AEE16" w:rsidR="00EF79DC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61-854-1553</w:t>
            </w:r>
          </w:p>
        </w:tc>
        <w:tc>
          <w:tcPr>
            <w:tcW w:w="4575" w:type="dxa"/>
          </w:tcPr>
          <w:p w14:paraId="77BBE675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Adam Jezierski </w:t>
            </w:r>
          </w:p>
          <w:p w14:paraId="7E8507CB" w14:textId="074A8800" w:rsidR="0074055B" w:rsidRPr="0036268A" w:rsidRDefault="00711EB7" w:rsidP="0074055B">
            <w:pPr>
              <w:pStyle w:val="Bezodstpw"/>
              <w:rPr>
                <w:rFonts w:ascii="Lato" w:hAnsi="Lato" w:cstheme="minorHAnsi"/>
              </w:rPr>
            </w:pPr>
            <w:hyperlink r:id="rId68" w:history="1">
              <w:r w:rsidR="0074055B" w:rsidRPr="0036268A">
                <w:rPr>
                  <w:rStyle w:val="Hipercze"/>
                  <w:rFonts w:ascii="Lato" w:hAnsi="Lato" w:cstheme="minorHAnsi"/>
                </w:rPr>
                <w:t>ajezierski@poznan.uw.gov.pl</w:t>
              </w:r>
            </w:hyperlink>
          </w:p>
          <w:p w14:paraId="009D4E23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5088E929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Róża Domżał</w:t>
            </w:r>
          </w:p>
          <w:p w14:paraId="2F65B1D2" w14:textId="57FBEC13" w:rsidR="0074055B" w:rsidRPr="0036268A" w:rsidRDefault="00711EB7" w:rsidP="0074055B">
            <w:pPr>
              <w:pStyle w:val="Bezodstpw"/>
              <w:rPr>
                <w:rFonts w:ascii="Lato" w:hAnsi="Lato" w:cstheme="minorHAnsi"/>
              </w:rPr>
            </w:pPr>
            <w:hyperlink r:id="rId69" w:history="1">
              <w:r w:rsidR="0074055B" w:rsidRPr="0036268A">
                <w:rPr>
                  <w:rStyle w:val="Hipercze"/>
                  <w:rFonts w:ascii="Lato" w:hAnsi="Lato" w:cstheme="minorHAnsi"/>
                </w:rPr>
                <w:t>rdomzal@poznan.uw.gov.pl</w:t>
              </w:r>
            </w:hyperlink>
          </w:p>
          <w:p w14:paraId="0D5456D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6B639CA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Katarzyna </w:t>
            </w:r>
            <w:proofErr w:type="spellStart"/>
            <w:r w:rsidRPr="0036268A">
              <w:rPr>
                <w:rFonts w:ascii="Lato" w:hAnsi="Lato" w:cstheme="minorHAnsi"/>
              </w:rPr>
              <w:t>Grafka</w:t>
            </w:r>
            <w:proofErr w:type="spellEnd"/>
          </w:p>
          <w:p w14:paraId="677DAAED" w14:textId="78826540" w:rsidR="0074055B" w:rsidRPr="0036268A" w:rsidRDefault="00711EB7" w:rsidP="0074055B">
            <w:pPr>
              <w:pStyle w:val="Bezodstpw"/>
              <w:rPr>
                <w:rFonts w:ascii="Lato" w:hAnsi="Lato" w:cstheme="minorHAnsi"/>
              </w:rPr>
            </w:pPr>
            <w:hyperlink r:id="rId70" w:history="1">
              <w:r w:rsidR="0074055B" w:rsidRPr="0036268A">
                <w:rPr>
                  <w:rStyle w:val="Hipercze"/>
                  <w:rFonts w:ascii="Lato" w:hAnsi="Lato" w:cstheme="minorHAnsi"/>
                </w:rPr>
                <w:t>grafka@poznan.uw.gov.pl</w:t>
              </w:r>
            </w:hyperlink>
          </w:p>
          <w:p w14:paraId="7FC4CD4F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5B13347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Patrycja Stepczyńska</w:t>
            </w:r>
          </w:p>
          <w:p w14:paraId="0AD0A86D" w14:textId="2985B46A" w:rsidR="0074055B" w:rsidRPr="0036268A" w:rsidRDefault="00711EB7" w:rsidP="0074055B">
            <w:pPr>
              <w:pStyle w:val="Bezodstpw"/>
              <w:rPr>
                <w:rFonts w:ascii="Lato" w:hAnsi="Lato" w:cstheme="minorHAnsi"/>
              </w:rPr>
            </w:pPr>
            <w:hyperlink r:id="rId71" w:history="1">
              <w:r w:rsidR="0074055B" w:rsidRPr="0036268A">
                <w:rPr>
                  <w:rStyle w:val="Hipercze"/>
                  <w:rFonts w:ascii="Lato" w:hAnsi="Lato" w:cstheme="minorHAnsi"/>
                </w:rPr>
                <w:t>pstepczynska@poznan.uw.gov.pl</w:t>
              </w:r>
            </w:hyperlink>
          </w:p>
          <w:p w14:paraId="39DDE953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01DA265B" w14:textId="77777777" w:rsidR="0074055B" w:rsidRPr="00711EB7" w:rsidRDefault="0074055B" w:rsidP="0074055B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711EB7">
              <w:rPr>
                <w:rFonts w:ascii="Lato" w:hAnsi="Lato" w:cstheme="minorHAnsi"/>
                <w:lang w:val="en-GB"/>
              </w:rPr>
              <w:t>Hanna Nowak</w:t>
            </w:r>
          </w:p>
          <w:p w14:paraId="28FE32D9" w14:textId="1009F173" w:rsidR="0074055B" w:rsidRPr="00711EB7" w:rsidRDefault="00711EB7" w:rsidP="0074055B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72" w:history="1">
              <w:r w:rsidR="0074055B" w:rsidRPr="00711EB7">
                <w:rPr>
                  <w:rStyle w:val="Hipercze"/>
                  <w:rFonts w:ascii="Lato" w:hAnsi="Lato" w:cstheme="minorHAnsi"/>
                  <w:lang w:val="en-GB"/>
                </w:rPr>
                <w:t>hnowak@poznan.uw.gov.pl</w:t>
              </w:r>
            </w:hyperlink>
          </w:p>
          <w:p w14:paraId="2BFB8F5D" w14:textId="77777777" w:rsidR="0074055B" w:rsidRPr="00711EB7" w:rsidRDefault="0074055B" w:rsidP="0074055B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3AF174BE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Katarzyna Huczek</w:t>
            </w:r>
          </w:p>
          <w:p w14:paraId="5C18798F" w14:textId="175165BC" w:rsidR="0074055B" w:rsidRPr="0036268A" w:rsidRDefault="00711EB7" w:rsidP="0074055B">
            <w:pPr>
              <w:pStyle w:val="Bezodstpw"/>
              <w:rPr>
                <w:rFonts w:ascii="Lato" w:hAnsi="Lato" w:cstheme="minorHAnsi"/>
              </w:rPr>
            </w:pPr>
            <w:hyperlink r:id="rId73" w:history="1">
              <w:r w:rsidR="0074055B" w:rsidRPr="0036268A">
                <w:rPr>
                  <w:rStyle w:val="Hipercze"/>
                  <w:rFonts w:ascii="Lato" w:hAnsi="Lato" w:cstheme="minorHAnsi"/>
                </w:rPr>
                <w:t>huczek@poznan.uw.gov.pl</w:t>
              </w:r>
            </w:hyperlink>
          </w:p>
          <w:p w14:paraId="4CA51B55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31FC494D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Aleksandra Klupa</w:t>
            </w:r>
          </w:p>
          <w:p w14:paraId="3694ED75" w14:textId="7DCCD9BC" w:rsidR="0074055B" w:rsidRPr="0036268A" w:rsidRDefault="00711EB7" w:rsidP="0074055B">
            <w:pPr>
              <w:pStyle w:val="Bezodstpw"/>
              <w:rPr>
                <w:rFonts w:ascii="Lato" w:hAnsi="Lato" w:cstheme="minorHAnsi"/>
              </w:rPr>
            </w:pPr>
            <w:hyperlink r:id="rId74" w:history="1">
              <w:r w:rsidR="0074055B" w:rsidRPr="0036268A">
                <w:rPr>
                  <w:rStyle w:val="Hipercze"/>
                  <w:rFonts w:ascii="Lato" w:hAnsi="Lato" w:cstheme="minorHAnsi"/>
                </w:rPr>
                <w:t>aklupa@poznan.uw.gov.pl</w:t>
              </w:r>
            </w:hyperlink>
          </w:p>
          <w:p w14:paraId="7E97E58E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0A667D38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Aleksandra Rybczyńska</w:t>
            </w:r>
          </w:p>
          <w:p w14:paraId="18DE8D69" w14:textId="2C01E94C" w:rsidR="0074055B" w:rsidRPr="0036268A" w:rsidRDefault="00711EB7" w:rsidP="0074055B">
            <w:pPr>
              <w:pStyle w:val="Bezodstpw"/>
              <w:rPr>
                <w:rFonts w:ascii="Lato" w:hAnsi="Lato" w:cstheme="minorHAnsi"/>
              </w:rPr>
            </w:pPr>
            <w:hyperlink r:id="rId75" w:history="1">
              <w:r w:rsidR="0074055B" w:rsidRPr="0036268A">
                <w:rPr>
                  <w:rStyle w:val="Hipercze"/>
                  <w:rFonts w:ascii="Lato" w:hAnsi="Lato" w:cstheme="minorHAnsi"/>
                </w:rPr>
                <w:t>arybczynska@poznan.uw.gov.pl</w:t>
              </w:r>
            </w:hyperlink>
          </w:p>
          <w:p w14:paraId="7F1ED3B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2CE3B43C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Izabela Sieracka</w:t>
            </w:r>
          </w:p>
          <w:p w14:paraId="58457507" w14:textId="24F99873" w:rsidR="00EF79DC" w:rsidRPr="0036268A" w:rsidRDefault="00711EB7" w:rsidP="0074055B">
            <w:pPr>
              <w:pStyle w:val="Bezodstpw"/>
              <w:rPr>
                <w:rFonts w:ascii="Lato" w:hAnsi="Lato" w:cstheme="minorHAnsi"/>
              </w:rPr>
            </w:pPr>
            <w:hyperlink r:id="rId76" w:history="1">
              <w:r w:rsidR="0074055B" w:rsidRPr="0036268A">
                <w:rPr>
                  <w:rStyle w:val="Hipercze"/>
                  <w:rFonts w:ascii="Lato" w:hAnsi="Lato" w:cstheme="minorHAnsi"/>
                </w:rPr>
                <w:t>isieracka@poznan.uw.gov.pl</w:t>
              </w:r>
            </w:hyperlink>
            <w:r w:rsidR="0074055B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EF79DC" w:rsidRPr="004A18A1" w14:paraId="07B64634" w14:textId="77777777" w:rsidTr="00B27A60">
        <w:trPr>
          <w:trHeight w:val="1196"/>
        </w:trPr>
        <w:tc>
          <w:tcPr>
            <w:tcW w:w="2217" w:type="dxa"/>
          </w:tcPr>
          <w:p w14:paraId="6124818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Zachodniopomorski Urząd Wojewódzki</w:t>
            </w:r>
          </w:p>
        </w:tc>
        <w:tc>
          <w:tcPr>
            <w:tcW w:w="1673" w:type="dxa"/>
          </w:tcPr>
          <w:p w14:paraId="508A67D2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Wydział Zdrowia </w:t>
            </w:r>
          </w:p>
          <w:p w14:paraId="68BDB136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i Polityki Społecznej</w:t>
            </w:r>
          </w:p>
        </w:tc>
        <w:tc>
          <w:tcPr>
            <w:tcW w:w="1967" w:type="dxa"/>
          </w:tcPr>
          <w:p w14:paraId="773D5732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91 43 03 489</w:t>
            </w:r>
          </w:p>
          <w:p w14:paraId="07470A9D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4B6ECD60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91 43 03 484</w:t>
            </w:r>
          </w:p>
          <w:p w14:paraId="74C9B962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79D9D8D0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91 43 03 430</w:t>
            </w:r>
          </w:p>
          <w:p w14:paraId="355F9947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2F87FA0F" w14:textId="64131BEE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91 43 03 229</w:t>
            </w:r>
          </w:p>
          <w:p w14:paraId="290E39F8" w14:textId="021192E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4B5F0B0F" w14:textId="77777777" w:rsidR="0036268A" w:rsidRPr="00711EB7" w:rsidRDefault="0036268A" w:rsidP="0036268A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711EB7">
              <w:rPr>
                <w:rFonts w:ascii="Lato" w:hAnsi="Lato" w:cstheme="minorHAnsi"/>
                <w:lang w:val="en-GB"/>
              </w:rPr>
              <w:t xml:space="preserve">Jacek </w:t>
            </w:r>
            <w:proofErr w:type="spellStart"/>
            <w:r w:rsidRPr="00711EB7">
              <w:rPr>
                <w:rFonts w:ascii="Lato" w:hAnsi="Lato" w:cstheme="minorHAnsi"/>
                <w:lang w:val="en-GB"/>
              </w:rPr>
              <w:t>Araś</w:t>
            </w:r>
            <w:proofErr w:type="spellEnd"/>
          </w:p>
          <w:p w14:paraId="18380EA0" w14:textId="77777777" w:rsidR="0036268A" w:rsidRPr="00711EB7" w:rsidRDefault="00711EB7" w:rsidP="0036268A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77" w:history="1">
              <w:r w:rsidR="0036268A" w:rsidRPr="00711EB7">
                <w:rPr>
                  <w:rStyle w:val="Hipercze"/>
                  <w:rFonts w:ascii="Lato" w:hAnsi="Lato" w:cstheme="minorHAnsi"/>
                  <w:lang w:val="en-GB"/>
                </w:rPr>
                <w:t>jaras@szczecin.uw.gov.pl</w:t>
              </w:r>
            </w:hyperlink>
          </w:p>
          <w:p w14:paraId="3995D13D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Katarzyna Sielicka</w:t>
            </w:r>
          </w:p>
          <w:p w14:paraId="4388E514" w14:textId="77777777" w:rsidR="0036268A" w:rsidRPr="0036268A" w:rsidRDefault="00711EB7" w:rsidP="0036268A">
            <w:pPr>
              <w:pStyle w:val="Bezodstpw"/>
              <w:rPr>
                <w:rFonts w:ascii="Lato" w:hAnsi="Lato" w:cstheme="minorHAnsi"/>
                <w:u w:val="single"/>
              </w:rPr>
            </w:pPr>
            <w:hyperlink r:id="rId78" w:history="1">
              <w:r w:rsidR="0036268A" w:rsidRPr="0036268A">
                <w:rPr>
                  <w:rStyle w:val="Hipercze"/>
                  <w:rFonts w:ascii="Lato" w:hAnsi="Lato" w:cstheme="minorHAnsi"/>
                </w:rPr>
                <w:t>ksielicka@szczecin.uw.gov.pl</w:t>
              </w:r>
            </w:hyperlink>
          </w:p>
          <w:p w14:paraId="75C91AE3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Grażyna </w:t>
            </w:r>
            <w:proofErr w:type="spellStart"/>
            <w:r w:rsidRPr="0036268A">
              <w:rPr>
                <w:rFonts w:ascii="Lato" w:hAnsi="Lato" w:cstheme="minorHAnsi"/>
              </w:rPr>
              <w:t>Gruchalska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r:id="rId79" w:history="1">
              <w:r w:rsidRPr="0036268A">
                <w:rPr>
                  <w:rStyle w:val="Hipercze"/>
                  <w:rFonts w:ascii="Lato" w:hAnsi="Lato" w:cstheme="minorHAnsi"/>
                </w:rPr>
                <w:t>ggruchalska@szczecin.uw.gov.pl</w:t>
              </w:r>
            </w:hyperlink>
          </w:p>
          <w:p w14:paraId="3F196283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Roksana Drąg</w:t>
            </w:r>
          </w:p>
          <w:p w14:paraId="4BE512BB" w14:textId="77777777" w:rsidR="0036268A" w:rsidRPr="0036268A" w:rsidRDefault="00711EB7" w:rsidP="0036268A">
            <w:pPr>
              <w:pStyle w:val="Bezodstpw"/>
              <w:rPr>
                <w:rFonts w:ascii="Lato" w:hAnsi="Lato" w:cstheme="minorHAnsi"/>
              </w:rPr>
            </w:pPr>
            <w:hyperlink r:id="rId80" w:history="1">
              <w:r w:rsidR="0036268A" w:rsidRPr="0036268A">
                <w:rPr>
                  <w:rStyle w:val="Hipercze"/>
                  <w:rFonts w:ascii="Lato" w:hAnsi="Lato" w:cstheme="minorHAnsi"/>
                </w:rPr>
                <w:t>rdrag@szczecin.uw.gov.pl</w:t>
              </w:r>
            </w:hyperlink>
          </w:p>
          <w:p w14:paraId="02B8D454" w14:textId="5E179FEC" w:rsidR="00EF79DC" w:rsidRPr="004A18A1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</w:tr>
    </w:tbl>
    <w:p w14:paraId="76AFE865" w14:textId="77777777" w:rsidR="00B77124" w:rsidRPr="004A18A1" w:rsidRDefault="00B77124" w:rsidP="00B77124">
      <w:pPr>
        <w:rPr>
          <w:rFonts w:ascii="Lato" w:hAnsi="Lato" w:cstheme="minorHAnsi"/>
        </w:rPr>
      </w:pPr>
    </w:p>
    <w:p w14:paraId="557361AB" w14:textId="77777777" w:rsidR="00F562F9" w:rsidRPr="004A18A1" w:rsidRDefault="00F562F9" w:rsidP="00F562F9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</w:rPr>
      </w:pPr>
    </w:p>
    <w:sectPr w:rsidR="00F562F9" w:rsidRPr="004A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B9"/>
    <w:rsid w:val="000B4DD5"/>
    <w:rsid w:val="0016788F"/>
    <w:rsid w:val="001C094D"/>
    <w:rsid w:val="002662B1"/>
    <w:rsid w:val="0036268A"/>
    <w:rsid w:val="00426AE5"/>
    <w:rsid w:val="0044683F"/>
    <w:rsid w:val="004A18A1"/>
    <w:rsid w:val="005552CC"/>
    <w:rsid w:val="005B6CEF"/>
    <w:rsid w:val="005C1EDA"/>
    <w:rsid w:val="006077C7"/>
    <w:rsid w:val="00612FCA"/>
    <w:rsid w:val="006624B9"/>
    <w:rsid w:val="00671C83"/>
    <w:rsid w:val="00710794"/>
    <w:rsid w:val="00711EB7"/>
    <w:rsid w:val="0074055B"/>
    <w:rsid w:val="00967EF1"/>
    <w:rsid w:val="009767A5"/>
    <w:rsid w:val="00B67FE5"/>
    <w:rsid w:val="00B77124"/>
    <w:rsid w:val="00BD36DA"/>
    <w:rsid w:val="00C0478B"/>
    <w:rsid w:val="00C53FED"/>
    <w:rsid w:val="00CA2559"/>
    <w:rsid w:val="00CF5983"/>
    <w:rsid w:val="00D33A0E"/>
    <w:rsid w:val="00D80578"/>
    <w:rsid w:val="00DA7434"/>
    <w:rsid w:val="00EF79DC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89AD"/>
  <w15:chartTrackingRefBased/>
  <w15:docId w15:val="{87818958-B32C-42FE-A705-EF6D3372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59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767A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107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66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szrajner@mazowieckie.pl" TargetMode="External"/><Relationship Id="rId21" Type="http://schemas.openxmlformats.org/officeDocument/2006/relationships/hyperlink" Target="mailto:aprz@malopolska.uw.gov.pl" TargetMode="External"/><Relationship Id="rId42" Type="http://schemas.openxmlformats.org/officeDocument/2006/relationships/hyperlink" Target="mailto:mariuszkozub@bialystok.uw.gov.pl" TargetMode="External"/><Relationship Id="rId47" Type="http://schemas.openxmlformats.org/officeDocument/2006/relationships/hyperlink" Target="mailto:maluch@gdansk.uw.gov.pl" TargetMode="External"/><Relationship Id="rId63" Type="http://schemas.openxmlformats.org/officeDocument/2006/relationships/hyperlink" Target="mailto:m.horbanowicz@kielce.uw.gov.pl" TargetMode="External"/><Relationship Id="rId68" Type="http://schemas.openxmlformats.org/officeDocument/2006/relationships/hyperlink" Target="mailto:ajezierski@poznan.uw.gov.pl" TargetMode="External"/><Relationship Id="rId16" Type="http://schemas.openxmlformats.org/officeDocument/2006/relationships/hyperlink" Target="mailto:malgorzata.galanek@lodz.uw.gov.pl" TargetMode="External"/><Relationship Id="rId11" Type="http://schemas.openxmlformats.org/officeDocument/2006/relationships/hyperlink" Target="mailto:anna.michaluszko@lubuskie.uw.gov.pl" TargetMode="External"/><Relationship Id="rId32" Type="http://schemas.openxmlformats.org/officeDocument/2006/relationships/hyperlink" Target="mailto:kgorka@mazowieckie.pl" TargetMode="External"/><Relationship Id="rId37" Type="http://schemas.openxmlformats.org/officeDocument/2006/relationships/hyperlink" Target="mailto:jbielska@rzeszow.uw.gov.pl" TargetMode="External"/><Relationship Id="rId53" Type="http://schemas.openxmlformats.org/officeDocument/2006/relationships/hyperlink" Target="mailto:szczepaniakp@katowice.uw.gov.pl" TargetMode="External"/><Relationship Id="rId58" Type="http://schemas.openxmlformats.org/officeDocument/2006/relationships/hyperlink" Target="mailto:lukasiewiczk@katowice.uw.gov.pl" TargetMode="External"/><Relationship Id="rId74" Type="http://schemas.openxmlformats.org/officeDocument/2006/relationships/hyperlink" Target="mailto:aklupa@poznan.uw.gov.pl" TargetMode="External"/><Relationship Id="rId79" Type="http://schemas.openxmlformats.org/officeDocument/2006/relationships/hyperlink" Target="mailto:ggruchalska@szczecin.uw.gov.pl" TargetMode="External"/><Relationship Id="rId5" Type="http://schemas.openxmlformats.org/officeDocument/2006/relationships/hyperlink" Target="mailto:wps_sekretariat@bydgoszcz.uw.gov.pl" TargetMode="External"/><Relationship Id="rId61" Type="http://schemas.openxmlformats.org/officeDocument/2006/relationships/hyperlink" Target="mailto:r.wzorek@kielce.uw.gov.pl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Mariusz.bratos@lodz.uw.gov.pl" TargetMode="External"/><Relationship Id="rId14" Type="http://schemas.openxmlformats.org/officeDocument/2006/relationships/hyperlink" Target="mailto:anna.janiak@lubuskie.uw.gov.pl" TargetMode="External"/><Relationship Id="rId22" Type="http://schemas.openxmlformats.org/officeDocument/2006/relationships/hyperlink" Target="mailto:wp@malopolska.uw.gov.pl" TargetMode="External"/><Relationship Id="rId27" Type="http://schemas.openxmlformats.org/officeDocument/2006/relationships/hyperlink" Target="mailto:aczubaszek@mazowieckie.pl" TargetMode="External"/><Relationship Id="rId30" Type="http://schemas.openxmlformats.org/officeDocument/2006/relationships/hyperlink" Target="mailto:msadowska@mazowieckie.pl" TargetMode="External"/><Relationship Id="rId35" Type="http://schemas.openxmlformats.org/officeDocument/2006/relationships/hyperlink" Target="mailto:gforst@opole.uw.gov.pl" TargetMode="External"/><Relationship Id="rId43" Type="http://schemas.openxmlformats.org/officeDocument/2006/relationships/hyperlink" Target="mailto:maluch@gdansk.uw.gov.pl" TargetMode="External"/><Relationship Id="rId48" Type="http://schemas.openxmlformats.org/officeDocument/2006/relationships/hyperlink" Target="mailto:maluch@gdansk.uw.gov.pl" TargetMode="External"/><Relationship Id="rId56" Type="http://schemas.openxmlformats.org/officeDocument/2006/relationships/hyperlink" Target="mailto:hermyti@katowice.uw.gov.pl" TargetMode="External"/><Relationship Id="rId64" Type="http://schemas.openxmlformats.org/officeDocument/2006/relationships/hyperlink" Target="mailto:bzfe34@kielce.uw.gov.pl" TargetMode="External"/><Relationship Id="rId69" Type="http://schemas.openxmlformats.org/officeDocument/2006/relationships/hyperlink" Target="mailto:rdomzal@poznan.uw.gov.pl" TargetMode="External"/><Relationship Id="rId77" Type="http://schemas.openxmlformats.org/officeDocument/2006/relationships/hyperlink" Target="mailto:jaras@szczecin.uw.gov.pl" TargetMode="External"/><Relationship Id="rId8" Type="http://schemas.openxmlformats.org/officeDocument/2006/relationships/hyperlink" Target="mailto:arachfalowska@lublin.uw.gov.pl" TargetMode="External"/><Relationship Id="rId51" Type="http://schemas.openxmlformats.org/officeDocument/2006/relationships/hyperlink" Target="mailto:rzoncaa@katowice.uw.gov.pl" TargetMode="External"/><Relationship Id="rId72" Type="http://schemas.openxmlformats.org/officeDocument/2006/relationships/hyperlink" Target="mailto:hnowak@poznan.uw.gov.pl" TargetMode="External"/><Relationship Id="rId80" Type="http://schemas.openxmlformats.org/officeDocument/2006/relationships/hyperlink" Target="mailto:rdrag@szczecin.uw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oanna.wysocka@lubuskie.uw.gov.pl" TargetMode="External"/><Relationship Id="rId17" Type="http://schemas.openxmlformats.org/officeDocument/2006/relationships/hyperlink" Target="mailto:natasza.malkowska@lodz.uw.gov.pl" TargetMode="External"/><Relationship Id="rId25" Type="http://schemas.openxmlformats.org/officeDocument/2006/relationships/hyperlink" Target="mailto:elenarcik@mazowieckie.pl" TargetMode="External"/><Relationship Id="rId33" Type="http://schemas.openxmlformats.org/officeDocument/2006/relationships/hyperlink" Target="mailto:ps@opole.uw.gov.pl" TargetMode="External"/><Relationship Id="rId38" Type="http://schemas.openxmlformats.org/officeDocument/2006/relationships/hyperlink" Target="mailto:pwojciak1@rzeszow.uw.gov.pl" TargetMode="External"/><Relationship Id="rId46" Type="http://schemas.openxmlformats.org/officeDocument/2006/relationships/hyperlink" Target="mailto:maluch@gdansk.uw.gov.pl" TargetMode="External"/><Relationship Id="rId59" Type="http://schemas.openxmlformats.org/officeDocument/2006/relationships/hyperlink" Target="mailto:gasiora@katowice.uw.gov.pl" TargetMode="External"/><Relationship Id="rId67" Type="http://schemas.openxmlformats.org/officeDocument/2006/relationships/hyperlink" Target="mailto:maciej.batog@uw.olsztyn.pl" TargetMode="External"/><Relationship Id="rId20" Type="http://schemas.openxmlformats.org/officeDocument/2006/relationships/hyperlink" Target="mailto:kprz@malopolska.uw.gov.pl" TargetMode="External"/><Relationship Id="rId41" Type="http://schemas.openxmlformats.org/officeDocument/2006/relationships/hyperlink" Target="mailto:jkuzub@bialystok.uw.gov.pl" TargetMode="External"/><Relationship Id="rId54" Type="http://schemas.openxmlformats.org/officeDocument/2006/relationships/hyperlink" Target="mailto:zurb@katowice.uw.gov.pl" TargetMode="External"/><Relationship Id="rId62" Type="http://schemas.openxmlformats.org/officeDocument/2006/relationships/hyperlink" Target="mailto:bzfe23@kielce.uw.gov.pl" TargetMode="External"/><Relationship Id="rId70" Type="http://schemas.openxmlformats.org/officeDocument/2006/relationships/hyperlink" Target="mailto:grafka@poznan.uw.gov.pl" TargetMode="External"/><Relationship Id="rId75" Type="http://schemas.openxmlformats.org/officeDocument/2006/relationships/hyperlink" Target="mailto:arybczynska@poznan.uw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gliwka@lublin.uw.gov.pl" TargetMode="External"/><Relationship Id="rId15" Type="http://schemas.openxmlformats.org/officeDocument/2006/relationships/hyperlink" Target="mailto:marta.kazmierczak@lodz.uw.gov.pl" TargetMode="External"/><Relationship Id="rId23" Type="http://schemas.openxmlformats.org/officeDocument/2006/relationships/hyperlink" Target="mailto:tnowak@malopolska.uw.gov.pl" TargetMode="External"/><Relationship Id="rId28" Type="http://schemas.openxmlformats.org/officeDocument/2006/relationships/hyperlink" Target="mailto:wwadowska@mazowieckie.pl" TargetMode="External"/><Relationship Id="rId36" Type="http://schemas.openxmlformats.org/officeDocument/2006/relationships/hyperlink" Target="mailto:abozek@rzeszow.uw.gov.pl" TargetMode="External"/><Relationship Id="rId49" Type="http://schemas.openxmlformats.org/officeDocument/2006/relationships/hyperlink" Target="mailto:kielbickam@katowice.uw.gov.pl" TargetMode="External"/><Relationship Id="rId57" Type="http://schemas.openxmlformats.org/officeDocument/2006/relationships/hyperlink" Target="mailto:stalegaj@katowice.uw.gov.pl" TargetMode="External"/><Relationship Id="rId10" Type="http://schemas.openxmlformats.org/officeDocument/2006/relationships/hyperlink" Target="mailto:aterlecka@lublin.uw.gov.pl" TargetMode="External"/><Relationship Id="rId31" Type="http://schemas.openxmlformats.org/officeDocument/2006/relationships/hyperlink" Target="mailto:kjanicka@mazowieckie.pl" TargetMode="External"/><Relationship Id="rId44" Type="http://schemas.openxmlformats.org/officeDocument/2006/relationships/hyperlink" Target="mailto:maluch@gdansk.uw.gov.pl" TargetMode="External"/><Relationship Id="rId52" Type="http://schemas.openxmlformats.org/officeDocument/2006/relationships/hyperlink" Target="mailto:kurkai@katowice.uw.gov.pl" TargetMode="External"/><Relationship Id="rId60" Type="http://schemas.openxmlformats.org/officeDocument/2006/relationships/hyperlink" Target="mailto:ipoc00@kielce.uw.gov.pl" TargetMode="External"/><Relationship Id="rId65" Type="http://schemas.openxmlformats.org/officeDocument/2006/relationships/hyperlink" Target="mailto:marta.chlusewicz@uw.olsztyn.pl" TargetMode="External"/><Relationship Id="rId73" Type="http://schemas.openxmlformats.org/officeDocument/2006/relationships/hyperlink" Target="mailto:huczek@poznan.uw.gov.pl" TargetMode="External"/><Relationship Id="rId78" Type="http://schemas.openxmlformats.org/officeDocument/2006/relationships/hyperlink" Target="mailto:ksielicka@szczecin.uw.gov.pl" TargetMode="External"/><Relationship Id="rId81" Type="http://schemas.openxmlformats.org/officeDocument/2006/relationships/fontTable" Target="fontTable.xml"/><Relationship Id="rId4" Type="http://schemas.openxmlformats.org/officeDocument/2006/relationships/hyperlink" Target="mailto:a.janiak@duw.pl" TargetMode="External"/><Relationship Id="rId9" Type="http://schemas.openxmlformats.org/officeDocument/2006/relationships/hyperlink" Target="mailto:nslawinska@lublin.uw.gov.pl" TargetMode="External"/><Relationship Id="rId13" Type="http://schemas.openxmlformats.org/officeDocument/2006/relationships/hyperlink" Target="mailto:ewa.dudek@lubuskie.uw.gov.pl" TargetMode="External"/><Relationship Id="rId18" Type="http://schemas.openxmlformats.org/officeDocument/2006/relationships/hyperlink" Target="mailto:paulina.szychowska@lodz.uw.gov.pl" TargetMode="External"/><Relationship Id="rId39" Type="http://schemas.openxmlformats.org/officeDocument/2006/relationships/hyperlink" Target="mailto:iczado@rzeszow.uw.gov.pl" TargetMode="External"/><Relationship Id="rId34" Type="http://schemas.openxmlformats.org/officeDocument/2006/relationships/hyperlink" Target="mailto:ejania@opole.uw.gov.pl" TargetMode="External"/><Relationship Id="rId50" Type="http://schemas.openxmlformats.org/officeDocument/2006/relationships/hyperlink" Target="mailto:anderkoa@katowice.uw.gov.pl" TargetMode="External"/><Relationship Id="rId55" Type="http://schemas.openxmlformats.org/officeDocument/2006/relationships/hyperlink" Target="mailto:grzadzielm@katowice.uw.gov.pl" TargetMode="External"/><Relationship Id="rId76" Type="http://schemas.openxmlformats.org/officeDocument/2006/relationships/hyperlink" Target="mailto:isieracka@poznan.uw.gov.pl" TargetMode="External"/><Relationship Id="rId7" Type="http://schemas.openxmlformats.org/officeDocument/2006/relationships/hyperlink" Target="mailto:dmachon@lublin.uw.gov.pl" TargetMode="External"/><Relationship Id="rId71" Type="http://schemas.openxmlformats.org/officeDocument/2006/relationships/hyperlink" Target="mailto:pstepczynska@poznan.uw.gov.pl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szymanska@mazowieckie.pl" TargetMode="External"/><Relationship Id="rId24" Type="http://schemas.openxmlformats.org/officeDocument/2006/relationships/hyperlink" Target="mailto:wrr@mazowieckie.pl" TargetMode="External"/><Relationship Id="rId40" Type="http://schemas.openxmlformats.org/officeDocument/2006/relationships/hyperlink" Target="mailto:awiszniewska@bialystok.uw.gov.pl" TargetMode="External"/><Relationship Id="rId45" Type="http://schemas.openxmlformats.org/officeDocument/2006/relationships/hyperlink" Target="mailto:maluch@gdansk.uw.gov.pl" TargetMode="External"/><Relationship Id="rId66" Type="http://schemas.openxmlformats.org/officeDocument/2006/relationships/hyperlink" Target="mailto:joanna.gapon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1462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Konopacka Katarzyna</cp:lastModifiedBy>
  <cp:revision>2</cp:revision>
  <dcterms:created xsi:type="dcterms:W3CDTF">2025-04-04T11:07:00Z</dcterms:created>
  <dcterms:modified xsi:type="dcterms:W3CDTF">2025-04-04T11:07:00Z</dcterms:modified>
</cp:coreProperties>
</file>