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837" w:rsidRPr="00BD1794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bookmarkStart w:id="0" w:name="_GoBack"/>
      <w:bookmarkEnd w:id="0"/>
    </w:p>
    <w:p w:rsidR="00752837" w:rsidRPr="00BD1794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D1794">
        <w:rPr>
          <w:rFonts w:eastAsia="Times New Roman" w:cstheme="minorHAnsi"/>
          <w:b/>
          <w:sz w:val="24"/>
          <w:szCs w:val="24"/>
          <w:lang w:eastAsia="pl-PL"/>
        </w:rPr>
        <w:t>S T A T U T</w:t>
      </w:r>
    </w:p>
    <w:p w:rsidR="00752837" w:rsidRPr="00BD1794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D1794">
        <w:rPr>
          <w:rFonts w:eastAsia="Times New Roman" w:cstheme="minorHAnsi"/>
          <w:b/>
          <w:sz w:val="24"/>
          <w:szCs w:val="24"/>
          <w:lang w:eastAsia="pl-PL"/>
        </w:rPr>
        <w:t>Państwowej Szkoły Muzycznej I stopnia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b/>
          <w:sz w:val="24"/>
          <w:szCs w:val="24"/>
          <w:lang w:eastAsia="pl-PL"/>
        </w:rPr>
        <w:t>imienia Ignacego Jana Pade</w:t>
      </w:r>
      <w:r>
        <w:rPr>
          <w:rFonts w:eastAsia="Times New Roman" w:cstheme="minorHAnsi"/>
          <w:b/>
          <w:sz w:val="24"/>
          <w:szCs w:val="24"/>
          <w:lang w:eastAsia="pl-PL"/>
        </w:rPr>
        <w:t>re</w:t>
      </w:r>
      <w:r w:rsidRPr="00BD1794">
        <w:rPr>
          <w:rFonts w:eastAsia="Times New Roman" w:cstheme="minorHAnsi"/>
          <w:b/>
          <w:sz w:val="24"/>
          <w:szCs w:val="24"/>
          <w:lang w:eastAsia="pl-PL"/>
        </w:rPr>
        <w:t>wskiego</w:t>
      </w:r>
    </w:p>
    <w:p w:rsidR="00752837" w:rsidRPr="00BD1794" w:rsidRDefault="00752837" w:rsidP="00752837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b/>
          <w:sz w:val="24"/>
          <w:szCs w:val="24"/>
          <w:lang w:eastAsia="pl-PL"/>
        </w:rPr>
        <w:t>w Tarnowskich Górach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D1794">
        <w:rPr>
          <w:rFonts w:eastAsia="Times New Roman" w:cstheme="minorHAnsi"/>
          <w:b/>
          <w:sz w:val="24"/>
          <w:szCs w:val="24"/>
          <w:lang w:eastAsia="pl-PL"/>
        </w:rPr>
        <w:t>Rozdział 1. Postanowienia ogólne.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b/>
          <w:sz w:val="24"/>
          <w:szCs w:val="24"/>
          <w:lang w:eastAsia="pl-PL"/>
        </w:rPr>
        <w:t>§ 1.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  Podstawy prawne: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1. Ustawie o systemie oświaty z dnia 07 września 1991 r. (Dz.U. z 2018 r. poz. 1457)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2. Ustawie z dnia 14 grudnia 2016 r. Prawo oświatowe (Dz.U. z 2016 r. poz. 996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z późniejszymi zmianami).</w:t>
      </w:r>
    </w:p>
    <w:p w:rsidR="00752837" w:rsidRPr="00BD1794" w:rsidRDefault="00752837" w:rsidP="00752837">
      <w:pPr>
        <w:spacing w:after="0"/>
        <w:rPr>
          <w:rFonts w:eastAsia="Times New Roman" w:cstheme="minorHAnsi"/>
          <w:i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b/>
          <w:sz w:val="24"/>
          <w:szCs w:val="24"/>
          <w:lang w:eastAsia="pl-PL"/>
        </w:rPr>
        <w:t>§ 2</w:t>
      </w:r>
      <w:r w:rsidRPr="00BD1794">
        <w:rPr>
          <w:rFonts w:eastAsia="Times New Roman" w:cstheme="minorHAnsi"/>
          <w:sz w:val="24"/>
          <w:szCs w:val="24"/>
          <w:lang w:eastAsia="pl-PL"/>
        </w:rPr>
        <w:t>.   1.</w:t>
      </w:r>
      <w:r w:rsidRPr="00BD1794">
        <w:rPr>
          <w:rFonts w:eastAsia="Times New Roman" w:cstheme="minorHAnsi"/>
          <w:i/>
          <w:color w:val="C00000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Przepisy definiujące – ilekroć w dalszej części Statutu jest mowa o: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1) szkole – należy przez to rozumieć: Państwową Szkołę Muzyczną I stopnia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im. Ignacego Jana Paderewskiego w Tarnowskich Górach, przy ul. 9 Maja 1 w Tarnowskich Górach,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2) dyrektorze – należy przez to rozumieć dyrektora szkoły,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3) radzie pedagogicznej – należy przez to rozumieć radę pedagogiczną szkoły 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4) radzie rodziców – należy przez to rozumieć radę rodziców działającą przy szkole,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5) samorządzie uczniowskim – należy przez to rozumieć samorząd uczniowski działający w szkole,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6) uczniach – należy przez to rozumieć uczniów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7) rodzicach – należy przez to rozumieć rodziców uczniów, prawnych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opiekunów dziecka oraz osoby (podmioty) sprawujące pieczę zastępczą nad dzieckiem,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8) nauczycielach – należy przez to rozumieć pracowników pedagogicznych szkoły,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9) statucie – należy przez to rozumieć Statut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10) ustawie – należy przez to rozumieć Ustawę Prawo oświatowe z dn. 14.12.2016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z późniejszymi zmianami,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11) ustawie – należy przez to rozumieć Ustawę o systemie oświaty z dn. 7.09.1991 z późniejszymi zmianami,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12) organie prowadzącym szkołę – należy przez to rozumieć Ministerstwo Kultury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i Dziedzictwa Narodowego,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13) organie sprawującym nadzór pedagogiczny nad szkołą – należy przez to rozumieć Centrum Edukacji Artystycznej,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14) Karcie Nauczyciela – należy przez to rozumieć ustawę z dnia 26 stycznia 1982 r. z późniejszymi zmianami,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15) wychowawcy – należy przez to rozumieć nauczyciela - opiekuna, któremu powierzono opiece oddział w szkole,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16) bibliotekarzu– należy przez to rozumieć nauczyciela – bibliotekarza.</w:t>
      </w:r>
    </w:p>
    <w:p w:rsidR="00752837" w:rsidRPr="00BD1794" w:rsidRDefault="00752837" w:rsidP="00752837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b/>
          <w:sz w:val="24"/>
          <w:szCs w:val="24"/>
          <w:lang w:eastAsia="pl-PL"/>
        </w:rPr>
        <w:lastRenderedPageBreak/>
        <w:t>§ 3</w:t>
      </w:r>
      <w:r w:rsidRPr="00BD1794">
        <w:rPr>
          <w:rFonts w:eastAsia="Times New Roman" w:cstheme="minorHAnsi"/>
          <w:sz w:val="24"/>
          <w:szCs w:val="24"/>
          <w:lang w:eastAsia="pl-PL"/>
        </w:rPr>
        <w:t>.   Podstawowe informacje o szkole.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1. Nazwa szkoły: Państwowa Szkoła Muzyczna I stopnia im. Ignacego Jana Paderewskiego,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ul. 9 Maja 1, 42-600  Tarnowskie Góry. 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2. Ustalona powyżej nazwa szkoły używana jest w pełnym brzmieniu w dokumentach oraz na pieczęciach i stemplach.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3. Organem prowadzącym szkołę jest: Ministerstwo Kultury i Dziedzictwa Narodowego w Warszawie, ul. Krakowskie Przedmieście 15/17, 00-071 Warszawa.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4. Organem sprawującym nadzór pedagogiczny jest: Centrum Edukacji Artystycznej w Warszawie, ul. M.Kopernika 36/40, 00-924 Warszawa.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5. Organem założycielskim jest Ministerstwo Kultury i Sztuki (Zarządzenie Ministra Kultury i Sztuki z dnia 15 marca 1952 r. w sprawie przejęcia na własność Państwa niektórych prywatnych szkół muzycznych I i II stopnia oraz nadania nazw tym szkołom).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6. Osoba pełniąca funkcję Inspektora Ochrony Danych Osobowych: Pani Katarzyna Herok – adres e-mail: </w:t>
      </w:r>
      <w:hyperlink r:id="rId7" w:history="1">
        <w:r w:rsidRPr="00BD1794">
          <w:rPr>
            <w:rStyle w:val="Hipercze"/>
            <w:rFonts w:cstheme="minorHAnsi"/>
            <w:color w:val="auto"/>
            <w:sz w:val="24"/>
            <w:szCs w:val="24"/>
          </w:rPr>
          <w:t>iodo@psmtg.pl</w:t>
        </w:r>
      </w:hyperlink>
      <w:r w:rsidRPr="00BD1794">
        <w:rPr>
          <w:rFonts w:eastAsia="Times New Roman" w:cstheme="minorHAnsi"/>
          <w:sz w:val="24"/>
          <w:szCs w:val="24"/>
          <w:lang w:eastAsia="pl-PL"/>
        </w:rPr>
        <w:t>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b/>
          <w:sz w:val="24"/>
          <w:szCs w:val="24"/>
          <w:lang w:eastAsia="pl-PL"/>
        </w:rPr>
        <w:t xml:space="preserve">§ 4.   </w:t>
      </w:r>
      <w:r w:rsidRPr="00BD1794">
        <w:rPr>
          <w:rFonts w:eastAsia="Times New Roman" w:cstheme="minorHAnsi"/>
          <w:sz w:val="24"/>
          <w:szCs w:val="24"/>
          <w:lang w:eastAsia="pl-PL"/>
        </w:rPr>
        <w:t>1. Szkoła daje podstawy wykształcenia muzycznego oraz możliwość dalszego kształcenia w szkole muzycznej II stopnia.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2. Uczęszczanie do szkoły nie zawiera wymogu realizacji obowiązku szkolnego.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3. Nauka w szkole prowadzona jest w dwóch cyklach kształcenia: sześcioletnim i czteroletnim w zależności od wieku ucznia. Kształcenie muzycznie uzdolnionych uczniów odbywa się na następujących instrumentach: fortepianie, akordeonie, skrzypcach, wiolonczeli, kontrabasie, gitarze oraz flecie, oboju, klarnecie, saksofonie, waltorni, trąbce, puzonie i perkusji.</w:t>
      </w:r>
    </w:p>
    <w:p w:rsidR="00752837" w:rsidRPr="00BD1794" w:rsidRDefault="00752837" w:rsidP="00752837">
      <w:pPr>
        <w:spacing w:after="0"/>
        <w:ind w:left="36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D1794">
        <w:rPr>
          <w:rFonts w:eastAsia="Times New Roman" w:cstheme="minorHAnsi"/>
          <w:b/>
          <w:sz w:val="24"/>
          <w:szCs w:val="24"/>
          <w:lang w:eastAsia="pl-PL"/>
        </w:rPr>
        <w:t>Rozdział 2. Cele i zadania szkoły oraz sposób ich wykonywania.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b/>
          <w:sz w:val="24"/>
          <w:szCs w:val="24"/>
          <w:lang w:eastAsia="pl-PL"/>
        </w:rPr>
        <w:t xml:space="preserve">§ 5.   </w:t>
      </w:r>
      <w:r w:rsidRPr="00BD1794">
        <w:rPr>
          <w:rFonts w:eastAsia="Times New Roman" w:cstheme="minorHAnsi"/>
          <w:sz w:val="24"/>
          <w:szCs w:val="24"/>
          <w:lang w:eastAsia="pl-PL"/>
        </w:rPr>
        <w:t>1. Szkoła realizuje cele i zadania wynikające z Ustawy o Systemie Oświaty i Ustawy Prawo Oświatowe  oraz z innych przepisów prawa z uwzględnieniem programu wychowawczo – profilaktycznego, w szczególności:</w:t>
      </w:r>
    </w:p>
    <w:p w:rsidR="00752837" w:rsidRPr="00BD1794" w:rsidRDefault="00752837" w:rsidP="00752837">
      <w:pPr>
        <w:pStyle w:val="Akapitzlist"/>
        <w:numPr>
          <w:ilvl w:val="1"/>
          <w:numId w:val="18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rozbudza i rozwija podstawowe zdolności artystyczne, </w:t>
      </w:r>
    </w:p>
    <w:p w:rsidR="00752837" w:rsidRPr="00BD1794" w:rsidRDefault="00752837" w:rsidP="00752837">
      <w:pPr>
        <w:pStyle w:val="Akapitzlist"/>
        <w:numPr>
          <w:ilvl w:val="1"/>
          <w:numId w:val="18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przygotowuje wrażliwych i świadomych odbiorców sztuki,</w:t>
      </w:r>
    </w:p>
    <w:p w:rsidR="00752837" w:rsidRPr="00BD1794" w:rsidRDefault="00752837" w:rsidP="00752837">
      <w:pPr>
        <w:pStyle w:val="Akapitzlist"/>
        <w:numPr>
          <w:ilvl w:val="1"/>
          <w:numId w:val="18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roztacza opieką uczniów uzdolnionych muzycznie,</w:t>
      </w:r>
    </w:p>
    <w:p w:rsidR="00752837" w:rsidRPr="00BD1794" w:rsidRDefault="00752837" w:rsidP="00752837">
      <w:pPr>
        <w:pStyle w:val="Akapitzlist"/>
        <w:numPr>
          <w:ilvl w:val="1"/>
          <w:numId w:val="18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przygotowuje ucznia do podjęcia nauki w szkole muzycznej II st.,</w:t>
      </w:r>
    </w:p>
    <w:p w:rsidR="00752837" w:rsidRPr="00BD1794" w:rsidRDefault="00752837" w:rsidP="00752837">
      <w:pPr>
        <w:pStyle w:val="Akapitzlist"/>
        <w:numPr>
          <w:ilvl w:val="1"/>
          <w:numId w:val="18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zapewnia uczniom podczas zajęć organizowanych na terenie szkoły poczucie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bezpieczeństwa i opiekę pedagogiczną,</w:t>
      </w:r>
    </w:p>
    <w:p w:rsidR="00752837" w:rsidRPr="00BD1794" w:rsidRDefault="00752837" w:rsidP="00752837">
      <w:pPr>
        <w:pStyle w:val="Akapitzlist"/>
        <w:numPr>
          <w:ilvl w:val="1"/>
          <w:numId w:val="18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oddziałuje aktywnie na otoczenie w sferze kultury.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2. Szkoła realizuje powyższe cele poprzez: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1) organizowanie zajęć indywidualnych w grze na instrumentach oraz zajęć zbiorowych w zakresie przedmiotów objętych ramowym planem nauczania szkół muzycznych I stopnia,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2) zapewnienie możliwości prowadzenia na terenie szkoły działalności innowacyjnej i eksperymentalnej według rozporządzenia </w:t>
      </w:r>
      <w:r w:rsidRPr="00BD1794">
        <w:rPr>
          <w:rFonts w:cstheme="minorHAnsi"/>
          <w:sz w:val="24"/>
          <w:szCs w:val="24"/>
        </w:rPr>
        <w:t xml:space="preserve">w sprawie warunków prowadzenia działalności innowacyjnej i eksperymentalnej przez publiczne szkoły i placówki artystyczne,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lastRenderedPageBreak/>
        <w:t>3) uczestniczenie najlepszych uczniów w przesłuchaniach, przeglądach, konkursach ogólnopolskich i międzynarodowych,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4) organizowanie licznych imprez szkolnych (koncerty, przeglądy, popisy, przesłuchania, festiwale), prezentujących osiągnięcia wszystkich uczniów oraz koncertów półrocznego i końcoworocznego, będących podsumowaniem całorocznej pracy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5) współpracę środowiskową z innymi szkołami artystycznymi i oświatowymi, placówkami oświatowymi w postaci prezentacji i wymiany osiągnięć szkolnych i dydaktycznych,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6) organizowanie wymiany kulturalnej ze szkołami i innymi instytucjami kulturalnymi za granicą,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7) współdziałanie z samorządem miasta i powiatu, a szczególnie z Wydziałem Kultury, Turystyki i Promocji oraz Wydziałem Edukacji Sportu i Zdrowia Urzędu Miasta,  Wydziałem Kultury i Promocji Starostwa Powiatowego, a także z instytucjami: Muzeum Ziemi Tarnogórskiej, Miejską Biblioteką Publiczną, Tarnogórskim Centrum Kultury, Górnośląskim Centrum Rehabilitacji w Reptach, Przemysłową Izbą Handlową w Tarnowskich Górach, Centrum Kultury Śląskiej w Nakle Śląskim, Gminnymi Ośrodkami Kultury w powiecie oraz stowarzyszeniami i fundacjami kulturalno społecznymi działającymi na terenie miasta, kraju i za</w:t>
      </w:r>
      <w:r w:rsidRPr="00BD1794">
        <w:rPr>
          <w:rFonts w:eastAsia="Times New Roman" w:cstheme="minorHAnsi"/>
          <w:color w:val="548DD4" w:themeColor="text2" w:themeTint="99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granicą poprzez realizację działalności kulturalnej podczas imprez w wymienionych instytucjach i jednostkach samorządu terytorialnego,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8) szkoła zapewnia możliwość kształcenia, wychowania i opieki uczniów będących obywatelami Ukrainy.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b/>
          <w:sz w:val="24"/>
          <w:szCs w:val="24"/>
          <w:lang w:eastAsia="pl-PL"/>
        </w:rPr>
        <w:t xml:space="preserve">§ 6.   </w:t>
      </w:r>
      <w:r w:rsidRPr="00BD1794">
        <w:rPr>
          <w:rFonts w:eastAsia="Times New Roman" w:cstheme="minorHAnsi"/>
          <w:sz w:val="24"/>
          <w:szCs w:val="24"/>
          <w:lang w:eastAsia="pl-PL"/>
        </w:rPr>
        <w:t>Organizacja nauki zdalnej lub hybrydowej.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1. Szczegółowa organizacja nauki zdalnej jest regulowana rozporządzeniem w sprawie organizowania i prowadzenia zajęć z wykorzystaniem metod i technik kształcenia na odległość.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2. Zajęcia edukacyjne w szkole zawiesza się na czas oznaczony, w razie wystąpienia na danym terenie: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1) zagrożenia bezpieczeństwa uczniów w związku z organizacją imprez ogólnopolskich lub międzynarodowych,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2) temperatury zewnętrznej lub w pomieszczeniach, w których są prowadzone zajęcia z uczniami,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3) zagrożenia związane z sytuacją epidemiologiczną,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4) nadzwyczajnego zdarzenia zagrażającego bezpieczeństwu uczniów, w przypadkach i trybie określonych w przepisach w sprawie bezpieczeństwa i higieny w publicznych i niepublicznych szkołach i placówkach.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3. Przy wystąpieniu zagrożenia epidemiologicznego lub innych zdarzeń, np. niskiej temperatury, trwającej powyżej dwóch dni, dyrektor wprowadza zajęcia z wykorzystaniem metod i technik nauki na odległość, w sposób zapewniający: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1) kontynuowanie procesu kształcenia i wychowania,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2) naprzemienne kształcenie z użyciem monitorów i bez ich użycia,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3) indywidualne konsultacje,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4) stosowanie przerw międzylekcyjnych,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5) poszanowanie sfery prywatności,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lastRenderedPageBreak/>
        <w:t>6) bezpieczne korzystanie z technologii informacyjno-komunikacyjnych wykorzystywanych przez nauczycieli do realizacji zajęć.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4. O sposobie realizacji zajęć zdalnych, dyrektor informuje organ prowadzący i organ sprawujący nadzór pedagogiczny.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5. Zajęcia z wykorzystaniem metod i technik kształcenia na odległość są realizowane z wykorzystaniem platformy lub komunikatorów wskazanych przez dyrektora oraz dziennika elektronicznego MobiReg.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6. Nauczyciele, świadomi zagrożeń wynikających z wykorzystywania narzędzi do komunikacji internetowej, zobowiązani są do dołożenia wszelkich starań, aby zachować bezpieczeństwo w sieci i ochronę danych osobowych uczniów.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7. Uczniowie szkoły podczas nauki zdalnej są zobowiązani do samodzielnego lub z pomocą rodziców nawiązania kontaktu z nauczycielami, obecności na zajęciach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prowadzonych zgodnie z planem lekcji oraz przestrzegania bezpieczeństwa pracy z komputerem i w Internecie.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8. W ramach kształcenia na odległość rodzice mają obowiązek pozostawać w kontakcie z nauczycielami, korzystać regularnie z e-dziennika, sprawdzać stronę internetową szkoły.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R</w:t>
      </w:r>
      <w:r w:rsidRPr="00BD1794">
        <w:rPr>
          <w:rFonts w:eastAsia="Times New Roman" w:cstheme="minorHAnsi"/>
          <w:b/>
          <w:sz w:val="24"/>
          <w:szCs w:val="24"/>
          <w:lang w:eastAsia="pl-PL"/>
        </w:rPr>
        <w:t>ozdział 3. Organy szkoły.</w:t>
      </w:r>
    </w:p>
    <w:p w:rsidR="00752837" w:rsidRPr="00BD1794" w:rsidRDefault="00752837" w:rsidP="00752837">
      <w:pPr>
        <w:spacing w:after="0"/>
        <w:rPr>
          <w:rFonts w:eastAsia="Times New Roman" w:cstheme="minorHAnsi"/>
          <w:i/>
          <w:sz w:val="24"/>
          <w:szCs w:val="24"/>
          <w:lang w:eastAsia="pl-PL"/>
        </w:rPr>
      </w:pP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b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b/>
          <w:sz w:val="24"/>
          <w:szCs w:val="24"/>
          <w:lang w:eastAsia="pl-PL"/>
        </w:rPr>
        <w:t>7.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  1. Organami szkoły są: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1) </w:t>
      </w:r>
      <w:r w:rsidRPr="00BD1794">
        <w:rPr>
          <w:rFonts w:eastAsia="Times New Roman" w:cstheme="minorHAnsi"/>
          <w:sz w:val="24"/>
          <w:szCs w:val="24"/>
          <w:lang w:eastAsia="pl-PL"/>
        </w:rPr>
        <w:t>dyrektor szkoły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2) </w:t>
      </w:r>
      <w:r w:rsidRPr="00BD1794">
        <w:rPr>
          <w:rFonts w:eastAsia="Times New Roman" w:cstheme="minorHAnsi"/>
          <w:sz w:val="24"/>
          <w:szCs w:val="24"/>
          <w:lang w:eastAsia="pl-PL"/>
        </w:rPr>
        <w:t>rada pedagogiczna,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3) </w:t>
      </w:r>
      <w:r w:rsidRPr="00BD1794">
        <w:rPr>
          <w:rFonts w:eastAsia="Times New Roman" w:cstheme="minorHAnsi"/>
          <w:sz w:val="24"/>
          <w:szCs w:val="24"/>
          <w:lang w:eastAsia="pl-PL"/>
        </w:rPr>
        <w:t>rada rodziców,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4) 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samorząd uczniowski.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2. Rada pedagogiczna, rada rodziców oraz samorząd uczniowski uchwalają regulaminy swojej działalności, które nie mogą być sprzeczne z przepisami prawa oświatowego i niniejszym statutem.</w:t>
      </w:r>
    </w:p>
    <w:p w:rsidR="00752837" w:rsidRPr="00A216C1" w:rsidRDefault="00752837" w:rsidP="00752837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</w:p>
    <w:p w:rsidR="00752837" w:rsidRPr="00A216C1" w:rsidRDefault="00752837" w:rsidP="00752837">
      <w:pPr>
        <w:spacing w:after="0"/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</w:pPr>
      <w:r w:rsidRPr="00BD1794">
        <w:rPr>
          <w:rFonts w:eastAsia="Times New Roman" w:cstheme="minorHAnsi"/>
          <w:b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8. </w:t>
      </w:r>
      <w:r w:rsidRPr="00BD1794">
        <w:rPr>
          <w:rFonts w:eastAsia="Times New Roman" w:cstheme="minorHAnsi"/>
          <w:i/>
          <w:color w:val="C00000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i/>
          <w:color w:val="C00000"/>
          <w:sz w:val="24"/>
          <w:szCs w:val="24"/>
          <w:lang w:eastAsia="pl-PL"/>
        </w:rPr>
        <w:t xml:space="preserve"> </w:t>
      </w:r>
      <w:r w:rsidRPr="00A216C1">
        <w:rPr>
          <w:rFonts w:eastAsia="Times New Roman" w:cstheme="minorHAnsi"/>
          <w:sz w:val="24"/>
          <w:szCs w:val="24"/>
          <w:lang w:eastAsia="pl-PL"/>
        </w:rPr>
        <w:t>Dyrektor.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1. Stanowisko dyrektora powierza organ prowadzący szkołę.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2. Kandydata na stanowisko dyrektora wyłania się w drodze konkursu.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3. Zakres obowiązków dyrektora: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1) Kierowanie działalnością szkoły, r</w:t>
      </w:r>
      <w:r>
        <w:rPr>
          <w:rFonts w:eastAsia="Times New Roman" w:cstheme="minorHAnsi"/>
          <w:sz w:val="24"/>
          <w:szCs w:val="24"/>
          <w:lang w:eastAsia="pl-PL"/>
        </w:rPr>
        <w:t>eprezentowanie jej na zewnątrz.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sprawowanie nadzoru pedagogicznego nad realizacją działań pedagogicznych, wychowawczych i opiekuńczych oraz organizacją pracy.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2) Współpraca z organem prowadzącym szkołę oraz organem sprawującym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nadzór pedagogiczny:</w:t>
      </w:r>
    </w:p>
    <w:p w:rsidR="00752837" w:rsidRPr="004928ED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a) </w:t>
      </w:r>
      <w:r w:rsidRPr="004928ED">
        <w:rPr>
          <w:rFonts w:eastAsia="Times New Roman" w:cstheme="minorHAnsi"/>
          <w:sz w:val="24"/>
          <w:szCs w:val="24"/>
          <w:lang w:eastAsia="pl-PL"/>
        </w:rPr>
        <w:t>realizowanie zarządzeń organów nadzorujących pracę szkoły,</w:t>
      </w:r>
    </w:p>
    <w:p w:rsidR="00752837" w:rsidRPr="004928ED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b) </w:t>
      </w:r>
      <w:r w:rsidRPr="004928ED">
        <w:rPr>
          <w:rFonts w:eastAsia="Times New Roman" w:cstheme="minorHAnsi"/>
          <w:sz w:val="24"/>
          <w:szCs w:val="24"/>
          <w:lang w:eastAsia="pl-PL"/>
        </w:rPr>
        <w:t>realizowanie uwag i wniosków organu sprawującego nadzór pedagogiczny,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c) </w:t>
      </w:r>
      <w:r w:rsidRPr="004928ED">
        <w:rPr>
          <w:rFonts w:eastAsia="Times New Roman" w:cstheme="minorHAnsi"/>
          <w:sz w:val="24"/>
          <w:szCs w:val="24"/>
          <w:lang w:eastAsia="pl-PL"/>
        </w:rPr>
        <w:t>opracowanie i realizowanie planu finansowego szkoły oraz przedstawienie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projektu do zaopiniowania radzie pedagogicznej,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d) </w:t>
      </w:r>
      <w:r w:rsidRPr="004928ED">
        <w:rPr>
          <w:rFonts w:eastAsia="Times New Roman" w:cstheme="minorHAnsi"/>
          <w:sz w:val="24"/>
          <w:szCs w:val="24"/>
          <w:lang w:eastAsia="pl-PL"/>
        </w:rPr>
        <w:t>dysponowanie środkami określonymi w planie finansowym szkoły 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ponoszenie odpowiedzialności za ich prawidłowe wykorzystanie,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e) </w:t>
      </w:r>
      <w:r w:rsidRPr="004928ED">
        <w:rPr>
          <w:rFonts w:eastAsia="Times New Roman" w:cstheme="minorHAnsi"/>
          <w:sz w:val="24"/>
          <w:szCs w:val="24"/>
          <w:lang w:eastAsia="pl-PL"/>
        </w:rPr>
        <w:t>sprawowanie nadzoru nad działalnośc</w:t>
      </w:r>
      <w:r>
        <w:rPr>
          <w:rFonts w:eastAsia="Times New Roman" w:cstheme="minorHAnsi"/>
          <w:sz w:val="24"/>
          <w:szCs w:val="24"/>
          <w:lang w:eastAsia="pl-PL"/>
        </w:rPr>
        <w:t xml:space="preserve">ią administracyjno-gospodarczą, </w:t>
      </w:r>
      <w:r w:rsidRPr="00BD1794">
        <w:rPr>
          <w:rFonts w:eastAsia="Times New Roman" w:cstheme="minorHAnsi"/>
          <w:sz w:val="24"/>
          <w:szCs w:val="24"/>
          <w:lang w:eastAsia="pl-PL"/>
        </w:rPr>
        <w:t>organizowanie administracyjnej, finansowej i gospodarczej obsługi szkoły,</w:t>
      </w:r>
    </w:p>
    <w:p w:rsidR="00752837" w:rsidRPr="004928ED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f) </w:t>
      </w:r>
      <w:r w:rsidRPr="004928ED">
        <w:rPr>
          <w:rFonts w:eastAsia="Times New Roman" w:cstheme="minorHAnsi"/>
          <w:sz w:val="24"/>
          <w:szCs w:val="24"/>
          <w:lang w:eastAsia="pl-PL"/>
        </w:rPr>
        <w:t>realizacja zadań związanych z kontrolą zarządczą.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3) Zadania w zakresie kształcenia: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a) </w:t>
      </w:r>
      <w:r w:rsidRPr="000E46E9">
        <w:rPr>
          <w:rFonts w:eastAsia="Times New Roman" w:cstheme="minorHAnsi"/>
          <w:sz w:val="24"/>
          <w:szCs w:val="24"/>
          <w:lang w:eastAsia="pl-PL"/>
        </w:rPr>
        <w:t>opracowywanie arkusza organizacyjnego szkoły oraz szkolnego planu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nauczania,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b) </w:t>
      </w:r>
      <w:r w:rsidRPr="000E46E9">
        <w:rPr>
          <w:rFonts w:eastAsia="Times New Roman" w:cstheme="minorHAnsi"/>
          <w:sz w:val="24"/>
          <w:szCs w:val="24"/>
          <w:lang w:eastAsia="pl-PL"/>
        </w:rPr>
        <w:t xml:space="preserve">ustalanie tygodniowego rozkładu zajęć, określającego organizację stałych, </w:t>
      </w:r>
      <w:r w:rsidRPr="00BD1794">
        <w:rPr>
          <w:rFonts w:eastAsia="Times New Roman" w:cstheme="minorHAnsi"/>
          <w:sz w:val="24"/>
          <w:szCs w:val="24"/>
          <w:lang w:eastAsia="pl-PL"/>
        </w:rPr>
        <w:t>obowiązkowych i nadobowiązkowych zajęć edukacyjnych,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c) </w:t>
      </w:r>
      <w:r w:rsidRPr="000E46E9">
        <w:rPr>
          <w:rFonts w:eastAsia="Times New Roman" w:cstheme="minorHAnsi"/>
          <w:sz w:val="24"/>
          <w:szCs w:val="24"/>
          <w:lang w:eastAsia="pl-PL"/>
        </w:rPr>
        <w:t xml:space="preserve">odpowiedzialność za realizację podstaw programowych i ramowych planów </w:t>
      </w:r>
      <w:r w:rsidRPr="00BD1794">
        <w:rPr>
          <w:rFonts w:eastAsia="Times New Roman" w:cstheme="minorHAnsi"/>
          <w:sz w:val="24"/>
          <w:szCs w:val="24"/>
          <w:lang w:eastAsia="pl-PL"/>
        </w:rPr>
        <w:t>nauczania,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d) </w:t>
      </w:r>
      <w:r w:rsidRPr="000E46E9">
        <w:rPr>
          <w:rFonts w:eastAsia="Times New Roman" w:cstheme="minorHAnsi"/>
          <w:sz w:val="24"/>
          <w:szCs w:val="24"/>
          <w:lang w:eastAsia="pl-PL"/>
        </w:rPr>
        <w:t>odpowiedzialność za właściwą organizację oraz przebieg sprawdzianów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i egzaminów, przeprowadzanych w szkole,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e) </w:t>
      </w:r>
      <w:r w:rsidRPr="000E46E9">
        <w:rPr>
          <w:rFonts w:eastAsia="Times New Roman" w:cstheme="minorHAnsi"/>
          <w:sz w:val="24"/>
          <w:szCs w:val="24"/>
          <w:lang w:eastAsia="pl-PL"/>
        </w:rPr>
        <w:t xml:space="preserve">odpowiedzialność za przestrzeganie zasad oceniania, klasyfikowania </w:t>
      </w:r>
      <w:r w:rsidRPr="00BD1794">
        <w:rPr>
          <w:rFonts w:eastAsia="Times New Roman" w:cstheme="minorHAnsi"/>
          <w:sz w:val="24"/>
          <w:szCs w:val="24"/>
          <w:lang w:eastAsia="pl-PL"/>
        </w:rPr>
        <w:t>i promowania uczniów,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f) </w:t>
      </w:r>
      <w:r w:rsidRPr="000E46E9">
        <w:rPr>
          <w:rFonts w:eastAsia="Times New Roman" w:cstheme="minorHAnsi"/>
          <w:sz w:val="24"/>
          <w:szCs w:val="24"/>
          <w:lang w:eastAsia="pl-PL"/>
        </w:rPr>
        <w:t xml:space="preserve">zezwalanie i organizowanie indywidualnego nauczania lub toku nauki po </w:t>
      </w:r>
      <w:r w:rsidRPr="00BD1794">
        <w:rPr>
          <w:rFonts w:eastAsia="Times New Roman" w:cstheme="minorHAnsi"/>
          <w:sz w:val="24"/>
          <w:szCs w:val="24"/>
          <w:lang w:eastAsia="pl-PL"/>
        </w:rPr>
        <w:t>zasięgnięciu opinii rady pedagogicznej, na podstawie orzeczenia  publicznej poradni psychologiczno – pedagogicznej,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g) </w:t>
      </w:r>
      <w:r w:rsidRPr="000E46E9">
        <w:rPr>
          <w:rFonts w:eastAsia="Times New Roman" w:cstheme="minorHAnsi"/>
          <w:sz w:val="24"/>
          <w:szCs w:val="24"/>
          <w:lang w:eastAsia="pl-PL"/>
        </w:rPr>
        <w:t xml:space="preserve">organizowanie rekrutacji, w tym działań informacyjnych i poradnictwa </w:t>
      </w:r>
      <w:r w:rsidRPr="00BD1794">
        <w:rPr>
          <w:rFonts w:eastAsia="Times New Roman" w:cstheme="minorHAnsi"/>
          <w:sz w:val="24"/>
          <w:szCs w:val="24"/>
          <w:lang w:eastAsia="pl-PL"/>
        </w:rPr>
        <w:t>dla kandydatów,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h) </w:t>
      </w:r>
      <w:r w:rsidRPr="000E46E9">
        <w:rPr>
          <w:rFonts w:eastAsia="Times New Roman" w:cstheme="minorHAnsi"/>
          <w:sz w:val="24"/>
          <w:szCs w:val="24"/>
          <w:lang w:eastAsia="pl-PL"/>
        </w:rPr>
        <w:t>podejmowanie decyzji w sprawach przyjmowania uczniów do szkoły,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przenoszenia ich do innych klas lub oddziałów oraz skreślenia z listy uczniów na podstawie uchwał rady pedagogicznej.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4) Zadania w zakresie wychowania i opieki:</w:t>
      </w:r>
    </w:p>
    <w:p w:rsidR="00752837" w:rsidRPr="009348A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a) </w:t>
      </w:r>
      <w:r w:rsidRPr="009348A5">
        <w:rPr>
          <w:rFonts w:eastAsia="Times New Roman" w:cstheme="minorHAnsi"/>
          <w:sz w:val="24"/>
          <w:szCs w:val="24"/>
          <w:lang w:eastAsia="pl-PL"/>
        </w:rPr>
        <w:t>zapewnienie odpowiedniego stanu bezpieczeństwa i higieny pracy,</w:t>
      </w:r>
    </w:p>
    <w:p w:rsidR="00752837" w:rsidRPr="009348A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b) </w:t>
      </w:r>
      <w:r w:rsidRPr="009348A5">
        <w:rPr>
          <w:rFonts w:eastAsia="Times New Roman" w:cstheme="minorHAnsi"/>
          <w:sz w:val="24"/>
          <w:szCs w:val="24"/>
          <w:lang w:eastAsia="pl-PL"/>
        </w:rPr>
        <w:t>czuwanie nad przestrzeganiem praw dziecka i praw ucznia,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c) </w:t>
      </w:r>
      <w:r w:rsidRPr="009348A5">
        <w:rPr>
          <w:rFonts w:eastAsia="Times New Roman" w:cstheme="minorHAnsi"/>
          <w:sz w:val="24"/>
          <w:szCs w:val="24"/>
          <w:lang w:eastAsia="pl-PL"/>
        </w:rPr>
        <w:t>sprawowanie opieki nad uczniami oraz stwarzanie warunków harmonijnego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rozwoju psychofizycznego, uwzględniających potrzeby i zainteresowania uczniów,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d) </w:t>
      </w:r>
      <w:r w:rsidRPr="009348A5">
        <w:rPr>
          <w:rFonts w:eastAsia="Times New Roman" w:cstheme="minorHAnsi"/>
          <w:sz w:val="24"/>
          <w:szCs w:val="24"/>
          <w:lang w:eastAsia="pl-PL"/>
        </w:rPr>
        <w:t>tworzenie warunków do rozwijania samorządnej i samodzielnej pracy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uczniów,</w:t>
      </w:r>
    </w:p>
    <w:p w:rsidR="00752837" w:rsidRPr="009348A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e) </w:t>
      </w:r>
      <w:r w:rsidRPr="009348A5">
        <w:rPr>
          <w:rFonts w:eastAsia="Times New Roman" w:cstheme="minorHAnsi"/>
          <w:sz w:val="24"/>
          <w:szCs w:val="24"/>
          <w:lang w:eastAsia="pl-PL"/>
        </w:rPr>
        <w:t>przestrzeganie real</w:t>
      </w:r>
      <w:r>
        <w:rPr>
          <w:rFonts w:eastAsia="Times New Roman" w:cstheme="minorHAnsi"/>
          <w:sz w:val="24"/>
          <w:szCs w:val="24"/>
          <w:lang w:eastAsia="pl-PL"/>
        </w:rPr>
        <w:t>izacji zadań statutowych szkoły.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5) Zadania wynikające ze sprawowanego nadzoru pedagogicznego: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a) </w:t>
      </w:r>
      <w:r w:rsidRPr="009348A5">
        <w:rPr>
          <w:rFonts w:eastAsia="Times New Roman" w:cstheme="minorHAnsi"/>
          <w:sz w:val="24"/>
          <w:szCs w:val="24"/>
          <w:lang w:eastAsia="pl-PL"/>
        </w:rPr>
        <w:t xml:space="preserve">realizacja szczegółowych zadań z zakresu nadzoru pedagogicznego </w:t>
      </w:r>
      <w:r w:rsidRPr="00BD1794">
        <w:rPr>
          <w:rFonts w:eastAsia="Times New Roman" w:cstheme="minorHAnsi"/>
          <w:sz w:val="24"/>
          <w:szCs w:val="24"/>
          <w:lang w:eastAsia="pl-PL"/>
        </w:rPr>
        <w:t>określonych w przepisach prawnych dotyczących wewnątrzszkolnego nadzoru pedagogicznego,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b) </w:t>
      </w:r>
      <w:r w:rsidRPr="009348A5">
        <w:rPr>
          <w:rFonts w:eastAsia="Times New Roman" w:cstheme="minorHAnsi"/>
          <w:sz w:val="24"/>
          <w:szCs w:val="24"/>
          <w:lang w:eastAsia="pl-PL"/>
        </w:rPr>
        <w:t xml:space="preserve">współdziałanie z radą pedagogiczną w celu doskonalenia jakości pracy </w:t>
      </w:r>
      <w:r w:rsidRPr="00BD1794">
        <w:rPr>
          <w:rFonts w:eastAsia="Times New Roman" w:cstheme="minorHAnsi"/>
          <w:sz w:val="24"/>
          <w:szCs w:val="24"/>
          <w:lang w:eastAsia="pl-PL"/>
        </w:rPr>
        <w:t>szkoły,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c) </w:t>
      </w:r>
      <w:r w:rsidRPr="009348A5">
        <w:rPr>
          <w:rFonts w:eastAsia="Times New Roman" w:cstheme="minorHAnsi"/>
          <w:sz w:val="24"/>
          <w:szCs w:val="24"/>
          <w:lang w:eastAsia="pl-PL"/>
        </w:rPr>
        <w:t>planowanie, organizowanie i przeprowadzanie ewaluacji wewnętrznej,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d) </w:t>
      </w:r>
      <w:r w:rsidRPr="009348A5">
        <w:rPr>
          <w:rFonts w:eastAsia="Times New Roman" w:cstheme="minorHAnsi"/>
          <w:sz w:val="24"/>
          <w:szCs w:val="24"/>
          <w:lang w:eastAsia="pl-PL"/>
        </w:rPr>
        <w:t xml:space="preserve">kontrola przestrzegania przez nauczycieli przepisów prawa dotyczących </w:t>
      </w:r>
      <w:r w:rsidRPr="00BD1794">
        <w:rPr>
          <w:rFonts w:eastAsia="Times New Roman" w:cstheme="minorHAnsi"/>
          <w:sz w:val="24"/>
          <w:szCs w:val="24"/>
          <w:lang w:eastAsia="pl-PL"/>
        </w:rPr>
        <w:t>działalności dydaktycznej, wychowawczej i opiekuńczej oraz działalności statutowej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e) </w:t>
      </w:r>
      <w:r w:rsidRPr="009348A5">
        <w:rPr>
          <w:rFonts w:eastAsia="Times New Roman" w:cstheme="minorHAnsi"/>
          <w:sz w:val="24"/>
          <w:szCs w:val="24"/>
          <w:lang w:eastAsia="pl-PL"/>
        </w:rPr>
        <w:t xml:space="preserve">dobór technik i narzędzi diagnostycznych wykorzystywanych w celu </w:t>
      </w:r>
      <w:r w:rsidRPr="00BD1794">
        <w:rPr>
          <w:rFonts w:eastAsia="Times New Roman" w:cstheme="minorHAnsi"/>
          <w:sz w:val="24"/>
          <w:szCs w:val="24"/>
          <w:lang w:eastAsia="pl-PL"/>
        </w:rPr>
        <w:t>doskonalenia jakości pracy szkoły,</w:t>
      </w:r>
    </w:p>
    <w:p w:rsidR="00752837" w:rsidRPr="009348A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f) </w:t>
      </w:r>
      <w:r w:rsidRPr="009348A5">
        <w:rPr>
          <w:rFonts w:eastAsia="Times New Roman" w:cstheme="minorHAnsi"/>
          <w:sz w:val="24"/>
          <w:szCs w:val="24"/>
          <w:lang w:eastAsia="pl-PL"/>
        </w:rPr>
        <w:t>opracowywanie planu nadzoru pedagogicznego na każdy rok szkolny,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g) </w:t>
      </w:r>
      <w:r w:rsidRPr="009348A5">
        <w:rPr>
          <w:rFonts w:eastAsia="Times New Roman" w:cstheme="minorHAnsi"/>
          <w:sz w:val="24"/>
          <w:szCs w:val="24"/>
          <w:lang w:eastAsia="pl-PL"/>
        </w:rPr>
        <w:t>opracowanie programu rozwoju szkoły, określającego zadania służące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doskonaleniu jakości pracy szkoły i terminy ich realizacji,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h) </w:t>
      </w:r>
      <w:r w:rsidRPr="009348A5">
        <w:rPr>
          <w:rFonts w:eastAsia="Times New Roman" w:cstheme="minorHAnsi"/>
          <w:sz w:val="24"/>
          <w:szCs w:val="24"/>
          <w:lang w:eastAsia="pl-PL"/>
        </w:rPr>
        <w:t>badanie osiągnięć edukacyjnych uczniów – analizowanie wyników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sprawdzianów lub egzaminów,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i) </w:t>
      </w:r>
      <w:r w:rsidRPr="009348A5">
        <w:rPr>
          <w:rFonts w:eastAsia="Times New Roman" w:cstheme="minorHAnsi"/>
          <w:sz w:val="24"/>
          <w:szCs w:val="24"/>
          <w:lang w:eastAsia="pl-PL"/>
        </w:rPr>
        <w:t xml:space="preserve">podejmowanie stosownie do potrzeb działań naprawczych lub doskonalących </w:t>
      </w:r>
      <w:r w:rsidRPr="00BD1794">
        <w:rPr>
          <w:rFonts w:eastAsia="Times New Roman" w:cstheme="minorHAnsi"/>
          <w:sz w:val="24"/>
          <w:szCs w:val="24"/>
          <w:lang w:eastAsia="pl-PL"/>
        </w:rPr>
        <w:t>w zakresie jakości kształcenia,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j) </w:t>
      </w:r>
      <w:r w:rsidRPr="009348A5">
        <w:rPr>
          <w:rFonts w:eastAsia="Times New Roman" w:cstheme="minorHAnsi"/>
          <w:sz w:val="24"/>
          <w:szCs w:val="24"/>
          <w:lang w:eastAsia="pl-PL"/>
        </w:rPr>
        <w:t>wspomaganie nauczycieli w osiągnięciu wysokiej jakości pracy,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inspirowanie do podejmowania innowacji pedagogicznych,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k) </w:t>
      </w:r>
      <w:r w:rsidRPr="009348A5">
        <w:rPr>
          <w:rFonts w:eastAsia="Times New Roman" w:cstheme="minorHAnsi"/>
          <w:sz w:val="24"/>
          <w:szCs w:val="24"/>
          <w:lang w:eastAsia="pl-PL"/>
        </w:rPr>
        <w:t>wspomaganie rozwoju zawodowego nauczycieli, organizowanie szkoleń,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narad, konferencji,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l) </w:t>
      </w:r>
      <w:r w:rsidRPr="009348A5">
        <w:rPr>
          <w:rFonts w:eastAsia="Times New Roman" w:cstheme="minorHAnsi"/>
          <w:sz w:val="24"/>
          <w:szCs w:val="24"/>
          <w:lang w:eastAsia="pl-PL"/>
        </w:rPr>
        <w:t>gromadzenie informacji o pracy nauczycieli w celu dokonywania oceny ich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pracy i planowania doskonalenia zawodowego.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6) Zadania wynikające z</w:t>
      </w:r>
      <w:r>
        <w:rPr>
          <w:rFonts w:eastAsia="Times New Roman" w:cstheme="minorHAnsi"/>
          <w:sz w:val="24"/>
          <w:szCs w:val="24"/>
          <w:lang w:eastAsia="pl-PL"/>
        </w:rPr>
        <w:t xml:space="preserve"> rozwoju zawodowego nauczycieli reguluje rozporządzenie w sprawie uzyskiwania stopnia awansu zawodowego nauczycieli.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7) Współpraca z radą pedagogiczną, radą rodziców i samorządem uczniowskim:</w:t>
      </w:r>
    </w:p>
    <w:p w:rsidR="00752837" w:rsidRPr="009348A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a) </w:t>
      </w:r>
      <w:r w:rsidRPr="009348A5">
        <w:rPr>
          <w:rFonts w:eastAsia="Times New Roman" w:cstheme="minorHAnsi"/>
          <w:sz w:val="24"/>
          <w:szCs w:val="24"/>
          <w:lang w:eastAsia="pl-PL"/>
        </w:rPr>
        <w:t>przewodniczenie radzie pedagogicznej szkoły,</w:t>
      </w:r>
    </w:p>
    <w:p w:rsidR="00752837" w:rsidRPr="009348A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b) </w:t>
      </w:r>
      <w:r w:rsidRPr="009348A5">
        <w:rPr>
          <w:rFonts w:eastAsia="Times New Roman" w:cstheme="minorHAnsi"/>
          <w:sz w:val="24"/>
          <w:szCs w:val="24"/>
          <w:lang w:eastAsia="pl-PL"/>
        </w:rPr>
        <w:t>realizowanie zadań zgodnie z uchwałami rady pedagogicznej,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c) 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podejmowanymi w ramach jej kompetencji,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d) </w:t>
      </w:r>
      <w:r w:rsidRPr="009348A5">
        <w:rPr>
          <w:rFonts w:eastAsia="Times New Roman" w:cstheme="minorHAnsi"/>
          <w:sz w:val="24"/>
          <w:szCs w:val="24"/>
          <w:lang w:eastAsia="pl-PL"/>
        </w:rPr>
        <w:t>wstrzymywanie wykonywania uchwał rady pedagogicznej niezgodnych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przepisami prawa,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e) </w:t>
      </w:r>
      <w:r w:rsidRPr="009348A5">
        <w:rPr>
          <w:rFonts w:eastAsia="Times New Roman" w:cstheme="minorHAnsi"/>
          <w:sz w:val="24"/>
          <w:szCs w:val="24"/>
          <w:lang w:eastAsia="pl-PL"/>
        </w:rPr>
        <w:t>przedstawianie radzie pedagogicznej szkoły okresowych sprawozdań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z realizacji planów rozwoju, informacji o działalności szkoły oraz wniosków ze sprawowanego nadzoru pedagogicznego,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f) </w:t>
      </w:r>
      <w:r w:rsidRPr="009348A5">
        <w:rPr>
          <w:rFonts w:eastAsia="Times New Roman" w:cstheme="minorHAnsi"/>
          <w:sz w:val="24"/>
          <w:szCs w:val="24"/>
          <w:lang w:eastAsia="pl-PL"/>
        </w:rPr>
        <w:t>przedkładanie radzie pedagogicznej projektów innowacji i eksperymentów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pedagogicznych,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g) </w:t>
      </w:r>
      <w:r w:rsidRPr="009348A5">
        <w:rPr>
          <w:rFonts w:eastAsia="Times New Roman" w:cstheme="minorHAnsi"/>
          <w:sz w:val="24"/>
          <w:szCs w:val="24"/>
          <w:lang w:eastAsia="pl-PL"/>
        </w:rPr>
        <w:t>przedkładanie radzie pedagogicznej do zatwierdzenia wyników klasyfikacji 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promocji uczniów,</w:t>
      </w:r>
    </w:p>
    <w:p w:rsidR="00752837" w:rsidRPr="001F631C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h) </w:t>
      </w:r>
      <w:r w:rsidRPr="009348A5">
        <w:rPr>
          <w:rFonts w:eastAsia="Times New Roman" w:cstheme="minorHAnsi"/>
          <w:sz w:val="24"/>
          <w:szCs w:val="24"/>
          <w:lang w:eastAsia="pl-PL"/>
        </w:rPr>
        <w:t>umożliwienie działalności szkolnym organizacjom uczniowskim.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8) Realizowanie zadań w zakresie spraw kadrowych: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a) </w:t>
      </w:r>
      <w:r w:rsidRPr="001F631C">
        <w:rPr>
          <w:rFonts w:eastAsia="Times New Roman" w:cstheme="minorHAnsi"/>
          <w:sz w:val="24"/>
          <w:szCs w:val="24"/>
          <w:lang w:eastAsia="pl-PL"/>
        </w:rPr>
        <w:t>zatrudnianie i zwalnianie nauczycieli zgodnie z wymaganymi kwalifikacjami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i potrzebami realizowanych przez szkołę zadań,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b) </w:t>
      </w:r>
      <w:r w:rsidRPr="001F631C">
        <w:rPr>
          <w:rFonts w:eastAsia="Times New Roman" w:cstheme="minorHAnsi"/>
          <w:sz w:val="24"/>
          <w:szCs w:val="24"/>
          <w:lang w:eastAsia="pl-PL"/>
        </w:rPr>
        <w:t>zawieszanie w pełnieniu obowiązków nauczyciela, przeciwko któremu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wszczęto postępowanie karne lub złożono wniosek o wszczęcie postępowania dyscyplinarnego,</w:t>
      </w:r>
    </w:p>
    <w:p w:rsidR="00752837" w:rsidRPr="001F631C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c) </w:t>
      </w:r>
      <w:r w:rsidRPr="001F631C">
        <w:rPr>
          <w:rFonts w:eastAsia="Times New Roman" w:cstheme="minorHAnsi"/>
          <w:sz w:val="24"/>
          <w:szCs w:val="24"/>
          <w:lang w:eastAsia="pl-PL"/>
        </w:rPr>
        <w:t>zatrudnianie i zwalnianie innych pracowników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d) </w:t>
      </w:r>
      <w:r w:rsidRPr="001F631C">
        <w:rPr>
          <w:rFonts w:eastAsia="Times New Roman" w:cstheme="minorHAnsi"/>
          <w:sz w:val="24"/>
          <w:szCs w:val="24"/>
          <w:lang w:eastAsia="pl-PL"/>
        </w:rPr>
        <w:t>ustalanie zadań służbowych i zakresów obowiązków, w tym zakresu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czynności i odpowiedzialności materialnej pracowników administracji i obsługi,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e) </w:t>
      </w:r>
      <w:r w:rsidRPr="001F631C">
        <w:rPr>
          <w:rFonts w:eastAsia="Times New Roman" w:cstheme="minorHAnsi"/>
          <w:sz w:val="24"/>
          <w:szCs w:val="24"/>
          <w:lang w:eastAsia="pl-PL"/>
        </w:rPr>
        <w:t xml:space="preserve">współdziałanie z zakładowymi organizacjami związkowymi działającymi </w:t>
      </w:r>
      <w:r w:rsidRPr="00BD1794">
        <w:rPr>
          <w:rFonts w:eastAsia="Times New Roman" w:cstheme="minorHAnsi"/>
          <w:sz w:val="24"/>
          <w:szCs w:val="24"/>
          <w:lang w:eastAsia="pl-PL"/>
        </w:rPr>
        <w:t>w szkole,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f) </w:t>
      </w:r>
      <w:r w:rsidRPr="001F631C">
        <w:rPr>
          <w:rFonts w:eastAsia="Times New Roman" w:cstheme="minorHAnsi"/>
          <w:sz w:val="24"/>
          <w:szCs w:val="24"/>
          <w:lang w:eastAsia="pl-PL"/>
        </w:rPr>
        <w:t>ustalanie zasad i kryteriów oceny pracy nauczyciela oraz regulaminów: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pracy, premiowania i nagradzania pracowników szkoły, zakładowego funduszu świadczeń socjalnych,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g) </w:t>
      </w:r>
      <w:r w:rsidRPr="001F631C">
        <w:rPr>
          <w:rFonts w:eastAsia="Times New Roman" w:cstheme="minorHAnsi"/>
          <w:sz w:val="24"/>
          <w:szCs w:val="24"/>
          <w:lang w:eastAsia="pl-PL"/>
        </w:rPr>
        <w:t>wnioskowanie, po zasięgnięciu opinii rady pedagogicznej w sprawach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odznaczeń, nagród i innych wyróżnień dla nauczycieli oraz pozostałych pracowników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h) </w:t>
      </w:r>
      <w:r w:rsidRPr="001F631C">
        <w:rPr>
          <w:rFonts w:eastAsia="Times New Roman" w:cstheme="minorHAnsi"/>
          <w:sz w:val="24"/>
          <w:szCs w:val="24"/>
          <w:lang w:eastAsia="pl-PL"/>
        </w:rPr>
        <w:t>przyznawanie nagród oraz wymierzanie kar porządkowych nauczycielom 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innym pracownikom szkoły.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9) Zapewnienie odpowiednich warunków organizacyjnych do realizacji zadań dydaktycznych i opiekuńczo – wychowawczych: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a) </w:t>
      </w:r>
      <w:r w:rsidRPr="00990F63">
        <w:rPr>
          <w:rFonts w:eastAsia="Times New Roman" w:cstheme="minorHAnsi"/>
          <w:sz w:val="24"/>
          <w:szCs w:val="24"/>
          <w:lang w:eastAsia="pl-PL"/>
        </w:rPr>
        <w:t>realizacja zadań związanych z zapewnieniem bezpieczeństwa uczniom 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nauczycielom oraz pracownikom niepedagogicznym zatrudnionym w szkole,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b) </w:t>
      </w:r>
      <w:r w:rsidRPr="00990F63">
        <w:rPr>
          <w:rFonts w:eastAsia="Times New Roman" w:cstheme="minorHAnsi"/>
          <w:sz w:val="24"/>
          <w:szCs w:val="24"/>
          <w:lang w:eastAsia="pl-PL"/>
        </w:rPr>
        <w:t>przynajmniej raz w roku, dokonywanie kontroli i zapewniania bezpiecznych 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higienicznych warunków korzystania z obiektów należących do szkoły, w tym bezpiecznych i higienicznych warunków nauki oraz określanie ewentualnych kierunków ich poprawy,</w:t>
      </w:r>
    </w:p>
    <w:p w:rsidR="00752837" w:rsidRPr="00990F63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c) </w:t>
      </w:r>
      <w:r w:rsidRPr="00990F63">
        <w:rPr>
          <w:rFonts w:eastAsia="Times New Roman" w:cstheme="minorHAnsi"/>
          <w:sz w:val="24"/>
          <w:szCs w:val="24"/>
          <w:lang w:eastAsia="pl-PL"/>
        </w:rPr>
        <w:t>dbanie o właściwe utrzymanie obiektów i pomieszczeń szkolnych,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d) </w:t>
      </w:r>
      <w:r w:rsidRPr="00990F63">
        <w:rPr>
          <w:rFonts w:eastAsia="Times New Roman" w:cstheme="minorHAnsi"/>
          <w:sz w:val="24"/>
          <w:szCs w:val="24"/>
          <w:lang w:eastAsia="pl-PL"/>
        </w:rPr>
        <w:t>organizowanie wyposażenia szkoły w środki dydaktyczne i sprzęt szkolny,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dostosowanych do liczby uczniów i pracowników oraz zadań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e) </w:t>
      </w:r>
      <w:r w:rsidRPr="00990F63">
        <w:rPr>
          <w:rFonts w:eastAsia="Times New Roman" w:cstheme="minorHAnsi"/>
          <w:sz w:val="24"/>
          <w:szCs w:val="24"/>
          <w:lang w:eastAsia="pl-PL"/>
        </w:rPr>
        <w:t>organizowanie przeglądu technicznego obiektów szkolnych oraz prac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modernizacyjno – remontowych,</w:t>
      </w:r>
    </w:p>
    <w:p w:rsidR="00752837" w:rsidRPr="00990F63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f) </w:t>
      </w:r>
      <w:r w:rsidRPr="00990F63">
        <w:rPr>
          <w:rFonts w:eastAsia="Times New Roman" w:cstheme="minorHAnsi"/>
          <w:sz w:val="24"/>
          <w:szCs w:val="24"/>
          <w:lang w:eastAsia="pl-PL"/>
        </w:rPr>
        <w:t>organizowanie okresowych inwentaryzacji majątku szkolnego,</w:t>
      </w:r>
    </w:p>
    <w:p w:rsidR="00752837" w:rsidRPr="00990F63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g) </w:t>
      </w:r>
      <w:r w:rsidRPr="00990F63">
        <w:rPr>
          <w:rFonts w:eastAsia="Times New Roman" w:cstheme="minorHAnsi"/>
          <w:sz w:val="24"/>
          <w:szCs w:val="24"/>
          <w:lang w:eastAsia="pl-PL"/>
        </w:rPr>
        <w:t>nadzorowanie pracy pionu administracyjnego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h) </w:t>
      </w:r>
      <w:r w:rsidRPr="00990F63">
        <w:rPr>
          <w:rFonts w:eastAsia="Times New Roman" w:cstheme="minorHAnsi"/>
          <w:sz w:val="24"/>
          <w:szCs w:val="24"/>
          <w:lang w:eastAsia="pl-PL"/>
        </w:rPr>
        <w:t>odpowiedzialność za prawidłowe prowadzenie i przechowywanie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dokumentacji szkoły.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10. Dyrektor wykonuje inne zadania wynikające z przepisów szczególnych.</w:t>
      </w:r>
    </w:p>
    <w:p w:rsidR="00752837" w:rsidRPr="00BD1794" w:rsidRDefault="00752837" w:rsidP="00752837">
      <w:pPr>
        <w:spacing w:after="0"/>
        <w:jc w:val="center"/>
        <w:rPr>
          <w:rFonts w:eastAsia="Times New Roman" w:cstheme="minorHAnsi"/>
          <w:b/>
          <w:color w:val="548DD4" w:themeColor="text2" w:themeTint="99"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BD1794">
        <w:rPr>
          <w:rFonts w:eastAsia="Times New Roman" w:cstheme="minorHAnsi"/>
          <w:b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b/>
          <w:sz w:val="24"/>
          <w:szCs w:val="24"/>
          <w:lang w:eastAsia="pl-PL"/>
        </w:rPr>
        <w:t>9</w:t>
      </w:r>
      <w:r w:rsidRPr="00F24A6A">
        <w:rPr>
          <w:rFonts w:eastAsia="Times New Roman" w:cstheme="minorHAnsi"/>
          <w:sz w:val="24"/>
          <w:szCs w:val="24"/>
          <w:lang w:eastAsia="pl-PL"/>
        </w:rPr>
        <w:t>.</w:t>
      </w:r>
      <w:r w:rsidRPr="00F24A6A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F24A6A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Pr="00F24A6A">
        <w:rPr>
          <w:rFonts w:eastAsia="Times New Roman" w:cstheme="minorHAnsi"/>
          <w:sz w:val="24"/>
          <w:szCs w:val="24"/>
          <w:lang w:eastAsia="pl-PL"/>
        </w:rPr>
        <w:t>Wicedyrektor. Kierownicy sekcji.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1. W szkole utworzone jest stanowisko wicedyrektora.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2. Obowiązki wicedyrektora:</w:t>
      </w:r>
    </w:p>
    <w:p w:rsidR="00752837" w:rsidRPr="00C3747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1) </w:t>
      </w:r>
      <w:r w:rsidRPr="00C37477">
        <w:rPr>
          <w:rFonts w:eastAsia="Times New Roman" w:cstheme="minorHAnsi"/>
          <w:sz w:val="24"/>
          <w:szCs w:val="24"/>
          <w:lang w:eastAsia="pl-PL"/>
        </w:rPr>
        <w:t>stała współpraca z dyrektorem,</w:t>
      </w:r>
    </w:p>
    <w:p w:rsidR="00752837" w:rsidRPr="00C3747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2) </w:t>
      </w:r>
      <w:r w:rsidRPr="00C37477">
        <w:rPr>
          <w:rFonts w:eastAsia="Times New Roman" w:cstheme="minorHAnsi"/>
          <w:sz w:val="24"/>
          <w:szCs w:val="24"/>
          <w:lang w:eastAsia="pl-PL"/>
        </w:rPr>
        <w:t xml:space="preserve">pełnienie zastępstw za nieobecnego dyrektora,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3) </w:t>
      </w:r>
      <w:r w:rsidRPr="00C37477">
        <w:rPr>
          <w:rFonts w:eastAsia="Times New Roman" w:cstheme="minorHAnsi"/>
          <w:sz w:val="24"/>
          <w:szCs w:val="24"/>
          <w:lang w:eastAsia="pl-PL"/>
        </w:rPr>
        <w:t>sporządzanie w porozumieniu z dyrektorem projektu rocznego planu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pracy szkoły do zatwierdzenia na konferencji plenarnej w sierpniu na dany rok szkolny,</w:t>
      </w:r>
    </w:p>
    <w:p w:rsidR="00752837" w:rsidRPr="00C3747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4) </w:t>
      </w:r>
      <w:r w:rsidRPr="00C37477">
        <w:rPr>
          <w:rFonts w:eastAsia="Times New Roman" w:cstheme="minorHAnsi"/>
          <w:sz w:val="24"/>
          <w:szCs w:val="24"/>
          <w:lang w:eastAsia="pl-PL"/>
        </w:rPr>
        <w:t>koordynowanie pracy sekcji ogólnomuzycznej,</w:t>
      </w:r>
    </w:p>
    <w:p w:rsidR="00752837" w:rsidRPr="00C3747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5) </w:t>
      </w:r>
      <w:r w:rsidRPr="00C37477">
        <w:rPr>
          <w:rFonts w:eastAsia="Times New Roman" w:cstheme="minorHAnsi"/>
          <w:sz w:val="24"/>
          <w:szCs w:val="24"/>
          <w:lang w:eastAsia="pl-PL"/>
        </w:rPr>
        <w:t>sporządzanie miesięcznych terminarzy pracy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7) </w:t>
      </w:r>
      <w:r w:rsidRPr="00C37477">
        <w:rPr>
          <w:rFonts w:eastAsia="Times New Roman" w:cstheme="minorHAnsi"/>
          <w:sz w:val="24"/>
          <w:szCs w:val="24"/>
          <w:lang w:eastAsia="pl-PL"/>
        </w:rPr>
        <w:t xml:space="preserve">koordynowanie przeprowadzania zewnętrznych badań CEA z kształcenia </w:t>
      </w:r>
      <w:r w:rsidRPr="00BD1794">
        <w:rPr>
          <w:rFonts w:eastAsia="Times New Roman" w:cstheme="minorHAnsi"/>
          <w:sz w:val="24"/>
          <w:szCs w:val="24"/>
          <w:lang w:eastAsia="pl-PL"/>
        </w:rPr>
        <w:t>słuchu i audycji muzycznych,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8) </w:t>
      </w:r>
      <w:r w:rsidRPr="00C37477">
        <w:rPr>
          <w:rFonts w:eastAsia="Times New Roman" w:cstheme="minorHAnsi"/>
          <w:sz w:val="24"/>
          <w:szCs w:val="24"/>
          <w:lang w:eastAsia="pl-PL"/>
        </w:rPr>
        <w:t>opracowywanie terminarza przesłuchań półrocznych, egzaminów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promocyjnych i końcowych,</w:t>
      </w:r>
    </w:p>
    <w:p w:rsidR="00752837" w:rsidRPr="00C3747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9) </w:t>
      </w:r>
      <w:r w:rsidRPr="00C37477">
        <w:rPr>
          <w:rFonts w:eastAsia="Times New Roman" w:cstheme="minorHAnsi"/>
          <w:sz w:val="24"/>
          <w:szCs w:val="24"/>
          <w:lang w:eastAsia="pl-PL"/>
        </w:rPr>
        <w:t>organizowanie i przebieg akcji rekrutacyjnej,</w:t>
      </w:r>
    </w:p>
    <w:p w:rsidR="00752837" w:rsidRPr="00C3747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10) </w:t>
      </w:r>
      <w:r w:rsidRPr="00C37477">
        <w:rPr>
          <w:rFonts w:eastAsia="Times New Roman" w:cstheme="minorHAnsi"/>
          <w:sz w:val="24"/>
          <w:szCs w:val="24"/>
          <w:lang w:eastAsia="pl-PL"/>
        </w:rPr>
        <w:t>nadzorowanie prac komisji opiekuńczo - wychowawczej,</w:t>
      </w:r>
    </w:p>
    <w:p w:rsidR="00752837" w:rsidRPr="00C3747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11) </w:t>
      </w:r>
      <w:r w:rsidRPr="00C37477">
        <w:rPr>
          <w:rFonts w:eastAsia="Times New Roman" w:cstheme="minorHAnsi"/>
          <w:sz w:val="24"/>
          <w:szCs w:val="24"/>
          <w:lang w:eastAsia="pl-PL"/>
        </w:rPr>
        <w:t>nadzór pedagogiczny nad dokumentacją przebiegu nauczania,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12) </w:t>
      </w:r>
      <w:r w:rsidRPr="00C37477">
        <w:rPr>
          <w:rFonts w:eastAsia="Times New Roman" w:cstheme="minorHAnsi"/>
          <w:sz w:val="24"/>
          <w:szCs w:val="24"/>
          <w:lang w:eastAsia="pl-PL"/>
        </w:rPr>
        <w:t>kontrola rozliczania nadgodzin ponadwymiarowych przez nauczycieli sekcji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ogólnomuzycznej i kadry kierowniczej,</w:t>
      </w:r>
    </w:p>
    <w:p w:rsidR="00752837" w:rsidRPr="00C3747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13) </w:t>
      </w:r>
      <w:r w:rsidRPr="00C37477">
        <w:rPr>
          <w:rFonts w:eastAsia="Times New Roman" w:cstheme="minorHAnsi"/>
          <w:sz w:val="24"/>
          <w:szCs w:val="24"/>
          <w:lang w:eastAsia="pl-PL"/>
        </w:rPr>
        <w:t>nanoszenie poprawek i korekt w dokumentacji przebiegu nauczania.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3. Uprawnienia wicedyrektora:</w:t>
      </w:r>
    </w:p>
    <w:p w:rsidR="00752837" w:rsidRPr="0015488A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1) </w:t>
      </w:r>
      <w:r w:rsidRPr="0015488A">
        <w:rPr>
          <w:rFonts w:eastAsia="Times New Roman" w:cstheme="minorHAnsi"/>
          <w:sz w:val="24"/>
          <w:szCs w:val="24"/>
          <w:lang w:eastAsia="pl-PL"/>
        </w:rPr>
        <w:t>dostęp do dokumentacji pracy wszystkich nauczycieli,</w:t>
      </w:r>
    </w:p>
    <w:p w:rsidR="00752837" w:rsidRPr="0015488A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2) </w:t>
      </w:r>
      <w:r w:rsidRPr="0015488A">
        <w:rPr>
          <w:rFonts w:eastAsia="Times New Roman" w:cstheme="minorHAnsi"/>
          <w:sz w:val="24"/>
          <w:szCs w:val="24"/>
          <w:lang w:eastAsia="pl-PL"/>
        </w:rPr>
        <w:t>kontrola dokumentacji przebiegu nauczania,</w:t>
      </w:r>
    </w:p>
    <w:p w:rsidR="00752837" w:rsidRPr="0015488A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3) </w:t>
      </w:r>
      <w:r w:rsidRPr="0015488A">
        <w:rPr>
          <w:rFonts w:eastAsia="Times New Roman" w:cstheme="minorHAnsi"/>
          <w:sz w:val="24"/>
          <w:szCs w:val="24"/>
          <w:lang w:eastAsia="pl-PL"/>
        </w:rPr>
        <w:t>kontrola dyscypliny pracy pracowników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4) </w:t>
      </w:r>
      <w:r w:rsidRPr="0015488A">
        <w:rPr>
          <w:rFonts w:eastAsia="Times New Roman" w:cstheme="minorHAnsi"/>
          <w:sz w:val="24"/>
          <w:szCs w:val="24"/>
          <w:lang w:eastAsia="pl-PL"/>
        </w:rPr>
        <w:t>udział w pracach komisji problemowych działających na terenie szkoły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(komisja statutowa, komisja opiekuńczo – wychowawcza, komisja rekrutacyjno – kwalifikacyjna),</w:t>
      </w:r>
    </w:p>
    <w:p w:rsidR="00752837" w:rsidRPr="0015488A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5) </w:t>
      </w:r>
      <w:r w:rsidRPr="0015488A">
        <w:rPr>
          <w:rFonts w:eastAsia="Times New Roman" w:cstheme="minorHAnsi"/>
          <w:sz w:val="24"/>
          <w:szCs w:val="24"/>
          <w:lang w:eastAsia="pl-PL"/>
        </w:rPr>
        <w:t>prowadzenie harmonogramu rezerwacji auli,</w:t>
      </w:r>
    </w:p>
    <w:p w:rsidR="00752837" w:rsidRPr="0015488A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6) </w:t>
      </w:r>
      <w:r w:rsidRPr="0015488A">
        <w:rPr>
          <w:rFonts w:eastAsia="Times New Roman" w:cstheme="minorHAnsi"/>
          <w:sz w:val="24"/>
          <w:szCs w:val="24"/>
          <w:lang w:eastAsia="pl-PL"/>
        </w:rPr>
        <w:t>wnioskowanie o przyznanie nagród dla nauczycieli.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BD1794">
        <w:rPr>
          <w:rFonts w:asciiTheme="minorHAnsi" w:hAnsiTheme="minorHAnsi" w:cstheme="minorHAnsi"/>
          <w:color w:val="auto"/>
        </w:rPr>
        <w:t xml:space="preserve">4. Dla usprawnienia pracy pionu muzycznego dyrektor szkoły powołuje kierowników sekcji: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1) </w:t>
      </w:r>
      <w:r w:rsidRPr="00BD1794">
        <w:rPr>
          <w:rFonts w:asciiTheme="minorHAnsi" w:hAnsiTheme="minorHAnsi" w:cstheme="minorHAnsi"/>
          <w:color w:val="auto"/>
        </w:rPr>
        <w:t xml:space="preserve">instrumentów klawiszowych,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2) </w:t>
      </w:r>
      <w:r w:rsidRPr="00BD1794">
        <w:rPr>
          <w:rFonts w:asciiTheme="minorHAnsi" w:hAnsiTheme="minorHAnsi" w:cstheme="minorHAnsi"/>
          <w:color w:val="auto"/>
        </w:rPr>
        <w:t xml:space="preserve">instrumentów smyczkowych i  gitary,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3) </w:t>
      </w:r>
      <w:r w:rsidRPr="00BD1794">
        <w:rPr>
          <w:rFonts w:asciiTheme="minorHAnsi" w:hAnsiTheme="minorHAnsi" w:cstheme="minorHAnsi"/>
          <w:color w:val="auto"/>
        </w:rPr>
        <w:t xml:space="preserve">instrumentów dętych i perkusji.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BD1794">
        <w:rPr>
          <w:rFonts w:asciiTheme="minorHAnsi" w:hAnsiTheme="minorHAnsi" w:cstheme="minorHAnsi"/>
          <w:color w:val="auto"/>
        </w:rPr>
        <w:t xml:space="preserve">5. Obowiązki kierowników sekcji określają odrębne zakresy czynności: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1) </w:t>
      </w:r>
      <w:r w:rsidRPr="00BD1794">
        <w:rPr>
          <w:rFonts w:asciiTheme="minorHAnsi" w:hAnsiTheme="minorHAnsi" w:cstheme="minorHAnsi"/>
          <w:color w:val="auto"/>
        </w:rPr>
        <w:t>kierownik sekcji w szkole sprawuje opiekę i kontrolę nad pracą</w:t>
      </w:r>
      <w:r>
        <w:rPr>
          <w:rFonts w:asciiTheme="minorHAnsi" w:hAnsiTheme="minorHAnsi" w:cstheme="minorHAnsi"/>
          <w:color w:val="auto"/>
        </w:rPr>
        <w:t xml:space="preserve"> </w:t>
      </w:r>
      <w:r w:rsidRPr="00BD1794">
        <w:rPr>
          <w:rFonts w:asciiTheme="minorHAnsi" w:hAnsiTheme="minorHAnsi" w:cstheme="minorHAnsi"/>
          <w:color w:val="auto"/>
        </w:rPr>
        <w:t xml:space="preserve">dydaktyczną nauczycieli wchodzących w skład sekcji,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2) </w:t>
      </w:r>
      <w:r w:rsidRPr="00BD1794">
        <w:rPr>
          <w:rFonts w:asciiTheme="minorHAnsi" w:hAnsiTheme="minorHAnsi" w:cstheme="minorHAnsi"/>
          <w:color w:val="auto"/>
        </w:rPr>
        <w:t xml:space="preserve">kierownik sekcji odpowiedzialny jest za poziom nauczania swej sekcji.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BD1794">
        <w:rPr>
          <w:rFonts w:asciiTheme="minorHAnsi" w:hAnsiTheme="minorHAnsi" w:cstheme="minorHAnsi"/>
          <w:color w:val="auto"/>
        </w:rPr>
        <w:t xml:space="preserve">6. Do obowiązków kierownika sekcji należą w szczególności: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1) </w:t>
      </w:r>
      <w:r w:rsidRPr="00BD1794">
        <w:rPr>
          <w:rFonts w:asciiTheme="minorHAnsi" w:hAnsiTheme="minorHAnsi" w:cstheme="minorHAnsi"/>
          <w:color w:val="auto"/>
        </w:rPr>
        <w:t>opracowanie rocznych planów sekcji i nadzorowanie ich prawidłowej</w:t>
      </w:r>
      <w:r>
        <w:rPr>
          <w:rFonts w:asciiTheme="minorHAnsi" w:hAnsiTheme="minorHAnsi" w:cstheme="minorHAnsi"/>
          <w:color w:val="auto"/>
        </w:rPr>
        <w:t xml:space="preserve"> </w:t>
      </w:r>
      <w:r w:rsidRPr="00BD1794">
        <w:rPr>
          <w:rFonts w:asciiTheme="minorHAnsi" w:hAnsiTheme="minorHAnsi" w:cstheme="minorHAnsi"/>
          <w:color w:val="auto"/>
        </w:rPr>
        <w:t xml:space="preserve">realizacji,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2) </w:t>
      </w:r>
      <w:r w:rsidRPr="00BD1794">
        <w:rPr>
          <w:rFonts w:asciiTheme="minorHAnsi" w:hAnsiTheme="minorHAnsi" w:cstheme="minorHAnsi"/>
          <w:color w:val="auto"/>
        </w:rPr>
        <w:t xml:space="preserve">organizowanie pomocy metodycznej nauczycielom wchodzącym w skład sekcji,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3) </w:t>
      </w:r>
      <w:r w:rsidRPr="00BD1794">
        <w:rPr>
          <w:rFonts w:asciiTheme="minorHAnsi" w:hAnsiTheme="minorHAnsi" w:cstheme="minorHAnsi"/>
          <w:color w:val="auto"/>
        </w:rPr>
        <w:t xml:space="preserve">sprawowanie kontroli dyscypliny pracy nauczycieli,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4) </w:t>
      </w:r>
      <w:r w:rsidRPr="00BD1794">
        <w:rPr>
          <w:rFonts w:asciiTheme="minorHAnsi" w:hAnsiTheme="minorHAnsi" w:cstheme="minorHAnsi"/>
          <w:color w:val="auto"/>
        </w:rPr>
        <w:t>otoczenie szczególną opieką nauczycieli młodych, o krótkim stażu</w:t>
      </w:r>
      <w:r>
        <w:rPr>
          <w:rFonts w:asciiTheme="minorHAnsi" w:hAnsiTheme="minorHAnsi" w:cstheme="minorHAnsi"/>
          <w:color w:val="auto"/>
        </w:rPr>
        <w:t xml:space="preserve"> </w:t>
      </w:r>
      <w:r w:rsidRPr="00BD1794">
        <w:rPr>
          <w:rFonts w:asciiTheme="minorHAnsi" w:hAnsiTheme="minorHAnsi" w:cstheme="minorHAnsi"/>
          <w:color w:val="auto"/>
        </w:rPr>
        <w:t xml:space="preserve">pedagogicznym,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5) </w:t>
      </w:r>
      <w:r w:rsidRPr="00BD1794">
        <w:rPr>
          <w:rFonts w:asciiTheme="minorHAnsi" w:hAnsiTheme="minorHAnsi" w:cstheme="minorHAnsi"/>
          <w:color w:val="auto"/>
        </w:rPr>
        <w:t>monitoring działań nauczycieli w zdobywaniu kolejnych stopni awansu zawodowego,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6) </w:t>
      </w:r>
      <w:r w:rsidRPr="00BD1794">
        <w:rPr>
          <w:rFonts w:asciiTheme="minorHAnsi" w:hAnsiTheme="minorHAnsi" w:cstheme="minorHAnsi"/>
          <w:color w:val="auto"/>
        </w:rPr>
        <w:t>konsultowanie lekcji, branie udziału w przeprowadzanych przez dyrektora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BD1794">
        <w:rPr>
          <w:rFonts w:asciiTheme="minorHAnsi" w:hAnsiTheme="minorHAnsi" w:cstheme="minorHAnsi"/>
          <w:color w:val="auto"/>
        </w:rPr>
        <w:t>obserwacjach lekcji lub samodzielne przeprowadzanie obserwacji lekcji</w:t>
      </w:r>
      <w:r>
        <w:rPr>
          <w:rFonts w:asciiTheme="minorHAnsi" w:hAnsiTheme="minorHAnsi" w:cstheme="minorHAnsi"/>
          <w:color w:val="auto"/>
        </w:rPr>
        <w:t>,</w:t>
      </w:r>
      <w:r w:rsidRPr="00BD1794">
        <w:rPr>
          <w:rFonts w:asciiTheme="minorHAnsi" w:hAnsiTheme="minorHAnsi" w:cstheme="minorHAnsi"/>
          <w:color w:val="auto"/>
        </w:rPr>
        <w:t xml:space="preserve"> na zlecenie dyrektora,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7) </w:t>
      </w:r>
      <w:r w:rsidRPr="00BD1794">
        <w:rPr>
          <w:rFonts w:asciiTheme="minorHAnsi" w:hAnsiTheme="minorHAnsi" w:cstheme="minorHAnsi"/>
          <w:color w:val="auto"/>
        </w:rPr>
        <w:t>inicjowanie i organizowanie różnych form doskonalenia zawodowego</w:t>
      </w:r>
      <w:r>
        <w:rPr>
          <w:rFonts w:asciiTheme="minorHAnsi" w:hAnsiTheme="minorHAnsi" w:cstheme="minorHAnsi"/>
          <w:color w:val="auto"/>
        </w:rPr>
        <w:t xml:space="preserve"> </w:t>
      </w:r>
      <w:r w:rsidRPr="00BD1794">
        <w:rPr>
          <w:rFonts w:asciiTheme="minorHAnsi" w:hAnsiTheme="minorHAnsi" w:cstheme="minorHAnsi"/>
          <w:color w:val="auto"/>
        </w:rPr>
        <w:t xml:space="preserve">(przeprowadzanie lekcji otwartych z uczniami w formie pokazu dla nauczycieli tej samej specjalności),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8) </w:t>
      </w:r>
      <w:r w:rsidRPr="00BD1794">
        <w:rPr>
          <w:rFonts w:asciiTheme="minorHAnsi" w:hAnsiTheme="minorHAnsi" w:cstheme="minorHAnsi"/>
          <w:color w:val="auto"/>
        </w:rPr>
        <w:t xml:space="preserve">utrzymywanie kontaktów z zespołem konsultantów,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9) </w:t>
      </w:r>
      <w:r w:rsidRPr="00BD1794">
        <w:rPr>
          <w:rFonts w:asciiTheme="minorHAnsi" w:hAnsiTheme="minorHAnsi" w:cstheme="minorHAnsi"/>
          <w:color w:val="auto"/>
        </w:rPr>
        <w:t xml:space="preserve">prowadzenie dokumentacji pracy kierowanej przez siebie sekcji,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10) </w:t>
      </w:r>
      <w:r w:rsidRPr="00BD1794">
        <w:rPr>
          <w:rFonts w:asciiTheme="minorHAnsi" w:hAnsiTheme="minorHAnsi" w:cstheme="minorHAnsi"/>
          <w:color w:val="auto"/>
        </w:rPr>
        <w:t>wypełnianie zadań wynikających z nadzoru pedagogicznego w zakresie</w:t>
      </w:r>
      <w:r>
        <w:rPr>
          <w:rFonts w:asciiTheme="minorHAnsi" w:hAnsiTheme="minorHAnsi" w:cstheme="minorHAnsi"/>
          <w:color w:val="auto"/>
        </w:rPr>
        <w:t xml:space="preserve"> </w:t>
      </w:r>
      <w:r w:rsidRPr="00BD1794">
        <w:rPr>
          <w:rFonts w:asciiTheme="minorHAnsi" w:hAnsiTheme="minorHAnsi" w:cstheme="minorHAnsi"/>
          <w:color w:val="auto"/>
        </w:rPr>
        <w:t xml:space="preserve">zleconym przez dyrektora, przedstawienie radzie pedagogicznej oceny pracy sekcji i wniosków do dalszej pracy,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11) </w:t>
      </w:r>
      <w:r w:rsidRPr="00BD1794">
        <w:rPr>
          <w:rFonts w:asciiTheme="minorHAnsi" w:hAnsiTheme="minorHAnsi" w:cstheme="minorHAnsi"/>
          <w:color w:val="auto"/>
        </w:rPr>
        <w:t xml:space="preserve">otaczanie szczególną opieką uczniów wybitnie zdolnych,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12) </w:t>
      </w:r>
      <w:r w:rsidRPr="00BD1794">
        <w:rPr>
          <w:rFonts w:asciiTheme="minorHAnsi" w:hAnsiTheme="minorHAnsi" w:cstheme="minorHAnsi"/>
          <w:color w:val="auto"/>
        </w:rPr>
        <w:t xml:space="preserve">nadzorowanie ruchu uczniów swojej sekcji,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13) </w:t>
      </w:r>
      <w:r w:rsidRPr="00BD1794">
        <w:rPr>
          <w:rFonts w:asciiTheme="minorHAnsi" w:hAnsiTheme="minorHAnsi" w:cstheme="minorHAnsi"/>
          <w:color w:val="auto"/>
        </w:rPr>
        <w:t>organizowanie popisów, przesłuchań, egzaminów promocyjnych i</w:t>
      </w:r>
      <w:r>
        <w:rPr>
          <w:rFonts w:asciiTheme="minorHAnsi" w:hAnsiTheme="minorHAnsi" w:cstheme="minorHAnsi"/>
          <w:color w:val="auto"/>
        </w:rPr>
        <w:t xml:space="preserve"> </w:t>
      </w:r>
      <w:r w:rsidRPr="00BD1794">
        <w:rPr>
          <w:rFonts w:asciiTheme="minorHAnsi" w:hAnsiTheme="minorHAnsi" w:cstheme="minorHAnsi"/>
          <w:color w:val="auto"/>
        </w:rPr>
        <w:t>końcowych we współpracy z dyrektorem</w:t>
      </w:r>
      <w:r>
        <w:rPr>
          <w:rFonts w:asciiTheme="minorHAnsi" w:hAnsiTheme="minorHAnsi" w:cstheme="minorHAnsi"/>
          <w:color w:val="auto"/>
        </w:rPr>
        <w:t>,</w:t>
      </w:r>
      <w:r w:rsidRPr="00BD1794">
        <w:rPr>
          <w:rFonts w:asciiTheme="minorHAnsi" w:hAnsiTheme="minorHAnsi" w:cstheme="minorHAnsi"/>
          <w:color w:val="auto"/>
        </w:rPr>
        <w:t xml:space="preserve">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14) </w:t>
      </w:r>
      <w:r w:rsidRPr="00BD1794">
        <w:rPr>
          <w:rFonts w:asciiTheme="minorHAnsi" w:hAnsiTheme="minorHAnsi" w:cstheme="minorHAnsi"/>
          <w:color w:val="auto"/>
        </w:rPr>
        <w:t>typowanie uczniów na wniosek nauczyciela przedmiotu głównego na</w:t>
      </w:r>
      <w:r>
        <w:rPr>
          <w:rFonts w:asciiTheme="minorHAnsi" w:hAnsiTheme="minorHAnsi" w:cstheme="minorHAnsi"/>
          <w:color w:val="auto"/>
        </w:rPr>
        <w:t xml:space="preserve"> </w:t>
      </w:r>
      <w:r w:rsidRPr="00BD1794">
        <w:rPr>
          <w:rFonts w:asciiTheme="minorHAnsi" w:hAnsiTheme="minorHAnsi" w:cstheme="minorHAnsi"/>
          <w:color w:val="auto"/>
        </w:rPr>
        <w:t>koncerty, przesłuchania i inne imprezy szkolne i pozaszkolne,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15) </w:t>
      </w:r>
      <w:r w:rsidRPr="00BD1794">
        <w:rPr>
          <w:rFonts w:asciiTheme="minorHAnsi" w:hAnsiTheme="minorHAnsi" w:cstheme="minorHAnsi"/>
          <w:color w:val="auto"/>
        </w:rPr>
        <w:t>dbanie o właściwą atmosferę pracy i stosunki międzyludzkie wśród</w:t>
      </w:r>
      <w:r>
        <w:rPr>
          <w:rFonts w:asciiTheme="minorHAnsi" w:hAnsiTheme="minorHAnsi" w:cstheme="minorHAnsi"/>
          <w:color w:val="auto"/>
        </w:rPr>
        <w:t xml:space="preserve"> </w:t>
      </w:r>
      <w:r w:rsidRPr="00BD1794">
        <w:rPr>
          <w:rFonts w:asciiTheme="minorHAnsi" w:hAnsiTheme="minorHAnsi" w:cstheme="minorHAnsi"/>
          <w:color w:val="auto"/>
        </w:rPr>
        <w:t>nauczycieli,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16) </w:t>
      </w:r>
      <w:r w:rsidRPr="00BD1794">
        <w:rPr>
          <w:rFonts w:asciiTheme="minorHAnsi" w:hAnsiTheme="minorHAnsi" w:cstheme="minorHAnsi"/>
          <w:color w:val="auto"/>
        </w:rPr>
        <w:t>utrzymywanie stałych kontaktów z rodzicami uczniów,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17) </w:t>
      </w:r>
      <w:r w:rsidRPr="00BD1794">
        <w:rPr>
          <w:rFonts w:asciiTheme="minorHAnsi" w:hAnsiTheme="minorHAnsi" w:cstheme="minorHAnsi"/>
          <w:color w:val="auto"/>
        </w:rPr>
        <w:t>rozliczanie godzin ponadwymiarowych,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18) </w:t>
      </w:r>
      <w:r w:rsidRPr="00BD1794">
        <w:rPr>
          <w:rFonts w:asciiTheme="minorHAnsi" w:hAnsiTheme="minorHAnsi" w:cstheme="minorHAnsi"/>
          <w:color w:val="auto"/>
        </w:rPr>
        <w:t>właściwy nabór kandydatów do kształcenia muzycznego poprzez udział jako członka w pracach szkolnej komisji rekrutacyjno – kwalifikacyjnej,</w:t>
      </w:r>
      <w:r>
        <w:rPr>
          <w:rFonts w:asciiTheme="minorHAnsi" w:hAnsiTheme="minorHAnsi" w:cstheme="minorHAnsi"/>
          <w:color w:val="auto"/>
        </w:rPr>
        <w:t xml:space="preserve"> </w:t>
      </w:r>
    </w:p>
    <w:p w:rsidR="00752837" w:rsidRPr="00BD1794" w:rsidRDefault="00752837" w:rsidP="00752837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 xml:space="preserve">19) </w:t>
      </w:r>
      <w:r w:rsidRPr="00BD1794">
        <w:rPr>
          <w:rFonts w:asciiTheme="minorHAnsi" w:eastAsia="Times New Roman" w:hAnsiTheme="minorHAnsi" w:cstheme="minorHAnsi"/>
          <w:color w:val="auto"/>
          <w:lang w:eastAsia="pl-PL"/>
        </w:rPr>
        <w:t>udział w pracach komisji problemowych działających na terenie szkoły.</w:t>
      </w:r>
    </w:p>
    <w:p w:rsidR="00752837" w:rsidRPr="00BD1794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752837" w:rsidRPr="005A0196" w:rsidRDefault="00752837" w:rsidP="00752837">
      <w:pPr>
        <w:spacing w:after="0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§ 10.</w:t>
      </w:r>
      <w:r w:rsidRPr="00BD1794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42D43">
        <w:rPr>
          <w:rFonts w:eastAsia="Times New Roman" w:cstheme="minorHAnsi"/>
          <w:sz w:val="24"/>
          <w:szCs w:val="24"/>
          <w:lang w:eastAsia="pl-PL"/>
        </w:rPr>
        <w:t>Rada Pedagogiczna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1. W szkole działa rada pedagogiczna, która jest organem kolegialnym szkoły w zakresie realizacji jej statutowych zadań dotyczących kształcenia, wychowania i opieki.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2. Przewodniczącym rady pedagogicznej jest dyrektor.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3. W skład rady pedagogicznej wchodzą wszyscy nauczyciele zatrudnieni w szkole. W zebraniach rady pedagogicznej mogą także brać udział - z głosem doradczym osoby zaproszone przez jej przewodniczącego za zgodą lub na wniosek rady pedagogicznej.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lastRenderedPageBreak/>
        <w:t>4. Zebrania plenarne rady pedagogicznej są organizowane przed rozpoczęciem roku szkolnego, po każdym semestrze w związku z przeprowadzeniem i zatwierdzeniem wyników klasyfikowania i promowania uczniów, po zakończeniu rocznych zajęć szkolnych oraz w miarę potrzeb.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5. Zebrania rady pedagogicznej zwołuje przewodniczący rady pedagogicznej i mogą być organizowane z inicjatywy dyrektora, na wniosek organu prowadzącego lub sprawującego nadzór pedagogiczny albo co najmniej 1/3 członków rady pedagogicznej.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6. Przewodniczący powiadamia członków rady pedagogicznej o planowanym terminie jej posiedzenia, przygotowuje i prowadzi zebrania rady pedagogicznej zgodnie z regulaminem rady pedagogicznej.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7. Dyrektor przedstawia radzie pedagogicznej nie rzadziej niż dwa razy w roku szkolnym ogólne wnioski wynikające ze sprawowania nadzoru pedagogicznego oraz infor</w:t>
      </w:r>
      <w:r>
        <w:rPr>
          <w:rFonts w:eastAsia="Times New Roman" w:cstheme="minorHAnsi"/>
          <w:sz w:val="24"/>
          <w:szCs w:val="24"/>
          <w:lang w:eastAsia="pl-PL"/>
        </w:rPr>
        <w:t>macje o działalności szkoły.</w:t>
      </w:r>
    </w:p>
    <w:p w:rsidR="00752837" w:rsidRPr="00BD1794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752837" w:rsidRPr="00F84D3B" w:rsidRDefault="00752837" w:rsidP="00752837">
      <w:pPr>
        <w:spacing w:after="0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A0196">
        <w:rPr>
          <w:rFonts w:eastAsia="Times New Roman" w:cstheme="minorHAnsi"/>
          <w:b/>
          <w:sz w:val="24"/>
          <w:szCs w:val="24"/>
          <w:lang w:eastAsia="pl-PL"/>
        </w:rPr>
        <w:t>§ 1</w:t>
      </w:r>
      <w:r>
        <w:rPr>
          <w:rFonts w:eastAsia="Times New Roman" w:cstheme="minorHAnsi"/>
          <w:b/>
          <w:sz w:val="24"/>
          <w:szCs w:val="24"/>
          <w:lang w:eastAsia="pl-PL"/>
        </w:rPr>
        <w:t>1.</w:t>
      </w:r>
      <w:r w:rsidRPr="005A0196">
        <w:rPr>
          <w:rFonts w:eastAsia="Times New Roman" w:cstheme="minorHAnsi"/>
          <w:b/>
          <w:sz w:val="24"/>
          <w:szCs w:val="24"/>
          <w:lang w:eastAsia="pl-PL"/>
        </w:rPr>
        <w:t xml:space="preserve">   </w:t>
      </w:r>
      <w:r w:rsidRPr="00453719">
        <w:rPr>
          <w:rFonts w:eastAsia="Times New Roman" w:cstheme="minorHAnsi"/>
          <w:sz w:val="24"/>
          <w:szCs w:val="24"/>
          <w:lang w:eastAsia="pl-PL"/>
        </w:rPr>
        <w:t>Kompetencje rady pedagogicznej.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1. Do kompetencji stanowiących rady pedagogicznej należy: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1)</w:t>
      </w:r>
      <w:r w:rsidRPr="00BD1794">
        <w:rPr>
          <w:rFonts w:eastAsia="Times New Roman" w:cstheme="minorHAnsi"/>
          <w:i/>
          <w:color w:val="C00000"/>
          <w:sz w:val="24"/>
          <w:szCs w:val="24"/>
          <w:lang w:eastAsia="pl-PL"/>
        </w:rPr>
        <w:t xml:space="preserve"> </w:t>
      </w:r>
      <w:r w:rsidRPr="005A0196">
        <w:rPr>
          <w:rFonts w:eastAsia="Times New Roman" w:cstheme="minorHAnsi"/>
          <w:sz w:val="24"/>
          <w:szCs w:val="24"/>
          <w:lang w:eastAsia="pl-PL"/>
        </w:rPr>
        <w:t>rada pedagogiczna przygotowuje projekt statut</w:t>
      </w:r>
      <w:r w:rsidRPr="00BD1794">
        <w:rPr>
          <w:rFonts w:eastAsia="Times New Roman" w:cstheme="minorHAnsi"/>
          <w:i/>
          <w:color w:val="C00000"/>
          <w:sz w:val="24"/>
          <w:szCs w:val="24"/>
          <w:lang w:eastAsia="pl-PL"/>
        </w:rPr>
        <w:t>,</w:t>
      </w:r>
      <w:r w:rsidRPr="00BD1794">
        <w:rPr>
          <w:rFonts w:eastAsia="Times New Roman" w:cstheme="minorHAnsi"/>
          <w:color w:val="548DD4" w:themeColor="text2" w:themeTint="99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uchwala statut szkoły i jego zmiany,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2) uchwalanie programu wychowawczo -  profilaktycznego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3) uchwalanie regulaminu swojej działalności,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4) podjęcie uchwały w sprawie zatwierdzenia planów pracy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5) podejmowanie uchwał w sprawie wprowadzenia innowacji i eksperymentów pedagogicznych po zaopiniowaniu tych projektów przez radę oraz radę rodziców,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6) podejmowanie uchwał w sprawie klasyfikacji i promocji uczniów,</w:t>
      </w:r>
    </w:p>
    <w:p w:rsidR="00752837" w:rsidRPr="00437068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7) j</w:t>
      </w:r>
      <w:r w:rsidRPr="00437068">
        <w:rPr>
          <w:rFonts w:eastAsia="Times New Roman" w:cstheme="minorHAnsi"/>
          <w:sz w:val="24"/>
          <w:szCs w:val="24"/>
          <w:lang w:eastAsia="pl-PL"/>
        </w:rPr>
        <w:t xml:space="preserve">eżeli rada pedagogiczna nie podejmie uchwały o wynikach klasyfikacji i promocji, o wynikach rozstrzyga dyrektor. W przypadku, gdy dyrektor nie podejmie rozstrzygnięcia, wyznaczony przez organ prowadzący szkołę nauczyciel podejmuje decyzję o wynikach </w:t>
      </w:r>
      <w:r>
        <w:rPr>
          <w:rFonts w:eastAsia="Times New Roman" w:cstheme="minorHAnsi"/>
          <w:sz w:val="24"/>
          <w:szCs w:val="24"/>
          <w:lang w:eastAsia="pl-PL"/>
        </w:rPr>
        <w:t>klasyfikacji i promocji uczniów;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8) podejmowanie uchwał w sprawach skreślenia z listy uczniów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9) podejmowanie uchwał o zaopiniowaniu planów doskonalenia zawodowego nauczycieli,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10) ustalanie sposobu wykorzystania wyników nadzoru pedagogicznego w celu doskonalenia pracy szkoły.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2. Rada pedagogiczna opiniuje w szczególności:</w:t>
      </w:r>
    </w:p>
    <w:p w:rsidR="00752837" w:rsidRPr="00437068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1) </w:t>
      </w:r>
      <w:r w:rsidRPr="00437068">
        <w:rPr>
          <w:rFonts w:eastAsia="Times New Roman" w:cstheme="minorHAnsi"/>
          <w:sz w:val="24"/>
          <w:szCs w:val="24"/>
          <w:lang w:eastAsia="pl-PL"/>
        </w:rPr>
        <w:t>arkusz organizacyjny szkoły,</w:t>
      </w:r>
    </w:p>
    <w:p w:rsidR="00752837" w:rsidRPr="00437068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2) </w:t>
      </w:r>
      <w:r w:rsidRPr="00437068">
        <w:rPr>
          <w:rFonts w:eastAsia="Times New Roman" w:cstheme="minorHAnsi"/>
          <w:sz w:val="24"/>
          <w:szCs w:val="24"/>
          <w:lang w:eastAsia="pl-PL"/>
        </w:rPr>
        <w:t>tygodniowy rozkład zajęć edukacyjnych,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3) </w:t>
      </w:r>
      <w:r w:rsidRPr="00437068">
        <w:rPr>
          <w:rFonts w:eastAsia="Times New Roman" w:cstheme="minorHAnsi"/>
          <w:sz w:val="24"/>
          <w:szCs w:val="24"/>
          <w:lang w:eastAsia="pl-PL"/>
        </w:rPr>
        <w:t>plan finansowy środków budżetowych szkoły i plan finansowy środków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własnych oraz plan ZFŚS,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4) </w:t>
      </w:r>
      <w:r w:rsidRPr="00437068">
        <w:rPr>
          <w:rFonts w:eastAsia="Times New Roman" w:cstheme="minorHAnsi"/>
          <w:sz w:val="24"/>
          <w:szCs w:val="24"/>
          <w:lang w:eastAsia="pl-PL"/>
        </w:rPr>
        <w:t>wnioski dyrektora o przyznanie nauczycielom odznaczeń, nagród i innych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wyróżnień, </w:t>
      </w:r>
    </w:p>
    <w:p w:rsidR="00752837" w:rsidRPr="00437068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5) </w:t>
      </w:r>
      <w:r w:rsidRPr="00437068">
        <w:rPr>
          <w:rFonts w:eastAsia="Times New Roman" w:cstheme="minorHAnsi"/>
          <w:sz w:val="24"/>
          <w:szCs w:val="24"/>
          <w:lang w:eastAsia="pl-PL"/>
        </w:rPr>
        <w:t>typuje uczniów do nagród specjalnych,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6) </w:t>
      </w:r>
      <w:r w:rsidRPr="00437068">
        <w:rPr>
          <w:rFonts w:eastAsia="Times New Roman" w:cstheme="minorHAnsi"/>
          <w:sz w:val="24"/>
          <w:szCs w:val="24"/>
          <w:lang w:eastAsia="pl-PL"/>
        </w:rPr>
        <w:t>propozycje dyrektora w sprawach przydziału nauczycielom stałych prac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i zajęć w ramach wynagrodzenia zasadniczego oraz dodatkowo płatnych zajęć dydaktycznych, wychowawczych i opiekuńczych,</w:t>
      </w:r>
    </w:p>
    <w:p w:rsidR="00752837" w:rsidRPr="00437068" w:rsidRDefault="00752837" w:rsidP="00752837">
      <w:pPr>
        <w:spacing w:after="0"/>
        <w:rPr>
          <w:rFonts w:eastAsia="Times New Roman" w:cstheme="minorHAnsi"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7) </w:t>
      </w:r>
      <w:r w:rsidRPr="00437068">
        <w:rPr>
          <w:rFonts w:eastAsia="Times New Roman" w:cstheme="minorHAnsi"/>
          <w:sz w:val="24"/>
          <w:szCs w:val="24"/>
          <w:lang w:eastAsia="pl-PL"/>
        </w:rPr>
        <w:t>szkolny zestaw programów nauczania,</w:t>
      </w:r>
    </w:p>
    <w:p w:rsidR="00752837" w:rsidRPr="00437068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8) </w:t>
      </w:r>
      <w:r w:rsidRPr="00437068">
        <w:rPr>
          <w:rFonts w:eastAsia="Times New Roman" w:cstheme="minorHAnsi"/>
          <w:sz w:val="24"/>
          <w:szCs w:val="24"/>
          <w:lang w:eastAsia="pl-PL"/>
        </w:rPr>
        <w:t>wybór nauczycieli na stanowiska kierownicze.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3. Dyrektor porozumiewa się z radą pedagogiczną ustalając dodatkowe dni wolne od zajęć dydaktycznych.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Pr="00291EE0" w:rsidRDefault="00752837" w:rsidP="00752837">
      <w:pPr>
        <w:spacing w:after="0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291EE0">
        <w:rPr>
          <w:rFonts w:eastAsia="Times New Roman" w:cstheme="minorHAnsi"/>
          <w:b/>
          <w:sz w:val="24"/>
          <w:szCs w:val="24"/>
          <w:lang w:eastAsia="pl-PL"/>
        </w:rPr>
        <w:t>§ 1</w:t>
      </w:r>
      <w:r>
        <w:rPr>
          <w:rFonts w:eastAsia="Times New Roman" w:cstheme="minorHAnsi"/>
          <w:b/>
          <w:sz w:val="24"/>
          <w:szCs w:val="24"/>
          <w:lang w:eastAsia="pl-PL"/>
        </w:rPr>
        <w:t>2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291EE0">
        <w:rPr>
          <w:rFonts w:eastAsia="Times New Roman" w:cstheme="minorHAnsi"/>
          <w:sz w:val="24"/>
          <w:szCs w:val="24"/>
          <w:lang w:eastAsia="pl-PL"/>
        </w:rPr>
        <w:t xml:space="preserve">  Uprawnienia rady pedagogicznej.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1. Przedstawiciel rady pedagogicznej wyłoniony na posiedzeniu rady pedagogicznej bierze udział w pracach komisji konkursowej wyłaniającej kandydata na stanowisko dyrektora.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2. Rada pedagogiczna może występować do organu prowadzącego szkołę z wnioskiem o odwołanie nauczyciela z funkcji dyrektora lub innego stanowiska kierowniczego w szkole.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3. Uchwały rady pedagogicznej są podejmowane zwykłą większością głosów w trybie jawnym w obecności 50% jej członków.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4. Tryb głosowania ustala każdorazowo rada pedagogiczna, na wniosek członka rady pedagogicznej głosowanie może być utajnione.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5. Uchwały rady pedagogicznej podejmowane w sprawach związanych z osobami pełniącymi funkcje kierownicze w szkole lub w sprawach związanych z opiniowaniem kandydatów na takie stanowiska podejmowane są w głosowaniu tajnym.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6. Rada pedagogiczna uchwala regulamin swojej działalności.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7. Zebrania rady pedagogicznej są protokołowane.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8. Nauczyciele są zobowiązani do nie ujawniania spraw poruszanych na posiedzeniu rady pedagogicznej, które mogą naruszać dobro osobiste uczniów, rodziców a także nauczycieli i innych pracowników szkoły.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9. Dyrektor szkoły wstrzymuje wykonanie uchwał, o których mowa w punkcie 3 jeśli są one niezgodne z przepisami prawa. O wstrzymywaniu wykonania uchwał dyrektor niezwłocznie zawiadamia organ prowadzący szkołę i organ sprawujący nadzór pedagogiczny. </w:t>
      </w:r>
    </w:p>
    <w:p w:rsidR="00752837" w:rsidRPr="004E1AAA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4E1AAA">
        <w:rPr>
          <w:rFonts w:eastAsia="Times New Roman" w:cstheme="minorHAnsi"/>
          <w:sz w:val="24"/>
          <w:szCs w:val="24"/>
          <w:lang w:eastAsia="pl-PL"/>
        </w:rPr>
        <w:t xml:space="preserve">10. Organ sprawujący nadzór pedagogiczny uchyla uchwałę w razie stwierdzenia jej niezgodności z przepisami prawa po zasięgnięciu opinii organu prowadzącego szkołę.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11. Rozstrzygnięcia organu prowadzącego lub organu sprawującego nadzór pedagogiczny szkołę są ostateczne.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Pr="004E1AAA" w:rsidRDefault="00752837" w:rsidP="00752837">
      <w:pPr>
        <w:spacing w:after="0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4E1AAA">
        <w:rPr>
          <w:rFonts w:eastAsia="Times New Roman" w:cstheme="minorHAnsi"/>
          <w:b/>
          <w:sz w:val="24"/>
          <w:szCs w:val="24"/>
          <w:lang w:eastAsia="pl-PL"/>
        </w:rPr>
        <w:t>§ 1</w:t>
      </w:r>
      <w:r>
        <w:rPr>
          <w:rFonts w:eastAsia="Times New Roman" w:cstheme="minorHAnsi"/>
          <w:b/>
          <w:sz w:val="24"/>
          <w:szCs w:val="24"/>
          <w:lang w:eastAsia="pl-PL"/>
        </w:rPr>
        <w:t>3</w:t>
      </w:r>
      <w:r w:rsidRPr="004E1AAA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4E1AAA">
        <w:rPr>
          <w:rFonts w:eastAsia="Times New Roman" w:cstheme="minorHAnsi"/>
          <w:sz w:val="24"/>
          <w:szCs w:val="24"/>
          <w:lang w:eastAsia="pl-PL"/>
        </w:rPr>
        <w:t>Rada Rodziców.</w:t>
      </w:r>
    </w:p>
    <w:p w:rsidR="00752837" w:rsidRPr="00BD1794" w:rsidRDefault="00752837" w:rsidP="00752837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1. W szkole działa rada rodziców, która reprezentuje ogół rodziców uczniów. </w:t>
      </w:r>
    </w:p>
    <w:p w:rsidR="00752837" w:rsidRPr="00BD1794" w:rsidRDefault="00752837" w:rsidP="00752837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2. W skład rady rodziców wchodzą 3 osoby stanowiące zarząd rady rodziców (przewodniczący, wiceprzewodniczący, sekretarz) oraz członkowie komisji rewizyjnej – wybrani w tajnych wyborach podczas zebrania ogółu rodziców uczniów, na pierwszym zebraniu rodziców w każdym roku szkolnym. </w:t>
      </w:r>
    </w:p>
    <w:p w:rsidR="00752837" w:rsidRPr="00BD1794" w:rsidRDefault="00752837" w:rsidP="00752837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3. Zasady tworzenia rady rodziców uchwala regulamin rady rodziców, który jednak nie może być sprzeczny ze statutem.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4. Rada rodziców występuje do rady pedagogicznej i dyrektora z wnioskami i opiniami dotyczącymi wszystkich spraw szkoły, a w szczególności: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1) opiniuje plany pracy szkoły,</w:t>
      </w:r>
    </w:p>
    <w:p w:rsidR="00752837" w:rsidRPr="004E1AAA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4E1AAA">
        <w:rPr>
          <w:rFonts w:eastAsia="Times New Roman" w:cstheme="minorHAnsi"/>
          <w:sz w:val="24"/>
          <w:szCs w:val="24"/>
          <w:lang w:eastAsia="pl-PL"/>
        </w:rPr>
        <w:lastRenderedPageBreak/>
        <w:t>2) rada rodziców w porozumieniu z dyrektorem uczestniczy w wyznaczeniu dni wolnych od zajęć dydaktyczno-wychowawczych,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3) opiniuje plan finansowy środków budżetowych szkoły oraz przedstawia wnioski do planu finansowego środków własnych,</w:t>
      </w:r>
    </w:p>
    <w:p w:rsidR="00752837" w:rsidRPr="004E1AAA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4E1AAA">
        <w:rPr>
          <w:rFonts w:eastAsia="Times New Roman" w:cstheme="minorHAnsi"/>
          <w:sz w:val="24"/>
          <w:szCs w:val="24"/>
          <w:lang w:eastAsia="pl-PL"/>
        </w:rPr>
        <w:t>4) rada rodziców uczestniczy z radą pedagogiczną w opracowaniu rocznego programu wychowawczo-profilaktycznego szkoły,</w:t>
      </w:r>
    </w:p>
    <w:p w:rsidR="00752837" w:rsidRPr="004E1AAA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4E1AAA">
        <w:rPr>
          <w:rFonts w:eastAsia="Times New Roman" w:cstheme="minorHAnsi"/>
          <w:sz w:val="24"/>
          <w:szCs w:val="24"/>
          <w:lang w:eastAsia="pl-PL"/>
        </w:rPr>
        <w:t>5) uczestniczy w realizacji zadań wychowawczych, opiekuńczych i dydaktycznych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6) podejmuje działania na rzecz pozyskiwania dodatkowych środków finansowych dla szkoły m.in. z dobrowolnych składek rodziców, zwłaszcza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na działalność opiekuńczo-wychowawczą,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7) rada rodziców uczestniczy w organizowani</w:t>
      </w:r>
      <w:r>
        <w:rPr>
          <w:rFonts w:eastAsia="Times New Roman" w:cstheme="minorHAnsi"/>
          <w:sz w:val="24"/>
          <w:szCs w:val="24"/>
          <w:lang w:eastAsia="pl-PL"/>
        </w:rPr>
        <w:t xml:space="preserve">u działalności mającej na celu </w:t>
      </w:r>
      <w:r w:rsidRPr="00BD1794">
        <w:rPr>
          <w:rFonts w:eastAsia="Times New Roman" w:cstheme="minorHAnsi"/>
          <w:sz w:val="24"/>
          <w:szCs w:val="24"/>
          <w:lang w:eastAsia="pl-PL"/>
        </w:rPr>
        <w:t>podnoszenie kultury pedagogicznej, w rodzinie, szkole i środowisku lokalnym,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8) rada rodziców uczestniczy w doskonaleniu organizacji i poprawy warunków kształcenia w szkole.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5. Rada rodziców przedstawia swoją opinię przy ustalaniu przez dyrektora oceny pracy nauczyciela realizującego awans zawodowy za okres stażu.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6. Rada rodziców opiniuje wnioski skierowane przez radę pedagogiczną do organu prowadzącego w sprawach dotyczących zbadania i dokonania oceny działalności szkoły, jej dyrektora lub innego nauczyciela zatrudnionego w szkole.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7. Rada rodziców może wnioskować o dokonanie oceny pracy nauczyciela.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8. Przedstawiciel rady rodziców bierze udział w pracach komisji konkursowej wyłaniającej kandydata na stanowisko dyrektora.</w:t>
      </w:r>
    </w:p>
    <w:p w:rsidR="00752837" w:rsidRPr="00BD1794" w:rsidRDefault="00752837" w:rsidP="00752837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E4958">
        <w:rPr>
          <w:rFonts w:eastAsia="Times New Roman" w:cstheme="minorHAnsi"/>
          <w:b/>
          <w:sz w:val="24"/>
          <w:szCs w:val="24"/>
          <w:lang w:eastAsia="pl-PL"/>
        </w:rPr>
        <w:t>§ 14.</w:t>
      </w:r>
      <w:r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Pr="005E4958">
        <w:rPr>
          <w:rFonts w:eastAsia="Times New Roman" w:cstheme="minorHAnsi"/>
          <w:sz w:val="24"/>
          <w:szCs w:val="24"/>
          <w:lang w:eastAsia="pl-PL"/>
        </w:rPr>
        <w:t>Samorząd Uczniowski.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1. W szkole działa samorząd uczniowski.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2. Samorząd uczniowski tworzą wszyscy uczniowie szkoły.</w:t>
      </w:r>
    </w:p>
    <w:p w:rsidR="00752837" w:rsidRPr="00491D3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3. Zasady działania i wybierania organów samorządu uczniowskiego określa regulamin samorządu uczniowskiego.</w:t>
      </w:r>
      <w:r w:rsidRPr="00BD1794">
        <w:rPr>
          <w:rFonts w:eastAsia="Times New Roman" w:cstheme="minorHAnsi"/>
          <w:color w:val="548DD4" w:themeColor="text2" w:themeTint="99"/>
          <w:sz w:val="24"/>
          <w:szCs w:val="24"/>
          <w:lang w:eastAsia="pl-PL"/>
        </w:rPr>
        <w:t xml:space="preserve">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4. Organy samorządu są jedynymi reprezentantami ogółu uczniów.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5. Samorząd uczniowski współdziała z wychowawcami klas, nauczycielem bibliotekarzem, nauczycielami, dyrektorem szkoły, radą pedagogiczną i radą rodziców.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6. Samorząd uczniowski działa pod kierunkiem opiekuna.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7. Opiekuna samorządu uczniowskiego proponuje rada pedagogiczna ze swojego grona ze wskazaniem na nauczyciela przedmiotów ogólnomuzycznych, chyba, że samorząd uczniowski przedstawi swego własnego kandydata na opiekuna.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8. Regulamin samorządu uczniowskiego nie może być sprzeczny ze statutem szkoły.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9. Samorząd uczniowski może przedstawić radzie pedagogicznej oraz dyrektorowi wnioski i opinie we wszystkich sprawach szkoły, a w szczególności dotyczące realizacji praw ucznia takich jak: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Pr="00BD1794">
        <w:rPr>
          <w:rFonts w:eastAsia="Times New Roman" w:cstheme="minorHAnsi"/>
          <w:sz w:val="24"/>
          <w:szCs w:val="24"/>
          <w:lang w:eastAsia="pl-PL"/>
        </w:rPr>
        <w:t>) prawo do zapoznania się z programem nauczania, z jego treścią, celami, wymogami, oraz programem wychowawczo - profilaktycznym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BD1794">
        <w:rPr>
          <w:rFonts w:eastAsia="Times New Roman" w:cstheme="minorHAnsi"/>
          <w:sz w:val="24"/>
          <w:szCs w:val="24"/>
          <w:lang w:eastAsia="pl-PL"/>
        </w:rPr>
        <w:t>) prawo do organizacji życia szkolnego,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3</w:t>
      </w:r>
      <w:r w:rsidRPr="00BD1794">
        <w:rPr>
          <w:rFonts w:eastAsia="Times New Roman" w:cstheme="minorHAnsi"/>
          <w:sz w:val="24"/>
          <w:szCs w:val="24"/>
          <w:lang w:eastAsia="pl-PL"/>
        </w:rPr>
        <w:t>) prawo do jawnej i umotywowanej oceny,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Pr="00BD1794">
        <w:rPr>
          <w:rFonts w:eastAsia="Times New Roman" w:cstheme="minorHAnsi"/>
          <w:sz w:val="24"/>
          <w:szCs w:val="24"/>
          <w:lang w:eastAsia="pl-PL"/>
        </w:rPr>
        <w:t>) prawo do redagowania i wydawania gazetki szkolnej,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Pr="00BD1794">
        <w:rPr>
          <w:rFonts w:eastAsia="Times New Roman" w:cstheme="minorHAnsi"/>
          <w:sz w:val="24"/>
          <w:szCs w:val="24"/>
          <w:lang w:eastAsia="pl-PL"/>
        </w:rPr>
        <w:t>) prawo organizowania własnej działalności kulturalnej zgodnie z własnymi potrzebami i możliwościami organizacyjnymi, w porozumieniu z dyrektorem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Pr="00BD1794">
        <w:rPr>
          <w:rFonts w:eastAsia="Times New Roman" w:cstheme="minorHAnsi"/>
          <w:sz w:val="24"/>
          <w:szCs w:val="24"/>
          <w:lang w:eastAsia="pl-PL"/>
        </w:rPr>
        <w:t>) prawo do organizowania wolontariatu w porozumieniu z dyrektorem.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10. Szczegółowe zadania samorządu uczniowskiego określa jego roczny plan  pracy.</w:t>
      </w:r>
    </w:p>
    <w:p w:rsidR="00752837" w:rsidRPr="00BD1794" w:rsidRDefault="00752837" w:rsidP="00752837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</w:p>
    <w:p w:rsidR="00752837" w:rsidRPr="00491D3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491D35">
        <w:rPr>
          <w:rFonts w:eastAsia="Times New Roman" w:cstheme="minorHAnsi"/>
          <w:b/>
          <w:sz w:val="24"/>
          <w:szCs w:val="24"/>
          <w:lang w:eastAsia="pl-PL"/>
        </w:rPr>
        <w:t>§ 1</w:t>
      </w:r>
      <w:r>
        <w:rPr>
          <w:rFonts w:eastAsia="Times New Roman" w:cstheme="minorHAnsi"/>
          <w:b/>
          <w:sz w:val="24"/>
          <w:szCs w:val="24"/>
          <w:lang w:eastAsia="pl-PL"/>
        </w:rPr>
        <w:t>5</w:t>
      </w:r>
      <w:r w:rsidRPr="00491D35">
        <w:rPr>
          <w:rFonts w:eastAsia="Times New Roman" w:cstheme="minorHAnsi"/>
          <w:b/>
          <w:sz w:val="24"/>
          <w:szCs w:val="24"/>
          <w:lang w:eastAsia="pl-PL"/>
        </w:rPr>
        <w:t>.</w:t>
      </w:r>
      <w:r w:rsidRPr="00491D35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i/>
          <w:sz w:val="24"/>
          <w:szCs w:val="24"/>
          <w:lang w:eastAsia="pl-PL"/>
        </w:rPr>
        <w:t xml:space="preserve">  </w:t>
      </w:r>
      <w:r w:rsidRPr="00491D35">
        <w:rPr>
          <w:rFonts w:eastAsia="Times New Roman" w:cstheme="minorHAnsi"/>
          <w:sz w:val="24"/>
          <w:szCs w:val="24"/>
          <w:lang w:eastAsia="pl-PL"/>
        </w:rPr>
        <w:t>Stowarzyszenia i inne organizacje.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1. W szkole mogą działać z wyjątkiem partii i organizacji politycznych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stowarzyszenia i inne organizacje,</w:t>
      </w:r>
      <w:r w:rsidRPr="00BD1794">
        <w:rPr>
          <w:rFonts w:eastAsia="Times New Roman" w:cstheme="minorHAnsi"/>
          <w:color w:val="548DD4" w:themeColor="text2" w:themeTint="99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których celem statutowym jest działalność wychowawcza albo rozszerzanie i wzbogacanie form działalności dydaktycznej, wychowawczej, opiekuńczej i innowacyjnej szkoły.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2. Podjęcie działalności w szkole przez stowarzyszenie lub inną organizację wymaga uzyskania zgody dyrektora po pozytywnym zaopiniowaniu przez radę rodziców.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R</w:t>
      </w:r>
      <w:r w:rsidRPr="00170E25">
        <w:rPr>
          <w:rFonts w:eastAsia="Times New Roman" w:cstheme="minorHAnsi"/>
          <w:b/>
          <w:sz w:val="24"/>
          <w:szCs w:val="24"/>
          <w:lang w:eastAsia="pl-PL"/>
        </w:rPr>
        <w:t xml:space="preserve">ozdział IV. Zasady współdziałania organów szkoły </w:t>
      </w:r>
    </w:p>
    <w:p w:rsidR="00752837" w:rsidRPr="00170E25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              </w:t>
      </w:r>
      <w:r w:rsidRPr="00170E25">
        <w:rPr>
          <w:rFonts w:eastAsia="Times New Roman" w:cstheme="minorHAnsi"/>
          <w:b/>
          <w:sz w:val="24"/>
          <w:szCs w:val="24"/>
          <w:lang w:eastAsia="pl-PL"/>
        </w:rPr>
        <w:t>oraz sposób rozwiązywania sporów między nimi.</w:t>
      </w:r>
    </w:p>
    <w:p w:rsidR="00752837" w:rsidRPr="00170E25" w:rsidRDefault="00752837" w:rsidP="00752837">
      <w:pPr>
        <w:spacing w:after="0"/>
        <w:rPr>
          <w:rFonts w:eastAsia="Times New Roman" w:cstheme="minorHAnsi"/>
          <w:i/>
          <w:sz w:val="24"/>
          <w:szCs w:val="24"/>
          <w:lang w:eastAsia="pl-PL"/>
        </w:rPr>
      </w:pPr>
    </w:p>
    <w:p w:rsidR="00752837" w:rsidRPr="00170E2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§ 16</w:t>
      </w:r>
      <w:r w:rsidRPr="00170E25">
        <w:rPr>
          <w:rFonts w:eastAsia="Times New Roman" w:cstheme="minorHAnsi"/>
          <w:b/>
          <w:sz w:val="24"/>
          <w:szCs w:val="24"/>
          <w:lang w:eastAsia="pl-PL"/>
        </w:rPr>
        <w:t>.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170E25">
        <w:rPr>
          <w:rFonts w:eastAsia="Times New Roman" w:cstheme="minorHAnsi"/>
          <w:sz w:val="24"/>
          <w:szCs w:val="24"/>
          <w:lang w:eastAsia="pl-PL"/>
        </w:rPr>
        <w:t>1. Organy szkoły mają możliwość swobodnego działania i podejmowania decyzji w granicach swoich kompetencji określonych prawem.</w:t>
      </w:r>
    </w:p>
    <w:p w:rsidR="00752837" w:rsidRPr="00170E2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70E25">
        <w:rPr>
          <w:rFonts w:eastAsia="Times New Roman" w:cstheme="minorHAnsi"/>
          <w:sz w:val="24"/>
          <w:szCs w:val="24"/>
          <w:lang w:eastAsia="pl-PL"/>
        </w:rPr>
        <w:t>2. Wszystkie organy szkoły są zobowiązane do wymiany informacji między sobą o podejmowanych i planowanych działaniach lub decyzjach poprzez:</w:t>
      </w:r>
    </w:p>
    <w:p w:rsidR="00752837" w:rsidRPr="00170E2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70E25">
        <w:rPr>
          <w:rFonts w:eastAsia="Times New Roman" w:cstheme="minorHAnsi"/>
          <w:sz w:val="24"/>
          <w:szCs w:val="24"/>
          <w:lang w:eastAsia="pl-PL"/>
        </w:rPr>
        <w:t>1) zarządzenia dyrektora szkoły,</w:t>
      </w:r>
    </w:p>
    <w:p w:rsidR="00752837" w:rsidRPr="00170E2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70E25">
        <w:rPr>
          <w:rFonts w:eastAsia="Times New Roman" w:cstheme="minorHAnsi"/>
          <w:sz w:val="24"/>
          <w:szCs w:val="24"/>
          <w:lang w:eastAsia="pl-PL"/>
        </w:rPr>
        <w:t>2) posiedzenia rady pedagogicznej,</w:t>
      </w:r>
    </w:p>
    <w:p w:rsidR="00752837" w:rsidRPr="00170E2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70E25">
        <w:rPr>
          <w:rFonts w:eastAsia="Times New Roman" w:cstheme="minorHAnsi"/>
          <w:sz w:val="24"/>
          <w:szCs w:val="24"/>
          <w:lang w:eastAsia="pl-PL"/>
        </w:rPr>
        <w:t>3) zebrania informacyjne rady rodziców z udziałem dyrektora szkoły.</w:t>
      </w:r>
    </w:p>
    <w:p w:rsidR="00752837" w:rsidRPr="00170E2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70E25">
        <w:rPr>
          <w:rFonts w:eastAsia="Times New Roman" w:cstheme="minorHAnsi"/>
          <w:sz w:val="24"/>
          <w:szCs w:val="24"/>
          <w:lang w:eastAsia="pl-PL"/>
        </w:rPr>
        <w:t>3. Sprawy sporne między organami szkoły rozstrzyga dyrektor.</w:t>
      </w:r>
    </w:p>
    <w:p w:rsidR="00752837" w:rsidRPr="00170E2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70E25">
        <w:rPr>
          <w:rFonts w:eastAsia="Times New Roman" w:cstheme="minorHAnsi"/>
          <w:sz w:val="24"/>
          <w:szCs w:val="24"/>
          <w:lang w:eastAsia="pl-PL"/>
        </w:rPr>
        <w:t>4. W szczególnych przypadkach zaistnienia sporu między organami szkoły, dyrektor powołuje zespół złożony z członków poszczególnych organów szkoły, w celu jak najszybszego wyjaśnienia sytuacji oraz znalezienia rozwiązania.</w:t>
      </w:r>
    </w:p>
    <w:p w:rsidR="00752837" w:rsidRPr="00170E2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70E25">
        <w:rPr>
          <w:rFonts w:eastAsia="Times New Roman" w:cstheme="minorHAnsi"/>
          <w:sz w:val="24"/>
          <w:szCs w:val="24"/>
          <w:lang w:eastAsia="pl-PL"/>
        </w:rPr>
        <w:t xml:space="preserve">5. Przewodniczącym zespołu jest dyrektor. W sytuacji, gdy dyrektor jest stroną sporu – zespół wybiera ze swojego grona przewodniczącego. </w:t>
      </w:r>
    </w:p>
    <w:p w:rsidR="00752837" w:rsidRPr="00170E2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70E25">
        <w:rPr>
          <w:rFonts w:eastAsia="Times New Roman" w:cstheme="minorHAnsi"/>
          <w:sz w:val="24"/>
          <w:szCs w:val="24"/>
          <w:lang w:eastAsia="pl-PL"/>
        </w:rPr>
        <w:t>6. Z posiedzenia zespołu sporządza się protokół, w którym odnotowuje się w szczególności: skład zespołu, krótki opis przedmiotu i istoty sporu, propozycje rozwiązań, przebieg dyskusji, opis wybranego przez strony rozwiązania. Protokół podpisują wszyscy członkowie zespołu. Przyjęte rozwiązanie nie może być sprzeczne z obowiązującym prawem.</w:t>
      </w:r>
    </w:p>
    <w:p w:rsidR="00752837" w:rsidRPr="00170E2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70E25">
        <w:rPr>
          <w:rFonts w:eastAsia="Times New Roman" w:cstheme="minorHAnsi"/>
          <w:sz w:val="24"/>
          <w:szCs w:val="24"/>
          <w:lang w:eastAsia="pl-PL"/>
        </w:rPr>
        <w:t>7. Jeśli przyjęte sposoby rozwiązania sporu na poziomie szkoły nie są możliwe, sprawę rozstrzyga organ prowadzący w porozumieniu z organem sprawującym nadzór pedagogiczny nad szkołą.</w:t>
      </w:r>
    </w:p>
    <w:p w:rsidR="00752837" w:rsidRPr="009603E7" w:rsidRDefault="00752837" w:rsidP="00752837">
      <w:pPr>
        <w:spacing w:after="0"/>
        <w:rPr>
          <w:rFonts w:eastAsia="Times New Roman" w:cstheme="minorHAnsi"/>
          <w:i/>
          <w:sz w:val="24"/>
          <w:szCs w:val="24"/>
          <w:lang w:eastAsia="pl-PL"/>
        </w:rPr>
      </w:pPr>
    </w:p>
    <w:p w:rsidR="00752837" w:rsidRPr="00C53045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53045">
        <w:rPr>
          <w:rFonts w:eastAsia="Times New Roman" w:cstheme="minorHAnsi"/>
          <w:b/>
          <w:sz w:val="24"/>
          <w:szCs w:val="24"/>
          <w:lang w:eastAsia="pl-PL"/>
        </w:rPr>
        <w:t>Rozdział V. Organizacja pracy szkoły</w:t>
      </w:r>
      <w:r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752837" w:rsidRDefault="00752837" w:rsidP="00752837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(</w:t>
      </w:r>
      <w:r w:rsidRPr="00C53045">
        <w:rPr>
          <w:rFonts w:eastAsia="Times New Roman" w:cstheme="minorHAnsi"/>
          <w:sz w:val="24"/>
          <w:szCs w:val="24"/>
          <w:lang w:eastAsia="pl-PL"/>
        </w:rPr>
        <w:t>zgodnie z rozporządzeniem w sprawie szczegółowej organizacji publicznych szkół</w:t>
      </w:r>
    </w:p>
    <w:p w:rsidR="00752837" w:rsidRPr="00C53045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C53045">
        <w:rPr>
          <w:rFonts w:eastAsia="Times New Roman" w:cstheme="minorHAnsi"/>
          <w:sz w:val="24"/>
          <w:szCs w:val="24"/>
          <w:lang w:eastAsia="pl-PL"/>
        </w:rPr>
        <w:t>i placówek artystycznych</w:t>
      </w:r>
      <w:r>
        <w:rPr>
          <w:rFonts w:eastAsia="Times New Roman" w:cstheme="minorHAnsi"/>
          <w:sz w:val="24"/>
          <w:szCs w:val="24"/>
          <w:lang w:eastAsia="pl-PL"/>
        </w:rPr>
        <w:t>)</w:t>
      </w:r>
    </w:p>
    <w:p w:rsidR="00752837" w:rsidRPr="009603E7" w:rsidRDefault="00752837" w:rsidP="00752837">
      <w:pPr>
        <w:spacing w:after="0"/>
        <w:rPr>
          <w:rFonts w:eastAsia="Times New Roman" w:cstheme="minorHAnsi"/>
          <w:i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9603E7">
        <w:rPr>
          <w:rFonts w:eastAsia="Times New Roman" w:cstheme="minorHAnsi"/>
          <w:b/>
          <w:sz w:val="24"/>
          <w:szCs w:val="24"/>
          <w:lang w:eastAsia="pl-PL"/>
        </w:rPr>
        <w:t>§ 1</w:t>
      </w:r>
      <w:r>
        <w:rPr>
          <w:rFonts w:eastAsia="Times New Roman" w:cstheme="minorHAnsi"/>
          <w:b/>
          <w:sz w:val="24"/>
          <w:szCs w:val="24"/>
          <w:lang w:eastAsia="pl-PL"/>
        </w:rPr>
        <w:t>7</w:t>
      </w:r>
      <w:r w:rsidRPr="009603E7">
        <w:rPr>
          <w:rFonts w:eastAsia="Times New Roman" w:cstheme="minorHAnsi"/>
          <w:b/>
          <w:sz w:val="24"/>
          <w:szCs w:val="24"/>
          <w:lang w:eastAsia="pl-PL"/>
        </w:rPr>
        <w:t>.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  </w:t>
      </w:r>
      <w:r w:rsidRPr="009603E7">
        <w:rPr>
          <w:rFonts w:eastAsia="Times New Roman" w:cstheme="minorHAnsi"/>
          <w:sz w:val="24"/>
          <w:szCs w:val="24"/>
          <w:lang w:eastAsia="pl-PL"/>
        </w:rPr>
        <w:t>1. Terminarz roku szkolnego: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1) terminy rozpoczęcia i kończenia zajęć dydaktyczno-wychowawczych, przerw świątecznych, ferii zimowych i letnich oraz innych dni wolnych od zajęć lekcyjnych określają przepisy w sprawie organizacji roku szkolnego,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2) rok szkolny rozpoczyna się z dniem 1 września każdego roku, a kończy z dniem 31 sierpnia następnego roku,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3) szkoła jest czynna codziennie od poniedziałku do piątku w godz. 8,00 – 20,30, przy czym zajęcia dydaktyczne kończą się o godz. 20,00; w dni wolne od zajęć dydaktyczno – wychowawczych szkoła jest czynna w godz. 8,00 – 16,00,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4) sekretariat szkoły jest czynny codziennie w godz. 10,00 – 20,00 za wyjątkiem dni wolnych od zajęć dydaktyczno – wychowawczych,</w:t>
      </w:r>
    </w:p>
    <w:p w:rsidR="00752837" w:rsidRPr="009603E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5) w szkole obowiązuje 1 długa przerwa – codziennie w godz. 17,15 – 17,30.</w:t>
      </w:r>
    </w:p>
    <w:p w:rsidR="00752837" w:rsidRPr="009603E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9603E7">
        <w:rPr>
          <w:rFonts w:eastAsia="Times New Roman" w:cstheme="minorHAnsi"/>
          <w:sz w:val="24"/>
          <w:szCs w:val="24"/>
          <w:lang w:eastAsia="pl-PL"/>
        </w:rPr>
        <w:t>2. Planowanie działalności szkoły: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1) Szczegółową organizację planu nauczania na dany roku szkolny określa arkusz organizacyjny szkoły opracowany przez dyrektora na podstawie ramowego planu nauczania szkół muzycznych I stopnia oraz planu finansowego szkoły.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2) Arkusz organizacyjny zatwierdza organ prowadzący szkołę.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3) W arkuszu organizacyjnym zamieszcza się w szczególności liczbę godzin przedmiotów, </w:t>
      </w:r>
      <w:r w:rsidRPr="004900BA">
        <w:rPr>
          <w:rFonts w:eastAsia="Times New Roman" w:cstheme="minorHAnsi"/>
          <w:sz w:val="24"/>
          <w:szCs w:val="24"/>
          <w:lang w:eastAsia="pl-PL"/>
        </w:rPr>
        <w:t>ilość grup oraz podział na grupy – zgodnie z ramowym planem nauczania</w:t>
      </w:r>
      <w:r w:rsidRPr="004900BA">
        <w:rPr>
          <w:rFonts w:eastAsia="Times New Roman" w:cstheme="minorHAnsi"/>
          <w:i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zajęć obowiązkowych i nadobowiązkowych finansowanych ze środków przydzielonych przez organ prowadzący szkołę.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4) Wszelkie dodatkowe zajęcia dla wytypowanych uczniów, takie jak np. udział w warsztatach, przesłuchaniach regionalnych i ogólnopolskich, konkursach i koncertach, wystawach są obowiązkowe.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5) Koszty związane z wymienionymi w pkt. 4 zajęciami ponosi z własnych środków rodzic, choć możliwe jest współfinansowanie ze środków rady rodziców.</w:t>
      </w:r>
    </w:p>
    <w:p w:rsidR="00752837" w:rsidRPr="00B02211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6) Szkoła ze środków własnych  może finansować</w:t>
      </w:r>
      <w:r w:rsidRPr="00BD1794">
        <w:rPr>
          <w:rFonts w:eastAsia="Times New Roman" w:cstheme="minorHAnsi"/>
          <w:color w:val="548DD4" w:themeColor="text2" w:themeTint="99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zajęcia</w:t>
      </w:r>
      <w:r w:rsidRPr="00BD1794">
        <w:rPr>
          <w:rFonts w:eastAsia="Times New Roman" w:cstheme="minorHAnsi"/>
          <w:color w:val="548DD4" w:themeColor="text2" w:themeTint="99"/>
          <w:sz w:val="24"/>
          <w:szCs w:val="24"/>
          <w:lang w:eastAsia="pl-PL"/>
        </w:rPr>
        <w:t xml:space="preserve"> </w:t>
      </w:r>
      <w:r w:rsidRPr="004900BA">
        <w:rPr>
          <w:rFonts w:eastAsia="Times New Roman" w:cstheme="minorHAnsi"/>
          <w:sz w:val="24"/>
          <w:szCs w:val="24"/>
          <w:lang w:eastAsia="pl-PL"/>
        </w:rPr>
        <w:t>dodatkowe dla wytypowanych uczniów częściowo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lub w całości. Decyzję podejmuje dyrektor po każdorazowym rozpatrzeniu kosztów i sytuacji rodzinnej ucznia.</w:t>
      </w:r>
    </w:p>
    <w:p w:rsidR="00752837" w:rsidRPr="00AA306B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306B">
        <w:rPr>
          <w:rFonts w:eastAsia="Times New Roman" w:cstheme="minorHAnsi"/>
          <w:sz w:val="24"/>
          <w:szCs w:val="24"/>
          <w:lang w:eastAsia="pl-PL"/>
        </w:rPr>
        <w:t>3. Organizacja obowiązkowych i nadobowiązkowych zajęć.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Organizacja obowiązkowych i nadobowiązkowych zajęć dydaktycznych, wychowawczych i opiekuńczych wynikających z organizacji pracy szkoły określa tygodniowy rozkład zajęć ustalony przez dyrektora i wcześniejszym zaopiniowaniu przez radę pedagogiczną -  na podstawie zatwierdzonego arkusza organizacyjnego z uwzględnieniem możliwości kadrowych i lokalowych szkoły jak również zasad zdrowia i higieny pracy.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Nauczyciela obowiązuje pięciodniowy tydzień pracy, jednakże dopuszcza się realizację obowiązkowego wymiaru godzin nauczyciela zatrudnionego  w pełnym wymiarze godzin w ciągu czterech dni, po uzgodnieniu z dyrektorem.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Dni i czas pracy nauczycieli ustala dyrektor na posiedzeniu rady pedagogicznej przed rozpoczęciem danego roku szkolnego.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4)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Indywidualny tygodniowy plan lekcji ustala nauczyciel. Po uzyskaniu akceptacji kierownika sekcji, przedkłada go dyrektorowi.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Nauczyciel podczas lub w związku z pełnieniem obowiązków służbowych korzysta z ochrony przewidzianej dla funkcjonariuszy publicznych. Organ</w:t>
      </w:r>
      <w:r w:rsidRPr="00BD1794">
        <w:rPr>
          <w:rFonts w:eastAsia="Times New Roman" w:cstheme="minorHAnsi"/>
          <w:color w:val="548DD4" w:themeColor="text2" w:themeTint="99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prowadzący i dyrektor są obowiązani z urzędu występować w obronie nauczyciela, gdy ustalone dla nauczyciela uprawnienia zostaną naruszone.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6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Zastępstwa są organizowane po pierwszym tygodniu nieobecności nauczyciela w wymiarze: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</w:t>
      </w:r>
      <w:r w:rsidRPr="00BD1794">
        <w:rPr>
          <w:rFonts w:eastAsia="Times New Roman" w:cstheme="minorHAnsi"/>
          <w:sz w:val="24"/>
          <w:szCs w:val="24"/>
          <w:lang w:eastAsia="pl-PL"/>
        </w:rPr>
        <w:t>) zajęcia ogólnomuzyczne – zgodnie z ustalonym planem zajęć,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</w:t>
      </w:r>
      <w:r w:rsidRPr="00BD1794">
        <w:rPr>
          <w:rFonts w:eastAsia="Times New Roman" w:cstheme="minorHAnsi"/>
          <w:sz w:val="24"/>
          <w:szCs w:val="24"/>
          <w:lang w:eastAsia="pl-PL"/>
        </w:rPr>
        <w:t>) ilość godzin zastępstw ustala każdorazowo dyrektor – w ramach posiadanych środków finansowych.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7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W szkole z pięciodniowym tygodniem pracy, w dni wolne od zajęć dydaktycznych, szkoła może organizować zajęcia wychowawczo – opiekuńcze, imprezy artystyczne i inne, służące upowszechnianiu kultury.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8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Czas trwania lekcji: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</w:t>
      </w:r>
      <w:r w:rsidRPr="00BD1794">
        <w:rPr>
          <w:rFonts w:eastAsia="Times New Roman" w:cstheme="minorHAnsi"/>
          <w:sz w:val="24"/>
          <w:szCs w:val="24"/>
          <w:lang w:eastAsia="pl-PL"/>
        </w:rPr>
        <w:t>) przedmioty ogólnomuzyczne – 45 minut we wszystkich klasach cyklu sześcioletniego i czteroletniego,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</w:t>
      </w:r>
      <w:r w:rsidRPr="00BD1794">
        <w:rPr>
          <w:rFonts w:eastAsia="Times New Roman" w:cstheme="minorHAnsi"/>
          <w:sz w:val="24"/>
          <w:szCs w:val="24"/>
          <w:lang w:eastAsia="pl-PL"/>
        </w:rPr>
        <w:t>) klasy I – III cyklu sześcioletniego – instrument główny – 2 razy w tygodniu po 30 minut,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</w:t>
      </w:r>
      <w:r w:rsidRPr="00BD1794">
        <w:rPr>
          <w:rFonts w:eastAsia="Times New Roman" w:cstheme="minorHAnsi"/>
          <w:sz w:val="24"/>
          <w:szCs w:val="24"/>
          <w:lang w:eastAsia="pl-PL"/>
        </w:rPr>
        <w:t>) klasy IV – VI cyklu sześcioletniego oraz I – IV cyklu czteroletniego – instrument główny – 2 razy w tygodniu po 45 minut,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</w:t>
      </w:r>
      <w:r w:rsidRPr="00BD1794">
        <w:rPr>
          <w:rFonts w:eastAsia="Times New Roman" w:cstheme="minorHAnsi"/>
          <w:sz w:val="24"/>
          <w:szCs w:val="24"/>
          <w:lang w:eastAsia="pl-PL"/>
        </w:rPr>
        <w:t>) fortepian dodatkowy – 1 raz w tygodniu po 30 minut,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e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) zajęcia z akompaniatorem – 1 raz w tygodniu po 15 minut (wyjątek może stanowić zapis w szkolnym planie nauczania na dany rok szkolny, gdzie jednostka lekcyjna może być zwiększona lub zmniejszona). Przydział zajęć z akompaniatorem uzależniony jest od arkusza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BD1794">
        <w:rPr>
          <w:rFonts w:eastAsia="Times New Roman" w:cstheme="minorHAnsi"/>
          <w:sz w:val="24"/>
          <w:szCs w:val="24"/>
          <w:lang w:eastAsia="pl-PL"/>
        </w:rPr>
        <w:t>rganizacyjnego na dany rok szkolny.</w:t>
      </w:r>
    </w:p>
    <w:p w:rsidR="00752837" w:rsidRPr="00B02211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) </w:t>
      </w:r>
      <w:r w:rsidRPr="00BD1794">
        <w:rPr>
          <w:rFonts w:cstheme="minorHAnsi"/>
          <w:sz w:val="24"/>
          <w:szCs w:val="24"/>
        </w:rPr>
        <w:t>Zasady zwiększania wymiaru zajęć. Dyrektor może w ramach limitów etatowych oraz w ramach posiadanych środków finansowych, na wniosek nauczyciela instrumentu głównego udokumentowany dotychczasowymi</w:t>
      </w:r>
      <w:r w:rsidRPr="00BD1794">
        <w:rPr>
          <w:rFonts w:cstheme="minorHAnsi"/>
          <w:color w:val="548DD4" w:themeColor="text2" w:themeTint="99"/>
          <w:sz w:val="24"/>
          <w:szCs w:val="24"/>
        </w:rPr>
        <w:t xml:space="preserve"> </w:t>
      </w:r>
      <w:r w:rsidRPr="00BD1794">
        <w:rPr>
          <w:rFonts w:cstheme="minorHAnsi"/>
          <w:sz w:val="24"/>
          <w:szCs w:val="24"/>
        </w:rPr>
        <w:t>osiągnięciami ucznia i akceptacji kierownika sekcji, zwiększyć  wymiar instrumentu głównego o 2/3 godz. tygodniowo dla szczególnie uzdolnionego ucznia na okres 1 roku.</w:t>
      </w:r>
    </w:p>
    <w:p w:rsidR="00752837" w:rsidRPr="004A746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4A7465">
        <w:rPr>
          <w:rFonts w:eastAsia="Times New Roman" w:cstheme="minorHAnsi"/>
          <w:sz w:val="24"/>
          <w:szCs w:val="24"/>
          <w:lang w:eastAsia="pl-PL"/>
        </w:rPr>
        <w:t>4. Pomoc psychologiczno-pedagogiczna.</w:t>
      </w:r>
    </w:p>
    <w:p w:rsidR="00752837" w:rsidRPr="004A746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1)</w:t>
      </w:r>
      <w:r w:rsidRPr="004A7465">
        <w:rPr>
          <w:rFonts w:eastAsia="Times New Roman" w:cstheme="minorHAnsi"/>
          <w:sz w:val="24"/>
          <w:szCs w:val="24"/>
          <w:lang w:eastAsia="pl-PL"/>
        </w:rPr>
        <w:t xml:space="preserve"> W ramach posiadanych środków istnieje możliwość zatrudnienia pedagoga lub psychologa szkolnego, który udziela uczniom pomoc psychologiczną w ścisłej współpracy z nauczycielami, rodzicami i opiekunami uczniów. Udziela on rodzicom wszechstronnej informacji o sposobie rozwiązywania problemów dydaktycznych i wychowawczych oraz psychologicznych uczniów.</w:t>
      </w:r>
    </w:p>
    <w:p w:rsidR="00752837" w:rsidRPr="004A746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4A7465">
        <w:rPr>
          <w:rFonts w:eastAsia="Times New Roman" w:cstheme="minorHAnsi"/>
          <w:sz w:val="24"/>
          <w:szCs w:val="24"/>
          <w:lang w:eastAsia="pl-PL"/>
        </w:rPr>
        <w:t>2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4A7465">
        <w:rPr>
          <w:rFonts w:eastAsia="Times New Roman" w:cstheme="minorHAnsi"/>
          <w:sz w:val="24"/>
          <w:szCs w:val="24"/>
          <w:lang w:eastAsia="pl-PL"/>
        </w:rPr>
        <w:t xml:space="preserve"> W przypadku gdy uczeń potrzebuje opieki i pomocy z przyczyn rozwojowych, rodzinnych lub losowych, co przekłada się również na słabe postępy w nauce, podlega procedurze udzielania pomocy psychologiczno-pedagogicznej obowiązującej w szkole, opracowanej w oparciu o rozporządzenie MEN w sprawie zasad udzielania i organizacji pomocy psychologiczno-pedagogicznej w publicznych przedszkolach, szkołach i placówkach.</w:t>
      </w:r>
    </w:p>
    <w:p w:rsidR="00752837" w:rsidRPr="004A746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4A7465">
        <w:rPr>
          <w:rFonts w:eastAsia="Times New Roman" w:cstheme="minorHAnsi"/>
          <w:sz w:val="24"/>
          <w:szCs w:val="24"/>
          <w:lang w:eastAsia="pl-PL"/>
        </w:rPr>
        <w:t>3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4A7465">
        <w:rPr>
          <w:rFonts w:eastAsia="Times New Roman" w:cstheme="minorHAnsi"/>
          <w:sz w:val="24"/>
          <w:szCs w:val="24"/>
          <w:lang w:eastAsia="pl-PL"/>
        </w:rPr>
        <w:t xml:space="preserve"> Powołana przez dyrektora szkoły komisja ds. udzielania pomocy psychologiczno – pedagogicznej rozpatruje indywidualnie wpływające wnioski i wytycza dalsze działania.</w:t>
      </w:r>
    </w:p>
    <w:p w:rsidR="00752837" w:rsidRPr="00AC0F8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4A7465">
        <w:rPr>
          <w:rFonts w:eastAsia="Times New Roman" w:cstheme="minorHAnsi"/>
          <w:sz w:val="24"/>
          <w:szCs w:val="24"/>
          <w:lang w:eastAsia="pl-PL"/>
        </w:rPr>
        <w:lastRenderedPageBreak/>
        <w:t>4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4A7465">
        <w:rPr>
          <w:rFonts w:eastAsia="Times New Roman" w:cstheme="minorHAnsi"/>
          <w:sz w:val="24"/>
          <w:szCs w:val="24"/>
          <w:lang w:eastAsia="pl-PL"/>
        </w:rPr>
        <w:t xml:space="preserve"> Dokumentowanie działań komisji ds. udzielania pomocy psychologiczno-pedagogicznej jest zgodna z </w:t>
      </w:r>
      <w:r w:rsidRPr="00AC0F85">
        <w:rPr>
          <w:rFonts w:eastAsia="Times New Roman" w:cstheme="minorHAnsi"/>
          <w:sz w:val="24"/>
          <w:szCs w:val="24"/>
          <w:lang w:eastAsia="pl-PL"/>
        </w:rPr>
        <w:t>zasadami RODO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752837" w:rsidRPr="00843B7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C0F85">
        <w:rPr>
          <w:rFonts w:eastAsia="Times New Roman" w:cstheme="minorHAnsi"/>
          <w:sz w:val="24"/>
          <w:szCs w:val="24"/>
          <w:lang w:eastAsia="pl-PL"/>
        </w:rPr>
        <w:t>5.</w:t>
      </w:r>
      <w:r w:rsidRPr="00AC0F85">
        <w:rPr>
          <w:rFonts w:eastAsia="Times New Roman" w:cstheme="minorHAnsi"/>
          <w:i/>
          <w:sz w:val="24"/>
          <w:szCs w:val="24"/>
          <w:lang w:eastAsia="pl-PL"/>
        </w:rPr>
        <w:t xml:space="preserve">  </w:t>
      </w:r>
      <w:r w:rsidRPr="00AC0F85">
        <w:rPr>
          <w:rFonts w:eastAsia="Times New Roman" w:cstheme="minorHAnsi"/>
          <w:sz w:val="24"/>
          <w:szCs w:val="24"/>
          <w:lang w:eastAsia="pl-PL"/>
        </w:rPr>
        <w:t>Zasady korzystania z pomieszczeń szkolnych i wypożyczania instrumentów</w:t>
      </w:r>
      <w:r>
        <w:rPr>
          <w:rFonts w:eastAsia="Times New Roman" w:cstheme="minorHAnsi"/>
          <w:sz w:val="24"/>
          <w:szCs w:val="24"/>
          <w:lang w:eastAsia="pl-PL"/>
        </w:rPr>
        <w:t>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Szkoła umożliwia uczniom korzystanie z pomieszczeń szkolnych poza zajęciami dydaktycznymi udostępniając instrumenty do ćwiczenia w wyznaczonych salach i godzinach (zasady korzystania z pomieszczeń szkolnych i instrumentów muzycznych w czasie pozalekcyjnym zawarte są w regulaminie korzystania z sal szkolnych.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Korzystanie przez uczniów z sali perkusyjnej odbywa się wg. harmonogramu ustalonego przez nauczyciela przedmiotu głównego,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Nieodpłatne korzystanie z biblioteki szkolnej, z przestrzeganiem regulaminu biblioteki.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Szkoła stwarza uczniom warunki do bezpiecznego przebywania na jej terenie również podczas przerw między lekcjami, udostępniając pomieszczenia poczekalni, gdzie zapewnia się opiekę woźnej w godz. 16,30 – 19,45.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Szkoła udostępnia pomieszczenia szkolne instytucjom i podmiotom gospodarczym na zasadach użyczenia lub wynajmu.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Decyzję o zasadach udostępnienia pomieszczeń szkolnych każdorazowo podejmuje dyrektor, po ustaleniu celu udostępnienia, przy zastrzeżeniu, że nie ma on charakteru 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ntywychowawczego.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7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Szkoła umożliwia uczniom wypożyczenie instrumentów za wyjątkiem pianin, za odpłatnością wg. zasad określonych w regulaminie wypożyczania instrumentów. Opłatę za używanie szkolnego instrumentu rokrocznie ustala dyrektor, a zebrane pieniądze przeznaczone są na remonty i zakupy nowych instrumentów.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8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Rodzice wypożyczający dla swych dzieci instrumenty szkolne zobowiązani są do kupna, na własny koszt, akcesoriów ulegających zniszczeniu podczas użytkowania instrumentu takich jak: struny, ustniki, itp.,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9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W przypadku uszkodzenia wypożyczonego, szkolnego instrumentu, z winy ucznia, koszty naprawy pokrywa rodzic.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10. Uczniowie, których instrumentem głównym jest fortepian zobowiązani są do posiadania tradycyjnego pianina lub fortepianu.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11. Nauczyciel, który wypożycza szkolny instrument wyłącznie za zgodą dyrektora bierze za niego pełną odpowiedzialność materialną. </w:t>
      </w:r>
    </w:p>
    <w:p w:rsidR="00752837" w:rsidRPr="006628DA" w:rsidRDefault="00752837" w:rsidP="00752837">
      <w:pPr>
        <w:spacing w:after="0"/>
        <w:rPr>
          <w:rFonts w:eastAsia="Times New Roman" w:cstheme="minorHAnsi"/>
          <w:i/>
          <w:sz w:val="24"/>
          <w:szCs w:val="24"/>
          <w:lang w:eastAsia="pl-PL"/>
        </w:rPr>
      </w:pPr>
    </w:p>
    <w:p w:rsidR="00752837" w:rsidRPr="00536139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36139">
        <w:rPr>
          <w:rFonts w:eastAsia="Times New Roman" w:cstheme="minorHAnsi"/>
          <w:b/>
          <w:sz w:val="24"/>
          <w:szCs w:val="24"/>
          <w:lang w:eastAsia="pl-PL"/>
        </w:rPr>
        <w:t>§ 18.</w:t>
      </w:r>
      <w:r w:rsidRPr="00536139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536139">
        <w:rPr>
          <w:rFonts w:eastAsia="Times New Roman" w:cstheme="minorHAnsi"/>
          <w:sz w:val="24"/>
          <w:szCs w:val="24"/>
          <w:lang w:eastAsia="pl-PL"/>
        </w:rPr>
        <w:t>Zadania opiekuńcze i wychowawcze.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1. Szkoła zapewnia bezpieczeństwo i opiekę nad uczniami przebywającymi w szkole: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1) Nauczyciele są odpowiedzialni za bezpieczeństwo uczniów przebywających w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szkole, w czasie trwania zajęć obowiązkowych, nadobowiązkowych i pozalekcyjnych.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2) Nauczyciel instrumentu głównego ponosi odpowiedzialność za bezpieczeństwo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podczas przejścia ucznia na zajęcia z akompaniatorem i powrót z tych zajęć, chyba że zajęcia z akompaniatorem odbywają się w innym terminie niż lekcja instrumentu głównego, wówczas odpowiedzialność za bezpieczeństwo ucznia w trakcie akompaniamentu ponosi nauczyciel – akompaniator.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lastRenderedPageBreak/>
        <w:t>3) Nauczyciel przedmiotu ogólnomuzycznego sprawuje opiekę na zajęciach, w sytuacji gdy musi z różnych przyczyn losowych opuścić klasę jest zobowiązany poprosić nauczyciela z najbliżej znajdującej się sali, aby przejął chwilową opiekę nad uczniami pozostawionymi w klasie.</w:t>
      </w:r>
    </w:p>
    <w:p w:rsidR="00752837" w:rsidRPr="00B30718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30718">
        <w:rPr>
          <w:rFonts w:eastAsia="Times New Roman" w:cstheme="minorHAnsi"/>
          <w:sz w:val="24"/>
          <w:szCs w:val="24"/>
          <w:lang w:eastAsia="pl-PL"/>
        </w:rPr>
        <w:t>4) Dyżury nauczycieli – określenie zasad i zakresu obowiązków nauczycieli pełniących dyżury podczas przerw:</w:t>
      </w:r>
    </w:p>
    <w:p w:rsidR="00752837" w:rsidRPr="00B30718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30718">
        <w:rPr>
          <w:rFonts w:eastAsia="Times New Roman" w:cstheme="minorHAnsi"/>
          <w:sz w:val="24"/>
          <w:szCs w:val="24"/>
          <w:lang w:eastAsia="pl-PL"/>
        </w:rPr>
        <w:t xml:space="preserve">a) harmonogram pełnienia dyżurów korytarzowych jest opracowany na dany rok,. </w:t>
      </w:r>
    </w:p>
    <w:p w:rsidR="00752837" w:rsidRPr="00B30718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30718">
        <w:rPr>
          <w:rFonts w:eastAsia="Times New Roman" w:cstheme="minorHAnsi"/>
          <w:sz w:val="24"/>
          <w:szCs w:val="24"/>
          <w:lang w:eastAsia="pl-PL"/>
        </w:rPr>
        <w:t>b) w szkole w czasie długiej przerwy nauczyciele pełnią dyżury, zgodnie z harmonogramem, w celu zap</w:t>
      </w:r>
      <w:r>
        <w:rPr>
          <w:rFonts w:eastAsia="Times New Roman" w:cstheme="minorHAnsi"/>
          <w:sz w:val="24"/>
          <w:szCs w:val="24"/>
          <w:lang w:eastAsia="pl-PL"/>
        </w:rPr>
        <w:t>ewnienia uczniom bezpieczeństwa.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5) Uczniów obowiązuje bezwzględny zakaz opuszczania szkoły między lekcjami.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6) Na terenie szkoły mogą przebywać wyłącznie uczniowie i ich rodzice, co kontroluje portier przy wejściu do szkoły.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7) Dla rodziców uczniów wyznaczone są miejsca w holu szkoły na parterze lub w pomieszczeniu poczekalni.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8) Wpuszczanie na teren szkoły osób postronnych wymaga zezwolenia dyrekcji (dotyczy imprez kulturalnych organizowanych przez szkołę).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30718">
        <w:rPr>
          <w:rFonts w:eastAsia="Times New Roman" w:cstheme="minorHAnsi"/>
          <w:sz w:val="24"/>
          <w:szCs w:val="24"/>
          <w:lang w:eastAsia="pl-PL"/>
        </w:rPr>
        <w:t xml:space="preserve">9) W celu zapewnienia bezpiecznych warunków nauki, wychowania i opieki oraz bezpieczeństwa osób i mienia, budynek i teren szkoły są objęte systemem monitoringu wizyjnego. </w:t>
      </w:r>
    </w:p>
    <w:p w:rsidR="00752837" w:rsidRPr="00B30718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30718">
        <w:rPr>
          <w:rFonts w:eastAsia="Times New Roman" w:cstheme="minorHAnsi"/>
          <w:sz w:val="24"/>
          <w:szCs w:val="24"/>
          <w:lang w:eastAsia="pl-PL"/>
        </w:rPr>
        <w:t>2. Wycieczki, wyjścia grupowe uczniów poza teren szkoły.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Ogólne zasady organizowania wyjść grupowych, wyjazdów, krajoznawstwa i turystyki (wycieczek) oraz zasady opieki nad dziećmi szczegółowo określa Procedura w sprawie warunków i sposobu organizowania przez PSM I st. w Tarnowskich Górach krajoznawstwa i turystyki, oraz wyjść grupowych uczniów, </w:t>
      </w:r>
      <w:r w:rsidRPr="00B30718">
        <w:rPr>
          <w:rFonts w:eastAsia="Times New Roman" w:cstheme="minorHAnsi"/>
          <w:sz w:val="24"/>
          <w:szCs w:val="24"/>
          <w:lang w:eastAsia="pl-PL"/>
        </w:rPr>
        <w:t xml:space="preserve">opracowana na podstawie </w:t>
      </w:r>
      <w:r w:rsidRPr="00B30718">
        <w:rPr>
          <w:rFonts w:cstheme="minorHAnsi"/>
          <w:sz w:val="24"/>
          <w:szCs w:val="24"/>
        </w:rPr>
        <w:t>rozporządzenia w sprawie warunków i sposobu organizowania przez publiczne przedszkola, szkoły i placówki krajoznawstwa i turystyki.</w:t>
      </w:r>
    </w:p>
    <w:p w:rsidR="00752837" w:rsidRPr="00B30718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30718">
        <w:rPr>
          <w:rFonts w:eastAsia="Times New Roman" w:cstheme="minorHAnsi"/>
          <w:sz w:val="24"/>
          <w:szCs w:val="24"/>
          <w:lang w:eastAsia="pl-PL"/>
        </w:rPr>
        <w:t>3. Zmiana terminu odbywania lekcji.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Nauczyciel w uzasadnionych przypadkach, może na pisemną prośbę uzyskać zgodę dyrektora na odbycie lekcji w innym terminie niż wynika to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z tygodniowego podziału godzin przedkładając szczegółowy, nowy plan lekcji z co najmniej tygodniowym wyprzedzeniem, do zatwierdzenia przez dyrektora.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Nauczyciel wtedy ma obowiązek z wyprzedzeniem poinformować ucznia i rodzica o terminie lekcji odpracowanych w innym dniu. Informację tę nauczyciel zapisuje w zeszycie </w:t>
      </w:r>
      <w:r>
        <w:rPr>
          <w:rFonts w:eastAsia="Times New Roman" w:cstheme="minorHAnsi"/>
          <w:sz w:val="24"/>
          <w:szCs w:val="24"/>
          <w:lang w:eastAsia="pl-PL"/>
        </w:rPr>
        <w:t xml:space="preserve"> p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rzedmiotowym ucznia, a rodzic swym podpisem poświadcza, że zapoznał się z nią i wyraził zgodę, po czym nauczyciel poświadcza ten fakt podpisem na oświadczeniu, przedłożonym dyrektorowi. </w:t>
      </w:r>
    </w:p>
    <w:p w:rsidR="00752837" w:rsidRPr="00670F6A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670F6A">
        <w:rPr>
          <w:rFonts w:eastAsia="Times New Roman" w:cstheme="minorHAnsi"/>
          <w:sz w:val="24"/>
          <w:szCs w:val="24"/>
          <w:lang w:eastAsia="pl-PL"/>
        </w:rPr>
        <w:t>4. Zadania opiekuna klasy.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Wszystkie klasy teoretyczne cyklu sześcioletniego i czteroletniego mają przydzielonych opiekunów, których rokrocznie wyznacza dyrektor szkoły.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Opiekun klasy utrzymuje systematyczny kontakt z rodzicami uczniów, udziela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informacji, porad, wskazówek ułatwiających rozwiązanie problemu.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lastRenderedPageBreak/>
        <w:t>3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Planuje i organizuje wspólnie z uczniami i ich rodzicami różne formy życia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zespołowego, które wpływają na rozwój i integrację klasy.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Pomaga w organizacji i wspomaga udział w życiu kulturalnym klasy i szkoły.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Dokonuje podsumowania wyników nauczania swoje klasy na posiedzeniu rady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pedagogicznej.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6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Systematycznie prowadzi dokumentację z działalności opiekuńczo –wychowawczej.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7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Prowadzi na bieżąco dokumenty szkolne dotyczące przebiegu nauczania uczniów (arkusze ocen, świadectwa).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8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Opiekun klasy zobowiązany jest do prowadzenia zebrań informacyjnych z rodzicami uczniów, podczas których przekazuje informacje dot. przebiegu nauczania, ewentualnych zagrożeń jak również spraw związanych z bezpieczeństwem pobytu w szkole oraz w drodze do i ze szkoły.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9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W zakresie obowiązków opiekunów klas VI/6 i IV/4 znajdują się w szczególności: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a) zorganizowanie w porozumieniu z rodzicami wpisanej do tradycji szkoły wycieczki absolwentów,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b) monitorowanie wykonania tableau absolwentów danego rocznika,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c) zorganizowanie koncertu absolwentów, komersu w tym części artystycznej absolwentów na pożegnanie ze szkołą.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10. Opiekunowie </w:t>
      </w:r>
      <w:r w:rsidRPr="00BD1794">
        <w:rPr>
          <w:rFonts w:eastAsia="Times New Roman" w:cstheme="minorHAnsi"/>
          <w:sz w:val="24"/>
          <w:szCs w:val="24"/>
          <w:lang w:eastAsia="pl-PL"/>
        </w:rPr>
        <w:t>klas przedostatnich przygotowują z uczniami pożegnanie absolwentów.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11. Opiekun nierzetelnie wykonujący swoje obowiązki, może zostać odwołany z pełnionej funkcji przez dyrektora, który na jego miejsce przydziela opiekę innemu nauczycielowi. </w:t>
      </w:r>
    </w:p>
    <w:p w:rsidR="00752837" w:rsidRPr="00BD1794" w:rsidRDefault="00752837" w:rsidP="00752837">
      <w:pPr>
        <w:pStyle w:val="Akapitzlist"/>
        <w:spacing w:after="0"/>
        <w:ind w:left="360"/>
        <w:rPr>
          <w:rFonts w:eastAsia="Times New Roman" w:cstheme="minorHAnsi"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427228">
        <w:rPr>
          <w:rFonts w:eastAsia="Times New Roman" w:cstheme="minorHAnsi"/>
          <w:b/>
          <w:sz w:val="24"/>
          <w:szCs w:val="24"/>
          <w:lang w:eastAsia="pl-PL"/>
        </w:rPr>
        <w:t>§ 1</w:t>
      </w:r>
      <w:r>
        <w:rPr>
          <w:rFonts w:eastAsia="Times New Roman" w:cstheme="minorHAnsi"/>
          <w:b/>
          <w:sz w:val="24"/>
          <w:szCs w:val="24"/>
          <w:lang w:eastAsia="pl-PL"/>
        </w:rPr>
        <w:t>9</w:t>
      </w:r>
      <w:r w:rsidRPr="00427228">
        <w:rPr>
          <w:rFonts w:eastAsia="Times New Roman" w:cstheme="minorHAnsi"/>
          <w:b/>
          <w:sz w:val="24"/>
          <w:szCs w:val="24"/>
          <w:lang w:eastAsia="pl-PL"/>
        </w:rPr>
        <w:t>.</w:t>
      </w:r>
      <w:r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427228">
        <w:rPr>
          <w:rFonts w:eastAsia="Times New Roman" w:cstheme="minorHAnsi"/>
          <w:i/>
          <w:sz w:val="24"/>
          <w:szCs w:val="24"/>
          <w:lang w:eastAsia="pl-PL"/>
        </w:rPr>
        <w:t xml:space="preserve">  </w:t>
      </w:r>
      <w:r w:rsidRPr="00427228">
        <w:rPr>
          <w:rFonts w:eastAsia="Times New Roman" w:cstheme="minorHAnsi"/>
          <w:sz w:val="24"/>
          <w:szCs w:val="24"/>
          <w:lang w:eastAsia="pl-PL"/>
        </w:rPr>
        <w:t xml:space="preserve">Działalność innowacyjna i eksperymentalna. </w:t>
      </w:r>
    </w:p>
    <w:p w:rsidR="00752837" w:rsidRPr="00BD1794" w:rsidRDefault="00752837" w:rsidP="00752837">
      <w:pPr>
        <w:spacing w:after="0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1. Szkoła może prowadzić działalność innowacyjną i eksperymentalną.      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2. Dyrektor przekazuje niezwłocznie do  jednostki nadzoru - CEA, uchwałę rady pedagogicznej w sprawie wprowadzenia działalności innowacyjnej wraz z przyjętym projektem innowacji, następnie informuje organ prowadzący szkołę o wprowadzeniu działalności innowacyjnej.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3. Dyrektor na podstawie uchwały rady pedagogicznej, występuje do właściwego ministra z wnioskiem o wyrażenie zgody na prowadzenie działalności eksperymentalnej.</w:t>
      </w:r>
    </w:p>
    <w:p w:rsidR="00752837" w:rsidRPr="00BD1794" w:rsidRDefault="00752837" w:rsidP="00752837">
      <w:pPr>
        <w:shd w:val="clear" w:color="auto" w:fill="FFFFFF"/>
        <w:spacing w:after="0"/>
        <w:rPr>
          <w:rFonts w:cstheme="minorHAnsi"/>
          <w:color w:val="000000"/>
          <w:sz w:val="24"/>
          <w:szCs w:val="24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4. Szczegółowe warunki prowadzenie działalności innowacyjnej i eksperymentalnej określa rozporządzenie </w:t>
      </w:r>
      <w:r w:rsidRPr="00BD1794">
        <w:rPr>
          <w:rFonts w:cstheme="minorHAnsi"/>
          <w:color w:val="000000"/>
          <w:sz w:val="24"/>
          <w:szCs w:val="24"/>
        </w:rPr>
        <w:t>w sprawie warunków prowadzenia działalności innowacyjnej i eksperymentalnej przez publiczne szkoły i placówki artystyczne</w:t>
      </w:r>
      <w:r>
        <w:rPr>
          <w:rFonts w:cstheme="minorHAnsi"/>
          <w:color w:val="000000"/>
          <w:sz w:val="24"/>
          <w:szCs w:val="24"/>
        </w:rPr>
        <w:t>.</w:t>
      </w:r>
    </w:p>
    <w:p w:rsidR="00752837" w:rsidRDefault="00752837" w:rsidP="00752837">
      <w:pPr>
        <w:spacing w:after="0"/>
        <w:jc w:val="center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:rsidR="00752837" w:rsidRDefault="00752837" w:rsidP="00752837">
      <w:pPr>
        <w:spacing w:after="0"/>
        <w:jc w:val="center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:rsidR="00752837" w:rsidRDefault="00752837" w:rsidP="00752837">
      <w:pPr>
        <w:spacing w:after="0"/>
        <w:jc w:val="center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:rsidR="00752837" w:rsidRPr="00E33A28" w:rsidRDefault="00752837" w:rsidP="00752837">
      <w:pPr>
        <w:spacing w:after="0"/>
        <w:jc w:val="center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E33A28">
        <w:rPr>
          <w:rFonts w:eastAsia="Times New Roman" w:cstheme="minorHAnsi"/>
          <w:b/>
          <w:i/>
          <w:sz w:val="24"/>
          <w:szCs w:val="24"/>
          <w:lang w:eastAsia="pl-PL"/>
        </w:rPr>
        <w:t>Rozdział 6. Nauczyciele i inni pracownicy szkoły.</w:t>
      </w:r>
    </w:p>
    <w:p w:rsidR="00752837" w:rsidRPr="00E33A28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Pr="00E33A28" w:rsidRDefault="00752837" w:rsidP="00752837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  <w:r w:rsidRPr="00E33A28">
        <w:rPr>
          <w:rFonts w:eastAsia="Times New Roman" w:cstheme="minorHAnsi"/>
          <w:b/>
          <w:sz w:val="24"/>
          <w:szCs w:val="24"/>
          <w:lang w:eastAsia="pl-PL"/>
        </w:rPr>
        <w:t>§ 20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.   </w:t>
      </w:r>
      <w:r w:rsidRPr="00E33A28">
        <w:rPr>
          <w:rFonts w:eastAsia="Times New Roman" w:cstheme="minorHAnsi"/>
          <w:sz w:val="24"/>
          <w:szCs w:val="24"/>
          <w:lang w:eastAsia="pl-PL"/>
        </w:rPr>
        <w:t xml:space="preserve">W szkole zatrudnieni są: </w:t>
      </w:r>
    </w:p>
    <w:p w:rsidR="00752837" w:rsidRPr="00E33A28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1. P</w:t>
      </w:r>
      <w:r w:rsidRPr="00E33A28">
        <w:rPr>
          <w:rFonts w:eastAsia="Times New Roman" w:cstheme="minorHAnsi"/>
          <w:sz w:val="24"/>
          <w:szCs w:val="24"/>
          <w:lang w:eastAsia="pl-PL"/>
        </w:rPr>
        <w:t>racownicy pedagogiczni: dyrektor, wicedyrektor, kierownicy sekcji instrumental</w:t>
      </w:r>
      <w:r>
        <w:rPr>
          <w:rFonts w:eastAsia="Times New Roman" w:cstheme="minorHAnsi"/>
          <w:sz w:val="24"/>
          <w:szCs w:val="24"/>
          <w:lang w:eastAsia="pl-PL"/>
        </w:rPr>
        <w:t>nych, nauczyciele, bibliotekarz.</w:t>
      </w:r>
    </w:p>
    <w:p w:rsidR="00752837" w:rsidRPr="00E33A28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33A28">
        <w:rPr>
          <w:rFonts w:eastAsia="Times New Roman" w:cstheme="minorHAnsi"/>
          <w:sz w:val="24"/>
          <w:szCs w:val="24"/>
          <w:lang w:eastAsia="pl-PL"/>
        </w:rPr>
        <w:t>2</w:t>
      </w:r>
      <w:r>
        <w:rPr>
          <w:rFonts w:eastAsia="Times New Roman" w:cstheme="minorHAnsi"/>
          <w:sz w:val="24"/>
          <w:szCs w:val="24"/>
          <w:lang w:eastAsia="pl-PL"/>
        </w:rPr>
        <w:t>. P</w:t>
      </w:r>
      <w:r w:rsidRPr="00E33A28">
        <w:rPr>
          <w:rFonts w:eastAsia="Times New Roman" w:cstheme="minorHAnsi"/>
          <w:sz w:val="24"/>
          <w:szCs w:val="24"/>
          <w:lang w:eastAsia="pl-PL"/>
        </w:rPr>
        <w:t xml:space="preserve">racownicy niepedagogiczni: </w:t>
      </w:r>
    </w:p>
    <w:p w:rsidR="00752837" w:rsidRPr="00E33A28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1) </w:t>
      </w:r>
      <w:r w:rsidRPr="00E33A28">
        <w:rPr>
          <w:rFonts w:eastAsia="Times New Roman" w:cstheme="minorHAnsi"/>
          <w:sz w:val="24"/>
          <w:szCs w:val="24"/>
          <w:lang w:eastAsia="pl-PL"/>
        </w:rPr>
        <w:t>pracownicy administracji: główny księgowy, referenci, kasjer,</w:t>
      </w:r>
    </w:p>
    <w:p w:rsidR="00752837" w:rsidRPr="00E33A28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2) </w:t>
      </w:r>
      <w:r w:rsidRPr="00E33A28">
        <w:rPr>
          <w:rFonts w:eastAsia="Times New Roman" w:cstheme="minorHAnsi"/>
          <w:sz w:val="24"/>
          <w:szCs w:val="24"/>
          <w:lang w:eastAsia="pl-PL"/>
        </w:rPr>
        <w:t xml:space="preserve"> pracownicy obsługi: sprzątaczki, dozorca, woźny.</w:t>
      </w:r>
    </w:p>
    <w:p w:rsidR="00752837" w:rsidRPr="00E33A28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Pr="00E33A28">
        <w:rPr>
          <w:rFonts w:eastAsia="Times New Roman" w:cstheme="minorHAnsi"/>
          <w:sz w:val="24"/>
          <w:szCs w:val="24"/>
          <w:lang w:eastAsia="pl-PL"/>
        </w:rPr>
        <w:t xml:space="preserve">. Ogólne zadania pracowników szkoły są zgodne z art. 100 Kodeksu pracy. </w:t>
      </w:r>
    </w:p>
    <w:p w:rsidR="00752837" w:rsidRPr="00E33A28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Pr="00E33A28">
        <w:rPr>
          <w:rFonts w:eastAsia="Times New Roman" w:cstheme="minorHAnsi"/>
          <w:sz w:val="24"/>
          <w:szCs w:val="24"/>
          <w:lang w:eastAsia="pl-PL"/>
        </w:rPr>
        <w:t>. Nauczyciele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752837" w:rsidRPr="00E33A28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1)</w:t>
      </w:r>
      <w:r w:rsidRPr="00E33A28">
        <w:rPr>
          <w:rFonts w:eastAsia="Times New Roman" w:cstheme="minorHAnsi"/>
          <w:sz w:val="24"/>
          <w:szCs w:val="24"/>
          <w:lang w:eastAsia="pl-PL"/>
        </w:rPr>
        <w:t xml:space="preserve"> Podstawowe obowiązki nauczyciela (Karta Nauczyciela): </w:t>
      </w:r>
    </w:p>
    <w:p w:rsidR="00752837" w:rsidRPr="00E33A28" w:rsidRDefault="00752837" w:rsidP="00752837">
      <w:pPr>
        <w:shd w:val="clear" w:color="auto" w:fill="FFFFFF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E33A28">
        <w:rPr>
          <w:rFonts w:cstheme="minorHAnsi"/>
          <w:sz w:val="24"/>
          <w:szCs w:val="24"/>
        </w:rPr>
        <w:t>) rzetelnie realizować zadania związane z powierzonym mu stanowiskiem oraz podstawowymi funkcjami szkoły: dydaktyczną, wychowawczą i opiekuńczą, w tym zadania związane z zapewnieniem bezpieczeństwa uczniom w czasie zajęć organizowanych przez szkołę,</w:t>
      </w:r>
    </w:p>
    <w:p w:rsidR="00752837" w:rsidRPr="00E33A28" w:rsidRDefault="00752837" w:rsidP="00752837">
      <w:pPr>
        <w:shd w:val="clear" w:color="auto" w:fill="FFFFFF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Pr="00E33A28">
        <w:rPr>
          <w:rFonts w:cstheme="minorHAnsi"/>
          <w:sz w:val="24"/>
          <w:szCs w:val="24"/>
        </w:rPr>
        <w:t>) wspierać każdego ucznia w jego rozwoju,</w:t>
      </w:r>
    </w:p>
    <w:p w:rsidR="00752837" w:rsidRPr="00E33A28" w:rsidRDefault="00752837" w:rsidP="00752837">
      <w:pPr>
        <w:shd w:val="clear" w:color="auto" w:fill="FFFFFF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E33A28">
        <w:rPr>
          <w:rFonts w:cstheme="minorHAnsi"/>
          <w:sz w:val="24"/>
          <w:szCs w:val="24"/>
        </w:rPr>
        <w:t xml:space="preserve">) dążyć do pełni własnego rozwoju osobowego, </w:t>
      </w:r>
    </w:p>
    <w:p w:rsidR="00752837" w:rsidRPr="00E33A28" w:rsidRDefault="00752837" w:rsidP="00752837">
      <w:pPr>
        <w:shd w:val="clear" w:color="auto" w:fill="FFFFFF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E33A28">
        <w:rPr>
          <w:rFonts w:cstheme="minorHAnsi"/>
          <w:sz w:val="24"/>
          <w:szCs w:val="24"/>
        </w:rPr>
        <w:t>) doskonalić się zawodowo, zgodnie z potrzebami szkoły,</w:t>
      </w:r>
    </w:p>
    <w:p w:rsidR="00752837" w:rsidRPr="00E33A28" w:rsidRDefault="00752837" w:rsidP="00752837">
      <w:pPr>
        <w:shd w:val="clear" w:color="auto" w:fill="FFFFFF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E33A28">
        <w:rPr>
          <w:rFonts w:cstheme="minorHAnsi"/>
          <w:sz w:val="24"/>
          <w:szCs w:val="24"/>
        </w:rPr>
        <w:t xml:space="preserve">) kształcić i wychowywać młodzież w umiłowaniu Ojczyzny, w poszanowaniu </w:t>
      </w:r>
      <w:hyperlink r:id="rId8" w:history="1">
        <w:r w:rsidRPr="00E33A28">
          <w:rPr>
            <w:rStyle w:val="Hipercze"/>
            <w:rFonts w:cstheme="minorHAnsi"/>
            <w:color w:val="auto"/>
            <w:sz w:val="24"/>
            <w:szCs w:val="24"/>
          </w:rPr>
          <w:t>Konstytucji</w:t>
        </w:r>
      </w:hyperlink>
      <w:r w:rsidRPr="00E33A28">
        <w:rPr>
          <w:rFonts w:cstheme="minorHAnsi"/>
          <w:sz w:val="24"/>
          <w:szCs w:val="24"/>
          <w:u w:val="single"/>
        </w:rPr>
        <w:t xml:space="preserve"> </w:t>
      </w:r>
      <w:r w:rsidRPr="00E33A28">
        <w:rPr>
          <w:rFonts w:cstheme="minorHAnsi"/>
          <w:sz w:val="24"/>
          <w:szCs w:val="24"/>
        </w:rPr>
        <w:t>Rzeczypospolitej Polskiej, w atmosferze wolności sumienia i szacunku dla każdego człowieka,</w:t>
      </w:r>
    </w:p>
    <w:p w:rsidR="00752837" w:rsidRPr="00E33A28" w:rsidRDefault="00752837" w:rsidP="00752837">
      <w:pPr>
        <w:shd w:val="clear" w:color="auto" w:fill="FFFFFF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Pr="00E33A28">
        <w:rPr>
          <w:rFonts w:cstheme="minorHAnsi"/>
          <w:sz w:val="24"/>
          <w:szCs w:val="24"/>
        </w:rPr>
        <w:t>) dbać o kształtowanie u uczniów postaw moralnych i obywatelskich zgodnie z ideą demokracji, pokoju i przyjaźni między ludźmi różnych narodów, ras i światopoglądów.</w:t>
      </w:r>
    </w:p>
    <w:p w:rsidR="00752837" w:rsidRPr="00E33A28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2) </w:t>
      </w:r>
      <w:r w:rsidRPr="00E33A28">
        <w:rPr>
          <w:rFonts w:eastAsia="Times New Roman" w:cstheme="minorHAnsi"/>
          <w:sz w:val="24"/>
          <w:szCs w:val="24"/>
          <w:lang w:eastAsia="pl-PL"/>
        </w:rPr>
        <w:t>Zadania statutowe: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) nauczyciele zobowiązani są do realizowania zadań wynikających z Ustawy </w:t>
      </w:r>
      <w:r>
        <w:rPr>
          <w:rFonts w:eastAsia="Times New Roman" w:cstheme="minorHAnsi"/>
          <w:sz w:val="24"/>
          <w:szCs w:val="24"/>
          <w:lang w:eastAsia="pl-PL"/>
        </w:rPr>
        <w:t>o s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ystemie oświaty, Ustawy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rawo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BD1794">
        <w:rPr>
          <w:rFonts w:eastAsia="Times New Roman" w:cstheme="minorHAnsi"/>
          <w:sz w:val="24"/>
          <w:szCs w:val="24"/>
          <w:lang w:eastAsia="pl-PL"/>
        </w:rPr>
        <w:t>światowe oraz Karty Nauczyciela,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</w:t>
      </w:r>
      <w:r w:rsidRPr="00BD1794">
        <w:rPr>
          <w:rFonts w:eastAsia="Times New Roman" w:cstheme="minorHAnsi"/>
          <w:sz w:val="24"/>
          <w:szCs w:val="24"/>
          <w:lang w:eastAsia="pl-PL"/>
        </w:rPr>
        <w:t>) obowiązki i zadania nauczycieli określa przydział godzin i przedmiotów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zawarty w arkuszu organizacyjnym na dany rok szkolny i zakres dodatkowych czynności ustalony przez dyrektora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) nauczyciel wykonuje pracę dydaktyczno - wychowawczą i opiekuńczą i jest odpowiedzialny za jakość i wyniki tej pracy oraz bezpieczeństwo powierzonych jego opiece uczniów,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</w:t>
      </w:r>
      <w:r w:rsidRPr="00BD1794">
        <w:rPr>
          <w:rFonts w:eastAsia="Times New Roman" w:cstheme="minorHAnsi"/>
          <w:sz w:val="24"/>
          <w:szCs w:val="24"/>
          <w:lang w:eastAsia="pl-PL"/>
        </w:rPr>
        <w:t>) nauczyciele są członkami działających na terenie szkoły zespołach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problemowo – zadaniowych (zwanymi komisjami problemowymi). Każdy członek komisji otrzymuje w swoim zakresie obowiązków określone zadania do wykonania w ramach działań komisji problemowo – zadaniowych,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e</w:t>
      </w:r>
      <w:r w:rsidRPr="00BD1794">
        <w:rPr>
          <w:rFonts w:eastAsia="Times New Roman" w:cstheme="minorHAnsi"/>
          <w:sz w:val="24"/>
          <w:szCs w:val="24"/>
          <w:lang w:eastAsia="pl-PL"/>
        </w:rPr>
        <w:t>) do zakresu zadań nauczycieli należy w szczególności: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realizowanie obowiązującego w szkole programu nauczania oraz programu wychowawczo – profilaktycznego,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wspieranie rozwoju psychofizycznego uczniów, zdolności i zainteresowań, 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doskonalenie umiejętności dydaktycznych i wychowawczych poprzez systematyczne podnoszenie poziomu wiedzy merytorycznej i doskonalenie warsztatu pracy,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bezstronność i obiektywizm w ocenie ucznia,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-</w:t>
      </w:r>
      <w:r w:rsidRPr="00BD1794">
        <w:rPr>
          <w:rFonts w:cstheme="minorHAnsi"/>
          <w:sz w:val="24"/>
          <w:szCs w:val="24"/>
        </w:rPr>
        <w:t xml:space="preserve"> dbałość nauczyciela o systematyczne uczestniczenie uczniów w zajęciach przez niego prowadzonych – monitorowania absencji uczniów i informowanie rodziców o nieusprawiedliwionych nieobecnościach,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eliminowanie przyczyn niepowodzeń szkolnych,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przestrzeganie dyscypliny pracy,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przestrzeganie zapisów statutowych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zapoznawanie się z przepisami prawa oświatowego, szkolnictwa artystycznego oraz prawa wewnątrzszkolnego,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-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prawidłowy przebieg procesu dydaktyczno-wychowawczego, z uwzględnieniem przepisów w sprawie podstaw programowych kształcenia w zawodach szkolnictwa artystycznego,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systematyczne prowadzenie dokumentacji przebiegu nauczania zgodne z obowiązującymi przepisami prawa,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obowiązek uczestniczenia w popisach i koncertach, w których występują jego uczniowie,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reagowanie na sytuacje stanowiące zagrożenie dla zdrowia lub życia ucznia,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odpowiedzialność za powierzone mienie,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udzielenie uczniowi w razie potrzeby pierwszej pomocy przedmedycznej,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BD1794">
        <w:rPr>
          <w:rFonts w:cstheme="minorHAnsi"/>
          <w:sz w:val="24"/>
          <w:szCs w:val="24"/>
        </w:rPr>
        <w:t xml:space="preserve"> czynny udział w posiedzeniach rady pedagogicznej, realizacja uchwał rady pedagogicznej,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BD1794">
        <w:rPr>
          <w:rFonts w:cstheme="minorHAnsi"/>
          <w:sz w:val="24"/>
          <w:szCs w:val="24"/>
        </w:rPr>
        <w:t xml:space="preserve"> współpraca z rodzicami,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BD1794">
        <w:rPr>
          <w:rFonts w:cstheme="minorHAnsi"/>
          <w:sz w:val="24"/>
          <w:szCs w:val="24"/>
        </w:rPr>
        <w:t xml:space="preserve"> realizacja innych zadań zleconych przez dyrektora.</w:t>
      </w:r>
    </w:p>
    <w:p w:rsidR="00752837" w:rsidRPr="004D567A" w:rsidRDefault="00752837" w:rsidP="0075283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Pr="004D567A">
        <w:rPr>
          <w:rFonts w:cstheme="minorHAnsi"/>
          <w:sz w:val="24"/>
          <w:szCs w:val="24"/>
        </w:rPr>
        <w:t xml:space="preserve">) nauczyciele podlegają ocenie pracy zgodnie z Kartą Nauczyciela i rozporządzeniem w sprawie oceny pracy </w:t>
      </w:r>
      <w:r>
        <w:rPr>
          <w:rFonts w:cstheme="minorHAnsi"/>
          <w:sz w:val="24"/>
          <w:szCs w:val="24"/>
        </w:rPr>
        <w:t>nauczycieli szkół artystycznych,</w:t>
      </w:r>
    </w:p>
    <w:p w:rsidR="00752837" w:rsidRPr="004D567A" w:rsidRDefault="00752837" w:rsidP="0075283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Pr="004D567A">
        <w:rPr>
          <w:rFonts w:cstheme="minorHAnsi"/>
          <w:sz w:val="24"/>
          <w:szCs w:val="24"/>
        </w:rPr>
        <w:t xml:space="preserve">) nauczyciele w ramach czasu pracy realizują godziny dostępności dla uczniów i rodziców. Czas trwania godziny dostępności wynosi 1 godzinę zegarową tygodniowo. </w:t>
      </w:r>
    </w:p>
    <w:p w:rsidR="00752837" w:rsidRPr="004D567A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Pr="004D567A">
        <w:rPr>
          <w:rFonts w:eastAsia="Times New Roman" w:cstheme="minorHAnsi"/>
          <w:sz w:val="24"/>
          <w:szCs w:val="24"/>
          <w:lang w:eastAsia="pl-PL"/>
        </w:rPr>
        <w:t>. Pracownicy administracji odpowiadają za zapewnienie sprawnego działania szkoły, uczestniczenie w szkoleniach BHP i P.poż, przestrzeganie zasad RODO, obieg dokumentacji w szkole, finanse i księgowość, sprawozdawczość oraz sumienne  wykonywanie zadań określonych w zakresie obowiązków.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Szczegółowy zakres obowiązków pracowników administracji ustala dyrektor, a zasady ich zatrudniania określają odrębne przepisy. Szkoła zatrudnia głównego księgowego. Zakres obowiązków i odpowiedzialności głównego księgowego wynika z zapisów  Ustawy o finansach publicznych. </w:t>
      </w:r>
    </w:p>
    <w:p w:rsidR="00752837" w:rsidRPr="00BD1794" w:rsidRDefault="00752837" w:rsidP="00752837">
      <w:pPr>
        <w:spacing w:after="0"/>
        <w:rPr>
          <w:rFonts w:eastAsia="Times New Roman" w:cstheme="minorHAnsi"/>
          <w:i/>
          <w:color w:val="C00000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Pr="004D567A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D567A">
        <w:rPr>
          <w:rFonts w:eastAsia="Times New Roman" w:cstheme="minorHAnsi"/>
          <w:sz w:val="24"/>
          <w:szCs w:val="24"/>
          <w:lang w:eastAsia="pl-PL"/>
        </w:rPr>
        <w:t>Pracownicy obsługi zapewniają sprawne działanie szkoły, utrzymanie budynku szkoły i jego otoczenia w ładzie i czystości. Szczegółowy zakres obowiązków pracowników obsługi ustala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dyrektor.</w:t>
      </w:r>
    </w:p>
    <w:p w:rsidR="00752837" w:rsidRDefault="00752837" w:rsidP="00752837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</w:p>
    <w:p w:rsidR="00752837" w:rsidRPr="002F2280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2F2280">
        <w:rPr>
          <w:rFonts w:eastAsia="Times New Roman" w:cstheme="minorHAnsi"/>
          <w:b/>
          <w:sz w:val="24"/>
          <w:szCs w:val="24"/>
          <w:lang w:eastAsia="pl-PL"/>
        </w:rPr>
        <w:t>§ 21.</w:t>
      </w:r>
      <w:r w:rsidRPr="002F2280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2F2280">
        <w:rPr>
          <w:rFonts w:eastAsia="Times New Roman" w:cstheme="minorHAnsi"/>
          <w:sz w:val="24"/>
          <w:szCs w:val="24"/>
          <w:lang w:eastAsia="pl-PL"/>
        </w:rPr>
        <w:t>Biblioteka.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1. W szkole działa biblioteka, która pełni rolę pracowni ogólnomuzycznej w zakresie edukacji samokształceniowej. Służy realizacji potrzeb i zainteresowań muzycznych uczniów, wypełnianiu zadań dydaktyczno-wychowawczych szkoły, doskonaleniu warsztatu pracy nauczyciela, a także popularyzacji wiedzy pedagogicznej i psychologicznej wśród rodziców.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Pr="00BD1794">
        <w:rPr>
          <w:rFonts w:eastAsia="Times New Roman" w:cstheme="minorHAnsi"/>
          <w:sz w:val="24"/>
          <w:szCs w:val="24"/>
          <w:lang w:eastAsia="pl-PL"/>
        </w:rPr>
        <w:t>Biblioteka szkolna realizuje następujące zadania: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1) </w:t>
      </w:r>
      <w:r w:rsidRPr="002F2280">
        <w:rPr>
          <w:rFonts w:eastAsia="Times New Roman" w:cstheme="minorHAnsi"/>
          <w:sz w:val="24"/>
          <w:szCs w:val="24"/>
          <w:lang w:eastAsia="pl-PL"/>
        </w:rPr>
        <w:t xml:space="preserve">gromadzi, przechowuje i udostępnia zbiory biblioteczne związane z muzyką </w:t>
      </w:r>
      <w:r w:rsidRPr="00BD1794">
        <w:rPr>
          <w:rFonts w:eastAsia="Times New Roman" w:cstheme="minorHAnsi"/>
          <w:sz w:val="24"/>
          <w:szCs w:val="24"/>
          <w:lang w:eastAsia="pl-PL"/>
        </w:rPr>
        <w:t>(nuty, nagrania płytowe, książki), z innymi dziedzinami sztuki oraz z zagadnieniami z zakresu pedagogiki, psychologii i dydaktyki,</w:t>
      </w:r>
    </w:p>
    <w:p w:rsidR="00752837" w:rsidRPr="002F2280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2) </w:t>
      </w:r>
      <w:r w:rsidRPr="002F2280">
        <w:rPr>
          <w:rFonts w:eastAsia="Times New Roman" w:cstheme="minorHAnsi"/>
          <w:sz w:val="24"/>
          <w:szCs w:val="24"/>
          <w:lang w:eastAsia="pl-PL"/>
        </w:rPr>
        <w:t>wspomaga realizację programów nauczania i wychowania,</w:t>
      </w:r>
    </w:p>
    <w:p w:rsidR="00752837" w:rsidRPr="002F2280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3) </w:t>
      </w:r>
      <w:r w:rsidRPr="002F2280">
        <w:rPr>
          <w:rFonts w:eastAsia="Times New Roman" w:cstheme="minorHAnsi"/>
          <w:sz w:val="24"/>
          <w:szCs w:val="24"/>
          <w:lang w:eastAsia="pl-PL"/>
        </w:rPr>
        <w:t>rozwija edukację kulturalną i informacyjną uczniów,</w:t>
      </w:r>
    </w:p>
    <w:p w:rsidR="00752837" w:rsidRPr="002F2280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4) </w:t>
      </w:r>
      <w:r w:rsidRPr="002F2280">
        <w:rPr>
          <w:rFonts w:eastAsia="Times New Roman" w:cstheme="minorHAnsi"/>
          <w:sz w:val="24"/>
          <w:szCs w:val="24"/>
          <w:lang w:eastAsia="pl-PL"/>
        </w:rPr>
        <w:t>rozbudza indywidualne zainteresowanie uczniów,</w:t>
      </w:r>
    </w:p>
    <w:p w:rsidR="00752837" w:rsidRPr="002F2280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5) </w:t>
      </w:r>
      <w:r w:rsidRPr="002F2280">
        <w:rPr>
          <w:rFonts w:eastAsia="Times New Roman" w:cstheme="minorHAnsi"/>
          <w:sz w:val="24"/>
          <w:szCs w:val="24"/>
          <w:lang w:eastAsia="pl-PL"/>
        </w:rPr>
        <w:t>służy kształceniu ustawicznemu nauczycieli,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6) </w:t>
      </w:r>
      <w:r w:rsidRPr="002F2280">
        <w:rPr>
          <w:rFonts w:eastAsia="Times New Roman" w:cstheme="minorHAnsi"/>
          <w:sz w:val="24"/>
          <w:szCs w:val="24"/>
          <w:lang w:eastAsia="pl-PL"/>
        </w:rPr>
        <w:t>dokumentuje publikatorską działalność szkoły.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3. </w:t>
      </w:r>
      <w:r w:rsidRPr="001D4BA0">
        <w:rPr>
          <w:rFonts w:eastAsia="Times New Roman" w:cstheme="minorHAnsi"/>
          <w:sz w:val="24"/>
          <w:szCs w:val="24"/>
          <w:lang w:eastAsia="pl-PL"/>
        </w:rPr>
        <w:t>Wyposażenie biblioteki stanowią właściwie opracowane i aktualizowane na bieżąco katalogi biblioteczne.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4. </w:t>
      </w:r>
      <w:r w:rsidRPr="00BD1794">
        <w:rPr>
          <w:rFonts w:eastAsia="Times New Roman" w:cstheme="minorHAnsi"/>
          <w:sz w:val="24"/>
          <w:szCs w:val="24"/>
          <w:lang w:eastAsia="pl-PL"/>
        </w:rPr>
        <w:t>Z biblioteki szkolnej korzystać mogą uczniowie, nauczyciele, inni pracownicy szkoły oraz rodzice i absolwenci szkoły. Rodzicom i absolwentom udostępnia się zbiory po okazaniu dowodu tożsamości.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5. </w:t>
      </w:r>
      <w:r w:rsidRPr="001D4BA0">
        <w:rPr>
          <w:rFonts w:eastAsia="Times New Roman" w:cstheme="minorHAnsi"/>
          <w:sz w:val="24"/>
          <w:szCs w:val="24"/>
          <w:lang w:eastAsia="pl-PL"/>
        </w:rPr>
        <w:t>Czas udostępniania zbiorów biblioteki dostosowany jest do rozkładu zajęć szkolnych tzn. w godzinach popołudniowych. Godziny pracy biblioteki uzgadniane są co roku z dyrektorem szkoły.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6. </w:t>
      </w:r>
      <w:r w:rsidRPr="00BD1794">
        <w:rPr>
          <w:rFonts w:eastAsia="Times New Roman" w:cstheme="minorHAnsi"/>
          <w:sz w:val="24"/>
          <w:szCs w:val="24"/>
          <w:lang w:eastAsia="pl-PL"/>
        </w:rPr>
        <w:t>Bezpośredni nadzór nad biblioteką sprawuje dyrektor szkoły, który zarządza całością zbiorów i dba o protokolarne przekazanie zasobów bibliotecznych w przypadku zmiany osobowej pracownika – bibliotekarza.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7. </w:t>
      </w:r>
      <w:r w:rsidRPr="00BD1794">
        <w:rPr>
          <w:rFonts w:eastAsia="Times New Roman" w:cstheme="minorHAnsi"/>
          <w:sz w:val="24"/>
          <w:szCs w:val="24"/>
          <w:lang w:eastAsia="pl-PL"/>
        </w:rPr>
        <w:t>Środki finansowe na działalność biblioteki szkolnej uwzględnione są w rocznym planie budżetowym szkoły. Dodatkowe fundusze może uzyskiwać bibliotekarz organizując np.: kiermasze używanych nut i książek darowanych przez uczniów, a także poszukując sponsorów.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8. </w:t>
      </w:r>
      <w:r w:rsidRPr="00BD1794">
        <w:rPr>
          <w:rFonts w:eastAsia="Times New Roman" w:cstheme="minorHAnsi"/>
          <w:sz w:val="24"/>
          <w:szCs w:val="24"/>
          <w:lang w:eastAsia="pl-PL"/>
        </w:rPr>
        <w:t>Organizacja pracy biblioteki szkolnej określa regulamin biblioteki zatwierdzony przez radę pedagogiczną.</w:t>
      </w:r>
    </w:p>
    <w:p w:rsidR="00752837" w:rsidRPr="00BD1794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752837" w:rsidRPr="00B640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C62565">
        <w:rPr>
          <w:rFonts w:eastAsia="Times New Roman" w:cstheme="minorHAnsi"/>
          <w:b/>
          <w:sz w:val="24"/>
          <w:szCs w:val="24"/>
          <w:lang w:eastAsia="pl-PL"/>
        </w:rPr>
        <w:t>§ 22.</w:t>
      </w:r>
      <w:r w:rsidRPr="00C62565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C62565">
        <w:rPr>
          <w:rFonts w:eastAsia="Times New Roman" w:cstheme="minorHAnsi"/>
          <w:sz w:val="24"/>
          <w:szCs w:val="24"/>
          <w:lang w:eastAsia="pl-PL"/>
        </w:rPr>
        <w:t>Zadania bibliotekarza.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1. Bibliotekę szkolną prowadzi bibliotekarz.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2. Do zadań bibliotekarza należy: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1) udostępnianie zbiorów w wypożyczalni i czytelni zainteresowanym osobom,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2) indywidualne doradztwo w doborze lektury,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3) prowadzenie różnych form upowszechnieniowych (konkursy, wystawy, uroczystości biblioteczne), we współpracy z nauczycielami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4) prowadzenie zajęć o charakterze informacyjnym,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5) współpraca z nauczycielem – opiekunem samorządu uczniowskiego,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6) prowadzenie zespołu uczniów współpracujących z bibliotekarzem głównie w prowadzeniu dokumentowania działalności szkoły poprzez zapisy w kronice szkolnej,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7) współpraca w przygotowaniu dekoracji w auli do organizowanych prze</w:t>
      </w:r>
      <w:r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Pr="00BD1794">
        <w:rPr>
          <w:rFonts w:eastAsia="Times New Roman" w:cstheme="minorHAnsi"/>
          <w:sz w:val="24"/>
          <w:szCs w:val="24"/>
          <w:lang w:eastAsia="pl-PL"/>
        </w:rPr>
        <w:t>szkołę imprez,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8) prowadzenie na bieżąco strony internetowej szkoły.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3. Czas pracy bibliotekarza  w tutejszej szkole wynosi łącznie 10 godzin tygodniowo, w tym 3 godziny przeznaczone są na działalność związaną z zakupem, opracowywaniem i konserwacją zbiorów.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4. Bibliotekarz rokrocznie sporządza plan pracy biblioteki szkolnej, który przedkłada z początkiem roku szkolnego dyrektorowi oraz sporządza roczne sprawozdanie z swojej działalności.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5. Swą działalność dokumentuje w dzienniku pracy bibliotekarza.</w:t>
      </w:r>
    </w:p>
    <w:p w:rsidR="00752837" w:rsidRPr="00B640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64026">
        <w:rPr>
          <w:rFonts w:eastAsia="Times New Roman" w:cstheme="minorHAnsi"/>
          <w:sz w:val="24"/>
          <w:szCs w:val="24"/>
          <w:lang w:eastAsia="pl-PL"/>
        </w:rPr>
        <w:t xml:space="preserve">6. Bibliotekarz opracowuje na dany rok szkolny plan pracy biblioteki spójny z zadaniami określonymi w planie pracy szkoły na dany rok szkolny, po uzgodnieniu z dyrektorem i radą pedagogiczną. </w:t>
      </w:r>
    </w:p>
    <w:p w:rsidR="00752837" w:rsidRPr="00BD1794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752837" w:rsidRPr="00B640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64026">
        <w:rPr>
          <w:rFonts w:eastAsia="Times New Roman" w:cstheme="minorHAnsi"/>
          <w:b/>
          <w:sz w:val="24"/>
          <w:szCs w:val="24"/>
          <w:lang w:eastAsia="pl-PL"/>
        </w:rPr>
        <w:lastRenderedPageBreak/>
        <w:t>§ 23.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B64026">
        <w:rPr>
          <w:rFonts w:eastAsia="Times New Roman" w:cstheme="minorHAnsi"/>
          <w:sz w:val="24"/>
          <w:szCs w:val="24"/>
          <w:lang w:eastAsia="pl-PL"/>
        </w:rPr>
        <w:t xml:space="preserve"> Rekrutacja </w:t>
      </w:r>
    </w:p>
    <w:p w:rsidR="00752837" w:rsidRPr="00ED51C1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D51C1">
        <w:rPr>
          <w:rFonts w:eastAsia="Times New Roman" w:cstheme="minorHAnsi"/>
          <w:sz w:val="24"/>
          <w:szCs w:val="24"/>
          <w:lang w:eastAsia="pl-PL"/>
        </w:rPr>
        <w:t>1. Nabór uczniów do klasy pierwszej tutejszej szkoły odbywa się w oparciu o odrębne przepisy w sprawie warunków i trybu przyjmowania uczniów zgodnie z rozporządzeniem w sprawie warunków i trybu przyjmowania uczniów do publicznych szkół i publicznych placówek artystycznych oraz przechodzenia z jednych typów szkół do innych.</w:t>
      </w:r>
    </w:p>
    <w:p w:rsidR="00752837" w:rsidRPr="00ED51C1" w:rsidRDefault="00752837" w:rsidP="00752837">
      <w:pPr>
        <w:spacing w:after="0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ED51C1">
        <w:rPr>
          <w:rFonts w:eastAsia="Times New Roman" w:cstheme="minorHAnsi"/>
          <w:sz w:val="24"/>
          <w:szCs w:val="24"/>
          <w:lang w:eastAsia="pl-PL"/>
        </w:rPr>
        <w:t xml:space="preserve">2. Szczegółowe zasady rekrutacji określa </w:t>
      </w:r>
      <w:r w:rsidRPr="00ED51C1">
        <w:rPr>
          <w:rFonts w:cstheme="minorHAnsi"/>
          <w:sz w:val="24"/>
          <w:szCs w:val="24"/>
        </w:rPr>
        <w:t xml:space="preserve">Regulamin </w:t>
      </w:r>
      <w:r w:rsidRPr="00ED51C1">
        <w:rPr>
          <w:rFonts w:cstheme="minorHAnsi"/>
          <w:bCs/>
          <w:sz w:val="24"/>
          <w:szCs w:val="24"/>
        </w:rPr>
        <w:t xml:space="preserve">rekrutacji uczniów do nauki w Państwowej </w:t>
      </w:r>
      <w:r>
        <w:rPr>
          <w:rFonts w:cstheme="minorHAnsi"/>
          <w:bCs/>
          <w:sz w:val="24"/>
          <w:szCs w:val="24"/>
        </w:rPr>
        <w:t>Szkoły Muzycznej I stopnia im. Ignacego Jana Paderewskiego w Tarnowskich Górach</w:t>
      </w:r>
    </w:p>
    <w:p w:rsidR="00752837" w:rsidRPr="00BD1794" w:rsidRDefault="00752837" w:rsidP="00752837">
      <w:pPr>
        <w:pStyle w:val="Bezodstpw"/>
        <w:spacing w:line="276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:rsidR="00752837" w:rsidRPr="00ED51C1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ED51C1">
        <w:rPr>
          <w:rFonts w:eastAsia="Times New Roman" w:cstheme="minorHAnsi"/>
          <w:b/>
          <w:sz w:val="24"/>
          <w:szCs w:val="24"/>
          <w:lang w:eastAsia="pl-PL"/>
        </w:rPr>
        <w:t>§ 2</w:t>
      </w:r>
      <w:r>
        <w:rPr>
          <w:rFonts w:eastAsia="Times New Roman" w:cstheme="minorHAnsi"/>
          <w:b/>
          <w:sz w:val="24"/>
          <w:szCs w:val="24"/>
          <w:lang w:eastAsia="pl-PL"/>
        </w:rPr>
        <w:t>4</w:t>
      </w:r>
      <w:r>
        <w:rPr>
          <w:rFonts w:eastAsia="Times New Roman" w:cstheme="minorHAnsi"/>
          <w:sz w:val="24"/>
          <w:szCs w:val="24"/>
          <w:lang w:eastAsia="pl-PL"/>
        </w:rPr>
        <w:t xml:space="preserve">.  </w:t>
      </w:r>
      <w:r w:rsidRPr="00ED51C1">
        <w:rPr>
          <w:rFonts w:eastAsia="Times New Roman" w:cstheme="minorHAnsi"/>
          <w:sz w:val="24"/>
          <w:szCs w:val="24"/>
          <w:lang w:eastAsia="pl-PL"/>
        </w:rPr>
        <w:t xml:space="preserve"> Oferta zajęć edukacyjnych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1. Szkoła prowadzi działalność edukacyjną w cyklu sześcioletnim i cyklu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czteroletni, gdzie uczniowie mają możliwość nauki gry na następujących instrumentach: fortepianie, akordeonie, skrzypcach, wiolonczeli, kontrabasie, flecie, oboju, klarnecie, saksofonie, waltorni, trąbce, puzonie, gitarze i perkusji.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2. Oferta zajęć edukacyjnych obejmuje  zajęcia obowiązkowe, wynikające z ramowego planu nauczania.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3. W katalogu zajęć obowiązkowych zajęcia indywidualne ustala dyrektor,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biorąc pod uwagę posiadane kwalifikacje nauczycieli, przy czym szkoła może zaproponować wyłącznie fortepian dodatkowy.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4. W klasach V i VI cyklu sześcioletniego oraz III i IV cyklu czteroletniego uczniowie za wyjątkiem uczących się gry na fortepianie zobowiązani są do uczęszczania na lekcje fortepianu dodatkowego.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5. W przypadku ucznia, który jest uzdolniony muzycznie, lecz jego wyniki w grze na instrumencie głównym nie są zadawalające, na wniosek rodzica lub nauczyciela rada pedagogiczna może wyrazić zgodę na zmianę instrumentu, nie później niż po II klasie cyklu czteroletniego i II klasie cyklu sześcioletniego, co umożliwia uczniowi realizować całość wymagań edukacyjnych w poszczególnych cyklach nauki w zakresie gry na zmienionym instrumencie.</w:t>
      </w:r>
    </w:p>
    <w:p w:rsidR="00752837" w:rsidRPr="00BD1794" w:rsidRDefault="00752837" w:rsidP="00752837">
      <w:pPr>
        <w:spacing w:after="0"/>
        <w:ind w:left="720"/>
        <w:rPr>
          <w:rFonts w:eastAsia="Times New Roman" w:cstheme="minorHAnsi"/>
          <w:sz w:val="24"/>
          <w:szCs w:val="24"/>
          <w:lang w:eastAsia="pl-PL"/>
        </w:rPr>
      </w:pPr>
    </w:p>
    <w:p w:rsidR="00752837" w:rsidRPr="00350E49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50E49">
        <w:rPr>
          <w:rFonts w:eastAsia="Times New Roman" w:cstheme="minorHAnsi"/>
          <w:b/>
          <w:sz w:val="24"/>
          <w:szCs w:val="24"/>
          <w:lang w:eastAsia="pl-PL"/>
        </w:rPr>
        <w:t>Rozdział 7. Uczniowie szkoły.</w:t>
      </w:r>
    </w:p>
    <w:p w:rsidR="00752837" w:rsidRPr="00350E49" w:rsidRDefault="00752837" w:rsidP="00752837">
      <w:pPr>
        <w:spacing w:after="0"/>
        <w:rPr>
          <w:rFonts w:eastAsia="Times New Roman" w:cstheme="minorHAnsi"/>
          <w:i/>
          <w:sz w:val="24"/>
          <w:szCs w:val="24"/>
          <w:lang w:eastAsia="pl-PL"/>
        </w:rPr>
      </w:pP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350E49">
        <w:rPr>
          <w:rFonts w:eastAsia="Times New Roman" w:cstheme="minorHAnsi"/>
          <w:b/>
          <w:i/>
          <w:sz w:val="24"/>
          <w:szCs w:val="24"/>
          <w:lang w:eastAsia="pl-PL"/>
        </w:rPr>
        <w:t>§ 25</w:t>
      </w:r>
      <w:r>
        <w:rPr>
          <w:rFonts w:eastAsia="Times New Roman" w:cstheme="minorHAnsi"/>
          <w:b/>
          <w:i/>
          <w:sz w:val="24"/>
          <w:szCs w:val="24"/>
          <w:lang w:eastAsia="pl-PL"/>
        </w:rPr>
        <w:t xml:space="preserve">. </w:t>
      </w:r>
      <w:r w:rsidRPr="00350E49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350E49">
        <w:rPr>
          <w:rFonts w:eastAsia="Times New Roman" w:cstheme="minorHAnsi"/>
          <w:sz w:val="24"/>
          <w:szCs w:val="24"/>
          <w:lang w:eastAsia="pl-PL"/>
        </w:rPr>
        <w:t>1.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Prawa ucznia.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1) </w:t>
      </w:r>
      <w:r w:rsidRPr="00BD1794">
        <w:rPr>
          <w:rFonts w:eastAsia="Times New Roman" w:cstheme="minorHAnsi"/>
          <w:sz w:val="24"/>
          <w:szCs w:val="24"/>
          <w:lang w:eastAsia="pl-PL"/>
        </w:rPr>
        <w:t>Uczeń ma prawo do: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a) podtrzymywania tożsamości narodowej, etnicznej, językowej i religijnej,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b) właściwego zorganizowanego procesu kształcenia opartego o ramowy plan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nauczania szkoły muzycznej I stopnia i informacji nt. zakresu wymagań edukacyjnych oraz kryteriów oceniania,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c) warunków pobytu w szkole zapewniających bezpieczeństwo i poszanowanie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godności,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d) opieki wychowawczej i ochrony przed wszelkimi przejawami przemocy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fizycznej i psychicznej,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e) życzliwego, podmiotowego traktowania w procesie dydaktyczno</w:t>
      </w:r>
      <w:r>
        <w:rPr>
          <w:rFonts w:eastAsia="Times New Roman" w:cstheme="minorHAnsi"/>
          <w:sz w:val="24"/>
          <w:szCs w:val="24"/>
          <w:lang w:eastAsia="pl-PL"/>
        </w:rPr>
        <w:t>-</w:t>
      </w:r>
      <w:r w:rsidRPr="00BD1794">
        <w:rPr>
          <w:rFonts w:eastAsia="Times New Roman" w:cstheme="minorHAnsi"/>
          <w:sz w:val="24"/>
          <w:szCs w:val="24"/>
          <w:lang w:eastAsia="pl-PL"/>
        </w:rPr>
        <w:t>wychowawczym, w którym nauczyciel występuje w roli mistrza i opiekuna,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f) sprawiedliwej, obiektywnej i jawnej oceny oraz ustalonych sposobów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kontroli postępów w nauce zgodnie z wewnątrzszkolnym systemem oceniania,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lastRenderedPageBreak/>
        <w:t>g) swobody wyrażania myśli i przekonań, w szczególności dotyczących życia szkoły, a także światopoglądowych i religijnych, jeśli nie narusza tym dobra innych osób,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h) rozwijanie zainteresowań, zdolności i talentów poprzez stworzenie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optymalnych warunków w procesie dydaktyczno-wychowawczym, z uwzględnieniem higieny czasu pracy ucznia szkoły popołudniowej,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i) szczególnej opieki dydaktycznej w przypadku wykazywania wybitnych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uzdolnień muzycznych, co realizowane jest  poprzez możliwość uczestnictwa w konkursach, przesłuchaniach,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BD1794">
        <w:rPr>
          <w:rFonts w:eastAsia="Times New Roman" w:cstheme="minorHAnsi"/>
          <w:sz w:val="24"/>
          <w:szCs w:val="24"/>
          <w:lang w:eastAsia="pl-PL"/>
        </w:rPr>
        <w:t>arsztatach,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j) podjęcia nauki w cyklu skróconym poprzez indywidualny tok lub program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nauki,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k) do konsultacji w zakresie poradnictwa zawodowego u ekspertów 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metodyków  CEA oraz komisjach rekrutacyjno-kwalifikacyjnych działających na terenie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l) współorganizowania życia szkoły poprzez działalność w samorządzie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uczniowskim,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m) znajomość programu nauczania i  programu profilaktyczno – wychowawczego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n) nagrody za wyniki w nauce lub za udział w wewnątrzszkolnych konkursach,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o) udziału w wycieczkach szkolnych oraz wyjazdach na imprezy kulturalne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organizowanych przez szkołę,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p) szkoła respektuje prawa dziecka zawarte w Konwencji o Prawach Dziecka przyjęte przez zgromadzenie ogólne ONZ 20 listopada 1989 r., a w szczególności kieruje się dobrem dzieci tak, aby nic nie hamowało ich rozwoju fizycznego, umysłowego i moralnego,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r) każdy w imieniu skrzywdzonego dziecka ma prawo zwrócić się o pomoc do</w:t>
      </w:r>
      <w:r>
        <w:rPr>
          <w:rFonts w:cstheme="minorHAnsi"/>
          <w:sz w:val="24"/>
          <w:szCs w:val="24"/>
        </w:rPr>
        <w:t xml:space="preserve"> </w:t>
      </w:r>
      <w:r w:rsidRPr="00BD1794">
        <w:rPr>
          <w:rFonts w:cstheme="minorHAnsi"/>
          <w:sz w:val="24"/>
          <w:szCs w:val="24"/>
        </w:rPr>
        <w:t xml:space="preserve">Rzecznika Praw Dziecka.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)</w:t>
      </w:r>
      <w:r w:rsidRPr="00BD1794">
        <w:rPr>
          <w:rFonts w:cstheme="minorHAnsi"/>
          <w:sz w:val="24"/>
          <w:szCs w:val="24"/>
        </w:rPr>
        <w:t xml:space="preserve"> Obecność rodzica – obserwatora zajęć reguluje procedura dot. przebywania rodziców na zajęciach.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)</w:t>
      </w:r>
      <w:r w:rsidRPr="00BD1794">
        <w:rPr>
          <w:rFonts w:cstheme="minorHAnsi"/>
          <w:sz w:val="24"/>
          <w:szCs w:val="24"/>
        </w:rPr>
        <w:t xml:space="preserve"> Tryb składania skarg w przypadku naruszenia praw ucznia.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BD1794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w</w:t>
      </w:r>
      <w:r w:rsidRPr="00BD1794">
        <w:rPr>
          <w:rFonts w:cstheme="minorHAnsi"/>
          <w:sz w:val="24"/>
          <w:szCs w:val="24"/>
        </w:rPr>
        <w:t xml:space="preserve"> przypadku naruszenia praw ucznia uczeń lub jego rodzic może złożyć skargę</w:t>
      </w:r>
      <w:r>
        <w:rPr>
          <w:rFonts w:cstheme="minorHAnsi"/>
          <w:sz w:val="24"/>
          <w:szCs w:val="24"/>
        </w:rPr>
        <w:t xml:space="preserve"> </w:t>
      </w:r>
      <w:r w:rsidRPr="00BD1794">
        <w:rPr>
          <w:rFonts w:cstheme="minorHAnsi"/>
          <w:sz w:val="24"/>
          <w:szCs w:val="24"/>
        </w:rPr>
        <w:t>do dyrektora  w terminie 7 dni od zaistniałego zdarzenia,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2) </w:t>
      </w:r>
      <w:r>
        <w:rPr>
          <w:rFonts w:cstheme="minorHAnsi"/>
          <w:sz w:val="24"/>
          <w:szCs w:val="24"/>
        </w:rPr>
        <w:t>w</w:t>
      </w:r>
      <w:r w:rsidRPr="00BD1794">
        <w:rPr>
          <w:rFonts w:cstheme="minorHAnsi"/>
          <w:sz w:val="24"/>
          <w:szCs w:val="24"/>
        </w:rPr>
        <w:t xml:space="preserve"> celu rozpatrzenia skargi dyrektor szkoły powołuje komisję, w skład której wchodzą: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a) dyrektor szkoły jako przewodniczący,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b) zastępca dyrektora szkoły,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c) wychowawca klasy,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d) przedstawiciel rady rodziców,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e) przedstawiciel samorządu uczniowskiego,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3) </w:t>
      </w:r>
      <w:r>
        <w:rPr>
          <w:rFonts w:cstheme="minorHAnsi"/>
          <w:sz w:val="24"/>
          <w:szCs w:val="24"/>
        </w:rPr>
        <w:t>k</w:t>
      </w:r>
      <w:r w:rsidRPr="00BD1794">
        <w:rPr>
          <w:rFonts w:cstheme="minorHAnsi"/>
          <w:sz w:val="24"/>
          <w:szCs w:val="24"/>
        </w:rPr>
        <w:t>omisja rozpatruje odwołanie w termi</w:t>
      </w:r>
      <w:r>
        <w:rPr>
          <w:rFonts w:cstheme="minorHAnsi"/>
          <w:sz w:val="24"/>
          <w:szCs w:val="24"/>
        </w:rPr>
        <w:t>nie 7 dni od daty wpływu skargi,</w:t>
      </w:r>
    </w:p>
    <w:p w:rsidR="00752837" w:rsidRPr="002860A9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4) </w:t>
      </w:r>
      <w:r>
        <w:rPr>
          <w:rFonts w:cstheme="minorHAnsi"/>
          <w:sz w:val="24"/>
          <w:szCs w:val="24"/>
        </w:rPr>
        <w:t>d</w:t>
      </w:r>
      <w:r w:rsidRPr="00BD1794">
        <w:rPr>
          <w:rFonts w:cstheme="minorHAnsi"/>
          <w:sz w:val="24"/>
          <w:szCs w:val="24"/>
        </w:rPr>
        <w:t>yrektor jako przewodniczący komisji informuje na piśmie ucznia i jego rodzica o efekcie rozpatrzenia skargi.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Pr="002860A9">
        <w:rPr>
          <w:rFonts w:eastAsia="Times New Roman" w:cstheme="minorHAnsi"/>
          <w:sz w:val="24"/>
          <w:szCs w:val="24"/>
          <w:lang w:eastAsia="pl-PL"/>
        </w:rPr>
        <w:t>Obowiązki ucznia.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Uczeń szkoły ma obowiązek przestrzegania postanowień zawartych w statucie, a w szczególności: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1) zachowania się w każdej sytuacji w sposób godny Polaka,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2) systematycznego udziału w zajęciach edukacyjnych, przygotowania się do nich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oraz właściwego zachowania się podczas trwania tych zajęć,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lastRenderedPageBreak/>
        <w:t>3) ucznia obowiązuje bezwzględny zakaz opuszczania szkoły podczas i miedzy lekcjami,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4) przestrzegania zasad kultury współżycia w odniesieniu do nauczycieli, innych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pracowników szkoły i kolegów,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5) dbania o wspólne dobro, ład i porządek w szkole oraz bezpieczeństwo własne 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kolegów,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6) postępowania zgodnego z dobrem szkolnej społeczności, dbania o honor 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tradycje szkoły, współtworzenia jej autorytetu,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cstheme="minorHAnsi"/>
          <w:sz w:val="24"/>
          <w:szCs w:val="24"/>
        </w:rPr>
        <w:t>7) dbania o schludny wygląd na terenie szkoły, w tym odpowiedni ubiór (czysty,</w:t>
      </w:r>
      <w:r>
        <w:rPr>
          <w:rFonts w:cstheme="minorHAnsi"/>
          <w:sz w:val="24"/>
          <w:szCs w:val="24"/>
        </w:rPr>
        <w:t xml:space="preserve"> </w:t>
      </w:r>
      <w:r w:rsidRPr="00BD1794">
        <w:rPr>
          <w:rFonts w:cstheme="minorHAnsi"/>
          <w:sz w:val="24"/>
          <w:szCs w:val="24"/>
        </w:rPr>
        <w:t>skromny, nieprzezroczysty),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8) przestrzegania ustalonego ceremoniału szkolnego,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9) godnego, kulturalnego zachowania się w szkole i poza nią, dbanie o piękno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mowy ojczystej,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10) podporządkowanie się zaleceniom i zarządzeniom dyrektora, rady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pedagogicznej i nauczycieli,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11) przeciwstawiania się przejawom brutalności i wulgarności,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12) przestrzegania zakazu palenia papierosów, używania alkoholu i narkotyków,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13) przestrzegania regulaminów obowiązujących w szkole i innych dokumentów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wewnątrzszkolnych,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14) ucznia obowiązuje zakaz używania z telefonów komórkowych i innych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urządzeń elektronicznych na terenie szkoły, zgodnie z obowiązującą pro</w:t>
      </w:r>
      <w:r>
        <w:rPr>
          <w:rFonts w:eastAsia="Times New Roman" w:cstheme="minorHAnsi"/>
          <w:sz w:val="24"/>
          <w:szCs w:val="24"/>
          <w:lang w:eastAsia="pl-PL"/>
        </w:rPr>
        <w:t>cedurą,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15) uczeń nie nosi do szkoły rzeczy wartościowych, za które szkoła w przypadku zniszczenia lub kradzieży nie ponosi odpowiedzialności,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16) dokumentowanie występów publicznych uczniów </w:t>
      </w:r>
      <w:r w:rsidRPr="00BD1794">
        <w:rPr>
          <w:rFonts w:cstheme="minorHAnsi"/>
          <w:sz w:val="24"/>
          <w:szCs w:val="24"/>
        </w:rPr>
        <w:t>może odbywać się jedynie</w:t>
      </w:r>
      <w:r>
        <w:rPr>
          <w:rFonts w:cstheme="minorHAnsi"/>
          <w:sz w:val="24"/>
          <w:szCs w:val="24"/>
        </w:rPr>
        <w:t xml:space="preserve"> </w:t>
      </w:r>
      <w:r w:rsidRPr="00BD1794">
        <w:rPr>
          <w:rFonts w:cstheme="minorHAnsi"/>
          <w:sz w:val="24"/>
          <w:szCs w:val="24"/>
        </w:rPr>
        <w:t>za zgodą organizującego występ nauczyciela, rodzic może nagrywać jedynie występ własnego dziecka,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17) przestrzeganie przepisów dotyczących prawa autorskiego,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18) zakaz publikowania przez uczniów na forach internetowych treści</w:t>
      </w:r>
      <w:r>
        <w:rPr>
          <w:rFonts w:cstheme="minorHAnsi"/>
          <w:sz w:val="24"/>
          <w:szCs w:val="24"/>
        </w:rPr>
        <w:t xml:space="preserve"> </w:t>
      </w:r>
      <w:r w:rsidRPr="00BD1794">
        <w:rPr>
          <w:rFonts w:cstheme="minorHAnsi"/>
          <w:sz w:val="24"/>
          <w:szCs w:val="24"/>
        </w:rPr>
        <w:t>naruszających dobra osobiste uczniów, rodziców oraz pedagogów i innych pracowników szkoły,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19) uczeń zobowiązany jest do stosowania zasad zawartych w savoir – vivre</w:t>
      </w:r>
      <w:r>
        <w:rPr>
          <w:rFonts w:cstheme="minorHAnsi"/>
          <w:sz w:val="24"/>
          <w:szCs w:val="24"/>
        </w:rPr>
        <w:t xml:space="preserve"> </w:t>
      </w:r>
      <w:r w:rsidRPr="00BD1794">
        <w:rPr>
          <w:rFonts w:cstheme="minorHAnsi"/>
          <w:sz w:val="24"/>
          <w:szCs w:val="24"/>
        </w:rPr>
        <w:t>ujętym z szkolnym programie profilaktyczno – wychowawczym.</w:t>
      </w:r>
    </w:p>
    <w:p w:rsidR="00752837" w:rsidRPr="00247FAE" w:rsidRDefault="00752837" w:rsidP="0075283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247FAE">
        <w:rPr>
          <w:rFonts w:cstheme="minorHAnsi"/>
          <w:sz w:val="24"/>
          <w:szCs w:val="24"/>
        </w:rPr>
        <w:t>. Tryb i forma usprawiedliwiania nieobecności.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Każdy rodzic jest zobowiązany do usprawiedliwiania nieobecności na zajęciach swojego dziecka.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Zasady usprawiedliwiania nieobecności w szkole: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</w:t>
      </w:r>
      <w:r w:rsidRPr="00BD1794">
        <w:rPr>
          <w:rFonts w:eastAsia="Times New Roman" w:cstheme="minorHAnsi"/>
          <w:sz w:val="24"/>
          <w:szCs w:val="24"/>
          <w:lang w:eastAsia="pl-PL"/>
        </w:rPr>
        <w:t>) usprawiedliwienie nieobecności ucznia w szkole następuje na podstawie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pisemnej prośby rodzica, poinformowanie telefonicznego, poprzez e-dziennik, sms-em, mailowo,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</w:t>
      </w:r>
      <w:r w:rsidRPr="00BD1794">
        <w:rPr>
          <w:rFonts w:eastAsia="Times New Roman" w:cstheme="minorHAnsi"/>
          <w:sz w:val="24"/>
          <w:szCs w:val="24"/>
          <w:lang w:eastAsia="pl-PL"/>
        </w:rPr>
        <w:t>) termin pisemnego usprawiedliwienia nieobecności nie powinien przekraczać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okresu 2 tygodni od pierwszego dnia absencji,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</w:t>
      </w:r>
      <w:r w:rsidRPr="00BD1794">
        <w:rPr>
          <w:rFonts w:eastAsia="Times New Roman" w:cstheme="minorHAnsi"/>
          <w:sz w:val="24"/>
          <w:szCs w:val="24"/>
          <w:lang w:eastAsia="pl-PL"/>
        </w:rPr>
        <w:t>) w miarę możliwości rodzic powinien telefonicznie powiadomić szkołę o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przyczynie nieobecności  dziecka w pierwszym dniu jego nieobecności,</w:t>
      </w:r>
    </w:p>
    <w:p w:rsidR="00752837" w:rsidRPr="00713CA8" w:rsidRDefault="00752837" w:rsidP="0075283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713CA8">
        <w:rPr>
          <w:rFonts w:cstheme="minorHAnsi"/>
          <w:sz w:val="24"/>
          <w:szCs w:val="24"/>
        </w:rPr>
        <w:t>Strój galowy.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)</w:t>
      </w:r>
      <w:r w:rsidRPr="00BD1794">
        <w:rPr>
          <w:rFonts w:cstheme="minorHAnsi"/>
          <w:sz w:val="24"/>
          <w:szCs w:val="24"/>
        </w:rPr>
        <w:t xml:space="preserve"> Podczas uroczystości szkolnych uczniów obowiązuje strój galowy: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- dziewczęta: biała bluzka, czarna lub granatowa spódnica ewentualnie spodnie lub sukienka w zbliżonych kolorach, obuwie zgodne z charakterem stroju,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lastRenderedPageBreak/>
        <w:t>- chłopcy: ciemny garnitur, biała koszula, czarne lub granatowe długie spodnie, obuwie zgodne z charakterem stroju.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) </w:t>
      </w:r>
      <w:r w:rsidRPr="00BD1794">
        <w:rPr>
          <w:rFonts w:cstheme="minorHAnsi"/>
          <w:sz w:val="24"/>
          <w:szCs w:val="24"/>
        </w:rPr>
        <w:t>Odświętny strój galowy powinien mieć charakter wizytowy, zasłaniać brzuch, plecy, uda, biodra.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)</w:t>
      </w:r>
      <w:r w:rsidRPr="00BD1794">
        <w:rPr>
          <w:rFonts w:cstheme="minorHAnsi"/>
          <w:sz w:val="24"/>
          <w:szCs w:val="24"/>
        </w:rPr>
        <w:t xml:space="preserve"> Wątpliwości związane ze strojem rozwiązuje nauczyciel przedmiotu głównego lub dyrygent zespołu.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)</w:t>
      </w:r>
      <w:r w:rsidRPr="00BD1794">
        <w:rPr>
          <w:rFonts w:cstheme="minorHAnsi"/>
          <w:sz w:val="24"/>
          <w:szCs w:val="24"/>
        </w:rPr>
        <w:t xml:space="preserve"> Zabrania się malowania paznokci oraz noszenia biżuterii, która przeszkadza podczas gry na instrumencie.</w:t>
      </w:r>
    </w:p>
    <w:p w:rsidR="00752837" w:rsidRPr="002145AB" w:rsidRDefault="00752837" w:rsidP="00752837">
      <w:pPr>
        <w:spacing w:after="0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2145AB">
        <w:rPr>
          <w:rFonts w:cstheme="minorHAnsi"/>
          <w:sz w:val="24"/>
          <w:szCs w:val="24"/>
        </w:rPr>
        <w:t>7. U</w:t>
      </w:r>
      <w:r w:rsidRPr="002145AB">
        <w:rPr>
          <w:rFonts w:eastAsia="Times New Roman" w:cstheme="minorHAnsi"/>
          <w:sz w:val="24"/>
          <w:szCs w:val="24"/>
          <w:lang w:eastAsia="pl-PL"/>
        </w:rPr>
        <w:t>czniowie niepełnosprawni.</w:t>
      </w:r>
    </w:p>
    <w:p w:rsidR="00752837" w:rsidRPr="002145AB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2145AB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2145AB">
        <w:rPr>
          <w:rFonts w:eastAsia="Times New Roman" w:cstheme="minorHAnsi"/>
          <w:sz w:val="24"/>
          <w:szCs w:val="24"/>
          <w:lang w:eastAsia="pl-PL"/>
        </w:rPr>
        <w:t xml:space="preserve"> Szkoła stwarza warunki do podjęcia nauki uczniom niepełnosprawnym, poza upośledzeniem narządu słuchu, spełniającym warunki psychofizyczne potrzebne do nauki gry na instrumencie.</w:t>
      </w:r>
    </w:p>
    <w:p w:rsidR="00752837" w:rsidRPr="002145AB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2145AB">
        <w:rPr>
          <w:rFonts w:eastAsia="Times New Roman" w:cstheme="minorHAnsi"/>
          <w:sz w:val="24"/>
          <w:szCs w:val="24"/>
          <w:lang w:eastAsia="pl-PL"/>
        </w:rPr>
        <w:t>2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2145AB">
        <w:rPr>
          <w:rFonts w:eastAsia="Times New Roman" w:cstheme="minorHAnsi"/>
          <w:sz w:val="24"/>
          <w:szCs w:val="24"/>
          <w:lang w:eastAsia="pl-PL"/>
        </w:rPr>
        <w:t xml:space="preserve"> Warunki dostosowane są do potrzeb i możliwości uczniów niepełnosprawnych poprzez: </w:t>
      </w:r>
    </w:p>
    <w:p w:rsidR="00752837" w:rsidRPr="002145AB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</w:t>
      </w:r>
      <w:r w:rsidRPr="002145AB">
        <w:rPr>
          <w:rFonts w:eastAsia="Times New Roman" w:cstheme="minorHAnsi"/>
          <w:sz w:val="24"/>
          <w:szCs w:val="24"/>
          <w:lang w:eastAsia="pl-PL"/>
        </w:rPr>
        <w:t>) zapewnienie im możliwości poruszania się po szkole,</w:t>
      </w:r>
    </w:p>
    <w:p w:rsidR="00752837" w:rsidRPr="002145AB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</w:t>
      </w:r>
      <w:r w:rsidRPr="002145AB">
        <w:rPr>
          <w:rFonts w:eastAsia="Times New Roman" w:cstheme="minorHAnsi"/>
          <w:sz w:val="24"/>
          <w:szCs w:val="24"/>
          <w:lang w:eastAsia="pl-PL"/>
        </w:rPr>
        <w:t>) zwolnienie z obowiązkowych zajęć rytmiki,</w:t>
      </w:r>
    </w:p>
    <w:p w:rsidR="00752837" w:rsidRPr="002145AB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</w:t>
      </w:r>
      <w:r w:rsidRPr="002145AB">
        <w:rPr>
          <w:rFonts w:eastAsia="Times New Roman" w:cstheme="minorHAnsi"/>
          <w:sz w:val="24"/>
          <w:szCs w:val="24"/>
          <w:lang w:eastAsia="pl-PL"/>
        </w:rPr>
        <w:t>) wyznaczenie opiekuna – nauczyciela z grona rady pedagogicznej, który zobowiązany jest wspomagać ucznia niepełnosprawnego w realizacji programu nauczania.</w:t>
      </w:r>
    </w:p>
    <w:p w:rsidR="00752837" w:rsidRPr="002145AB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2145AB">
        <w:rPr>
          <w:rFonts w:eastAsia="Times New Roman" w:cstheme="minorHAnsi"/>
          <w:sz w:val="24"/>
          <w:szCs w:val="24"/>
          <w:lang w:eastAsia="pl-PL"/>
        </w:rPr>
        <w:t>3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2145AB">
        <w:rPr>
          <w:rFonts w:eastAsia="Times New Roman" w:cstheme="minorHAnsi"/>
          <w:sz w:val="24"/>
          <w:szCs w:val="24"/>
          <w:lang w:eastAsia="pl-PL"/>
        </w:rPr>
        <w:t xml:space="preserve"> Nauczyciel – opiekun ucznia niepełnosprawnego jest dodatkowo opłacany w ramach planu finansowego środków własnych szkoły, w wysokości ustalonej na podstawie wniosku rady rodzi</w:t>
      </w:r>
      <w:r>
        <w:rPr>
          <w:rFonts w:eastAsia="Times New Roman" w:cstheme="minorHAnsi"/>
          <w:sz w:val="24"/>
          <w:szCs w:val="24"/>
          <w:lang w:eastAsia="pl-PL"/>
        </w:rPr>
        <w:t>ców i samorządu uczniowskiego.</w:t>
      </w:r>
    </w:p>
    <w:p w:rsidR="00752837" w:rsidRPr="002145AB" w:rsidRDefault="00752837" w:rsidP="00752837">
      <w:pPr>
        <w:spacing w:after="0"/>
        <w:rPr>
          <w:rFonts w:cstheme="minorHAnsi"/>
          <w:sz w:val="24"/>
          <w:szCs w:val="24"/>
        </w:rPr>
      </w:pPr>
    </w:p>
    <w:p w:rsidR="00752837" w:rsidRPr="002145AB" w:rsidRDefault="00752837" w:rsidP="00752837">
      <w:pPr>
        <w:spacing w:after="0"/>
        <w:rPr>
          <w:rFonts w:cstheme="minorHAnsi"/>
          <w:sz w:val="24"/>
          <w:szCs w:val="24"/>
        </w:rPr>
      </w:pPr>
      <w:r w:rsidRPr="005018F7">
        <w:rPr>
          <w:rFonts w:eastAsia="Times New Roman" w:cstheme="minorHAnsi"/>
          <w:b/>
          <w:sz w:val="24"/>
          <w:szCs w:val="24"/>
          <w:lang w:eastAsia="pl-PL"/>
        </w:rPr>
        <w:t>§ 26</w:t>
      </w:r>
      <w:r>
        <w:rPr>
          <w:rFonts w:eastAsia="Times New Roman" w:cstheme="minorHAnsi"/>
          <w:sz w:val="24"/>
          <w:szCs w:val="24"/>
          <w:lang w:eastAsia="pl-PL"/>
        </w:rPr>
        <w:t xml:space="preserve">.   </w:t>
      </w:r>
      <w:r w:rsidRPr="002145AB">
        <w:rPr>
          <w:rFonts w:eastAsia="Times New Roman" w:cstheme="minorHAnsi"/>
          <w:sz w:val="24"/>
          <w:szCs w:val="24"/>
          <w:lang w:eastAsia="pl-PL"/>
        </w:rPr>
        <w:t>N</w:t>
      </w:r>
      <w:r w:rsidRPr="002145AB">
        <w:rPr>
          <w:rFonts w:cstheme="minorHAnsi"/>
          <w:sz w:val="24"/>
          <w:szCs w:val="24"/>
        </w:rPr>
        <w:t>agrody i kary uczniów.</w:t>
      </w:r>
    </w:p>
    <w:p w:rsidR="00752837" w:rsidRPr="005018F7" w:rsidRDefault="00752837" w:rsidP="00752837">
      <w:pPr>
        <w:spacing w:after="0"/>
        <w:rPr>
          <w:rFonts w:cstheme="minorHAnsi"/>
          <w:sz w:val="24"/>
          <w:szCs w:val="24"/>
        </w:rPr>
      </w:pPr>
      <w:r w:rsidRPr="005018F7">
        <w:rPr>
          <w:rFonts w:cstheme="minorHAnsi"/>
          <w:sz w:val="24"/>
          <w:szCs w:val="24"/>
        </w:rPr>
        <w:t>1. Nagrody i wyróżnienia uczniów.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1) Uczeń wyróżniający się w nauce, posiadający osiągnięcia artystyczne zdobywane podczas przesłuchań, konkursów, festiwali, organizowanych na terenie szkoły, w kraju i za granicą, przestrzegający ogólnie przyjęte normy etyczne, aktywny społecznie, może być nagrodzony.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2) Nagrodę stanowić może:</w:t>
      </w:r>
    </w:p>
    <w:p w:rsidR="00752837" w:rsidRPr="00895F40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a) </w:t>
      </w:r>
      <w:r w:rsidRPr="00895F40">
        <w:rPr>
          <w:rFonts w:eastAsia="Times New Roman" w:cstheme="minorHAnsi"/>
          <w:sz w:val="24"/>
          <w:szCs w:val="24"/>
          <w:lang w:eastAsia="pl-PL"/>
        </w:rPr>
        <w:t>pochwała na popisie klasowym, sekcyjnym, na zebraniu rodziców,</w:t>
      </w:r>
    </w:p>
    <w:p w:rsidR="00752837" w:rsidRPr="00895F40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b) </w:t>
      </w:r>
      <w:r w:rsidRPr="00895F40">
        <w:rPr>
          <w:rFonts w:eastAsia="Times New Roman" w:cstheme="minorHAnsi"/>
          <w:sz w:val="24"/>
          <w:szCs w:val="24"/>
          <w:lang w:eastAsia="pl-PL"/>
        </w:rPr>
        <w:t>pochwała na koncercie półrocznym lub  końcoworocznym,</w:t>
      </w:r>
    </w:p>
    <w:p w:rsidR="00752837" w:rsidRPr="00895F40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c) </w:t>
      </w:r>
      <w:r w:rsidRPr="00895F40">
        <w:rPr>
          <w:rFonts w:eastAsia="Times New Roman" w:cstheme="minorHAnsi"/>
          <w:sz w:val="24"/>
          <w:szCs w:val="24"/>
          <w:lang w:eastAsia="pl-PL"/>
        </w:rPr>
        <w:t>dyplom,</w:t>
      </w:r>
    </w:p>
    <w:p w:rsidR="00752837" w:rsidRPr="00895F40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d) </w:t>
      </w:r>
      <w:r w:rsidRPr="00895F40">
        <w:rPr>
          <w:rFonts w:eastAsia="Times New Roman" w:cstheme="minorHAnsi"/>
          <w:sz w:val="24"/>
          <w:szCs w:val="24"/>
          <w:lang w:eastAsia="pl-PL"/>
        </w:rPr>
        <w:t>nagroda rzeczowa,</w:t>
      </w:r>
      <w:r w:rsidRPr="00895F40">
        <w:rPr>
          <w:rFonts w:eastAsia="Times New Roman" w:cstheme="minorHAnsi"/>
          <w:sz w:val="24"/>
          <w:szCs w:val="24"/>
          <w:lang w:eastAsia="pl-PL"/>
        </w:rPr>
        <w:tab/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e) </w:t>
      </w:r>
      <w:r w:rsidRPr="00895F40">
        <w:rPr>
          <w:rFonts w:eastAsia="Times New Roman" w:cstheme="minorHAnsi"/>
          <w:sz w:val="24"/>
          <w:szCs w:val="24"/>
          <w:lang w:eastAsia="pl-PL"/>
        </w:rPr>
        <w:t xml:space="preserve">świadectwo z wyróżnieniem dla uczniów od kl. IV wzwyż cyklu </w:t>
      </w:r>
      <w:r w:rsidRPr="00BD1794">
        <w:rPr>
          <w:rFonts w:eastAsia="Times New Roman" w:cstheme="minorHAnsi"/>
          <w:sz w:val="24"/>
          <w:szCs w:val="24"/>
          <w:lang w:eastAsia="pl-PL"/>
        </w:rPr>
        <w:t>sześcioletniego i I wzwyż cyklu czteroletniego według kryteriów zawartych w WSO,</w:t>
      </w:r>
    </w:p>
    <w:p w:rsidR="00752837" w:rsidRPr="00895F40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f) </w:t>
      </w:r>
      <w:r w:rsidRPr="00895F40">
        <w:rPr>
          <w:rFonts w:eastAsia="Times New Roman" w:cstheme="minorHAnsi"/>
          <w:sz w:val="24"/>
          <w:szCs w:val="24"/>
          <w:lang w:eastAsia="pl-PL"/>
        </w:rPr>
        <w:t>uczniowie klas IV – V cyklu sześcioletniego oraz II – III cyklu czteroletniego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95F40">
        <w:rPr>
          <w:rFonts w:eastAsia="Times New Roman" w:cstheme="minorHAnsi"/>
          <w:sz w:val="24"/>
          <w:szCs w:val="24"/>
          <w:lang w:eastAsia="pl-PL"/>
        </w:rPr>
        <w:t>mogą otrzymać o stypendia za bardzo dobre wyniki w nauce. Powołana przez dyrektora k</w:t>
      </w:r>
      <w:r w:rsidRPr="00895F40">
        <w:rPr>
          <w:rFonts w:cstheme="minorHAnsi"/>
          <w:sz w:val="24"/>
          <w:szCs w:val="24"/>
        </w:rPr>
        <w:t>omisja rozpatruje złożone wnioski w oparciu o opinię opiekuna samorządu uczniowskiego oraz nauczyciela instrumentu głównego.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3) Szczególnym wyróżnieniem jest przyznanie Nagrody Specjalnej im. A.Glinkowskiego ufundowanej przez radę rodziców, a zatwierdzonej przez radę pedagogiczną</w:t>
      </w:r>
      <w:r>
        <w:rPr>
          <w:rFonts w:eastAsia="Times New Roman" w:cstheme="minorHAnsi"/>
          <w:sz w:val="24"/>
          <w:szCs w:val="24"/>
          <w:lang w:eastAsia="pl-PL"/>
        </w:rPr>
        <w:t>.T</w:t>
      </w:r>
      <w:r w:rsidRPr="00BD1794">
        <w:rPr>
          <w:rFonts w:eastAsia="Times New Roman" w:cstheme="minorHAnsi"/>
          <w:sz w:val="24"/>
          <w:szCs w:val="24"/>
          <w:lang w:eastAsia="pl-PL"/>
        </w:rPr>
        <w:t>ryb przyznawania tej nagrody określa szczegółowo regulamin.</w:t>
      </w:r>
    </w:p>
    <w:p w:rsidR="00752837" w:rsidRPr="00895F40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895F40">
        <w:rPr>
          <w:rFonts w:eastAsia="Times New Roman" w:cstheme="minorHAnsi"/>
          <w:sz w:val="24"/>
          <w:szCs w:val="24"/>
          <w:lang w:eastAsia="pl-PL"/>
        </w:rPr>
        <w:t>2. Kary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lastRenderedPageBreak/>
        <w:t>1. W związku z czynami i postępowaniem w szkole oraz poza jej terenem uczeń nie przestrzegający postanowień statutu szkoły, może zostać ukarany w sytuacji, gdy: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1) stwarza zagrożenie dla innych członków społeczności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2) nie przestrzega podstawowych norm etycznych, mających szkodliwy wpływ na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społeczność szkoły,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3) niewłaściwie zachowuje się wobec innych członków społeczności szkolnej,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4) brak usprawiedliwień powtarzających się nieobecności podczas zajęć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lekcyjnych,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5) celowo niszczy instrumenty i inne dobra materialne szkoły.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2. Karę stanowić może: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1) upomnienie nauczyciela przedmiotu głównego w obecności rodzica,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2) upomnienie wychowawcy klasy u kierownika sekcji,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3) ustne upomnienie dyrektora,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4) nagana udzielona przez dyrektora,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5) w sytuacjach wyjątkowych, za zgodą rady pedagogicznej skreślenie z listy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uczniów.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3. Rangę wykroczenia ucznia określa i ocenia działająca w ramach rady pedagogicznej komisja wychowawczo-opiekuńcza, która wyznacza uczniom</w:t>
      </w:r>
      <w:r>
        <w:rPr>
          <w:rFonts w:eastAsia="Times New Roman" w:cstheme="minorHAnsi"/>
          <w:sz w:val="24"/>
          <w:szCs w:val="24"/>
          <w:lang w:eastAsia="pl-PL"/>
        </w:rPr>
        <w:t xml:space="preserve"> o</w:t>
      </w:r>
      <w:r w:rsidRPr="00BD1794">
        <w:rPr>
          <w:rFonts w:eastAsia="Times New Roman" w:cstheme="minorHAnsi"/>
          <w:sz w:val="24"/>
          <w:szCs w:val="24"/>
          <w:lang w:eastAsia="pl-PL"/>
        </w:rPr>
        <w:t>kreśloną karę powiadamiając o tym radę rodziców i samorząd uczniowski.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4. Kara może zostać nałożona na ucznia po wszczęciu postępowania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wyjaśniającego.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5. Uczniowi przysługuje prawo odwołania się od podjętej decyzji o ukaraniu w terminie do 7 dni.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Odwołanie można składać do 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1) dyrektora za pośrednictwem kierownika sekcji,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2) Wizytatora CEA Region Śląski w  Katowicach, za pośrednictwem dyrektora.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6. Sprawy konfliktowe rozstrzyga się według następującej kolejności: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a) nauczyciel przedmiotu,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b) wychowawca  klasy,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c) </w:t>
      </w:r>
      <w:r w:rsidRPr="00BD1794">
        <w:rPr>
          <w:rFonts w:eastAsia="Times New Roman" w:cstheme="minorHAnsi"/>
          <w:sz w:val="24"/>
          <w:szCs w:val="24"/>
          <w:lang w:eastAsia="pl-PL"/>
        </w:rPr>
        <w:t>kierownicy funkcyjni,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d) dyrektor. 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7. Wszystkie wnioski i skargi wcześniej nie rozstrzygnięte powinny być składane w formie pisemnej do dyrekcji szkoły, w przypadku skargi ustnej, sporządza się protokół z rozmowy z uczniem lub rodzicem z podpisem obu stron, co stanowi podstawę do wszczęcia postępowania wyjaśniającego.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8. Po zakończeniu postępowania wyjaśniającego, w terminie 14 dniu dyrektor informuje pisemnie rodzica lub ucznia pełnoletniego o podjęciu decyzji dotyczącej złożonego wniosku lub skargi.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9. Jeśli wniosek lub skarga ucznia pełnoletniego lub rodzica dotyczy zmiany nauczyciela – osoba wnioskująca powinna w formie pisemnej podać czytelny powód z uzasadnieniem.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10. Jeśli konflikt nie został rozwiązany na terenie szkoły, rodzic lub uczeń pełnoletni ma prawo zwrócić się do organu prowadzącego szkołę, z zachowaniem drogi służbowej, tj. za pośrednictwem dyrektora.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cstheme="minorHAnsi"/>
          <w:sz w:val="24"/>
          <w:szCs w:val="24"/>
        </w:rPr>
        <w:t>11. Tryb odwoływania ucznia od nałożonej kary: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lastRenderedPageBreak/>
        <w:t>1) odwołanie się ucznia pełnoletniego lub rodzica może być złożone do dyrektora w terminie 7 dni nałożenia kary,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2) w celu rozpatrzenia odwołania dyrektor powołuje komisję, w skład której</w:t>
      </w:r>
      <w:r>
        <w:rPr>
          <w:rFonts w:cstheme="minorHAnsi"/>
          <w:sz w:val="24"/>
          <w:szCs w:val="24"/>
        </w:rPr>
        <w:t xml:space="preserve"> </w:t>
      </w:r>
      <w:r w:rsidRPr="00BD1794">
        <w:rPr>
          <w:rFonts w:cstheme="minorHAnsi"/>
          <w:sz w:val="24"/>
          <w:szCs w:val="24"/>
        </w:rPr>
        <w:t>wchodzą: dyrektor jako przewodniczący, zastępca dyrektora, wychowawca klasy, przedstawiciel rady rodziców, przedstawiciel samorządu uczniowskiego,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3) komisja rozpatruje odwołanie w terminie 7 dni od daty wpływu skargi,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4) dyrektor jako przewodniczący komisji informuje na piśmie ucznia pełnoletniego lub rodzica o efekcie rozpatrzenia odwołania.</w:t>
      </w:r>
    </w:p>
    <w:p w:rsidR="00752837" w:rsidRPr="00B42D8D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42D8D">
        <w:rPr>
          <w:rFonts w:eastAsia="Times New Roman" w:cstheme="minorHAnsi"/>
          <w:sz w:val="24"/>
          <w:szCs w:val="24"/>
          <w:lang w:eastAsia="pl-PL"/>
        </w:rPr>
        <w:t>12. Wobec ucznia, poza karami, o których mowa w pkt. 2 niniejszego statutu, mogą być zastosowane środki oddziaływania wychowawczego, o których mowa w ustawie o wspieraniu i resocjalizacji nieletnich:</w:t>
      </w:r>
    </w:p>
    <w:p w:rsidR="00752837" w:rsidRPr="00B42D8D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42D8D">
        <w:rPr>
          <w:rFonts w:eastAsia="Times New Roman" w:cstheme="minorHAnsi"/>
          <w:sz w:val="24"/>
          <w:szCs w:val="24"/>
          <w:lang w:eastAsia="pl-PL"/>
        </w:rPr>
        <w:t>1) pouczenie,</w:t>
      </w:r>
    </w:p>
    <w:p w:rsidR="00752837" w:rsidRPr="00B42D8D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42D8D">
        <w:rPr>
          <w:rFonts w:eastAsia="Times New Roman" w:cstheme="minorHAnsi"/>
          <w:sz w:val="24"/>
          <w:szCs w:val="24"/>
          <w:lang w:eastAsia="pl-PL"/>
        </w:rPr>
        <w:t>2) ostrzeżenie ustne,</w:t>
      </w:r>
    </w:p>
    <w:p w:rsidR="00752837" w:rsidRPr="00B42D8D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42D8D">
        <w:rPr>
          <w:rFonts w:eastAsia="Times New Roman" w:cstheme="minorHAnsi"/>
          <w:sz w:val="24"/>
          <w:szCs w:val="24"/>
          <w:lang w:eastAsia="pl-PL"/>
        </w:rPr>
        <w:t>3) ostrzeżenie na piśmie,</w:t>
      </w:r>
    </w:p>
    <w:p w:rsidR="00752837" w:rsidRPr="00B42D8D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42D8D">
        <w:rPr>
          <w:rFonts w:eastAsia="Times New Roman" w:cstheme="minorHAnsi"/>
          <w:sz w:val="24"/>
          <w:szCs w:val="24"/>
          <w:lang w:eastAsia="pl-PL"/>
        </w:rPr>
        <w:t>4) przeproszenie pokrzywdzonego,</w:t>
      </w:r>
    </w:p>
    <w:p w:rsidR="00752837" w:rsidRPr="00B42D8D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42D8D">
        <w:rPr>
          <w:rFonts w:eastAsia="Times New Roman" w:cstheme="minorHAnsi"/>
          <w:sz w:val="24"/>
          <w:szCs w:val="24"/>
          <w:lang w:eastAsia="pl-PL"/>
        </w:rPr>
        <w:t>5) przywrócenie stanu poprzedniego,</w:t>
      </w:r>
    </w:p>
    <w:p w:rsidR="00752837" w:rsidRPr="00B42D8D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42D8D">
        <w:rPr>
          <w:rFonts w:eastAsia="Times New Roman" w:cstheme="minorHAnsi"/>
          <w:sz w:val="24"/>
          <w:szCs w:val="24"/>
          <w:lang w:eastAsia="pl-PL"/>
        </w:rPr>
        <w:t>6) wykonanie określonych prac porządkowych na rzecz szkoły.</w:t>
      </w:r>
    </w:p>
    <w:p w:rsidR="00752837" w:rsidRPr="00B42D8D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42D8D">
        <w:rPr>
          <w:rFonts w:eastAsia="Times New Roman" w:cstheme="minorHAnsi"/>
          <w:sz w:val="24"/>
          <w:szCs w:val="24"/>
          <w:lang w:eastAsia="pl-PL"/>
        </w:rPr>
        <w:t>13. Szczegółowe zasady zastosowania środków oddziaływania wychowawczego wobec uczniów określa ustawa o wspieraniu i resocjalizacji nieletnich.</w:t>
      </w:r>
    </w:p>
    <w:p w:rsidR="00752837" w:rsidRPr="0000763F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Pr="00F158CA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F158CA">
        <w:rPr>
          <w:rFonts w:eastAsia="Times New Roman" w:cstheme="minorHAnsi"/>
          <w:b/>
          <w:sz w:val="24"/>
          <w:szCs w:val="24"/>
          <w:lang w:eastAsia="pl-PL"/>
        </w:rPr>
        <w:t>§ 2</w:t>
      </w:r>
      <w:r>
        <w:rPr>
          <w:rFonts w:eastAsia="Times New Roman" w:cstheme="minorHAnsi"/>
          <w:b/>
          <w:sz w:val="24"/>
          <w:szCs w:val="24"/>
          <w:lang w:eastAsia="pl-PL"/>
        </w:rPr>
        <w:t>7.</w:t>
      </w:r>
      <w:r w:rsidRPr="00F158CA">
        <w:rPr>
          <w:rFonts w:eastAsia="Times New Roman" w:cstheme="minorHAnsi"/>
          <w:sz w:val="24"/>
          <w:szCs w:val="24"/>
          <w:lang w:eastAsia="pl-PL"/>
        </w:rPr>
        <w:t xml:space="preserve">   Skreślenia z listy uczniów.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1. Dyrektor w drodze decyzji może skreślić ucznia z listy uczniów w przypadkach określonych w statucie.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2. Przypadku kwalifikujące do skreślenia z lisy uczniów: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1) nie zgłoszenie się ucznia w terminie do 7 dni po rozpoczęciu roku szkolnego, chyba że powiadomi szkołę pisemnie o przyczynach usprawiedliwiających nieobecności,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2) wniosek o skreślenie z listy uczniów złożony na piśmie przez obojga  rodziców ucznia z podaniem przyczyny dot. rezygnacji; może nastąpić z końcem roku szkolnego, a w sytuacjach wyjątkowych – w trakcie roku szkolnego z końcem danego miesiąca,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3) jeśli uczeń nie otrzyma promocji do następnej klasy, a rada pedagogiczna nie zezwoli na powtarzanie klasy,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4) za wykroczenia wobec obowiązków ucznia, ze szczególnie dotyczącym nieprzestrzegania zasad współżycia społecznego, naruszanie godności drugiego człowieka, kradzieży, przynoszenia lub użycia przedmiotów zagrażających życiu społeczności szkolnej,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5) powtarzające się, częste nieusprawiedliwione nieobecności, które przekraczają 50 % planowanych lekcji, powodujące, że uczeń otrzymuje ocenę niedostateczną a rada pedagogiczna nie wyrazi zgody na powtarzanie klasy.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A6626">
        <w:rPr>
          <w:rFonts w:eastAsia="Times New Roman" w:cstheme="minorHAnsi"/>
          <w:b/>
          <w:sz w:val="24"/>
          <w:szCs w:val="24"/>
          <w:lang w:eastAsia="pl-PL"/>
        </w:rPr>
        <w:t>Rozdział VIII.  Rodzice</w:t>
      </w:r>
      <w:r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752837" w:rsidRPr="00AA6626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b/>
          <w:sz w:val="24"/>
          <w:szCs w:val="24"/>
          <w:lang w:eastAsia="pl-PL"/>
        </w:rPr>
        <w:t>§ 28</w:t>
      </w:r>
      <w:r>
        <w:rPr>
          <w:rFonts w:eastAsia="Times New Roman" w:cstheme="minorHAnsi"/>
          <w:sz w:val="24"/>
          <w:szCs w:val="24"/>
          <w:lang w:eastAsia="pl-PL"/>
        </w:rPr>
        <w:t xml:space="preserve">.   </w:t>
      </w:r>
      <w:r w:rsidRPr="00AA6626">
        <w:rPr>
          <w:rFonts w:eastAsia="Times New Roman" w:cstheme="minorHAnsi"/>
          <w:sz w:val="24"/>
          <w:szCs w:val="24"/>
          <w:lang w:eastAsia="pl-PL"/>
        </w:rPr>
        <w:t>1. Rodzice i nauczyciele współdziałają ze sobą w sprawach wychowania uczniów.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lastRenderedPageBreak/>
        <w:t>2. Obowiązki rodziców: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a) utrzymywanie ścisłego kontaktu ze szkołą,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b) zapewnienie regularnego uczęszczania ucznia na zajęcia,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c) wyposażenie ucznia w niezbędne materiały szkolne, odpowiedni ubiór codzienny oraz strój galowy zgodny ze statutem,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d) informowanie szkoły o przewidywanej, dłuższej nieobecności ucznia,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e) usprawiedliwianie nieobecności ucznia (osobiście, telefonicznie lub za pomocą e-dziennika),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f) uczestniczenie w popisach, koncertach i innych prezentacjach własnego dziecka,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g) uczestniczenie w wywiadówkach,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h) wspieranie procesu dydaktyczno-wychowawczego.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3. Prawa rodziców: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a) zapoznanie z zasadami oceniania i klasyfikowania uczniów,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b) zapoznanie z wymogami edukacyjnymi,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c) zapoznanie z arkuszem diagnozującym osiągnięcia ucznia podczas popisów klasowych połączonych z zebraniami w miesiącu kwietniu,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d) poszanowania prywatności w rozwiązywaniu problemów dot. dziecka i rodziny,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e) uzyskiwanie informacji i porad w sprawie dziecka,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f) współdziałanie ze szkołą,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g) indywidualne konsultacje z nauczycielami w wyznaczonych przez nich,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h) znajomość głównych założeń statutu oraz programu profilaktyczno-wychowawczego,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i) wyrażanie i przekazywanie organowi sprawującemu nadzór pedagogiczny opinii na temat pracy szkoły.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4. Formy współpracy rodziców ze szkołą: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a) zebranie informacyjne dla ogółu rodziców z dyrektorem szkoły we wrześniu każdego roku szkolnego,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 xml:space="preserve">b) spotkania opiekunów klas z rodzicami w celu: zapoznania z planem pracy szkoły, udział w konkursach, popisach, koncertach, przekazania wymogów edukacyjnych, zapoznania z postępami w nauce uczniów, 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 xml:space="preserve">c) udział rodziców w roli obserwatorów podczas lekcji otwartych z przedmiotów ogólno muzycznych lub indywidualnych, będących okazją do zaobserwowania umiejętności dziecka, </w:t>
      </w:r>
    </w:p>
    <w:p w:rsidR="00752837" w:rsidRPr="00AA6626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A6626">
        <w:rPr>
          <w:rFonts w:eastAsia="Times New Roman" w:cstheme="minorHAnsi"/>
          <w:sz w:val="24"/>
          <w:szCs w:val="24"/>
          <w:lang w:eastAsia="pl-PL"/>
        </w:rPr>
        <w:t>d) integracja rodziców z nauczycielami poprzez organizację wspólnych wyjazdów do instytucji kulturalnych, spotkania kolędowe, organizację okolicznościowych koncertów lub popisów, np. z okazji Dnia Matki, Dnia Kobiet, Festynu Szkolnego z okazji  Dnia Dziecka,</w:t>
      </w:r>
    </w:p>
    <w:p w:rsidR="00752837" w:rsidRPr="00E9017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Pr="00E90175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R</w:t>
      </w:r>
      <w:r w:rsidRPr="00E90175">
        <w:rPr>
          <w:rFonts w:eastAsia="Times New Roman" w:cstheme="minorHAnsi"/>
          <w:b/>
          <w:sz w:val="24"/>
          <w:szCs w:val="24"/>
          <w:lang w:eastAsia="pl-PL"/>
        </w:rPr>
        <w:t>ozdział IX</w:t>
      </w:r>
      <w:r>
        <w:rPr>
          <w:rFonts w:eastAsia="Times New Roman" w:cstheme="minorHAnsi"/>
          <w:b/>
          <w:sz w:val="24"/>
          <w:szCs w:val="24"/>
          <w:lang w:eastAsia="pl-PL"/>
        </w:rPr>
        <w:t>.</w:t>
      </w:r>
      <w:r w:rsidRPr="00E90175">
        <w:rPr>
          <w:rFonts w:eastAsia="Times New Roman" w:cstheme="minorHAnsi"/>
          <w:b/>
          <w:sz w:val="24"/>
          <w:szCs w:val="24"/>
          <w:lang w:eastAsia="pl-PL"/>
        </w:rPr>
        <w:t xml:space="preserve">  Szczegółowe zasady wewnątrzszkolnego oceniania </w:t>
      </w:r>
      <w:r w:rsidRPr="00E90175">
        <w:rPr>
          <w:rFonts w:eastAsia="Times New Roman" w:cstheme="minorHAnsi"/>
          <w:b/>
          <w:sz w:val="24"/>
          <w:szCs w:val="24"/>
          <w:u w:val="single"/>
          <w:lang w:eastAsia="pl-PL"/>
        </w:rPr>
        <w:t>(WSO)</w:t>
      </w:r>
      <w:r w:rsidRPr="00E90175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752837" w:rsidRDefault="00752837" w:rsidP="00752837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(</w:t>
      </w:r>
      <w:r w:rsidRPr="00E90175">
        <w:rPr>
          <w:rFonts w:eastAsia="Times New Roman" w:cstheme="minorHAnsi"/>
          <w:sz w:val="24"/>
          <w:szCs w:val="24"/>
          <w:lang w:eastAsia="pl-PL"/>
        </w:rPr>
        <w:t>opracowane na podstawie rozporządzenia w sprawie oceniania,</w:t>
      </w:r>
    </w:p>
    <w:p w:rsidR="00752837" w:rsidRPr="00E90175" w:rsidRDefault="00752837" w:rsidP="00752837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90175">
        <w:rPr>
          <w:rFonts w:eastAsia="Times New Roman" w:cstheme="minorHAnsi"/>
          <w:sz w:val="24"/>
          <w:szCs w:val="24"/>
          <w:lang w:eastAsia="pl-PL"/>
        </w:rPr>
        <w:t>klasyfikowania i promowania uczniów w publicznych szkołach artystycznych</w:t>
      </w:r>
      <w:r>
        <w:rPr>
          <w:rFonts w:eastAsia="Times New Roman" w:cstheme="minorHAnsi"/>
          <w:sz w:val="24"/>
          <w:szCs w:val="24"/>
          <w:lang w:eastAsia="pl-PL"/>
        </w:rPr>
        <w:t>)</w:t>
      </w:r>
    </w:p>
    <w:p w:rsidR="00752837" w:rsidRPr="00E90175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§ </w:t>
      </w:r>
      <w:r w:rsidRPr="00E90175">
        <w:rPr>
          <w:rFonts w:eastAsia="Times New Roman" w:cstheme="minorHAnsi"/>
          <w:b/>
          <w:sz w:val="24"/>
          <w:szCs w:val="24"/>
          <w:lang w:eastAsia="pl-PL"/>
        </w:rPr>
        <w:t>2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9.   </w:t>
      </w:r>
      <w:r w:rsidRPr="00E90175">
        <w:rPr>
          <w:rFonts w:eastAsia="Times New Roman" w:cstheme="minorHAnsi"/>
          <w:sz w:val="24"/>
          <w:szCs w:val="24"/>
          <w:lang w:eastAsia="pl-PL"/>
        </w:rPr>
        <w:t>Szczegółowe zasady wewnątrzszkolnego oceniania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752837" w:rsidRPr="00E90175" w:rsidRDefault="00752837" w:rsidP="00752837">
      <w:pPr>
        <w:spacing w:after="0"/>
        <w:rPr>
          <w:rFonts w:cstheme="minorHAnsi"/>
          <w:sz w:val="24"/>
          <w:szCs w:val="24"/>
          <w:u w:val="single"/>
        </w:rPr>
      </w:pPr>
      <w:r w:rsidRPr="00E90175">
        <w:rPr>
          <w:rFonts w:eastAsia="Times New Roman" w:cstheme="minorHAnsi"/>
          <w:sz w:val="24"/>
          <w:szCs w:val="24"/>
          <w:lang w:eastAsia="pl-PL"/>
        </w:rPr>
        <w:t xml:space="preserve">I.  </w:t>
      </w:r>
      <w:r w:rsidRPr="00F25A37">
        <w:rPr>
          <w:rFonts w:cstheme="minorHAnsi"/>
          <w:sz w:val="24"/>
          <w:szCs w:val="24"/>
        </w:rPr>
        <w:t>Ocenianie.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1. Ocenianiu podlegają osiągnięcia edukacyjne ucznia.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lastRenderedPageBreak/>
        <w:t>2. Ocenianie osiągnięć edukacyjnych ucznia polega na rozpoznawaniu przez nauczycieli opanowania przez ucznia wiadomości i umiejętności w stosunku do wymagań edukacyjnych wynikających z podstawy programowej określonej w odrębnych przepisach i realizowanych w szkole programów nauczania, uwzględniających tę podstawę.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3. Ocenianie osiągnięć edukacyjnych ucznia ma na celu: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1) informowanie ucznia o poziomie jego osiągnięć edukacyjnych oraz o postępach w tym zakresie,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2) udzielenie uczniowi pomocy w nauce poprzez przekazanie uczniowi informacji o tym co zrobił dobrze i jak powinien się dalej uczyć,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3) udzielanie wskazówek uczniowi do samodzielnego planowania własnego rozwoju,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4) motywowanie ucznia do dalszych postępów w nauce i zachowaniu,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5) dostarczanie rodzicom i nauczycielom informacji o postępach i trudnościach w nauce i zachowaniu ucznia oraz o szczególnych uzdolnieniach ucznia,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6) umożliwianie nauczycielom doskonalenia organizacji i metod pracy dydaktyczno-wychowawczych.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4. Ocenianie wewnątrzszkolne obejmuje: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1) formułowanie przez nauczycieli wymagań edukacyjnych niezbędnych do otrzymania przez ucznia poszczególnych śródrocznych i rocznych oraz klasyfikacyjnych ocen z obowiązkowych i dodatkowych zajęć edukacyjnych,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2) dokonanie oceny prezentacji uczniów podczas przesłuchań półrocznych, egzaminów promocyjnych i końcowych,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3) ustalenie warunków i trybu otrzymania wyższej niż przewidywana ocena klasyfikacyjna z zajęć edukacyjnych (sprawdzanie wiadomości i umiejętności),</w:t>
      </w:r>
    </w:p>
    <w:p w:rsidR="00752837" w:rsidRPr="00E90175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4) ustalenie warunków i sposobu przekazywania rodzicom informacji o postępach i trudnościach w nauce oraz o szczególnych uzdolnieniach ucznia.</w:t>
      </w:r>
    </w:p>
    <w:p w:rsidR="00752837" w:rsidRPr="00E90175" w:rsidRDefault="00752837" w:rsidP="00752837">
      <w:pPr>
        <w:spacing w:after="0"/>
        <w:rPr>
          <w:rFonts w:cstheme="minorHAnsi"/>
          <w:sz w:val="24"/>
          <w:szCs w:val="24"/>
        </w:rPr>
      </w:pPr>
      <w:r w:rsidRPr="00E90175">
        <w:rPr>
          <w:rFonts w:cstheme="minorHAnsi"/>
          <w:sz w:val="24"/>
          <w:szCs w:val="24"/>
        </w:rPr>
        <w:t>II. Szczegółowe warunki i sposób oceniania.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1. Dyrektor na początku każdego roku szkolnego informuje uczniów oraz ich rodziców o konsekwencjach otrzymania negatywnej rocznej oceny klasyfikacyjnej z obowiązkowych zajęć edukacyjnych.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2. Nauczyciele poszczególnych zajęć edukacyjnych na początku każdego roku do końca września bieżącego roku szkolnego informują uczniów oraz ich rodziców o: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1) wymaganiach edukacyjnych z poszczególnych przedmiotów,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2) sposobach sprawdzania osiągnięć edukacyjnych, takich jak: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a) przesłuchaniach z instrumentu głównego,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b) egzaminach promocyjnych i końcowych z instrumentu głównego,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c) prezentacjach indywidualnych i grupowych uczniów podczas koncertów szkolnych, audycji szkolnych, na przesłuchaniach i konkursach zewnętrznych i wewnętrznych,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d) odpowiedziach ustnych, w tym zadaniach realizowanych śpiewem,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e) kartkówkach,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f) dyktandach muzycznych (różne formy),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g) sprawdzianach semestralnych podsumowujących pracę uczniów za I i II półrocze,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lastRenderedPageBreak/>
        <w:t>h) aktywność na zajęciach,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i) przygotowanie do zajęć (w tym praca domowa).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3) warunkach i trybie otrzymywania wyższej niż przewidywana roczna ocena klasyfikacyjna z zajęć edukacyjnych.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3. Przekazanie informacji zawartych w pkt. 2 1), 2), 3) nauczyciele odnotowują w dzienniku.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4. Nauczyciel dostosowuje wymagania edukacyjne do indywidualnych potrzeb rozwojowych i edukacyjnych oraz możliwości psychofizycznych ucznia. </w:t>
      </w:r>
    </w:p>
    <w:p w:rsidR="00752837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5. Nauczyciel ma obowiązek na podstawie pisemnej opinii poradni psychologiczno-pedagogicznej lub innej specjalistycznej obniżyć wymagania edukacyjne w stosunku do ucznia, u którego stwierdzono specyficzne trudności w uczeniu się, uniemożliwiające mu sprostanie wymaganiom wynikającym z programu nauczania. </w:t>
      </w:r>
    </w:p>
    <w:p w:rsidR="00752837" w:rsidRPr="005711E7" w:rsidRDefault="00752837" w:rsidP="005711E7">
      <w:pPr>
        <w:spacing w:after="0"/>
        <w:rPr>
          <w:bCs/>
          <w:sz w:val="24"/>
          <w:szCs w:val="24"/>
        </w:rPr>
      </w:pPr>
      <w:r>
        <w:rPr>
          <w:rFonts w:cstheme="minorHAnsi"/>
          <w:sz w:val="24"/>
          <w:szCs w:val="24"/>
        </w:rPr>
        <w:t>6. Zasady zadawania i niezadawania prac pisemnych (domowych)</w:t>
      </w:r>
      <w:r w:rsidR="005711E7">
        <w:rPr>
          <w:rFonts w:cstheme="minorHAnsi"/>
          <w:sz w:val="24"/>
          <w:szCs w:val="24"/>
        </w:rPr>
        <w:t xml:space="preserve">, na podstawie </w:t>
      </w:r>
      <w:r w:rsidR="005711E7">
        <w:rPr>
          <w:bCs/>
          <w:sz w:val="24"/>
          <w:szCs w:val="24"/>
        </w:rPr>
        <w:t>Rozporządzenia</w:t>
      </w:r>
      <w:r w:rsidR="005711E7" w:rsidRPr="003773AF">
        <w:rPr>
          <w:bCs/>
          <w:sz w:val="24"/>
          <w:szCs w:val="24"/>
        </w:rPr>
        <w:t xml:space="preserve"> Ministra Kultury i Dziedzictwa Narodowego z dnia 19 kwietnia 2024</w:t>
      </w:r>
      <w:r w:rsidR="005711E7">
        <w:rPr>
          <w:bCs/>
          <w:sz w:val="24"/>
          <w:szCs w:val="24"/>
        </w:rPr>
        <w:t xml:space="preserve"> </w:t>
      </w:r>
      <w:r w:rsidR="005711E7" w:rsidRPr="003773AF">
        <w:rPr>
          <w:bCs/>
          <w:sz w:val="24"/>
          <w:szCs w:val="24"/>
        </w:rPr>
        <w:t>r. zmieniające</w:t>
      </w:r>
      <w:r w:rsidR="005711E7">
        <w:rPr>
          <w:bCs/>
          <w:sz w:val="24"/>
          <w:szCs w:val="24"/>
        </w:rPr>
        <w:t>go</w:t>
      </w:r>
      <w:r w:rsidR="005711E7" w:rsidRPr="003773AF">
        <w:rPr>
          <w:bCs/>
          <w:sz w:val="24"/>
          <w:szCs w:val="24"/>
        </w:rPr>
        <w:t xml:space="preserve"> rozporządzenie w sprawie oceniania, klasyfikowania i promowania uczniów w publi</w:t>
      </w:r>
      <w:r w:rsidR="005711E7">
        <w:rPr>
          <w:bCs/>
          <w:sz w:val="24"/>
          <w:szCs w:val="24"/>
        </w:rPr>
        <w:t>cznych szkołach artystycznych (</w:t>
      </w:r>
      <w:r w:rsidR="005711E7" w:rsidRPr="003773AF">
        <w:rPr>
          <w:bCs/>
          <w:sz w:val="24"/>
          <w:szCs w:val="24"/>
        </w:rPr>
        <w:t>Dz. U. z 2024</w:t>
      </w:r>
      <w:r w:rsidR="005711E7">
        <w:rPr>
          <w:bCs/>
          <w:sz w:val="24"/>
          <w:szCs w:val="24"/>
        </w:rPr>
        <w:t xml:space="preserve"> </w:t>
      </w:r>
      <w:r w:rsidR="005711E7" w:rsidRPr="003773AF">
        <w:rPr>
          <w:bCs/>
          <w:sz w:val="24"/>
          <w:szCs w:val="24"/>
        </w:rPr>
        <w:t>r. poz. 623)</w:t>
      </w:r>
      <w:r w:rsidR="005711E7">
        <w:rPr>
          <w:bCs/>
          <w:sz w:val="24"/>
          <w:szCs w:val="24"/>
        </w:rPr>
        <w:t>:</w:t>
      </w:r>
    </w:p>
    <w:p w:rsidR="00752837" w:rsidRDefault="00752837" w:rsidP="00752837">
      <w:pPr>
        <w:spacing w:after="0"/>
        <w:rPr>
          <w:bCs/>
          <w:sz w:val="24"/>
          <w:szCs w:val="24"/>
        </w:rPr>
      </w:pPr>
      <w:r>
        <w:rPr>
          <w:rFonts w:cstheme="minorHAnsi"/>
          <w:sz w:val="24"/>
          <w:szCs w:val="24"/>
        </w:rPr>
        <w:t>1) W</w:t>
      </w:r>
      <w:r>
        <w:rPr>
          <w:bCs/>
          <w:sz w:val="24"/>
          <w:szCs w:val="24"/>
        </w:rPr>
        <w:t xml:space="preserve"> klasach I – III cyklu sześcioletniego</w:t>
      </w:r>
      <w:r w:rsidRPr="00752837">
        <w:rPr>
          <w:bCs/>
          <w:sz w:val="24"/>
          <w:szCs w:val="24"/>
        </w:rPr>
        <w:t>, nauczyciel nie zadaje uczniowi pisemnych i praktyczno – technicznych prac domowych do wykonania w czasi</w:t>
      </w:r>
      <w:r>
        <w:rPr>
          <w:bCs/>
          <w:sz w:val="24"/>
          <w:szCs w:val="24"/>
        </w:rPr>
        <w:t>e wolnym od zajęć dydaktycznych.</w:t>
      </w:r>
    </w:p>
    <w:p w:rsidR="00752837" w:rsidRPr="00752837" w:rsidRDefault="00752837" w:rsidP="00752837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2) W</w:t>
      </w:r>
      <w:r w:rsidRPr="007528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klasach IV – VI cyklu sześcioletniego oraz w klasach I – IV cyklu czteroletniego</w:t>
      </w:r>
      <w:r w:rsidRPr="00752837">
        <w:rPr>
          <w:bCs/>
          <w:sz w:val="24"/>
          <w:szCs w:val="24"/>
        </w:rPr>
        <w:t>, nauczyciel może zadać uczniowi pisemną lub praktyczno-techniczną pracę domową do wykonania w czasie wolnym od zajęć dydaktycznych.</w:t>
      </w:r>
    </w:p>
    <w:p w:rsidR="00752837" w:rsidRPr="00752837" w:rsidRDefault="00752837" w:rsidP="00752837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</w:t>
      </w:r>
      <w:r w:rsidRPr="00752837">
        <w:rPr>
          <w:bCs/>
          <w:sz w:val="24"/>
          <w:szCs w:val="24"/>
        </w:rPr>
        <w:t xml:space="preserve">Ewentualne zadane prace domowe nie są dla ucznia obowiązkowe i nie ustala się z nich oceny. </w:t>
      </w:r>
    </w:p>
    <w:p w:rsidR="00752837" w:rsidRPr="00752837" w:rsidRDefault="00752837" w:rsidP="00752837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4) </w:t>
      </w:r>
      <w:r w:rsidRPr="00752837">
        <w:rPr>
          <w:bCs/>
          <w:sz w:val="24"/>
          <w:szCs w:val="24"/>
        </w:rPr>
        <w:t xml:space="preserve">Zasady </w:t>
      </w:r>
      <w:r w:rsidRPr="00752837">
        <w:rPr>
          <w:bCs/>
          <w:iCs/>
          <w:sz w:val="24"/>
          <w:szCs w:val="24"/>
        </w:rPr>
        <w:t>nieoceniania prac domowych nie stosuje się</w:t>
      </w:r>
      <w:r w:rsidRPr="00752837">
        <w:rPr>
          <w:bCs/>
          <w:sz w:val="24"/>
          <w:szCs w:val="24"/>
        </w:rPr>
        <w:t xml:space="preserve"> do zajęć edukacyjnych artystycznych:</w:t>
      </w:r>
    </w:p>
    <w:p w:rsidR="00752837" w:rsidRPr="00752837" w:rsidRDefault="005711E7" w:rsidP="00752837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- przedmiotu głównego (instrumentu głównego</w:t>
      </w:r>
      <w:r w:rsidR="00752837" w:rsidRPr="00752837">
        <w:rPr>
          <w:bCs/>
          <w:sz w:val="24"/>
          <w:szCs w:val="24"/>
        </w:rPr>
        <w:t>)</w:t>
      </w:r>
    </w:p>
    <w:p w:rsidR="00752837" w:rsidRPr="00752837" w:rsidRDefault="00752837" w:rsidP="00752837">
      <w:pPr>
        <w:spacing w:after="0"/>
        <w:rPr>
          <w:bCs/>
          <w:sz w:val="24"/>
          <w:szCs w:val="24"/>
        </w:rPr>
      </w:pPr>
      <w:r w:rsidRPr="00752837">
        <w:rPr>
          <w:bCs/>
          <w:sz w:val="24"/>
          <w:szCs w:val="24"/>
        </w:rPr>
        <w:t>- fortepianu dodatkowego</w:t>
      </w:r>
    </w:p>
    <w:p w:rsidR="00752837" w:rsidRPr="00752837" w:rsidRDefault="00752837" w:rsidP="00752837">
      <w:pPr>
        <w:spacing w:after="0"/>
        <w:rPr>
          <w:bCs/>
          <w:sz w:val="24"/>
          <w:szCs w:val="24"/>
        </w:rPr>
      </w:pPr>
      <w:r w:rsidRPr="00752837">
        <w:rPr>
          <w:bCs/>
          <w:sz w:val="24"/>
          <w:szCs w:val="24"/>
        </w:rPr>
        <w:t>- kształcenia słuchu</w:t>
      </w:r>
    </w:p>
    <w:p w:rsidR="00752837" w:rsidRPr="00752837" w:rsidRDefault="00752837" w:rsidP="00752837">
      <w:pPr>
        <w:spacing w:after="0"/>
        <w:rPr>
          <w:bCs/>
          <w:sz w:val="24"/>
          <w:szCs w:val="24"/>
        </w:rPr>
      </w:pPr>
      <w:r w:rsidRPr="00752837">
        <w:rPr>
          <w:bCs/>
          <w:sz w:val="24"/>
          <w:szCs w:val="24"/>
        </w:rPr>
        <w:t>- chóru</w:t>
      </w:r>
    </w:p>
    <w:p w:rsidR="00752837" w:rsidRDefault="00752837" w:rsidP="00752837">
      <w:pPr>
        <w:spacing w:after="0"/>
        <w:rPr>
          <w:bCs/>
          <w:sz w:val="24"/>
          <w:szCs w:val="24"/>
        </w:rPr>
      </w:pPr>
      <w:r w:rsidRPr="00752837">
        <w:rPr>
          <w:bCs/>
          <w:sz w:val="24"/>
          <w:szCs w:val="24"/>
        </w:rPr>
        <w:t xml:space="preserve">- orkiestry lub zespołu instrumentalnego. </w:t>
      </w:r>
    </w:p>
    <w:p w:rsidR="005711E7" w:rsidRPr="00752837" w:rsidRDefault="005711E7" w:rsidP="00752837">
      <w:pPr>
        <w:spacing w:after="0"/>
        <w:rPr>
          <w:bCs/>
          <w:sz w:val="24"/>
          <w:szCs w:val="24"/>
        </w:rPr>
      </w:pPr>
    </w:p>
    <w:p w:rsidR="00752837" w:rsidRPr="00E90175" w:rsidRDefault="00752837" w:rsidP="00752837">
      <w:pPr>
        <w:spacing w:after="0"/>
        <w:rPr>
          <w:rFonts w:cstheme="minorHAnsi"/>
          <w:sz w:val="24"/>
          <w:szCs w:val="24"/>
        </w:rPr>
      </w:pPr>
      <w:r w:rsidRPr="00E90175">
        <w:rPr>
          <w:rFonts w:cstheme="minorHAnsi"/>
          <w:sz w:val="24"/>
          <w:szCs w:val="24"/>
        </w:rPr>
        <w:t xml:space="preserve">III. Tryb wystawiania ocen.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1. Uczeń w trakcie nauki w szkole otrzymuje oceny: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a) bieżące,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b) klasyfikacyjne (śródroczne, roczne),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c) końcowe.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2. Oceny są jawne zarówno dla ucznia jak i jego rodziców.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3. Każdy nauczyciel instrumentalista i teoretyk uzasadnia ustaloną ocenę. Sporządza arkusz umiejętności, z którym rodzic zapoznawany jest podczas wiosennych zebrań rodziców. 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4. Rodzice otrzymują pisemną informację o postępach lub ich braku w postaci wykazu ocen (dwukrotnie w ciągu roku szkolnego).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5. Sprawdzone i ocenione pisemne prace ucznia są udostępniane uczniowi i jego rodzicom.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6. Nauczyciel przechowuje prace kontrolne uczniów do końca danego roku szkolnego.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lastRenderedPageBreak/>
        <w:t>7. Na wniosek ucznia lub jego rodziców dokumentacja dotycząca egzaminu klasyfikacyjnego, egzaminu poprawkowego oraz inna dokumentacja dotycząca oceniania ucznia jest udostępniania do wglądu.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8. Ocenianie bieżące, śródroczne, roczne oraz końcowe oceny klasyfikacyjne z zajęć edukacyjnych ustala się w stopniach wg. następującej skali: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a) Stopień celujący „6” – otrzymuje uczeń za grę o wysokim poziomie technicznym i artystycznym, znacznie wykraczającym swym poziomem ponad wymagania danej klasy lub grupy wiekowej oraz wyróżniający się pracowitością i zaangażowaniem w wywiązywaniu się z obowiązków. Ocenę celującą otrzymuje także uczeń, który: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- jest laureatem konkurów ogólnopolskich lub międzynarodowych,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- jest laureatem ogólnopolskich konkursów, przesłuchań i przeglądów w zakresie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przedmiotów artystycznych, których organizatorem jest CEA; w przypadku instrumentu głównego, może być zwolniony z egzaminu promocyjnego.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b) Stopień bardzo dobry „5” – bdb – oznacza, że uczeń całkowicie spełnia wymagania edukacyjne w ramach programu danej klasy.</w:t>
      </w:r>
    </w:p>
    <w:p w:rsidR="00752837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c) Stopień dobry „4” – db – oznacza, że spełnienie wymagań edukacyjnych nie jest pełne, ale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nie przewiduje się kłopotów w dalszym kształceniu.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d) Stopień dostateczny „3” – dst – oznacza, że uczeń spełnił jedynie podstawowe wymagania edukacyjne, co może oznaczać trudności w toku dalszego kształcenia.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e) </w:t>
      </w:r>
      <w:r>
        <w:rPr>
          <w:rFonts w:cstheme="minorHAnsi"/>
          <w:sz w:val="24"/>
          <w:szCs w:val="24"/>
        </w:rPr>
        <w:t>S</w:t>
      </w:r>
      <w:r w:rsidRPr="00BD1794">
        <w:rPr>
          <w:rFonts w:cstheme="minorHAnsi"/>
          <w:sz w:val="24"/>
          <w:szCs w:val="24"/>
        </w:rPr>
        <w:t>topień dopuszczający „2” – dop – oznacza, że spełnienie wymagań  edukacyjnych jest minimalne i poważnie utrudni, a nawet uniemożliwi dalsze kształcenie.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f) Stopień niedostateczny „1” –ndst – oznacza, że uczeń wyraźnie nie spełnia wymagań edukacyjnych, co uniemożliwia mu kontynuację kształcenia muzycznego.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9. Dopuszcza się w ocenianiu bieżącym stosowanie przy wystawianych ocenach plusów i minusów. Nie stosuje się ich w ocenach klasyfikacyjnych.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10. Ocenę z egzaminu promocyjnego i egzaminu końcowego proponuje i uzasadnia nauczyciel prowadzący z uczniem dane zajęcia edukacyjne. Każda z osób wchodzących w skład komisji ocenia ucznia, przyznając punkty. Liczbę punktów ustala się jako średnią arytmetyczną punków i zaokrągla do pełnych punktów w ten sposób, że ułamkowe części punktów wynoszące mniej niż 0,5 punktu pomija się, a ułamkowe części punktów wynoszące 0,5 punktu i więcej podwyższa się do pełnych punktów.</w:t>
      </w:r>
    </w:p>
    <w:p w:rsidR="00752837" w:rsidRPr="002B0349" w:rsidRDefault="00752837" w:rsidP="00752837">
      <w:pPr>
        <w:spacing w:after="0"/>
        <w:rPr>
          <w:rFonts w:cstheme="minorHAnsi"/>
          <w:sz w:val="24"/>
          <w:szCs w:val="24"/>
        </w:rPr>
      </w:pPr>
      <w:r w:rsidRPr="002B0349">
        <w:rPr>
          <w:rFonts w:cstheme="minorHAnsi"/>
          <w:sz w:val="24"/>
          <w:szCs w:val="24"/>
        </w:rPr>
        <w:t>IV. Zwalnianie ucznia z części zajęć edukacyjnych.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1. W uzasadnionych przypadkach uczeń może być zwolniony na czas określony z części zajęć edukacyjnych artystycznych.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2. Dyrektor zwalnia ucznia z części zajęć edukacyjnych (np. chóru) na podstawie opinii o ograniczonych możliwościach uczestniczenia ucznia w tych zajęciach, wydanej przez lekarza na czas określony w tej opinii.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3. Jeżeli okres zwolnienia ucznia z realizacji obowiązkowych zajęć edukacyjnych, o którym mowa w pkt. 2 uniemożliwia ustalenie śródrocznej lub rocznej oceny klasyfikacyjnej, w dokumentacji przebiegu nauczania zamiast oceny klasyfikacyjnej wpisuje się „zwolniony” lub „zwolniona”.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lastRenderedPageBreak/>
        <w:t xml:space="preserve">4. Jeśli uczeń, ze względów zdrowotnych nie jest w stanie przez cały okres cyklu nauczania uczestniczyć aktywnie w obowiązkowych dla niego zajęciach chóru to zobowiązany jest grać w szkolnych zespołach instrumentalnych (np. kameralnych lub orkiestrze) w ramach możliwości organizacyjnych szkoły.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5. Dyrektor na wniosek rodziców może zwolnić ucznia z realizacji obowiązkowych zajęć edukacyjnych artystycznych, jeżeli uczeń zrealizował te zajęcia w zakresie zgodnym z podstawą programową we wcześniejszych latach nauki. W dokumentacji przebiegu nauczania wpisuje się ocenę klasyfikacyjną uzyskaną przez ucznia z klasy, w której zakończyła się realizacja danych zajęć edukacyjnych.</w:t>
      </w:r>
    </w:p>
    <w:p w:rsidR="00752837" w:rsidRPr="002B0349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6. W dokumentacji przebiegu nauczania na świadectwie promocyjnym wpisuje się zamiast oceny promocyjnej „zwolniony”, „zwolniona”, zaś na świadectwie ukończenia szkoły wpisuje się ocenę klasyfikacyjną uzyskaną przez ucznia z klasy, w której zakończyła się realizacja danych zajęć edukacyjnych.</w:t>
      </w:r>
    </w:p>
    <w:p w:rsidR="00752837" w:rsidRPr="002B0349" w:rsidRDefault="00752837" w:rsidP="00752837">
      <w:pPr>
        <w:spacing w:after="0"/>
        <w:rPr>
          <w:rFonts w:cstheme="minorHAnsi"/>
          <w:sz w:val="24"/>
          <w:szCs w:val="24"/>
        </w:rPr>
      </w:pPr>
      <w:r w:rsidRPr="002B0349">
        <w:rPr>
          <w:rFonts w:cstheme="minorHAnsi"/>
          <w:sz w:val="24"/>
          <w:szCs w:val="24"/>
        </w:rPr>
        <w:t>V.  Klasyfikacja śródroczna i końcoworoczna.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1. Klasyfikacja śródroczna i końcoworoczna polega na ustalaniu ocen klasyfikacyjnych z obowiązkowych zajęć edukacyjnych.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2. W szkole nie ustala się oceny z zachowania.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3. Klasyfikację śródroczną uczniów przeprowadza się w dwóch okresach klasyfikacyjnych: w styczniu – klasyfikacja śródroczna oraz w czerwcu – klasyfikacja końcoworoczna.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4. Pozytywnymi ocenami klasyfikacyjnymi są oceny, które umożliwiają otrzymanie promocji zgodnie z rozporządzeniem </w:t>
      </w:r>
      <w:r w:rsidRPr="00BD1794">
        <w:rPr>
          <w:rFonts w:cstheme="minorHAnsi"/>
          <w:color w:val="000000"/>
          <w:sz w:val="24"/>
          <w:szCs w:val="24"/>
        </w:rPr>
        <w:t xml:space="preserve">w sprawie oceniania, klasyfikowania i promowania uczniów w publicznych szkołach artystycznych,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zaś negatywnymi są oceny, które uniemożliwiają otrzymanie promocji.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5. W przypadku nieklasyfikowania ucznia z zajęć edukacyjnych w dokumentacji przebiegu nauczania zamiast oceny klasyfikacyjnej wpisuje się „nieklasyfikowany” albo „nieklasyfikowana”.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6. Z instrumentu głównego uczeń otrzymuje roczne oceny klasyfikacyjne w trybie egzaminu promocyjnego i końcowego.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7. Przepisów z pkt. 6 nie stosuje się do uczniów klasy I cyklu sześcioletniego oraz klasy I cyklu czteroletniego. Ocenę ustala uczący nauczyciel w porozumieniu z kierownikiem sekcji.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8. Uczniowie kl. VI/6 oraz IV/4, kończący naukę na instrumencie dodatkowym przystępują do przesłuchania wewnątrzszkolnego, z którego uczeń może otrzymać najwyższą ocenę – celującą, pod warunkiem, że jego umiejętności i zakres zrealizowanego materiału znacznie wykracza poza program nauczania.</w:t>
      </w:r>
    </w:p>
    <w:p w:rsidR="00752837" w:rsidRPr="002B0349" w:rsidRDefault="00752837" w:rsidP="00752837">
      <w:pPr>
        <w:spacing w:after="0"/>
        <w:rPr>
          <w:rFonts w:cstheme="minorHAnsi"/>
          <w:sz w:val="24"/>
          <w:szCs w:val="24"/>
        </w:rPr>
      </w:pPr>
      <w:r w:rsidRPr="002B0349">
        <w:rPr>
          <w:rFonts w:cstheme="minorHAnsi"/>
          <w:sz w:val="24"/>
          <w:szCs w:val="24"/>
        </w:rPr>
        <w:t xml:space="preserve">VI.  Zasady oceniania i klasyfikowania. </w:t>
      </w:r>
    </w:p>
    <w:p w:rsidR="00752837" w:rsidRPr="002B0349" w:rsidRDefault="00752837" w:rsidP="0075283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Pr="002B0349">
        <w:rPr>
          <w:rFonts w:cstheme="minorHAnsi"/>
          <w:sz w:val="24"/>
          <w:szCs w:val="24"/>
        </w:rPr>
        <w:t xml:space="preserve">W szkole stosuje się oceny klasyfikacyjne wg skali sześciostopniowej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uzupełnione arkuszem umiejętności ucznia z instrumentu głównego, zawierającym opis aktualnych umiejętności postępów i braków ucznia w nauce, przedstawionym rodzicom pod koniec II semestru.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2. Przed końcoworocznym zebraniem plenarnym rady pedagogicznej poszczególni nauczyciele są obowiązani poinformować ucznia i jego rodziców o przewidywanych dla niego ocenach </w:t>
      </w:r>
      <w:r w:rsidRPr="00BD1794">
        <w:rPr>
          <w:rFonts w:cstheme="minorHAnsi"/>
          <w:sz w:val="24"/>
          <w:szCs w:val="24"/>
        </w:rPr>
        <w:lastRenderedPageBreak/>
        <w:t>klasyfikacyjnych nie później niż na dwa tygodnie przed konferencją klasyfikacyjną. W przypadku zagrożenia oceną niedostateczną lub niepromującą nauczyciel pisemnie informuje o tym fakcie rodziców na jeden miesiąc przed klasyfikacją śródroczną i końcoworoczną.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3. Ocenę klasyfikacyjną z zajęć edukacyjnych ustala nauczyciel prowadzący dane zajęcia edukacyjne z zastrzeżeniem przedmiotów, z których ocenę końcoworoczną ustala komisja w trybie egzaminu promocyjnego.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4. Uczeń może poprawić każdą ocenę uzyskaną z odpowiedzi ustnej z przedmiotów teoretycznych w terminie uzgodnionym przez nauczyciela.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5. Ustalona przez nauczyciela ocena niedostateczna klasyfikacyjna lub śródroczna może być zmieniona tylko w wyniku egzaminu poprawkowego.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6. W szkole nie ma egzaminów sprawdzających.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7. Ocenę śródroczną i końcoworoczną wystawiają nauczyciele przedmiotów ogólnomuzycznych na podstawie uzyskanych przez ucznia ocen cząstkowych, dotyczących różnych umiejętności ucznia i odnoszących się do różnych sposobów sprawdzania wiedzy i umiejętności. Oceny śródroczne i końcowe nie są średnią ocen cząstkowych.</w:t>
      </w:r>
    </w:p>
    <w:p w:rsidR="00752837" w:rsidRPr="002B0349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8. Warunkiem otrzymania oceny śródrocznej i końcoworocznej, jest uzyskanie minimum 3 ocen na półrocze. </w:t>
      </w:r>
    </w:p>
    <w:p w:rsidR="00752837" w:rsidRDefault="00752837" w:rsidP="00752837">
      <w:pPr>
        <w:spacing w:after="0"/>
        <w:rPr>
          <w:rFonts w:cstheme="minorHAnsi"/>
          <w:sz w:val="24"/>
          <w:szCs w:val="24"/>
        </w:rPr>
      </w:pPr>
      <w:r w:rsidRPr="002B0349">
        <w:rPr>
          <w:rFonts w:cstheme="minorHAnsi"/>
          <w:sz w:val="24"/>
          <w:szCs w:val="24"/>
        </w:rPr>
        <w:t>VII.  Indywidualny program lub tok nauki</w:t>
      </w:r>
      <w:r>
        <w:rPr>
          <w:rFonts w:cstheme="minorHAnsi"/>
          <w:sz w:val="24"/>
          <w:szCs w:val="24"/>
        </w:rPr>
        <w:t xml:space="preserve"> </w:t>
      </w:r>
      <w:r w:rsidRPr="00BD1794">
        <w:rPr>
          <w:rFonts w:cstheme="minorHAnsi"/>
          <w:sz w:val="24"/>
          <w:szCs w:val="24"/>
        </w:rPr>
        <w:t xml:space="preserve">reguluje  rozporządzenie w sprawie warunków i trybu udzielania zezwoleń na indywidualny program lub tok nauki w szkołach realizujących wyłącznie </w:t>
      </w:r>
    </w:p>
    <w:p w:rsidR="00752837" w:rsidRPr="002B0349" w:rsidRDefault="00752837" w:rsidP="0075283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2B0349">
        <w:rPr>
          <w:rFonts w:cstheme="minorHAnsi"/>
          <w:sz w:val="24"/>
          <w:szCs w:val="24"/>
        </w:rPr>
        <w:t>ształcenie artystyczne.</w:t>
      </w:r>
    </w:p>
    <w:p w:rsidR="00752837" w:rsidRPr="002B0349" w:rsidRDefault="00752837" w:rsidP="00752837">
      <w:pPr>
        <w:spacing w:after="0"/>
        <w:rPr>
          <w:rFonts w:cstheme="minorHAnsi"/>
          <w:sz w:val="24"/>
          <w:szCs w:val="24"/>
        </w:rPr>
      </w:pPr>
      <w:r w:rsidRPr="002B0349">
        <w:rPr>
          <w:rFonts w:cstheme="minorHAnsi"/>
          <w:sz w:val="24"/>
          <w:szCs w:val="24"/>
        </w:rPr>
        <w:t>VIII.  Realizacja 1 roku nauki w ciągu 2 kolejnych lat</w:t>
      </w:r>
      <w:r w:rsidRPr="00BD1794">
        <w:rPr>
          <w:rFonts w:cstheme="minorHAnsi"/>
          <w:b/>
          <w:sz w:val="24"/>
          <w:szCs w:val="24"/>
          <w:u w:val="single"/>
        </w:rPr>
        <w:t xml:space="preserve"> </w:t>
      </w:r>
      <w:r w:rsidRPr="00BD1794">
        <w:rPr>
          <w:rFonts w:cstheme="minorHAnsi"/>
          <w:sz w:val="24"/>
          <w:szCs w:val="24"/>
        </w:rPr>
        <w:t>regulują zapisy Ustawy o systemie oświaty.</w:t>
      </w:r>
    </w:p>
    <w:p w:rsidR="00752837" w:rsidRPr="002B0349" w:rsidRDefault="00752837" w:rsidP="00752837">
      <w:pPr>
        <w:spacing w:after="0"/>
        <w:rPr>
          <w:rFonts w:cstheme="minorHAnsi"/>
          <w:sz w:val="24"/>
          <w:szCs w:val="24"/>
        </w:rPr>
      </w:pPr>
      <w:r w:rsidRPr="002B0349">
        <w:rPr>
          <w:rFonts w:cstheme="minorHAnsi"/>
          <w:sz w:val="24"/>
          <w:szCs w:val="24"/>
        </w:rPr>
        <w:t>IX. Egzaminy promocyjne i końcowe.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1. W trybie egzaminu promocyjnego wszyscy uczniowie za wyjątkiem uczniów klas pierwszych otrzymują roczną ocenę klasyfikacyjną.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2. Uczeń otrzymuje końcową ocenę klasyfikacyjną z przedmiotu głównego w trybie egzaminu końcowego.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3. W celu przeprowadzenia egzaminu promocyjnego i końcowego dyrektor zarządzeniem wewnętrznym wyznacza termin egzaminu oraz powołuje komisję w składzie: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1) dyrektor lub wicedyrektor albo kierownik sekcji – jako przewodniczący komisji,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2) nauczyciel uczący ucznia danego przedmiotu,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3) nauczyciel lub nauczyciele tych samych lub pokrewnych zajęć edukacyjnych.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4. Egzamin promocyjny lub końcowy przeprowadza się w formie praktycznej.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5. Ocenę z egzaminu promocyjnego lub końcowego ustala się wg skali sześciostopniowej.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6. Ocenę z egzaminu promocyjnego lub egzaminu końcowego proponuje i uzasadnia nauczyciel prowadzący z uczniem dane zajęcia edukacyjne. Każda z osób wchodząca w skład komisji ocenia ucznia przyznając punkty wg. skali: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a) stopień celujący – 25 pkt.,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b) stopień bardzo dobry – 21 – 24 pkt.,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c) stopień dobry – 16 - 20 pkt.,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d) stopień dostateczny – 13 – 15 pkt.,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e) stopień dopuszczający – 11 – 12 pkt.,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lastRenderedPageBreak/>
        <w:t xml:space="preserve">f) stopień niedostateczny – 0 – 10 pkt.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7. Liczbę punktów ustala się jako średnią arytmetyczną punktów przyznanych przez poszczególne osoby wchodzące w skład komisji i zaokrągla do pełnych punktów w ten sposób, że ułamkowe części punktów wynoszące mniej niż 0,5 pkt. pomija się, a ułamkowe części punktów wynoszące 0,5 lub więcej podwyższa się do pełnych punktów.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8. Przy ocenie z egzaminu promocyjnego lub końcowego uwzględnia się w szczególności jakość wykonania artystycznego oraz wysiłek wkładany w ciągu semestru przez ucznia, w wywiązaniu się z obowiązków wynikających ze specyfiki zajęć edukacyjnych.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9. Laureat ogólnopolskiego konkursu, przesłuchania lub przeglądu w zakresie przedmiotów artystycznych, których organizatorem jest minister właściwy do spraw kultury i ochrony dziedzictwa narodowego lub specjalistyczna jednostka nadzoru, otrzymuje odpowiednio z danych zajęć edukacyjnych artystycznych najwyższą pozytywną ocenę klasyfikacyjną. W przypadku zajęć edukacyjnych artystycznych, z których ocena jest ustalana w trybie egzaminu promocyjnego, laureat jest jednocześnie zwolniony z tego egzaminu.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10. Laureat to uczeń biorący udział w konkursie jako solista lub w zespole uczniów i uzyskał GrandPrix lub I, II lub III miejsce.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11. Z przeprowadzonego egzaminu promocyjnego i końcowego sporządza się indywidualny dla każdego ucznia protokół zawierający w szczególności: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1) nazwę zajęć edukacyjnych, z których przeprowadzony był egzamin,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2) imiona i nazwiska osób wchodzących w skład komisji,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3) termin egzaminu,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4) imię i nazwisko ucznia,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5) zadania egzaminacyjne lub program artystyczny wykonany podczas egzaminu,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6) ustaloną ocenę roczną klasyfikacyjną wraz z liczbą punktów uzyskaną przez ucznia z egzaminu.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12. Protokół podpisują osoby wchodzące w skład komisji.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13. Protokół stanowi załącznik do arkusza ocen.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14. Ocena z egzaminu promocyjnego lub końcowego jest ostateczna i nie może być zmieniona.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15. Uczeń, który nie spełnił wymienionych warunków podlega skreśleniu z listy uczniów, chyba że rada pedagogiczna na pisemny wniosek rodzica, w szczególnych, losowych sytuacjach wyrazi zgodę na powtarzanie klasy. W ciągu całego cyklu kształcenia w szkole uczeń może powtarzać klasę tylko jeden raz.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16. W przypadkach losowych lub zdrowotnych rada pedagogiczna może zwolnić ucznia z egzaminu promocyjnego</w:t>
      </w:r>
      <w:r>
        <w:rPr>
          <w:rFonts w:cstheme="minorHAnsi"/>
          <w:sz w:val="24"/>
          <w:szCs w:val="24"/>
        </w:rPr>
        <w:t xml:space="preserve"> lub ko</w:t>
      </w:r>
      <w:r w:rsidRPr="00BD1794">
        <w:rPr>
          <w:rFonts w:cstheme="minorHAnsi"/>
          <w:sz w:val="24"/>
          <w:szCs w:val="24"/>
        </w:rPr>
        <w:t>ńcowego.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17. W takim przypadku roczną ocenę klasyfikacyjną </w:t>
      </w:r>
      <w:r>
        <w:rPr>
          <w:rFonts w:cstheme="minorHAnsi"/>
          <w:sz w:val="24"/>
          <w:szCs w:val="24"/>
        </w:rPr>
        <w:t xml:space="preserve">lub ocenę końcową </w:t>
      </w:r>
      <w:r w:rsidRPr="00BD1794">
        <w:rPr>
          <w:rFonts w:cstheme="minorHAnsi"/>
          <w:sz w:val="24"/>
          <w:szCs w:val="24"/>
        </w:rPr>
        <w:t xml:space="preserve">ustala nauczyciel prowadzący dane zajęcia edukacyjne. </w:t>
      </w:r>
    </w:p>
    <w:p w:rsidR="00752837" w:rsidRPr="001F70E5" w:rsidRDefault="00752837" w:rsidP="00752837">
      <w:pPr>
        <w:spacing w:after="0"/>
        <w:rPr>
          <w:rFonts w:cstheme="minorHAnsi"/>
          <w:sz w:val="24"/>
          <w:szCs w:val="24"/>
        </w:rPr>
      </w:pPr>
      <w:r w:rsidRPr="001F70E5">
        <w:rPr>
          <w:rFonts w:cstheme="minorHAnsi"/>
          <w:sz w:val="24"/>
          <w:szCs w:val="24"/>
        </w:rPr>
        <w:t>X.  Promowanie uczniów.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1. Promowanie polega na zatwierdzeniu przez radę pedagogiczną wyników końcoworocznej klasyfikacji i obejmuje podjęcie uchwał o: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1) promowaniu uczniów do klasy programowo wyższej lub ukończeniu szkoły,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2) promowaniu uczniów poza normalnym trybem,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lastRenderedPageBreak/>
        <w:t>3) wyróżnieniu i odznaczeniu uczniów.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4. Uczeń otrzymuje promocję do klasy programowo wyższej, jeżeli w wyniku klasyfikacji końcoworocznej otrzymał co najmniej ocenę dostateczną z instrumentu głównego i kształcenia słuchu oraz co najmniej oceny dopuszczające ze wszystkich pozostałych zajęć obowiązkowych.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5. Uczeń szkoły, z wyjątkiem ucznia klas I – III o sześcioletnim cyklu kształcenia oraz klasy I o czteroletnim cyklu kształcenia, otrzymuje promocję do klasy programowo wyższej z wyróżnieniem, jeżeli w wyniku klasyfikacji rocznej uzyskał z zajęć edukacyjnych średnią ocen co najmniej 4,75 oraz co najmniej ocenę bardzo dobrą z przedmiotu głównego.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6. Uczeń szkoły, kończy szkołę z wyróżnieniem, jeżeli wyniku klasyfikacji końcowej uzyskał średnią ocen co najmniej 4,75 z obowiązujących go zajęć ujętych w ramowym planie nauczania oraz co najmniej bardzo dobrą ocenę z przedmiotu głównego.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7. Na świadectwie ukończenia szkoły wypisywane są wszystkie oceny uzyskane przez ucznia zawarte w ramowym planie nauczania potwierdzające zrealizowanie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I etapu kształcenia oraz osiągnięcia z całego cyklu kształcenia.</w:t>
      </w:r>
    </w:p>
    <w:p w:rsidR="00752837" w:rsidRPr="000579D8" w:rsidRDefault="00752837" w:rsidP="00752837">
      <w:pPr>
        <w:spacing w:after="0"/>
        <w:rPr>
          <w:rFonts w:cstheme="minorHAnsi"/>
          <w:sz w:val="24"/>
          <w:szCs w:val="24"/>
        </w:rPr>
      </w:pPr>
      <w:r w:rsidRPr="000579D8">
        <w:rPr>
          <w:rFonts w:cstheme="minorHAnsi"/>
          <w:sz w:val="24"/>
          <w:szCs w:val="24"/>
        </w:rPr>
        <w:t>XI.  Klasyfikowanie uczniów.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1. Uczeń podlega klasyfikacji śródrocznej i rocznej, a w przypadku uczniów klas programowo najwyższych klasyfikacji końcowej.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2. Klasyfikacja śródroczna polega na okresowym podsumowaniu osiągnięć edukacyjnych ucznia z zajęć edukacyjnych oraz ustaleniu śródrocznych ocen edukacyjnych z tych zajęć.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3. Klasyfikacja roczna polega na podsumowaniu osiągnięć edukacyjnych ucznia z zajęć edukacyjnych w danym roku szkolnym oraz ustaleniu rocznych ocen klasyfikacyjnych z tych zajęć.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4. Na klasyfikację końcową składają się: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a) roczne oceny klasyfikacyjne z zajęć edukacyjnych ustalone w klasie programowo najwyższej,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b) roczne oceny klasyfikacyjne z zajęć edukacyjnych, których realizacja zakończyła się w klasach programowo niższych.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5. Uczeń może nie być klasyfikowany z jednego, kilku lub wszystkich zajęć edukacyjnych, jeżeli nauczyciel nie miał podstaw do ustalenia oceny klasyfikacyjnej z powodu nieobecności ucznia na zajęciach edukacyjnych przekraczających połowę czasu przeznaczonego na te zajęcia w szkolnym planie nauczania.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6. Uczeń nieklasyfikowany z powodu usprawiedliwionej nieobecności na zajęciach edukacyjnych może zdawać egzamin klasyfikacyjny.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7. W przypadku ucznia nieklasyfikowanego z powodu nieusprawiedliwionej nieobecności, na prośbę rodziców rada pedagogiczna może wyrazić zgodę na egzamin klasyfikacyjny. Każdy wniosek w tej sprawie jest poddany głosowaniu i przyjęty zwykłą większością głosów w obecności ponad połowy członków rady pedagogicznej.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8. Ostateczny termin składania pisemnych podań do dyrektora o umożliwienie zdawania egzaminu klasyfikacyjnego upływa na 3 dni przed klasyfikacją końcoworoczną.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9. Termin egzaminu klasyfikacyjnego wyznacza dyrektor, nie później niż w dniu poprzedzającym zakończenie rocznych zajęć dydaktyczno – wychowawczych.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10. Z egzaminu klasyfikacyjnego sporządza się protokół zawierający w szczególności: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lastRenderedPageBreak/>
        <w:t>a) nazwę zajęć edukacyjnych, z których był przeprowadzony egzamin,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b) imiona i nazwiska osób wchodzących w skład komisji,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c) termin egzaminu,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d) imię i nazwisko ucznia,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e) zadania egzaminacyjne lub program artystyczny wykonany podczas egzaminu,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f) ustaloną ocenę klasyfikacyjną.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Do protokołu dołącza się pisemne prace ucznia lub zwięzłą informację o odpowiedziach ucznia. Protokół stanowi załącznik do arkusza ocen ucznia.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11. Egzamin klasyfikacyjny zdaje również uczeń realizujący na podstawie odrębnych przepisów indywidualny tok lub obowiązek nauki poza szkołą.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12. W przypadku nieklasyfikowania ucznia z zajęć edukacyjnych w dokumentacji i przebiegu nauczania zamiast oceny klasyfikacyjnej wpisuje się „nieklasyfikowany” albo „nieklasyfikowana”.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13. Uczeń, który z przyczyn </w:t>
      </w:r>
      <w:r>
        <w:rPr>
          <w:rFonts w:cstheme="minorHAnsi"/>
          <w:sz w:val="24"/>
          <w:szCs w:val="24"/>
        </w:rPr>
        <w:t>usprawiedliwionych</w:t>
      </w:r>
      <w:r w:rsidRPr="00BD1794">
        <w:rPr>
          <w:rFonts w:cstheme="minorHAnsi"/>
          <w:sz w:val="24"/>
          <w:szCs w:val="24"/>
        </w:rPr>
        <w:t xml:space="preserve"> nie przystąpił do egzaminu klasyfikacyjnego </w:t>
      </w:r>
      <w:r>
        <w:rPr>
          <w:rFonts w:cstheme="minorHAnsi"/>
          <w:sz w:val="24"/>
          <w:szCs w:val="24"/>
        </w:rPr>
        <w:t xml:space="preserve">lub końcowego </w:t>
      </w:r>
      <w:r w:rsidRPr="00BD1794">
        <w:rPr>
          <w:rFonts w:cstheme="minorHAnsi"/>
          <w:sz w:val="24"/>
          <w:szCs w:val="24"/>
        </w:rPr>
        <w:t>w wyznaczonym terminie, może przystąpić do niego w dodatkowym terminie wyznaczonym przez dyrektora, nie później niż w dniu zakończenia roku szkolnego.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14. Uzyskana w wyniku egzaminu klasyfikacyjnego negatywna roczna ocena klasyfikacyjna z zajęć edukacyjnych może być zmieniona w wyniku egzaminu poprawkowego za wyjątkiem ucznia, który otrzymał negatywną ocenę klasyfikacyjną w trybie egzaminu promocyjnego lub egzaminu końcowego.</w:t>
      </w:r>
    </w:p>
    <w:p w:rsidR="00752837" w:rsidRPr="000579D8" w:rsidRDefault="00752837" w:rsidP="00752837">
      <w:pPr>
        <w:spacing w:after="0"/>
        <w:rPr>
          <w:rFonts w:cstheme="minorHAnsi"/>
          <w:sz w:val="24"/>
          <w:szCs w:val="24"/>
        </w:rPr>
      </w:pPr>
      <w:r w:rsidRPr="000579D8">
        <w:rPr>
          <w:rFonts w:cstheme="minorHAnsi"/>
          <w:sz w:val="24"/>
          <w:szCs w:val="24"/>
        </w:rPr>
        <w:t>X</w:t>
      </w:r>
      <w:r>
        <w:rPr>
          <w:rFonts w:cstheme="minorHAnsi"/>
          <w:sz w:val="24"/>
          <w:szCs w:val="24"/>
        </w:rPr>
        <w:t>II</w:t>
      </w:r>
      <w:r w:rsidRPr="000579D8">
        <w:rPr>
          <w:rFonts w:cstheme="minorHAnsi"/>
          <w:sz w:val="24"/>
          <w:szCs w:val="24"/>
        </w:rPr>
        <w:t>.   Egzaminy poprawkowe.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1. Egzamin poprawkowy może zdawać uczeń, który w wyniku rocznej klasyfikacji otrzymał negatywną ocenę klasyfikacyjną z jednego albo dwóch obowiązkowych zajęć edukacyjnych. Wyjątek stanowi ocena z instrumentu głównego uzyskana w trybie egzaminu promocyjnego lub końcowego, która jest ostateczna.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2. Egzamin poprawkowy z zajęć edukacyjnych przeprowadza się w formie pisemnej, ustnej, praktycznej lub mieszanej. Formę egzaminu poprawkowego każdorazowo ustala dyrektor.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3. Termin egzaminu poprawkowego wyznacza dyrektor  do dnia zakończenia rocznych zajęć dydaktyczno-wychowawczych. Egzamin odbywa się nie później niż w ostatnim tygodniu ferii letnich.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4. Egzamin poprawkowy przeprowadza powoływana przez dyrektora komisja w składzie: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a) dyrektor albo nauczyciel zajmujący w szkole inne stanowisko   kierownicze – jako przewodniczący komisji,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b) nauczyciel prowadzący z uczniem zajęcia edukacyjne,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c) nauczyciel lub nauczyciele tego samego lub pokrewnego przedmiotu.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5. Nauczyciel prowadzący z uczniem zajęcia edukacyjne, który przystępuje do egzaminu poprawkowego może być zwolniony z udziału w pracy komisji na własną prośbę lub w innych, szczególnie uzasadnionych przypadkach. W takim przypadku dyrektor powołuje w skład komisji innego nauczyciela tych samych zajęć edukacyjnych, z tym że powołanie nauczyciela zatrudnionego w innej  szkole artystycznej następuje w porozumieniu z dyrektorem tej szkoły.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lastRenderedPageBreak/>
        <w:t>6. Uczeń na podstawie wymagań edukacyjnych, w porozumieniu z nauczycielem przedmiotu uzgadnia zakres materiału do egzaminu poprawkowego.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7. Z przeprowadzonego egzaminu poprawkowego sporządza się protokół, zawierający w szczególności: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a) nazwę zajęć edukacyjnych, z których został przeprowadzony egzamin poprawkowy,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b) imiona i nazwiska osób wchodzących w skład komisji,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c) termin egzaminu,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d) imię i nazwisko ucznia,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e) zadania egzaminacyjne lub program artystyczny wykonany podczas egzaminu poprawkowego,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f) ustaloną ocenę klasyfikacyjną.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8. Protokół podpisują osoby wchodzące w skład komisji. Do protokołu dołącza się pisemne prace ucznia. Protokół stanowi załącznik do arkusza ocen ucznia.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9. Uczeń, który z przyczyn losowych nie przystąpił do egzaminu poprawkowego w wyznaczonym terminie, może przystąpić do niego w dodatkowym terminie wyznaczonym przez dyrektora.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10. Ocena niedostateczna lub dopuszczająca w przypadku instrumentu głównego wystawiona w trybie egzaminu promocyjnego nie może być zmieniona.</w:t>
      </w:r>
    </w:p>
    <w:p w:rsidR="00752837" w:rsidRPr="000579D8" w:rsidRDefault="00752837" w:rsidP="0075283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XIII.   </w:t>
      </w:r>
      <w:r w:rsidRPr="000579D8">
        <w:rPr>
          <w:rFonts w:cstheme="minorHAnsi"/>
          <w:sz w:val="24"/>
          <w:szCs w:val="24"/>
        </w:rPr>
        <w:t>Egzaminy sprawdzające.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1. W szkole nie ma egzaminów sprawdzających.</w:t>
      </w:r>
    </w:p>
    <w:p w:rsidR="00752837" w:rsidRPr="000579D8" w:rsidRDefault="00752837" w:rsidP="0075283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XIV.   </w:t>
      </w:r>
      <w:r w:rsidRPr="000579D8">
        <w:rPr>
          <w:rFonts w:cstheme="minorHAnsi"/>
          <w:sz w:val="24"/>
          <w:szCs w:val="24"/>
        </w:rPr>
        <w:t>Powtarzanie klasy.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1. Rada pedagogiczna  po poinformowaniu przez dyrektora rodziców z własnej inicjatywy lub na wniosek rodziców może wyrazić zgodę na powtarzanie przez ucznia klasy.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2. Rodzic ucznia składa wniosek na piśmie wraz z uzasadnieniem nie później niż na 7 dni przed dniem zakończenia rocznych zajęć dydaktyczno -wychowawczych.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 xml:space="preserve">3. Rada pedagogiczna na wniosek rodziców ucznia może wyrazić zgodę na powtarzanie przez ucznia klasy podejmując uchwałę, w przypadku gdy otrzymał negatywną ocenę klasyfikacyjną z obowiązkowych przedmiotów edukacyjnych za wyjątkiem instrumentu głównego. Uchwała powinna zostać podjęta nie później niż w dniu zakończenia rocznych zajęć dydaktyczno-wychowawczych. 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4. Dyrektor, niezwłocznie informuje na piśmie rodziców ucznia o wyrażeniu zgody przez radę pedagogiczną na powtarzanie przez ucznia klasy albo niewyrażeniu takiej zgody wraz z podaniem przyczyny.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  <w:r w:rsidRPr="00BD1794">
        <w:rPr>
          <w:rFonts w:cstheme="minorHAnsi"/>
          <w:sz w:val="24"/>
          <w:szCs w:val="24"/>
        </w:rPr>
        <w:t>5. W ciągu całego cyklu kształcenia uczeń może powtarzać klasę tylko jeden raz.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i/>
          <w:sz w:val="24"/>
          <w:szCs w:val="24"/>
          <w:lang w:eastAsia="pl-PL"/>
        </w:rPr>
        <w:t>R</w:t>
      </w:r>
      <w:r w:rsidRPr="00855477">
        <w:rPr>
          <w:rFonts w:eastAsia="Times New Roman" w:cstheme="minorHAnsi"/>
          <w:b/>
          <w:i/>
          <w:sz w:val="24"/>
          <w:szCs w:val="24"/>
          <w:lang w:eastAsia="pl-PL"/>
        </w:rPr>
        <w:t>ozdział X</w:t>
      </w:r>
      <w:r>
        <w:rPr>
          <w:rFonts w:eastAsia="Times New Roman" w:cstheme="minorHAnsi"/>
          <w:b/>
          <w:i/>
          <w:sz w:val="24"/>
          <w:szCs w:val="24"/>
          <w:lang w:eastAsia="pl-PL"/>
        </w:rPr>
        <w:t>.</w:t>
      </w:r>
      <w:r w:rsidRPr="00855477">
        <w:rPr>
          <w:rFonts w:eastAsia="Times New Roman" w:cstheme="minorHAnsi"/>
          <w:b/>
          <w:i/>
          <w:sz w:val="24"/>
          <w:szCs w:val="24"/>
          <w:lang w:eastAsia="pl-PL"/>
        </w:rPr>
        <w:t xml:space="preserve">  </w:t>
      </w:r>
      <w:r w:rsidRPr="00855477">
        <w:rPr>
          <w:rFonts w:eastAsia="Times New Roman" w:cstheme="minorHAnsi"/>
          <w:b/>
          <w:sz w:val="24"/>
          <w:szCs w:val="24"/>
          <w:lang w:eastAsia="pl-PL"/>
        </w:rPr>
        <w:t>Ceremoniał szkoły.</w:t>
      </w:r>
    </w:p>
    <w:p w:rsidR="00752837" w:rsidRPr="00855477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F70E5">
        <w:rPr>
          <w:rFonts w:eastAsia="Times New Roman" w:cstheme="minorHAnsi"/>
          <w:b/>
          <w:sz w:val="24"/>
          <w:szCs w:val="24"/>
          <w:lang w:eastAsia="pl-PL"/>
        </w:rPr>
        <w:t>§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30.</w:t>
      </w:r>
      <w:r w:rsidRPr="001F70E5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BD1794">
        <w:rPr>
          <w:rFonts w:eastAsia="Times New Roman" w:cstheme="minorHAnsi"/>
          <w:sz w:val="24"/>
          <w:szCs w:val="24"/>
          <w:lang w:eastAsia="pl-PL"/>
        </w:rPr>
        <w:t>1. Szkoła posiada sztandar z podobizną patrona szkoły Ignacego Jana Paderewskiego, upamiętniający prowadzoną przez szkołę od 1947 roku działalność kulturalną, edukacyjną i rozpowszechniającą kulturę muzyczną wśród społeczeństwa Tarnowskich Gór i okolic.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lastRenderedPageBreak/>
        <w:t>2. Sztandar uświetnia ważne uroczystości szkolne np. rozpoczęcie i zakończenie roku szkolnego, pasowanie uczniów klas pierwszych, uroczystości z okazji świąt państwowych, uroczystości jubileuszowych, koncerty okolicznościowe,  itp.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3. Rokrocznie na uroczystości z okazji zakończenia roku szkolnego absolwenci kończący szkołę na znak kontynuowania tradycji szkoły przekazują sztandar reprezentantom klas przedostatnich.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4. Ceremoniałowi wprowadzenia i wyprowadzenia pocztu sztandarowego towarzyszy fanfara wykonywana przez uczniów na instrumentach dętych.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Pr="00D325C1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R</w:t>
      </w:r>
      <w:r w:rsidRPr="00D325C1">
        <w:rPr>
          <w:rFonts w:eastAsia="Times New Roman" w:cstheme="minorHAnsi"/>
          <w:b/>
          <w:sz w:val="24"/>
          <w:szCs w:val="24"/>
          <w:lang w:eastAsia="pl-PL"/>
        </w:rPr>
        <w:t>ozdział XI</w:t>
      </w:r>
      <w:r>
        <w:rPr>
          <w:rFonts w:eastAsia="Times New Roman" w:cstheme="minorHAnsi"/>
          <w:b/>
          <w:sz w:val="24"/>
          <w:szCs w:val="24"/>
          <w:lang w:eastAsia="pl-PL"/>
        </w:rPr>
        <w:t>.</w:t>
      </w:r>
      <w:r w:rsidRPr="00D325C1">
        <w:rPr>
          <w:rFonts w:eastAsia="Times New Roman" w:cstheme="minorHAnsi"/>
          <w:i/>
          <w:sz w:val="24"/>
          <w:szCs w:val="24"/>
          <w:lang w:eastAsia="pl-PL"/>
        </w:rPr>
        <w:t xml:space="preserve">  </w:t>
      </w:r>
      <w:r w:rsidRPr="00D325C1">
        <w:rPr>
          <w:rFonts w:eastAsia="Times New Roman" w:cstheme="minorHAnsi"/>
          <w:b/>
          <w:sz w:val="24"/>
          <w:szCs w:val="24"/>
          <w:lang w:eastAsia="pl-PL"/>
        </w:rPr>
        <w:t>Postanowienia końcowe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D325C1">
        <w:rPr>
          <w:rFonts w:eastAsia="Times New Roman" w:cstheme="minorHAnsi"/>
          <w:b/>
          <w:i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b/>
          <w:i/>
          <w:sz w:val="24"/>
          <w:szCs w:val="24"/>
          <w:lang w:eastAsia="pl-PL"/>
        </w:rPr>
        <w:t>31.</w:t>
      </w:r>
      <w:r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Pr="00BD1794">
        <w:rPr>
          <w:rFonts w:eastAsia="Times New Roman" w:cstheme="minorHAnsi"/>
          <w:sz w:val="24"/>
          <w:szCs w:val="24"/>
          <w:lang w:eastAsia="pl-PL"/>
        </w:rPr>
        <w:t>1. Rada pedagogiczna zobowiązuje dyrektora do opracowania i opublikowania ujednoliconego tekstu statutu.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>2. Dyrektor upoważnia komisję statutową do opracowania ujednoliconego tekstu statutu raz w roku, najpóźniej do ostatniego dnia danego roku szkolnego.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Pr="00D325C1" w:rsidRDefault="00752837" w:rsidP="00752837">
      <w:pPr>
        <w:spacing w:after="0"/>
        <w:rPr>
          <w:rFonts w:eastAsia="Times New Roman" w:cstheme="minorHAnsi"/>
          <w:i/>
          <w:sz w:val="24"/>
          <w:szCs w:val="24"/>
          <w:lang w:eastAsia="pl-PL"/>
        </w:rPr>
      </w:pPr>
      <w:r w:rsidRPr="00D325C1">
        <w:rPr>
          <w:rFonts w:eastAsia="Times New Roman" w:cstheme="minorHAnsi"/>
          <w:b/>
          <w:sz w:val="24"/>
          <w:szCs w:val="24"/>
          <w:lang w:eastAsia="pl-PL"/>
        </w:rPr>
        <w:t>§ 32.</w:t>
      </w:r>
      <w:r>
        <w:rPr>
          <w:rFonts w:eastAsia="Times New Roman" w:cstheme="minorHAnsi"/>
          <w:sz w:val="24"/>
          <w:szCs w:val="24"/>
          <w:lang w:eastAsia="pl-PL"/>
        </w:rPr>
        <w:t xml:space="preserve">   1. </w:t>
      </w:r>
      <w:r w:rsidRPr="00D325C1">
        <w:rPr>
          <w:rFonts w:eastAsia="Times New Roman" w:cstheme="minorHAnsi"/>
          <w:sz w:val="24"/>
          <w:szCs w:val="24"/>
          <w:lang w:eastAsia="pl-PL"/>
        </w:rPr>
        <w:t>Dokumentowanie życia szkoły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1) </w:t>
      </w:r>
      <w:r>
        <w:rPr>
          <w:rFonts w:eastAsia="Times New Roman" w:cstheme="minorHAnsi"/>
          <w:sz w:val="24"/>
          <w:szCs w:val="24"/>
          <w:lang w:eastAsia="pl-PL"/>
        </w:rPr>
        <w:t>S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zkoła posiada stronę internetową: </w:t>
      </w:r>
      <w:hyperlink r:id="rId9" w:history="1">
        <w:r w:rsidRPr="00BD1794">
          <w:rPr>
            <w:rStyle w:val="Hipercze"/>
            <w:rFonts w:cstheme="minorHAnsi"/>
            <w:sz w:val="24"/>
            <w:szCs w:val="24"/>
          </w:rPr>
          <w:t>www.psmtg.pl</w:t>
        </w:r>
      </w:hyperlink>
      <w:r w:rsidRPr="00BD1794">
        <w:rPr>
          <w:rFonts w:cstheme="minorHAnsi"/>
          <w:sz w:val="24"/>
          <w:szCs w:val="24"/>
        </w:rPr>
        <w:t xml:space="preserve"> oraz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facebook/sfptg</w:t>
      </w:r>
      <w:r w:rsidRPr="00BD1794">
        <w:rPr>
          <w:rFonts w:eastAsia="Times New Roman" w:cstheme="minorHAnsi"/>
          <w:sz w:val="24"/>
          <w:szCs w:val="24"/>
          <w:lang w:eastAsia="pl-PL"/>
        </w:rPr>
        <w:t>, gdzie podawane są informacje, aktualności i ważniejsze wydarzenia z życia szkoły.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2) </w:t>
      </w:r>
      <w:r>
        <w:rPr>
          <w:rFonts w:eastAsia="Times New Roman" w:cstheme="minorHAnsi"/>
          <w:sz w:val="24"/>
          <w:szCs w:val="24"/>
          <w:lang w:eastAsia="pl-PL"/>
        </w:rPr>
        <w:t>S</w:t>
      </w:r>
      <w:r w:rsidRPr="00BD1794">
        <w:rPr>
          <w:rFonts w:eastAsia="Times New Roman" w:cstheme="minorHAnsi"/>
          <w:sz w:val="24"/>
          <w:szCs w:val="24"/>
          <w:lang w:eastAsia="pl-PL"/>
        </w:rPr>
        <w:t>zkoła dokumentuje swoją działalność w publikacjach książkowych z okazji</w:t>
      </w:r>
      <w:r>
        <w:rPr>
          <w:rFonts w:eastAsia="Times New Roman" w:cstheme="minorHAnsi"/>
          <w:sz w:val="24"/>
          <w:szCs w:val="24"/>
          <w:lang w:eastAsia="pl-PL"/>
        </w:rPr>
        <w:t xml:space="preserve"> jubileuszy.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D1794">
        <w:rPr>
          <w:rFonts w:eastAsia="Times New Roman" w:cstheme="minorHAnsi"/>
          <w:sz w:val="24"/>
          <w:szCs w:val="24"/>
          <w:lang w:eastAsia="pl-PL"/>
        </w:rPr>
        <w:t xml:space="preserve">3) </w:t>
      </w:r>
      <w:r>
        <w:rPr>
          <w:rFonts w:eastAsia="Times New Roman" w:cstheme="minorHAnsi"/>
          <w:sz w:val="24"/>
          <w:szCs w:val="24"/>
          <w:lang w:eastAsia="pl-PL"/>
        </w:rPr>
        <w:t>S</w:t>
      </w:r>
      <w:r w:rsidRPr="00BD1794">
        <w:rPr>
          <w:rFonts w:eastAsia="Times New Roman" w:cstheme="minorHAnsi"/>
          <w:sz w:val="24"/>
          <w:szCs w:val="24"/>
          <w:lang w:eastAsia="pl-PL"/>
        </w:rPr>
        <w:t>zkoła posiada kronikę szkolną, w której dokumentuje się ważniejsze wydarzenia organizowane przez szkołę.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4) S</w:t>
      </w:r>
      <w:r w:rsidRPr="00BD1794">
        <w:rPr>
          <w:rFonts w:eastAsia="Times New Roman" w:cstheme="minorHAnsi"/>
          <w:sz w:val="24"/>
          <w:szCs w:val="24"/>
          <w:lang w:eastAsia="pl-PL"/>
        </w:rPr>
        <w:t>zkoła wydaje okazjonalnie pisemko szkolne „Nasza Nutka” ,w którym przedstawia się uczniom i rodzicom aktualne informacje z życia szkoły.</w:t>
      </w:r>
    </w:p>
    <w:p w:rsidR="00752837" w:rsidRPr="00BD1794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§ 33.   </w:t>
      </w:r>
      <w:r>
        <w:rPr>
          <w:rFonts w:eastAsia="Times New Roman" w:cstheme="minorHAnsi"/>
          <w:sz w:val="24"/>
          <w:szCs w:val="24"/>
          <w:lang w:eastAsia="pl-PL"/>
        </w:rPr>
        <w:t>Logo szkoły.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Od 1 grudnia 2022 r. szkoła posługuje się nowym identyfikującym znakiem graficznym. 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2. Logo jest własnością szkoły.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3. Kopiowanie, wprowadzanie zmian, przesyłanie, publiczne odtwarzanie i wszelkie wykorzystywanie loga do celów komercyjnych wymaga uprzedniej, pisemnej zgody dyrektora. </w:t>
      </w: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§ 34.   </w:t>
      </w:r>
      <w:r w:rsidRPr="00BD1794">
        <w:rPr>
          <w:rFonts w:eastAsia="Times New Roman" w:cstheme="minorHAnsi"/>
          <w:sz w:val="24"/>
          <w:szCs w:val="24"/>
          <w:lang w:eastAsia="pl-PL"/>
        </w:rPr>
        <w:t>1. Szkoła używa pieczęci urzędowych zgodnie z odrębnymi przepisami.</w:t>
      </w:r>
    </w:p>
    <w:p w:rsidR="00752837" w:rsidRPr="00BD1794" w:rsidRDefault="00752837" w:rsidP="00752837">
      <w:pPr>
        <w:spacing w:after="0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D52E3F">
        <w:rPr>
          <w:rFonts w:eastAsia="Times New Roman" w:cstheme="minorHAnsi"/>
          <w:b/>
          <w:sz w:val="24"/>
          <w:szCs w:val="24"/>
          <w:lang w:eastAsia="pl-PL"/>
        </w:rPr>
        <w:t xml:space="preserve">§ 35.   </w:t>
      </w:r>
      <w:r w:rsidRPr="00BD1794">
        <w:rPr>
          <w:rFonts w:eastAsia="Times New Roman" w:cstheme="minorHAnsi"/>
          <w:sz w:val="24"/>
          <w:szCs w:val="24"/>
          <w:lang w:eastAsia="pl-PL"/>
        </w:rPr>
        <w:t xml:space="preserve">1. Szkoła prowadzi i przechowuje dokumentację zgodnie z rozporządzeniem </w:t>
      </w:r>
      <w:r w:rsidRPr="00BD1794">
        <w:rPr>
          <w:rFonts w:cstheme="minorHAnsi"/>
          <w:color w:val="1B1B1B"/>
          <w:sz w:val="24"/>
          <w:szCs w:val="24"/>
          <w:shd w:val="clear" w:color="auto" w:fill="FFFFFF"/>
        </w:rPr>
        <w:t>w sprawie sposobu prowadzenia przez publiczne szkoły i placówki artystyczne dokumentacji przebiegu nauczania, działalności wychowawczej i opiekuńczej oraz rodzajów tej dokumentacji</w:t>
      </w:r>
      <w:r w:rsidRPr="00BD1794">
        <w:rPr>
          <w:rFonts w:eastAsia="Times New Roman" w:cstheme="minorHAnsi"/>
          <w:sz w:val="24"/>
          <w:szCs w:val="24"/>
          <w:lang w:eastAsia="pl-PL"/>
        </w:rPr>
        <w:t>, a także Instrukcji kancelaryjnej szkoły.</w:t>
      </w:r>
    </w:p>
    <w:p w:rsidR="00752837" w:rsidRPr="00BD1794" w:rsidRDefault="00752837" w:rsidP="0075283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752837" w:rsidRPr="00D52E3F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D52E3F">
        <w:rPr>
          <w:rFonts w:eastAsia="Times New Roman" w:cstheme="minorHAnsi"/>
          <w:b/>
          <w:sz w:val="24"/>
          <w:szCs w:val="24"/>
          <w:lang w:eastAsia="pl-PL"/>
        </w:rPr>
        <w:t>§ 36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sz w:val="24"/>
          <w:szCs w:val="24"/>
          <w:lang w:eastAsia="pl-PL"/>
        </w:rPr>
        <w:t xml:space="preserve">  1. </w:t>
      </w:r>
      <w:r w:rsidRPr="00D52E3F">
        <w:rPr>
          <w:rFonts w:eastAsia="Times New Roman" w:cstheme="minorHAnsi"/>
          <w:sz w:val="24"/>
          <w:szCs w:val="24"/>
          <w:lang w:eastAsia="pl-PL"/>
        </w:rPr>
        <w:t>Zasady prowadzenia gospodarki finansowej i materiałowej określają Ustawa o rachunkowości oraz Ustawa o finansach publicznych.</w:t>
      </w:r>
    </w:p>
    <w:p w:rsidR="00752837" w:rsidRPr="00D52E3F" w:rsidRDefault="00752837" w:rsidP="00752837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lastRenderedPageBreak/>
        <w:t xml:space="preserve">§ 37.   </w:t>
      </w: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BD1794">
        <w:rPr>
          <w:rFonts w:eastAsia="Times New Roman" w:cstheme="minorHAnsi"/>
          <w:sz w:val="24"/>
          <w:szCs w:val="24"/>
          <w:lang w:eastAsia="pl-PL"/>
        </w:rPr>
        <w:t>W szkole działa koordynator do spraw bezpieczeństwa. Powołuje go dyrektor na dany rok szkolny. Zakres działań koordynatora ds. bezpieczeństwa określają odrębne przepisy.</w:t>
      </w: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752837" w:rsidRPr="00BD1794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D52E3F">
        <w:rPr>
          <w:rFonts w:eastAsia="Times New Roman" w:cstheme="minorHAnsi"/>
          <w:b/>
          <w:sz w:val="24"/>
          <w:szCs w:val="24"/>
          <w:lang w:eastAsia="pl-PL"/>
        </w:rPr>
        <w:t>§ 38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.   </w:t>
      </w: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BD1794">
        <w:rPr>
          <w:rFonts w:eastAsia="Times New Roman" w:cstheme="minorHAnsi"/>
          <w:sz w:val="24"/>
          <w:szCs w:val="24"/>
          <w:lang w:eastAsia="pl-PL"/>
        </w:rPr>
        <w:t>Szkoła gromadzi na wydzielonym rachunku uzyskane dochody 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1794">
        <w:rPr>
          <w:rFonts w:eastAsia="Times New Roman" w:cstheme="minorHAnsi"/>
          <w:sz w:val="24"/>
          <w:szCs w:val="24"/>
          <w:lang w:eastAsia="pl-PL"/>
        </w:rPr>
        <w:t>na podstawie ustawy o finansach publicznych:</w:t>
      </w:r>
    </w:p>
    <w:p w:rsidR="00752837" w:rsidRPr="00387BAF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387BAF">
        <w:rPr>
          <w:rFonts w:eastAsia="Times New Roman" w:cstheme="minorHAnsi"/>
          <w:sz w:val="24"/>
          <w:szCs w:val="24"/>
          <w:lang w:eastAsia="pl-PL"/>
        </w:rPr>
        <w:t>1) ze spadków, zapisów i darowizn w postaci pieniężnej na rzecz szkoły z rady rodziców oraz innych podmiotów i osób fizycznych na cele dydaktyczne i rzeczowe,</w:t>
      </w:r>
    </w:p>
    <w:p w:rsidR="00752837" w:rsidRPr="00387BAF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387BAF">
        <w:rPr>
          <w:rFonts w:eastAsia="Times New Roman" w:cstheme="minorHAnsi"/>
          <w:sz w:val="24"/>
          <w:szCs w:val="24"/>
          <w:lang w:eastAsia="pl-PL"/>
        </w:rPr>
        <w:t>2) z odszkodowań i wpłat za utracone lub uszkodzone mienie będące w zarządzie szkoły lub użytkowaniu,</w:t>
      </w:r>
    </w:p>
    <w:p w:rsidR="00752837" w:rsidRPr="00387BAF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3)</w:t>
      </w:r>
      <w:r w:rsidRPr="00387BAF">
        <w:rPr>
          <w:rFonts w:eastAsia="Times New Roman" w:cstheme="minorHAnsi"/>
          <w:sz w:val="24"/>
          <w:szCs w:val="24"/>
          <w:lang w:eastAsia="pl-PL"/>
        </w:rPr>
        <w:t xml:space="preserve"> z działalności wykraczającej poza zakres działalności podstawowej, polegającej m.in. na świadczeniu usług, w tym: usług szkoleniowych i informacyjnych i innych związanych z możliwościami szkoły</w:t>
      </w:r>
      <w:r>
        <w:rPr>
          <w:rFonts w:eastAsia="Times New Roman" w:cstheme="minorHAnsi"/>
          <w:sz w:val="24"/>
          <w:szCs w:val="24"/>
          <w:lang w:eastAsia="pl-PL"/>
        </w:rPr>
        <w:t>:</w:t>
      </w:r>
    </w:p>
    <w:p w:rsidR="00752837" w:rsidRPr="00387BAF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387BAF">
        <w:rPr>
          <w:rFonts w:eastAsia="Times New Roman" w:cstheme="minorHAnsi"/>
          <w:sz w:val="24"/>
          <w:szCs w:val="24"/>
          <w:lang w:eastAsia="pl-PL"/>
        </w:rPr>
        <w:t>a) wydawanie duplikatów świadectw, certyfikatów i opłat egzaminacyjnych,</w:t>
      </w:r>
    </w:p>
    <w:p w:rsidR="00752837" w:rsidRPr="00387BAF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387BAF">
        <w:rPr>
          <w:rFonts w:eastAsia="Times New Roman" w:cstheme="minorHAnsi"/>
          <w:sz w:val="24"/>
          <w:szCs w:val="24"/>
          <w:lang w:eastAsia="pl-PL"/>
        </w:rPr>
        <w:t>b) koncert</w:t>
      </w:r>
      <w:r>
        <w:rPr>
          <w:rFonts w:eastAsia="Times New Roman" w:cstheme="minorHAnsi"/>
          <w:sz w:val="24"/>
          <w:szCs w:val="24"/>
          <w:lang w:eastAsia="pl-PL"/>
        </w:rPr>
        <w:t>ów i występów</w:t>
      </w:r>
      <w:r w:rsidRPr="00387BAF">
        <w:rPr>
          <w:rFonts w:eastAsia="Times New Roman" w:cstheme="minorHAnsi"/>
          <w:sz w:val="24"/>
          <w:szCs w:val="24"/>
          <w:lang w:eastAsia="pl-PL"/>
        </w:rPr>
        <w:t xml:space="preserve"> uczniów na rzecz różnych podmiotów,</w:t>
      </w:r>
    </w:p>
    <w:p w:rsidR="00752837" w:rsidRPr="00387BAF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387BAF">
        <w:rPr>
          <w:rFonts w:eastAsia="Times New Roman" w:cstheme="minorHAnsi"/>
          <w:sz w:val="24"/>
          <w:szCs w:val="24"/>
          <w:lang w:eastAsia="pl-PL"/>
        </w:rPr>
        <w:t xml:space="preserve">c) </w:t>
      </w:r>
      <w:r>
        <w:rPr>
          <w:rFonts w:eastAsia="Times New Roman" w:cstheme="minorHAnsi"/>
          <w:sz w:val="24"/>
          <w:szCs w:val="24"/>
          <w:lang w:eastAsia="pl-PL"/>
        </w:rPr>
        <w:t xml:space="preserve">drobnych </w:t>
      </w:r>
      <w:r w:rsidRPr="00387BAF">
        <w:rPr>
          <w:rFonts w:eastAsia="Times New Roman" w:cstheme="minorHAnsi"/>
          <w:sz w:val="24"/>
          <w:szCs w:val="24"/>
          <w:lang w:eastAsia="pl-PL"/>
        </w:rPr>
        <w:t>ogłosze</w:t>
      </w:r>
      <w:r>
        <w:rPr>
          <w:rFonts w:eastAsia="Times New Roman" w:cstheme="minorHAnsi"/>
          <w:sz w:val="24"/>
          <w:szCs w:val="24"/>
          <w:lang w:eastAsia="pl-PL"/>
        </w:rPr>
        <w:t>ń</w:t>
      </w:r>
      <w:r w:rsidRPr="00387BAF">
        <w:rPr>
          <w:rFonts w:eastAsia="Times New Roman" w:cstheme="minorHAnsi"/>
          <w:sz w:val="24"/>
          <w:szCs w:val="24"/>
          <w:lang w:eastAsia="pl-PL"/>
        </w:rPr>
        <w:t xml:space="preserve"> od osób fizycznych i innych,</w:t>
      </w:r>
    </w:p>
    <w:p w:rsidR="00752837" w:rsidRPr="00387BAF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387BAF">
        <w:rPr>
          <w:rFonts w:eastAsia="Times New Roman" w:cstheme="minorHAnsi"/>
          <w:sz w:val="24"/>
          <w:szCs w:val="24"/>
          <w:lang w:eastAsia="pl-PL"/>
        </w:rPr>
        <w:t>2. Dochody, o którzy mowa w pkt. 1 są przeznaczone na:</w:t>
      </w:r>
    </w:p>
    <w:p w:rsidR="00752837" w:rsidRPr="00387BAF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387BAF">
        <w:rPr>
          <w:rFonts w:eastAsia="Times New Roman" w:cstheme="minorHAnsi"/>
          <w:sz w:val="24"/>
          <w:szCs w:val="24"/>
          <w:lang w:eastAsia="pl-PL"/>
        </w:rPr>
        <w:t>1) sfinansowanie wydatków bieżących i majątkowych,</w:t>
      </w:r>
    </w:p>
    <w:p w:rsidR="00752837" w:rsidRPr="00387BAF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387BAF">
        <w:rPr>
          <w:rFonts w:eastAsia="Times New Roman" w:cstheme="minorHAnsi"/>
          <w:sz w:val="24"/>
          <w:szCs w:val="24"/>
          <w:lang w:eastAsia="pl-PL"/>
        </w:rPr>
        <w:t>2) cele wskazane przez darczyńcę,</w:t>
      </w:r>
    </w:p>
    <w:p w:rsidR="00752837" w:rsidRPr="00387BAF" w:rsidRDefault="00752837" w:rsidP="0075283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387BAF">
        <w:rPr>
          <w:rFonts w:eastAsia="Times New Roman" w:cstheme="minorHAnsi"/>
          <w:sz w:val="24"/>
          <w:szCs w:val="24"/>
          <w:lang w:eastAsia="pl-PL"/>
        </w:rPr>
        <w:t>3) remont lub odtworzenie mienia w przypadku uzyskania dochodów z tytułu wymienionego w pkt. 1 2).</w:t>
      </w: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</w:p>
    <w:p w:rsidR="00752837" w:rsidRPr="00BD1794" w:rsidRDefault="00752837" w:rsidP="00752837">
      <w:pPr>
        <w:spacing w:after="0"/>
        <w:rPr>
          <w:rFonts w:cstheme="minorHAnsi"/>
          <w:sz w:val="24"/>
          <w:szCs w:val="24"/>
        </w:rPr>
      </w:pPr>
    </w:p>
    <w:p w:rsidR="002E3387" w:rsidRDefault="002E3387"/>
    <w:sectPr w:rsidR="002E3387" w:rsidSect="009348A5">
      <w:footerReference w:type="default" r:id="rId10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155" w:rsidRDefault="00B76155" w:rsidP="00752837">
      <w:pPr>
        <w:spacing w:after="0" w:line="240" w:lineRule="auto"/>
      </w:pPr>
      <w:r>
        <w:separator/>
      </w:r>
    </w:p>
  </w:endnote>
  <w:endnote w:type="continuationSeparator" w:id="0">
    <w:p w:rsidR="00B76155" w:rsidRDefault="00B76155" w:rsidP="0075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0092235"/>
      <w:docPartObj>
        <w:docPartGallery w:val="Page Numbers (Bottom of Page)"/>
        <w:docPartUnique/>
      </w:docPartObj>
    </w:sdtPr>
    <w:sdtEndPr/>
    <w:sdtContent>
      <w:p w:rsidR="00752837" w:rsidRDefault="00B761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3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63A0" w:rsidRDefault="00B76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155" w:rsidRDefault="00B76155" w:rsidP="00752837">
      <w:pPr>
        <w:spacing w:after="0" w:line="240" w:lineRule="auto"/>
      </w:pPr>
      <w:r>
        <w:separator/>
      </w:r>
    </w:p>
  </w:footnote>
  <w:footnote w:type="continuationSeparator" w:id="0">
    <w:p w:rsidR="00B76155" w:rsidRDefault="00B76155" w:rsidP="00752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2E4"/>
    <w:multiLevelType w:val="hybridMultilevel"/>
    <w:tmpl w:val="1EC86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ECE5948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 w:tplc="747C4764">
      <w:start w:val="1"/>
      <w:numFmt w:val="lowerLetter"/>
      <w:lvlText w:val="%3)"/>
      <w:lvlJc w:val="right"/>
      <w:pPr>
        <w:ind w:left="180" w:hanging="180"/>
      </w:pPr>
      <w:rPr>
        <w:rFonts w:ascii="Times New Roman" w:eastAsiaTheme="minorHAnsi" w:hAnsi="Times New Roman" w:cs="Times New Roman"/>
      </w:rPr>
    </w:lvl>
    <w:lvl w:ilvl="3" w:tplc="8950682A">
      <w:start w:val="11"/>
      <w:numFmt w:val="upperRoman"/>
      <w:lvlText w:val="%4."/>
      <w:lvlJc w:val="left"/>
      <w:pPr>
        <w:ind w:left="720" w:hanging="72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6079"/>
    <w:multiLevelType w:val="hybridMultilevel"/>
    <w:tmpl w:val="506A7900"/>
    <w:lvl w:ilvl="0" w:tplc="33C8DD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7D6C261C">
      <w:start w:val="1"/>
      <w:numFmt w:val="decimal"/>
      <w:lvlText w:val="%2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 w:tplc="4C8E4034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404C2E66">
      <w:start w:val="1"/>
      <w:numFmt w:val="decimal"/>
      <w:lvlText w:val="%5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42EF4"/>
    <w:multiLevelType w:val="hybridMultilevel"/>
    <w:tmpl w:val="B8483C28"/>
    <w:lvl w:ilvl="0" w:tplc="90965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D858B8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2F1EDC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E305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A13390F"/>
    <w:multiLevelType w:val="hybridMultilevel"/>
    <w:tmpl w:val="C8DE8F70"/>
    <w:lvl w:ilvl="0" w:tplc="D6E818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C8D076D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F4DC41CC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14FA2"/>
    <w:multiLevelType w:val="hybridMultilevel"/>
    <w:tmpl w:val="A2B0D9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EF6796"/>
    <w:multiLevelType w:val="hybridMultilevel"/>
    <w:tmpl w:val="44028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E5A4F"/>
    <w:multiLevelType w:val="hybridMultilevel"/>
    <w:tmpl w:val="7A8E098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8C527D"/>
    <w:multiLevelType w:val="multilevel"/>
    <w:tmpl w:val="30906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D20EF"/>
    <w:multiLevelType w:val="hybridMultilevel"/>
    <w:tmpl w:val="6D9680E8"/>
    <w:lvl w:ilvl="0" w:tplc="C482470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8A3209"/>
    <w:multiLevelType w:val="hybridMultilevel"/>
    <w:tmpl w:val="82EC3CB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0F">
      <w:start w:val="1"/>
      <w:numFmt w:val="decimal"/>
      <w:lvlText w:val="%2."/>
      <w:lvlJc w:val="left"/>
      <w:pPr>
        <w:ind w:left="-76" w:hanging="360"/>
      </w:pPr>
      <w:rPr>
        <w:rFonts w:hint="default"/>
        <w:sz w:val="28"/>
        <w:szCs w:val="28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6B3495"/>
    <w:multiLevelType w:val="hybridMultilevel"/>
    <w:tmpl w:val="225A5F5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64D6E922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C75DA9"/>
    <w:multiLevelType w:val="multilevel"/>
    <w:tmpl w:val="3050D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5180A"/>
    <w:multiLevelType w:val="hybridMultilevel"/>
    <w:tmpl w:val="573E771C"/>
    <w:lvl w:ilvl="0" w:tplc="B1C8E4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201E6D"/>
    <w:multiLevelType w:val="hybridMultilevel"/>
    <w:tmpl w:val="D602A8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804117"/>
    <w:multiLevelType w:val="hybridMultilevel"/>
    <w:tmpl w:val="6B7CD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71A83E0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82FA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A4A6AD1"/>
    <w:multiLevelType w:val="hybridMultilevel"/>
    <w:tmpl w:val="7658A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B0E79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64CDC"/>
    <w:multiLevelType w:val="hybridMultilevel"/>
    <w:tmpl w:val="AE9C0BB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11063E"/>
    <w:multiLevelType w:val="hybridMultilevel"/>
    <w:tmpl w:val="4AF63D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D8314E3"/>
    <w:multiLevelType w:val="hybridMultilevel"/>
    <w:tmpl w:val="F96C5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CF7E6A"/>
    <w:multiLevelType w:val="hybridMultilevel"/>
    <w:tmpl w:val="7376F9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2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"/>
  </w:num>
  <w:num w:numId="8">
    <w:abstractNumId w:val="18"/>
  </w:num>
  <w:num w:numId="9">
    <w:abstractNumId w:val="2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0"/>
  </w:num>
  <w:num w:numId="15">
    <w:abstractNumId w:val="10"/>
  </w:num>
  <w:num w:numId="16">
    <w:abstractNumId w:val="11"/>
  </w:num>
  <w:num w:numId="17">
    <w:abstractNumId w:val="20"/>
  </w:num>
  <w:num w:numId="18">
    <w:abstractNumId w:val="15"/>
  </w:num>
  <w:num w:numId="19">
    <w:abstractNumId w:val="14"/>
  </w:num>
  <w:num w:numId="20">
    <w:abstractNumId w:val="5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37"/>
    <w:rsid w:val="000F5EB9"/>
    <w:rsid w:val="002E3387"/>
    <w:rsid w:val="003160EE"/>
    <w:rsid w:val="003B1B46"/>
    <w:rsid w:val="005711E7"/>
    <w:rsid w:val="00681C5F"/>
    <w:rsid w:val="00752837"/>
    <w:rsid w:val="009A3C51"/>
    <w:rsid w:val="00AD2201"/>
    <w:rsid w:val="00B76155"/>
    <w:rsid w:val="00D6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26046-156E-476E-853E-FCC57E46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83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28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5283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528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5283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52837"/>
    <w:rPr>
      <w:color w:val="0000FF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8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75283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528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528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28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52837"/>
    <w:rPr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7528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52837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5283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528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752837"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5283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52837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52837"/>
  </w:style>
  <w:style w:type="paragraph" w:styleId="Podtytu">
    <w:name w:val="Subtitle"/>
    <w:basedOn w:val="Normalny"/>
    <w:link w:val="PodtytuZnak"/>
    <w:uiPriority w:val="11"/>
    <w:qFormat/>
    <w:rsid w:val="007528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752837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8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83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7528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83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83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528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837"/>
  </w:style>
  <w:style w:type="paragraph" w:styleId="Bezodstpw">
    <w:name w:val="No Spacing"/>
    <w:uiPriority w:val="1"/>
    <w:qFormat/>
    <w:rsid w:val="00752837"/>
    <w:pPr>
      <w:spacing w:after="0" w:line="240" w:lineRule="auto"/>
    </w:pPr>
  </w:style>
  <w:style w:type="paragraph" w:customStyle="1" w:styleId="Default">
    <w:name w:val="Default"/>
    <w:rsid w:val="00752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5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konstytucja-rzeczypospolitej-polskiej-1679861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@psmt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smt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13781</Words>
  <Characters>82691</Characters>
  <Application>Microsoft Office Word</Application>
  <DocSecurity>0</DocSecurity>
  <Lines>689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szkola_1</cp:lastModifiedBy>
  <cp:revision>2</cp:revision>
  <dcterms:created xsi:type="dcterms:W3CDTF">2024-09-23T15:53:00Z</dcterms:created>
  <dcterms:modified xsi:type="dcterms:W3CDTF">2024-09-23T15:53:00Z</dcterms:modified>
</cp:coreProperties>
</file>