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2C" w:rsidRDefault="001D7D2C" w:rsidP="001D7D2C">
      <w:pPr>
        <w:suppressAutoHyphens/>
        <w:jc w:val="right"/>
        <w:rPr>
          <w:rFonts w:eastAsia="Arial"/>
          <w:bCs/>
          <w:color w:val="000000"/>
          <w:lang w:eastAsia="pl-PL"/>
        </w:rPr>
      </w:pPr>
      <w:r>
        <w:rPr>
          <w:rFonts w:eastAsia="Arial"/>
          <w:bCs/>
          <w:color w:val="000000"/>
          <w:lang w:eastAsia="pl-PL"/>
        </w:rPr>
        <w:t>Załącznik nr 6 do Regulaminu</w:t>
      </w:r>
    </w:p>
    <w:p w:rsidR="001D7D2C" w:rsidRDefault="001D7D2C" w:rsidP="001D7D2C">
      <w:pPr>
        <w:suppressAutoHyphens/>
        <w:jc w:val="right"/>
        <w:rPr>
          <w:rFonts w:eastAsia="Arial"/>
          <w:bCs/>
          <w:color w:val="000000"/>
          <w:lang w:eastAsia="pl-PL"/>
        </w:rPr>
      </w:pPr>
      <w:r>
        <w:rPr>
          <w:rFonts w:eastAsia="Arial"/>
          <w:bCs/>
          <w:color w:val="000000"/>
          <w:lang w:eastAsia="pl-PL"/>
        </w:rPr>
        <w:t>Załącznik nr 1 do Umowy</w:t>
      </w:r>
    </w:p>
    <w:p w:rsidR="00DF7D47" w:rsidRDefault="00DF7D47">
      <w:pPr>
        <w:pStyle w:val="Tekstpodstawowy"/>
        <w:spacing w:before="1"/>
        <w:rPr>
          <w:rFonts w:ascii="Times New Roman"/>
          <w:b/>
          <w:sz w:val="14"/>
        </w:rPr>
      </w:pPr>
    </w:p>
    <w:p w:rsidR="00DF7D47" w:rsidRDefault="00DF7D47">
      <w:pPr>
        <w:pStyle w:val="Tekstpodstawowy"/>
        <w:spacing w:before="5"/>
        <w:rPr>
          <w:rFonts w:ascii="Times New Roman"/>
          <w:i/>
          <w:sz w:val="11"/>
        </w:rPr>
      </w:pPr>
    </w:p>
    <w:p w:rsidR="00DF7D47" w:rsidRDefault="00106565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DF7D47" w:rsidRDefault="00106565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DF7D47" w:rsidRDefault="00106565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DF7D47" w:rsidRDefault="00DF7D47">
      <w:pPr>
        <w:pStyle w:val="Tekstpodstawowy"/>
        <w:spacing w:before="7"/>
        <w:rPr>
          <w:sz w:val="21"/>
        </w:rPr>
      </w:pPr>
    </w:p>
    <w:p w:rsidR="00DF7D47" w:rsidRDefault="00106565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DF7D47" w:rsidRDefault="00DF7D47">
      <w:pPr>
        <w:pStyle w:val="Tekstpodstawowy"/>
        <w:spacing w:before="1"/>
        <w:rPr>
          <w:rFonts w:ascii="Arial"/>
          <w:b/>
          <w:sz w:val="15"/>
        </w:rPr>
      </w:pPr>
    </w:p>
    <w:p w:rsidR="00DF7D47" w:rsidRDefault="00106565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DF7D47" w:rsidRDefault="00DF7D47">
      <w:pPr>
        <w:pStyle w:val="Tekstpodstawowy"/>
        <w:spacing w:before="1"/>
        <w:rPr>
          <w:sz w:val="14"/>
        </w:rPr>
      </w:pPr>
    </w:p>
    <w:p w:rsidR="00DF7D47" w:rsidRDefault="00106565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DF7D47" w:rsidRDefault="00DF7D47">
      <w:pPr>
        <w:pStyle w:val="Tekstpodstawowy"/>
        <w:spacing w:before="10"/>
        <w:rPr>
          <w:sz w:val="14"/>
        </w:rPr>
      </w:pPr>
    </w:p>
    <w:p w:rsidR="00DF7D47" w:rsidRDefault="00106565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spacing w:before="8"/>
        <w:rPr>
          <w:sz w:val="17"/>
        </w:rPr>
      </w:pPr>
    </w:p>
    <w:p w:rsidR="00DF7D47" w:rsidRDefault="00106565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DF7D47" w:rsidRDefault="00DF7D47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F7D47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DF7D47" w:rsidRDefault="00106565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DF7D47" w:rsidRDefault="00106565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DF7D47" w:rsidRDefault="00DF7D47"/>
        </w:tc>
      </w:tr>
      <w:tr w:rsidR="00DF7D47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DF7D47" w:rsidRDefault="00106565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b/>
          <w:sz w:val="14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DF7D47" w:rsidRDefault="00DF7D47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F7D4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DF7D47" w:rsidRDefault="00106565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F7D47">
        <w:trPr>
          <w:trHeight w:hRule="exact" w:val="1326"/>
        </w:trPr>
        <w:tc>
          <w:tcPr>
            <w:tcW w:w="9698" w:type="dxa"/>
            <w:gridSpan w:val="2"/>
          </w:tcPr>
          <w:p w:rsidR="00DF7D47" w:rsidRDefault="00DF7D47"/>
        </w:tc>
      </w:tr>
      <w:tr w:rsidR="00DF7D47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DF7D47" w:rsidRDefault="00DF7D47">
            <w:pPr>
              <w:pStyle w:val="TableParagraph"/>
              <w:spacing w:before="7"/>
              <w:ind w:left="0"/>
              <w:rPr>
                <w:b/>
              </w:rPr>
            </w:pPr>
          </w:p>
          <w:p w:rsidR="00DF7D47" w:rsidRDefault="00106565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DF7D47" w:rsidRDefault="00DF7D47"/>
        </w:tc>
      </w:tr>
    </w:tbl>
    <w:p w:rsidR="00F775E8" w:rsidRDefault="00F775E8">
      <w:pPr>
        <w:pStyle w:val="Tekstpodstawowy"/>
        <w:spacing w:before="7"/>
        <w:rPr>
          <w:b/>
          <w:sz w:val="14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DF7D47" w:rsidRDefault="00DF7D47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DF7D47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DF7D47" w:rsidRDefault="00106565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DF7D47" w:rsidRDefault="00DF7D47"/>
        </w:tc>
      </w:tr>
    </w:tbl>
    <w:p w:rsidR="00DF7D47" w:rsidRDefault="00DF7D47">
      <w:pPr>
        <w:pStyle w:val="Tekstpodstawowy"/>
        <w:rPr>
          <w:b/>
          <w:sz w:val="20"/>
        </w:rPr>
      </w:pPr>
    </w:p>
    <w:p w:rsidR="00DF7D47" w:rsidRDefault="00901C0E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13970" r="9525" b="508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B67C4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ZVHgIAAEMEAAAOAAAAZHJzL2Uyb0RvYy54bWysU8GO2jAQvVfqP1i+QxIaKE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DF7D47" w:rsidRDefault="00106565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DF7D47" w:rsidRDefault="00DF7D47">
      <w:pPr>
        <w:sectPr w:rsidR="00DF7D47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DF7D47" w:rsidRDefault="00DF7D47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DF7D4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DF7D47" w:rsidRDefault="00DF7D47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DF7D47" w:rsidRDefault="00DF7D47"/>
        </w:tc>
      </w:tr>
      <w:tr w:rsidR="00DF7D4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F7D4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7D47" w:rsidRDefault="00DF7D47"/>
        </w:tc>
      </w:tr>
      <w:tr w:rsidR="00DF7D4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DF7D47" w:rsidRDefault="00106565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DF7D4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DF7D47" w:rsidRDefault="00106565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DF7D47" w:rsidRDefault="00106565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DF7D47" w:rsidRDefault="00106565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DF7D47" w:rsidRDefault="00106565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DF7D47" w:rsidRDefault="00106565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DF7D4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  <w:tcBorders>
              <w:top w:val="single" w:sz="5" w:space="0" w:color="000000"/>
            </w:tcBorders>
          </w:tcPr>
          <w:p w:rsidR="00DF7D47" w:rsidRDefault="00DF7D47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  <w:tcBorders>
              <w:bottom w:val="single" w:sz="5" w:space="0" w:color="000000"/>
            </w:tcBorders>
          </w:tcPr>
          <w:p w:rsidR="00DF7D47" w:rsidRDefault="00DF7D47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DF7D47" w:rsidRDefault="009501AB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Sprecyzowanie celu działania  poprzez o</w:t>
            </w:r>
            <w:bookmarkStart w:id="0" w:name="_GoBack"/>
            <w:bookmarkEnd w:id="0"/>
            <w:r w:rsidR="00106565">
              <w:rPr>
                <w:b/>
                <w:sz w:val="18"/>
              </w:rPr>
              <w:t>pis zakładanych rezultatów realizacji zadania</w:t>
            </w:r>
            <w:r w:rsidR="00106565">
              <w:rPr>
                <w:b/>
                <w:spacing w:val="-18"/>
                <w:sz w:val="18"/>
              </w:rPr>
              <w:t xml:space="preserve"> </w:t>
            </w:r>
            <w:r w:rsidR="00106565">
              <w:rPr>
                <w:b/>
                <w:sz w:val="18"/>
              </w:rPr>
              <w:t>publicznego</w:t>
            </w:r>
          </w:p>
          <w:p w:rsidR="00DF7D47" w:rsidRDefault="00106565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DF7D47" w:rsidRDefault="00106565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DF7D47" w:rsidRDefault="00106565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DF7D47" w:rsidRDefault="00106565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DF7D47" w:rsidRDefault="00901C0E">
      <w:pPr>
        <w:pStyle w:val="Tekstpodstawowy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5083F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yWHQIAAEM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DF7D47" w:rsidRDefault="00106565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DF7D47" w:rsidRDefault="00DF7D47">
      <w:pPr>
        <w:spacing w:line="242" w:lineRule="exact"/>
        <w:sectPr w:rsidR="00DF7D47">
          <w:pgSz w:w="11910" w:h="16840"/>
          <w:pgMar w:top="1200" w:right="900" w:bottom="280" w:left="900" w:header="953" w:footer="0" w:gutter="0"/>
          <w:cols w:space="708"/>
        </w:sectPr>
      </w:pPr>
    </w:p>
    <w:p w:rsidR="00DF7D47" w:rsidRDefault="00DF7D47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DF7D47">
        <w:trPr>
          <w:trHeight w:hRule="exact" w:val="2426"/>
        </w:trPr>
        <w:tc>
          <w:tcPr>
            <w:tcW w:w="9698" w:type="dxa"/>
            <w:gridSpan w:val="3"/>
          </w:tcPr>
          <w:p w:rsidR="00DF7D47" w:rsidRDefault="00DF7D47"/>
        </w:tc>
      </w:tr>
      <w:tr w:rsidR="00DF7D4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DF7D47" w:rsidRDefault="00106565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DF7D47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DF7D47" w:rsidRDefault="00DF7D47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DF7D47" w:rsidRDefault="00106565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DF7D47" w:rsidRDefault="00106565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DF7D47">
        <w:trPr>
          <w:trHeight w:hRule="exact" w:val="734"/>
        </w:trPr>
        <w:tc>
          <w:tcPr>
            <w:tcW w:w="3462" w:type="dxa"/>
          </w:tcPr>
          <w:p w:rsidR="00DF7D47" w:rsidRDefault="00DF7D47"/>
        </w:tc>
        <w:tc>
          <w:tcPr>
            <w:tcW w:w="2490" w:type="dxa"/>
          </w:tcPr>
          <w:p w:rsidR="00DF7D47" w:rsidRDefault="00DF7D47"/>
        </w:tc>
        <w:tc>
          <w:tcPr>
            <w:tcW w:w="3745" w:type="dxa"/>
          </w:tcPr>
          <w:p w:rsidR="00DF7D47" w:rsidRDefault="00DF7D47"/>
        </w:tc>
      </w:tr>
      <w:tr w:rsidR="00DF7D47">
        <w:trPr>
          <w:trHeight w:hRule="exact" w:val="734"/>
        </w:trPr>
        <w:tc>
          <w:tcPr>
            <w:tcW w:w="3462" w:type="dxa"/>
          </w:tcPr>
          <w:p w:rsidR="00DF7D47" w:rsidRDefault="00DF7D47"/>
        </w:tc>
        <w:tc>
          <w:tcPr>
            <w:tcW w:w="2490" w:type="dxa"/>
          </w:tcPr>
          <w:p w:rsidR="00DF7D47" w:rsidRDefault="00DF7D47"/>
        </w:tc>
        <w:tc>
          <w:tcPr>
            <w:tcW w:w="3745" w:type="dxa"/>
          </w:tcPr>
          <w:p w:rsidR="00DF7D47" w:rsidRDefault="00DF7D47"/>
        </w:tc>
      </w:tr>
      <w:tr w:rsidR="00DF7D47">
        <w:trPr>
          <w:trHeight w:hRule="exact" w:val="734"/>
        </w:trPr>
        <w:tc>
          <w:tcPr>
            <w:tcW w:w="3462" w:type="dxa"/>
          </w:tcPr>
          <w:p w:rsidR="00DF7D47" w:rsidRDefault="00DF7D47"/>
        </w:tc>
        <w:tc>
          <w:tcPr>
            <w:tcW w:w="2490" w:type="dxa"/>
          </w:tcPr>
          <w:p w:rsidR="00DF7D47" w:rsidRDefault="00DF7D47"/>
        </w:tc>
        <w:tc>
          <w:tcPr>
            <w:tcW w:w="3745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5"/>
        <w:rPr>
          <w:sz w:val="14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DF7D47" w:rsidRDefault="00DF7D47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DF7D47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DF7D47" w:rsidRDefault="00106565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DF7D47">
        <w:trPr>
          <w:trHeight w:hRule="exact" w:val="2193"/>
        </w:trPr>
        <w:tc>
          <w:tcPr>
            <w:tcW w:w="9739" w:type="dxa"/>
          </w:tcPr>
          <w:p w:rsidR="00DF7D47" w:rsidRDefault="00DF7D47"/>
        </w:tc>
      </w:tr>
      <w:tr w:rsidR="00DF7D47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DF7D47" w:rsidRDefault="00106565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DF7D4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DF7D47" w:rsidRDefault="00DF7D47"/>
        </w:tc>
      </w:tr>
    </w:tbl>
    <w:p w:rsidR="00DF7D47" w:rsidRDefault="00DF7D47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01C0E" w:rsidTr="00901C0E">
        <w:trPr>
          <w:trHeight w:hRule="exact" w:val="676"/>
        </w:trPr>
        <w:tc>
          <w:tcPr>
            <w:tcW w:w="9739" w:type="dxa"/>
            <w:shd w:val="clear" w:color="auto" w:fill="DDD9C3"/>
          </w:tcPr>
          <w:p w:rsidR="00901C0E" w:rsidRDefault="00901C0E" w:rsidP="00901C0E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3F61B7">
              <w:rPr>
                <w:rFonts w:eastAsia="Arial"/>
                <w:b/>
                <w:bCs/>
                <w:sz w:val="20"/>
                <w:szCs w:val="20"/>
                <w:lang w:eastAsia="pl-PL"/>
              </w:rPr>
              <w:t>Opis proponowanych działań w zakresie pozyskiwania partnerów Karty Dużej Rodziny oraz negocjowania warunków umów</w:t>
            </w:r>
          </w:p>
        </w:tc>
      </w:tr>
      <w:tr w:rsidR="00901C0E" w:rsidTr="00865B34">
        <w:trPr>
          <w:trHeight w:hRule="exact" w:val="2193"/>
        </w:trPr>
        <w:tc>
          <w:tcPr>
            <w:tcW w:w="9739" w:type="dxa"/>
          </w:tcPr>
          <w:p w:rsidR="00901C0E" w:rsidRDefault="00901C0E" w:rsidP="00865B34"/>
        </w:tc>
      </w:tr>
      <w:tr w:rsidR="00901C0E" w:rsidTr="00901C0E">
        <w:trPr>
          <w:trHeight w:hRule="exact" w:val="586"/>
        </w:trPr>
        <w:tc>
          <w:tcPr>
            <w:tcW w:w="9739" w:type="dxa"/>
            <w:shd w:val="clear" w:color="auto" w:fill="DDD9C3"/>
          </w:tcPr>
          <w:p w:rsidR="00901C0E" w:rsidRDefault="00901C0E" w:rsidP="00865B34">
            <w:pPr>
              <w:pStyle w:val="TableParagraph"/>
              <w:ind w:left="127"/>
              <w:rPr>
                <w:b/>
                <w:sz w:val="18"/>
              </w:rPr>
            </w:pPr>
            <w:r w:rsidRPr="003F61B7">
              <w:rPr>
                <w:rFonts w:eastAsia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4. Zasięg oddziaływania organizacji w Polsce </w:t>
            </w:r>
            <w:r w:rsidRPr="003F61B7">
              <w:rPr>
                <w:rFonts w:eastAsia="Arial"/>
                <w:bCs/>
                <w:sz w:val="20"/>
                <w:szCs w:val="20"/>
                <w:lang w:eastAsia="pl-PL"/>
              </w:rPr>
              <w:t>(w szczególności z uwzględnieniem oddziaływania lokalnego, w małych miejscowościach)</w:t>
            </w:r>
          </w:p>
        </w:tc>
      </w:tr>
      <w:tr w:rsidR="00901C0E" w:rsidTr="00865B34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01C0E" w:rsidRDefault="00901C0E" w:rsidP="00865B34"/>
        </w:tc>
      </w:tr>
    </w:tbl>
    <w:p w:rsidR="009B6995" w:rsidRDefault="009B6995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01C0E" w:rsidTr="00865B34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01C0E" w:rsidRPr="00901C0E" w:rsidRDefault="00901C0E" w:rsidP="00865B3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>5. Planowany sposób wykorzys</w:t>
            </w:r>
            <w:r w:rsidR="00631701">
              <w:rPr>
                <w:rFonts w:eastAsia="Arial"/>
                <w:b/>
                <w:bCs/>
                <w:sz w:val="20"/>
                <w:szCs w:val="20"/>
                <w:lang w:eastAsia="pl-PL"/>
              </w:rPr>
              <w:t>tania zaangażowania i potencjału</w:t>
            </w: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 xml:space="preserve"> własnego organizacji w realizacji zadania</w:t>
            </w:r>
          </w:p>
        </w:tc>
      </w:tr>
      <w:tr w:rsidR="00901C0E" w:rsidTr="00865B34">
        <w:trPr>
          <w:trHeight w:hRule="exact" w:val="2193"/>
        </w:trPr>
        <w:tc>
          <w:tcPr>
            <w:tcW w:w="9739" w:type="dxa"/>
          </w:tcPr>
          <w:p w:rsidR="00901C0E" w:rsidRDefault="00901C0E" w:rsidP="00865B34"/>
        </w:tc>
      </w:tr>
      <w:tr w:rsidR="00901C0E" w:rsidTr="00901C0E">
        <w:trPr>
          <w:trHeight w:hRule="exact" w:val="586"/>
        </w:trPr>
        <w:tc>
          <w:tcPr>
            <w:tcW w:w="9739" w:type="dxa"/>
            <w:shd w:val="clear" w:color="auto" w:fill="DDD9C3"/>
          </w:tcPr>
          <w:p w:rsidR="00901C0E" w:rsidRPr="00901C0E" w:rsidRDefault="00901C0E" w:rsidP="00865B34">
            <w:pPr>
              <w:pStyle w:val="TableParagraph"/>
              <w:ind w:left="127"/>
              <w:rPr>
                <w:b/>
                <w:sz w:val="18"/>
              </w:rPr>
            </w:pP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 xml:space="preserve">6. Opis dotychczasowych działań na rzecz rodzin wielodzietnych </w:t>
            </w:r>
            <w:r w:rsidRPr="00901C0E">
              <w:rPr>
                <w:rFonts w:eastAsia="Arial"/>
                <w:bCs/>
                <w:sz w:val="20"/>
                <w:szCs w:val="20"/>
                <w:lang w:eastAsia="pl-PL"/>
              </w:rPr>
              <w:t>(ze wskazaniem dat rozpoczęcia i zakończenia tych działań oraz ważnych wydarzeń związanych z tymi działaniami)</w:t>
            </w:r>
          </w:p>
        </w:tc>
      </w:tr>
      <w:tr w:rsidR="00901C0E" w:rsidTr="00865B34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01C0E" w:rsidRDefault="00901C0E" w:rsidP="00865B34"/>
        </w:tc>
      </w:tr>
    </w:tbl>
    <w:p w:rsidR="00DF7D47" w:rsidRDefault="00DF7D47">
      <w:pPr>
        <w:pStyle w:val="Tekstpodstawowy"/>
        <w:spacing w:before="2"/>
        <w:rPr>
          <w:b/>
          <w:sz w:val="19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01C0E" w:rsidRPr="00901C0E" w:rsidTr="00865B34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01C0E" w:rsidRPr="00901C0E" w:rsidRDefault="00901C0E" w:rsidP="00865B3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>7. Opis zdobytego doświadczenia w pozyskiwaniu partnerów lub sponsorów</w:t>
            </w:r>
          </w:p>
        </w:tc>
      </w:tr>
      <w:tr w:rsidR="00901C0E" w:rsidTr="00865B34">
        <w:trPr>
          <w:trHeight w:hRule="exact" w:val="2193"/>
        </w:trPr>
        <w:tc>
          <w:tcPr>
            <w:tcW w:w="9739" w:type="dxa"/>
          </w:tcPr>
          <w:p w:rsidR="00901C0E" w:rsidRDefault="00901C0E" w:rsidP="00865B34"/>
        </w:tc>
      </w:tr>
    </w:tbl>
    <w:p w:rsidR="00901C0E" w:rsidRDefault="00901C0E">
      <w:pPr>
        <w:pStyle w:val="Tekstpodstawowy"/>
        <w:spacing w:before="2"/>
        <w:rPr>
          <w:b/>
          <w:sz w:val="19"/>
        </w:rPr>
      </w:pPr>
    </w:p>
    <w:p w:rsidR="00631701" w:rsidRDefault="00631701">
      <w:pPr>
        <w:pStyle w:val="Tekstpodstawowy"/>
        <w:spacing w:before="2"/>
        <w:rPr>
          <w:b/>
          <w:sz w:val="19"/>
        </w:rPr>
      </w:pPr>
    </w:p>
    <w:p w:rsidR="00631701" w:rsidRDefault="00631701">
      <w:pPr>
        <w:pStyle w:val="Tekstpodstawowy"/>
        <w:spacing w:before="2"/>
        <w:rPr>
          <w:b/>
          <w:sz w:val="19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DF7D47" w:rsidRDefault="00901C0E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5080" r="5715" b="1397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525BD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DF7D47" w:rsidRDefault="00106565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DF7D47" w:rsidRDefault="00DF7D47">
      <w:pPr>
        <w:spacing w:line="242" w:lineRule="exact"/>
        <w:sectPr w:rsidR="00DF7D47">
          <w:pgSz w:w="11910" w:h="16840"/>
          <w:pgMar w:top="1200" w:right="900" w:bottom="280" w:left="900" w:header="953" w:footer="0" w:gutter="0"/>
          <w:cols w:space="708"/>
        </w:sectPr>
      </w:pPr>
    </w:p>
    <w:p w:rsidR="00DF7D47" w:rsidRDefault="00DF7D47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F7D4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DF7D47" w:rsidRDefault="00106565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DF7D4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DF7D47" w:rsidRDefault="00DF7D4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DF7D47" w:rsidRDefault="00106565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DF7D47" w:rsidRDefault="00DF7D4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DF7D47" w:rsidRDefault="00106565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DF7D47" w:rsidRDefault="00106565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DF7D47" w:rsidRDefault="00106565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DF7D47" w:rsidRDefault="00106565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DF7D4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DF7D47" w:rsidRDefault="00DF7D47"/>
        </w:tc>
        <w:tc>
          <w:tcPr>
            <w:tcW w:w="1222" w:type="dxa"/>
            <w:vMerge/>
            <w:shd w:val="clear" w:color="auto" w:fill="DDD9C3"/>
          </w:tcPr>
          <w:p w:rsidR="00DF7D47" w:rsidRDefault="00DF7D47"/>
        </w:tc>
        <w:tc>
          <w:tcPr>
            <w:tcW w:w="1151" w:type="dxa"/>
            <w:vMerge/>
            <w:shd w:val="clear" w:color="auto" w:fill="DDD9C3"/>
          </w:tcPr>
          <w:p w:rsidR="00DF7D47" w:rsidRDefault="00DF7D47"/>
        </w:tc>
        <w:tc>
          <w:tcPr>
            <w:tcW w:w="1213" w:type="dxa"/>
            <w:vMerge/>
            <w:shd w:val="clear" w:color="auto" w:fill="DDD9C3"/>
          </w:tcPr>
          <w:p w:rsidR="00DF7D47" w:rsidRDefault="00DF7D47"/>
        </w:tc>
        <w:tc>
          <w:tcPr>
            <w:tcW w:w="1034" w:type="dxa"/>
            <w:vMerge/>
            <w:shd w:val="clear" w:color="auto" w:fill="DDD9C3"/>
          </w:tcPr>
          <w:p w:rsidR="00DF7D47" w:rsidRDefault="00DF7D47"/>
        </w:tc>
        <w:tc>
          <w:tcPr>
            <w:tcW w:w="1292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DF7D47" w:rsidRDefault="00106565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DF7D47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DF7D47" w:rsidRDefault="0010656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DF7D47" w:rsidRDefault="0010656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DF7D47" w:rsidRDefault="0010656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DF7D4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DF7D47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106565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DF7D4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DF7D47" w:rsidRDefault="00106565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DF7D47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DF7D47" w:rsidRDefault="00106565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DF7D47">
        <w:trPr>
          <w:trHeight w:hRule="exact" w:val="226"/>
        </w:trPr>
        <w:tc>
          <w:tcPr>
            <w:tcW w:w="4422" w:type="dxa"/>
            <w:gridSpan w:val="2"/>
          </w:tcPr>
          <w:p w:rsidR="00DF7D47" w:rsidRDefault="00DF7D47"/>
        </w:tc>
        <w:tc>
          <w:tcPr>
            <w:tcW w:w="1256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DF7D47" w:rsidRDefault="00106565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DF7D47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83" w:type="dxa"/>
          </w:tcPr>
          <w:p w:rsidR="00DF7D47" w:rsidRDefault="00DF7D47"/>
        </w:tc>
        <w:tc>
          <w:tcPr>
            <w:tcW w:w="3938" w:type="dxa"/>
          </w:tcPr>
          <w:p w:rsidR="00DF7D47" w:rsidRDefault="00106565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sz w:val="12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DF7D47" w:rsidRDefault="00901C0E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7D47" w:rsidRDefault="0010656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DF7D47" w:rsidRDefault="0010656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DF7D47" w:rsidRDefault="0010656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yvLwwAAANs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n+AP5+SQfI2S8AAAD//wMAUEsBAi0AFAAGAAgAAAAhANvh9svuAAAAhQEAABMAAAAAAAAAAAAA&#10;AAAAAAAAAFtDb250ZW50X1R5cGVzXS54bWxQSwECLQAUAAYACAAAACEAWvQsW78AAAAVAQAACwAA&#10;AAAAAAAAAAAAAAAfAQAAX3JlbHMvLnJlbHNQSwECLQAUAAYACAAAACEAOdsry8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DF7D47" w:rsidRDefault="0010656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DF7D47" w:rsidRDefault="0010656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DF7D47" w:rsidRDefault="0010656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F7D47" w:rsidRDefault="00DF7D47">
      <w:pPr>
        <w:pStyle w:val="Tekstpodstawowy"/>
        <w:rPr>
          <w:b/>
          <w:sz w:val="20"/>
        </w:rPr>
      </w:pPr>
    </w:p>
    <w:p w:rsidR="00DF7D47" w:rsidRDefault="00901C0E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10795" r="10795" b="825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A014E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" strokeweight=".18839mm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DF7D47" w:rsidRDefault="00106565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DF7D47" w:rsidRDefault="00106565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DF7D47" w:rsidRDefault="00106565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DF7D47" w:rsidRDefault="00106565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DF7D47" w:rsidRDefault="00DF7D47">
      <w:pPr>
        <w:jc w:val="right"/>
        <w:rPr>
          <w:sz w:val="19"/>
        </w:rPr>
        <w:sectPr w:rsidR="00DF7D47">
          <w:pgSz w:w="11910" w:h="16840"/>
          <w:pgMar w:top="1200" w:right="900" w:bottom="280" w:left="900" w:header="953" w:footer="0" w:gutter="0"/>
          <w:cols w:space="708"/>
        </w:sectPr>
      </w:pPr>
    </w:p>
    <w:p w:rsidR="00DF7D47" w:rsidRDefault="00DF7D47">
      <w:pPr>
        <w:pStyle w:val="Tekstpodstawowy"/>
        <w:spacing w:before="2"/>
        <w:rPr>
          <w:sz w:val="28"/>
        </w:rPr>
      </w:pPr>
    </w:p>
    <w:p w:rsidR="00DF7D47" w:rsidRDefault="00901C0E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3810" t="8255" r="190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D14FE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yw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hG8r8QbIOcvAAAA//8DAFBLAQItABQABgAIAAAAIQDb4fbL7gAAAIUBAAATAAAAAAAAAAAAAAAA&#10;AAAAAABbQ29udGVudF9UeXBlc10ueG1sUEsBAi0AFAAGAAgAAAAhAFr0LFu/AAAAFQEAAAsAAAAA&#10;AAAAAAAAAAAAHwEAAF9yZWxzLy5yZWxzUEsBAi0AFAAGAAgAAAAhAJzKXLD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" strokeweight=".15239mm"/>
                <w10:anchorlock/>
              </v:group>
            </w:pict>
          </mc:Fallback>
        </mc:AlternateContent>
      </w:r>
    </w:p>
    <w:p w:rsidR="00DF7D47" w:rsidRDefault="00DF7D47">
      <w:pPr>
        <w:pStyle w:val="Tekstpodstawowy"/>
        <w:spacing w:before="9"/>
        <w:rPr>
          <w:sz w:val="7"/>
        </w:rPr>
      </w:pPr>
    </w:p>
    <w:p w:rsidR="00DF7D47" w:rsidRDefault="00106565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DF7D47" w:rsidRDefault="00DF7D47">
      <w:pPr>
        <w:pStyle w:val="Tekstpodstawowy"/>
        <w:spacing w:before="4"/>
        <w:rPr>
          <w:b/>
        </w:rPr>
      </w:pPr>
    </w:p>
    <w:p w:rsidR="00DF7D47" w:rsidRDefault="00106565">
      <w:pPr>
        <w:pStyle w:val="Tekstpodstawowy"/>
        <w:ind w:left="919"/>
      </w:pPr>
      <w:r>
        <w:t>Oświadczam(-my), że:</w:t>
      </w:r>
    </w:p>
    <w:p w:rsidR="00DF7D47" w:rsidRDefault="00DF7D47">
      <w:pPr>
        <w:pStyle w:val="Tekstpodstawowy"/>
        <w:spacing w:before="6"/>
      </w:pP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DF7D47" w:rsidRDefault="00DF7D47">
      <w:pPr>
        <w:pStyle w:val="Tekstpodstawowy"/>
      </w:pPr>
    </w:p>
    <w:p w:rsidR="00DF7D47" w:rsidRDefault="00DF7D47">
      <w:pPr>
        <w:pStyle w:val="Tekstpodstawowy"/>
        <w:spacing w:before="1"/>
        <w:rPr>
          <w:sz w:val="18"/>
        </w:rPr>
      </w:pPr>
    </w:p>
    <w:p w:rsidR="00DF7D47" w:rsidRDefault="00106565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DF7D47" w:rsidRDefault="00106565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DF7D47" w:rsidRDefault="00106565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DF7D47" w:rsidRDefault="00106565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spacing w:before="1"/>
        <w:rPr>
          <w:sz w:val="21"/>
        </w:rPr>
      </w:pPr>
    </w:p>
    <w:p w:rsidR="00DF7D47" w:rsidRDefault="00106565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DF7D47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65" w:rsidRDefault="00106565">
      <w:r>
        <w:separator/>
      </w:r>
    </w:p>
  </w:endnote>
  <w:endnote w:type="continuationSeparator" w:id="0">
    <w:p w:rsidR="00106565" w:rsidRDefault="0010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65" w:rsidRDefault="00106565">
      <w:r>
        <w:separator/>
      </w:r>
    </w:p>
  </w:footnote>
  <w:footnote w:type="continuationSeparator" w:id="0">
    <w:p w:rsidR="00106565" w:rsidRDefault="00106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47" w:rsidRDefault="00DF7D4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168"/>
    <w:multiLevelType w:val="hybridMultilevel"/>
    <w:tmpl w:val="A4DAD5D2"/>
    <w:lvl w:ilvl="0" w:tplc="7472D2A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1744EF6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C396F280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07841EC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61740F66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F6CE0876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F5E47DA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0A30389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A54CEC0C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162C4D05"/>
    <w:multiLevelType w:val="hybridMultilevel"/>
    <w:tmpl w:val="D7AA34AA"/>
    <w:lvl w:ilvl="0" w:tplc="A724C4C2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F0547420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653C0BF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3566D22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BACE2956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4960416E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7D92C340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047A2DE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568C8FE8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1AF3053A"/>
    <w:multiLevelType w:val="hybridMultilevel"/>
    <w:tmpl w:val="63CCEC36"/>
    <w:lvl w:ilvl="0" w:tplc="88CA1EA8">
      <w:start w:val="1"/>
      <w:numFmt w:val="decimal"/>
      <w:lvlText w:val="%1)"/>
      <w:lvlJc w:val="left"/>
      <w:pPr>
        <w:ind w:left="1174" w:hanging="255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637035A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E73ED28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247E429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A44EE6A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CC1E236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BE38FE1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DDC0BF4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2B9EBF44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1DC6797D"/>
    <w:multiLevelType w:val="hybridMultilevel"/>
    <w:tmpl w:val="0CD83FE2"/>
    <w:lvl w:ilvl="0" w:tplc="331C38FA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369C913C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0D36507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A04E6D2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50E2736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47AAED6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C6B0EBC8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BA23C8E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839A4AC6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47"/>
    <w:rsid w:val="00106565"/>
    <w:rsid w:val="001D7D2C"/>
    <w:rsid w:val="00631701"/>
    <w:rsid w:val="00901C0E"/>
    <w:rsid w:val="009501AB"/>
    <w:rsid w:val="009B6995"/>
    <w:rsid w:val="00DF7D47"/>
    <w:rsid w:val="00F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F8E119"/>
  <w15:docId w15:val="{680A7357-A465-41A7-8B2B-11DC0E34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F77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5E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77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5E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Ryłko</dc:creator>
  <cp:lastModifiedBy>Maciej Ryłko</cp:lastModifiedBy>
  <cp:revision>5</cp:revision>
  <dcterms:created xsi:type="dcterms:W3CDTF">2019-05-29T09:22:00Z</dcterms:created>
  <dcterms:modified xsi:type="dcterms:W3CDTF">2019-05-29T12:45:00Z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