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C44AD7C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9263D2">
        <w:rPr>
          <w:rFonts w:ascii="Cambria" w:hAnsi="Cambria" w:cs="Arial"/>
          <w:b/>
          <w:bCs/>
          <w:i/>
          <w:sz w:val="21"/>
          <w:szCs w:val="21"/>
        </w:rPr>
        <w:t>koparki kołowej oraz przyczepy niskopodwoziowej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9263D2">
        <w:rPr>
          <w:rFonts w:ascii="Cambria" w:hAnsi="Cambria" w:cs="Arial"/>
          <w:bCs/>
          <w:sz w:val="21"/>
          <w:szCs w:val="21"/>
        </w:rPr>
        <w:t>11</w:t>
      </w:r>
      <w:r w:rsidR="00B63DA8">
        <w:rPr>
          <w:rFonts w:ascii="Cambria" w:hAnsi="Cambria" w:cs="Arial"/>
          <w:bCs/>
          <w:sz w:val="21"/>
          <w:szCs w:val="21"/>
        </w:rPr>
        <w:t xml:space="preserve">.2023 </w:t>
      </w:r>
      <w:r w:rsidR="009263D2">
        <w:rPr>
          <w:rFonts w:ascii="Cambria" w:hAnsi="Cambria" w:cs="Arial"/>
          <w:bCs/>
          <w:sz w:val="21"/>
          <w:szCs w:val="21"/>
        </w:rPr>
        <w:t>,zamówienie częściowe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EF2B" w14:textId="77777777" w:rsidR="00C53AEE" w:rsidRDefault="00C53AEE" w:rsidP="00A2664D">
      <w:pPr>
        <w:spacing w:after="0" w:line="240" w:lineRule="auto"/>
      </w:pPr>
      <w:r>
        <w:separator/>
      </w:r>
    </w:p>
  </w:endnote>
  <w:endnote w:type="continuationSeparator" w:id="0">
    <w:p w14:paraId="29B3ED52" w14:textId="77777777" w:rsidR="00C53AEE" w:rsidRDefault="00C53AE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344A" w14:textId="77777777" w:rsidR="00C53AEE" w:rsidRDefault="00C53AEE" w:rsidP="00A2664D">
      <w:pPr>
        <w:spacing w:after="0" w:line="240" w:lineRule="auto"/>
      </w:pPr>
      <w:r>
        <w:separator/>
      </w:r>
    </w:p>
  </w:footnote>
  <w:footnote w:type="continuationSeparator" w:id="0">
    <w:p w14:paraId="56C30119" w14:textId="77777777" w:rsidR="00C53AEE" w:rsidRDefault="00C53AEE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2016D4"/>
    <w:rsid w:val="002207FF"/>
    <w:rsid w:val="002B3C4A"/>
    <w:rsid w:val="00307223"/>
    <w:rsid w:val="00356BDE"/>
    <w:rsid w:val="003874A4"/>
    <w:rsid w:val="00433CF0"/>
    <w:rsid w:val="004D7FD0"/>
    <w:rsid w:val="005624D4"/>
    <w:rsid w:val="00577054"/>
    <w:rsid w:val="005D54F1"/>
    <w:rsid w:val="00650830"/>
    <w:rsid w:val="007600C5"/>
    <w:rsid w:val="00760FEE"/>
    <w:rsid w:val="007F75CC"/>
    <w:rsid w:val="008C1B49"/>
    <w:rsid w:val="008C72F2"/>
    <w:rsid w:val="009263D2"/>
    <w:rsid w:val="009A2D5E"/>
    <w:rsid w:val="009F1ADE"/>
    <w:rsid w:val="00A13059"/>
    <w:rsid w:val="00A2664D"/>
    <w:rsid w:val="00B464BE"/>
    <w:rsid w:val="00B57359"/>
    <w:rsid w:val="00B63DA8"/>
    <w:rsid w:val="00BA0141"/>
    <w:rsid w:val="00BB6203"/>
    <w:rsid w:val="00C53AEE"/>
    <w:rsid w:val="00CC07F3"/>
    <w:rsid w:val="00D978F2"/>
    <w:rsid w:val="00DE47FC"/>
    <w:rsid w:val="00E01476"/>
    <w:rsid w:val="00EB3D68"/>
    <w:rsid w:val="00EC6DB9"/>
    <w:rsid w:val="00F23CEC"/>
    <w:rsid w:val="00FC3B28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2</cp:revision>
  <dcterms:created xsi:type="dcterms:W3CDTF">2024-02-13T13:28:00Z</dcterms:created>
  <dcterms:modified xsi:type="dcterms:W3CDTF">2024-02-13T13:28:00Z</dcterms:modified>
</cp:coreProperties>
</file>