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bookmarkStart w:id="0" w:name="_GoBack"/>
      <w:bookmarkEnd w:id="0"/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CE1BC5" w:rsidRPr="00CE1BC5" w:rsidRDefault="00990971" w:rsidP="00CE1BC5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027BEC" w:rsidRDefault="00CE1BC5" w:rsidP="00CE1BC5">
      <w:pPr>
        <w:autoSpaceDE w:val="0"/>
        <w:autoSpaceDN w:val="0"/>
        <w:adjustRightInd w:val="0"/>
        <w:spacing w:before="120"/>
        <w:jc w:val="center"/>
        <w:rPr>
          <w:rFonts w:ascii="Verdana" w:hAnsi="Verdana"/>
          <w:b/>
          <w:bCs/>
          <w:sz w:val="20"/>
          <w:szCs w:val="20"/>
        </w:rPr>
      </w:pPr>
      <w:r w:rsidRPr="00CE1BC5">
        <w:rPr>
          <w:rFonts w:ascii="Verdana" w:hAnsi="Verdana" w:cs="Arial"/>
          <w:b/>
          <w:spacing w:val="4"/>
          <w:sz w:val="20"/>
          <w:szCs w:val="20"/>
        </w:rPr>
        <w:t xml:space="preserve">Wymiana drzwi wewnętrznych oraz remont posadzki balkonu 3 piętra w budynku Laboratorium drogowego oddziału GDDKiA w Rzeszowie  przy al. Rejtana 8a </w:t>
      </w: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027BEC" w:rsidRDefault="00027BEC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7BEC" w:rsidRPr="007C44B5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</w:t>
      </w:r>
      <w:r w:rsidR="007C44B5">
        <w:rPr>
          <w:rFonts w:ascii="Verdana" w:hAnsi="Verdana"/>
          <w:iCs/>
          <w:sz w:val="20"/>
          <w:szCs w:val="20"/>
        </w:rPr>
        <w:t>ówienia zgodnie z załączonym kosztorysem ofertowym</w:t>
      </w:r>
    </w:p>
    <w:p w:rsidR="00CE1BC5" w:rsidRDefault="00CE1BC5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027BEC" w:rsidRDefault="0099097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:rsidR="00027BEC" w:rsidRDefault="0099097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027BEC" w:rsidRPr="007C44B5" w:rsidRDefault="00990971" w:rsidP="007C44B5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sectPr w:rsidR="00027BEC" w:rsidRPr="007C44B5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EC"/>
    <w:rsid w:val="00027BEC"/>
    <w:rsid w:val="00254508"/>
    <w:rsid w:val="003A68E1"/>
    <w:rsid w:val="00716B36"/>
    <w:rsid w:val="007C44B5"/>
    <w:rsid w:val="00960B97"/>
    <w:rsid w:val="00990971"/>
    <w:rsid w:val="00BD1597"/>
    <w:rsid w:val="00CE1BC5"/>
    <w:rsid w:val="00E9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Wysocki Bartosz</cp:lastModifiedBy>
  <cp:revision>2</cp:revision>
  <cp:lastPrinted>2017-06-21T08:08:00Z</cp:lastPrinted>
  <dcterms:created xsi:type="dcterms:W3CDTF">2023-06-29T10:29:00Z</dcterms:created>
  <dcterms:modified xsi:type="dcterms:W3CDTF">2023-06-29T10:29:00Z</dcterms:modified>
</cp:coreProperties>
</file>