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BD4" w:rsidRPr="00BA23CB" w:rsidRDefault="00240BD4" w:rsidP="00240BD4">
      <w:pPr>
        <w:pStyle w:val="Bezodstpw"/>
      </w:pPr>
      <w:r w:rsidRPr="00BA23CB">
        <w:t>Ogólnokształcąc</w:t>
      </w:r>
      <w:r>
        <w:t>a Szk</w:t>
      </w:r>
      <w:r w:rsidR="005B6482">
        <w:t>oła Muzyczna</w:t>
      </w:r>
      <w:r w:rsidR="007F4751">
        <w:ptab w:relativeTo="margin" w:alignment="right" w:leader="none"/>
      </w:r>
      <w:r w:rsidR="005B6482">
        <w:t>OSM/ZO/02</w:t>
      </w:r>
      <w:r w:rsidRPr="00BA23CB">
        <w:t>/2022</w:t>
      </w:r>
    </w:p>
    <w:p w:rsidR="00240BD4" w:rsidRPr="00BA23CB" w:rsidRDefault="00240BD4" w:rsidP="00240BD4">
      <w:pPr>
        <w:pStyle w:val="Bezodstpw"/>
      </w:pPr>
      <w:r w:rsidRPr="00BA23CB">
        <w:t xml:space="preserve"> I </w:t>
      </w:r>
      <w:proofErr w:type="spellStart"/>
      <w:r w:rsidRPr="00BA23CB">
        <w:t>i</w:t>
      </w:r>
      <w:proofErr w:type="spellEnd"/>
      <w:r w:rsidRPr="00BA23CB">
        <w:t xml:space="preserve"> II st. im. K. Lipińskie</w:t>
      </w:r>
      <w:r>
        <w:t>go w Lublinie</w:t>
      </w:r>
    </w:p>
    <w:p w:rsidR="00240BD4" w:rsidRPr="00BA23CB" w:rsidRDefault="00240BD4" w:rsidP="00240BD4">
      <w:pPr>
        <w:pStyle w:val="Bezodstpw"/>
      </w:pPr>
      <w:r w:rsidRPr="00BA23CB">
        <w:t>20-620 Lublin, ul. Muzyczna 10</w:t>
      </w:r>
    </w:p>
    <w:p w:rsidR="00240BD4" w:rsidRDefault="00240BD4" w:rsidP="00240BD4">
      <w:pPr>
        <w:pStyle w:val="Bezodstpw"/>
      </w:pPr>
      <w:r w:rsidRPr="00BA23CB">
        <w:t>NIP: 946-1829-652</w:t>
      </w:r>
      <w:r w:rsidRPr="0067710E">
        <w:tab/>
      </w:r>
    </w:p>
    <w:p w:rsidR="00A24F83" w:rsidRPr="0067710E" w:rsidRDefault="00A24F83" w:rsidP="00240BD4">
      <w:pPr>
        <w:pStyle w:val="Bezodstpw"/>
      </w:pPr>
    </w:p>
    <w:p w:rsidR="00184484" w:rsidRPr="00146FA1" w:rsidRDefault="00013532" w:rsidP="002B6873">
      <w:pPr>
        <w:spacing w:before="240" w:after="240"/>
        <w:jc w:val="center"/>
        <w:rPr>
          <w:rFonts w:eastAsia="Times New Roman" w:cs="Arial"/>
          <w:b/>
          <w:lang w:eastAsia="pl-PL"/>
        </w:rPr>
      </w:pPr>
      <w:r w:rsidRPr="00146FA1">
        <w:rPr>
          <w:rFonts w:eastAsia="Times New Roman" w:cs="Arial"/>
          <w:b/>
          <w:lang w:eastAsia="pl-PL"/>
        </w:rPr>
        <w:t>INFORMACJA Z OTWARCIA OFERT</w:t>
      </w:r>
    </w:p>
    <w:p w:rsidR="004A6C45" w:rsidRPr="00146FA1" w:rsidRDefault="00184484" w:rsidP="002B73C1">
      <w:pPr>
        <w:spacing w:after="360"/>
        <w:ind w:left="851" w:hanging="850"/>
        <w:jc w:val="both"/>
        <w:rPr>
          <w:rFonts w:eastAsia="Times New Roman" w:cs="Arial"/>
          <w:b/>
          <w:lang w:eastAsia="pl-PL"/>
        </w:rPr>
      </w:pPr>
      <w:r w:rsidRPr="00146FA1">
        <w:rPr>
          <w:rFonts w:eastAsia="Times New Roman" w:cs="Arial"/>
          <w:bCs/>
          <w:lang w:eastAsia="pl-PL"/>
        </w:rPr>
        <w:t>Dotyczy:</w:t>
      </w:r>
      <w:r w:rsidR="002B73C1">
        <w:rPr>
          <w:rFonts w:eastAsia="Times New Roman" w:cs="Arial"/>
          <w:bCs/>
          <w:lang w:eastAsia="pl-PL"/>
        </w:rPr>
        <w:t xml:space="preserve"> Zapytania Ofertowego na</w:t>
      </w:r>
      <w:r w:rsidRPr="00146FA1">
        <w:rPr>
          <w:rFonts w:eastAsia="Times New Roman" w:cs="Arial"/>
          <w:bCs/>
          <w:lang w:eastAsia="pl-PL"/>
        </w:rPr>
        <w:t xml:space="preserve"> </w:t>
      </w:r>
      <w:r w:rsidR="00240BD4">
        <w:rPr>
          <w:rFonts w:eastAsiaTheme="minorEastAsia"/>
          <w:b/>
        </w:rPr>
        <w:t xml:space="preserve"> </w:t>
      </w:r>
      <w:r w:rsidR="00176421" w:rsidRPr="00176421">
        <w:rPr>
          <w:rFonts w:eastAsiaTheme="minorEastAsia"/>
        </w:rPr>
        <w:t xml:space="preserve">”wyjem pomieszczenia z przeznaczeniem na przygotowanie i wydawanie posiłków dla uczniów i personelu oraz prowadzenie barku szkolnego w Ogólnokształcącej Szkole Muzycznej I </w:t>
      </w:r>
      <w:proofErr w:type="spellStart"/>
      <w:r w:rsidR="00176421" w:rsidRPr="00176421">
        <w:rPr>
          <w:rFonts w:eastAsiaTheme="minorEastAsia"/>
        </w:rPr>
        <w:t>i</w:t>
      </w:r>
      <w:proofErr w:type="spellEnd"/>
      <w:r w:rsidR="00176421" w:rsidRPr="00176421">
        <w:rPr>
          <w:rFonts w:eastAsiaTheme="minorEastAsia"/>
        </w:rPr>
        <w:t xml:space="preserve"> II st. im. Karola Lipińskiego w Lublinie”</w:t>
      </w:r>
    </w:p>
    <w:tbl>
      <w:tblPr>
        <w:tblW w:w="4160" w:type="pct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4"/>
        <w:gridCol w:w="2892"/>
        <w:gridCol w:w="1623"/>
        <w:gridCol w:w="1474"/>
        <w:gridCol w:w="1625"/>
        <w:gridCol w:w="2235"/>
      </w:tblGrid>
      <w:tr w:rsidR="00862534" w:rsidRPr="00146FA1" w:rsidTr="00176421">
        <w:trPr>
          <w:cantSplit/>
          <w:trHeight w:val="2929"/>
          <w:tblHeader/>
        </w:trPr>
        <w:tc>
          <w:tcPr>
            <w:tcW w:w="770" w:type="pct"/>
            <w:shd w:val="clear" w:color="auto" w:fill="E7E6E6"/>
            <w:vAlign w:val="center"/>
          </w:tcPr>
          <w:p w:rsidR="00862534" w:rsidRPr="00146FA1" w:rsidRDefault="00862534" w:rsidP="0018448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146FA1">
              <w:rPr>
                <w:rFonts w:eastAsia="Times New Roman" w:cs="Calibri"/>
                <w:b/>
                <w:color w:val="000000"/>
                <w:lang w:eastAsia="pl-PL"/>
              </w:rPr>
              <w:t>Nr oferty</w:t>
            </w:r>
          </w:p>
        </w:tc>
        <w:tc>
          <w:tcPr>
            <w:tcW w:w="1242" w:type="pct"/>
            <w:shd w:val="clear" w:color="auto" w:fill="E7E6E6"/>
            <w:vAlign w:val="center"/>
          </w:tcPr>
          <w:p w:rsidR="00862534" w:rsidRPr="00146FA1" w:rsidRDefault="00862534" w:rsidP="0018448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146FA1">
              <w:rPr>
                <w:rFonts w:eastAsia="Times New Roman" w:cs="Calibri"/>
                <w:b/>
                <w:color w:val="000000"/>
                <w:lang w:eastAsia="pl-PL"/>
              </w:rPr>
              <w:t>Nazwa (firma) i adres Wykonawcy</w:t>
            </w:r>
          </w:p>
        </w:tc>
        <w:tc>
          <w:tcPr>
            <w:tcW w:w="697" w:type="pct"/>
            <w:shd w:val="clear" w:color="auto" w:fill="E7E6E6"/>
            <w:vAlign w:val="center"/>
          </w:tcPr>
          <w:p w:rsidR="00862534" w:rsidRPr="00146FA1" w:rsidRDefault="00862534" w:rsidP="00862534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  <w:r>
              <w:rPr>
                <w:rFonts w:ascii="Calibri" w:hAnsi="Calibri" w:cs="Calibri"/>
                <w:b/>
              </w:rPr>
              <w:t xml:space="preserve">  </w:t>
            </w:r>
            <w:r w:rsidRPr="00C055F8">
              <w:rPr>
                <w:rFonts w:ascii="Calibri" w:hAnsi="Calibri" w:cs="Calibri"/>
                <w:b/>
              </w:rPr>
              <w:t xml:space="preserve">Oferowana dzienna </w:t>
            </w:r>
            <w:r w:rsidRPr="003F5989">
              <w:rPr>
                <w:rFonts w:ascii="Calibri" w:hAnsi="Calibri" w:cs="Calibri"/>
                <w:b/>
              </w:rPr>
              <w:t>kwota czynszu (brutto</w:t>
            </w:r>
            <w:r w:rsidR="00802062">
              <w:rPr>
                <w:rFonts w:ascii="Calibri" w:hAnsi="Calibri" w:cs="Calibri"/>
                <w:b/>
              </w:rPr>
              <w:t>)</w:t>
            </w:r>
            <w:r w:rsidRPr="00146FA1">
              <w:rPr>
                <w:rFonts w:eastAsia="Times New Roman" w:cs="Calibri"/>
                <w:b/>
                <w:lang w:eastAsia="pl-PL"/>
              </w:rPr>
              <w:t xml:space="preserve"> </w:t>
            </w:r>
          </w:p>
        </w:tc>
        <w:tc>
          <w:tcPr>
            <w:tcW w:w="633" w:type="pct"/>
            <w:shd w:val="clear" w:color="auto" w:fill="E7E6E6"/>
            <w:vAlign w:val="center"/>
          </w:tcPr>
          <w:p w:rsidR="00862534" w:rsidRPr="00936CF1" w:rsidRDefault="00862534" w:rsidP="00936CF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936CF1">
              <w:rPr>
                <w:rFonts w:eastAsia="Times New Roman" w:cs="Calibri"/>
                <w:b/>
                <w:lang w:eastAsia="pl-PL"/>
              </w:rPr>
              <w:t>Oferowana stawka za obiad mały</w:t>
            </w:r>
          </w:p>
          <w:p w:rsidR="00862534" w:rsidRDefault="00862534" w:rsidP="00936CF1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936CF1">
              <w:rPr>
                <w:rFonts w:eastAsia="Times New Roman" w:cs="Calibri"/>
                <w:b/>
                <w:lang w:eastAsia="pl-PL"/>
              </w:rPr>
              <w:t>w abonamencie (brutto)</w:t>
            </w:r>
          </w:p>
        </w:tc>
        <w:tc>
          <w:tcPr>
            <w:tcW w:w="698" w:type="pct"/>
            <w:shd w:val="clear" w:color="auto" w:fill="E7E6E6"/>
            <w:vAlign w:val="center"/>
          </w:tcPr>
          <w:p w:rsidR="00862534" w:rsidRPr="00936CF1" w:rsidRDefault="00862534" w:rsidP="00240B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936CF1">
              <w:rPr>
                <w:rFonts w:eastAsia="Times New Roman" w:cs="Calibri"/>
                <w:b/>
                <w:bCs/>
                <w:lang w:eastAsia="pl-PL"/>
              </w:rPr>
              <w:t>Oferowana stawk</w:t>
            </w:r>
            <w:r>
              <w:rPr>
                <w:rFonts w:eastAsia="Times New Roman" w:cs="Calibri"/>
                <w:b/>
                <w:bCs/>
                <w:lang w:eastAsia="pl-PL"/>
              </w:rPr>
              <w:t xml:space="preserve">a za obiad </w:t>
            </w:r>
            <w:r w:rsidRPr="00936CF1">
              <w:rPr>
                <w:rFonts w:eastAsia="Times New Roman" w:cs="Calibri"/>
                <w:b/>
                <w:bCs/>
                <w:lang w:eastAsia="pl-PL"/>
              </w:rPr>
              <w:t>duży</w:t>
            </w:r>
          </w:p>
          <w:p w:rsidR="00862534" w:rsidRPr="00240BD4" w:rsidRDefault="00862534" w:rsidP="00240B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240BD4">
              <w:rPr>
                <w:rFonts w:eastAsia="Times New Roman" w:cs="Calibri"/>
                <w:b/>
                <w:bCs/>
                <w:lang w:eastAsia="pl-PL"/>
              </w:rPr>
              <w:t>w abonamentem (brutto)</w:t>
            </w:r>
          </w:p>
          <w:p w:rsidR="00862534" w:rsidRDefault="00862534" w:rsidP="00240BD4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960" w:type="pct"/>
            <w:shd w:val="clear" w:color="auto" w:fill="E7E6E6"/>
            <w:vAlign w:val="center"/>
          </w:tcPr>
          <w:p w:rsidR="00862534" w:rsidRDefault="00862534" w:rsidP="00184484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240BD4">
              <w:rPr>
                <w:rFonts w:eastAsia="Times New Roman" w:cs="Calibri"/>
                <w:b/>
                <w:lang w:eastAsia="pl-PL"/>
              </w:rPr>
              <w:t>Oferowana stawka za obiad poza abonamentowy (zupa, drugie danie, kompot), (brutto)</w:t>
            </w:r>
          </w:p>
        </w:tc>
        <w:bookmarkStart w:id="0" w:name="_GoBack"/>
        <w:bookmarkEnd w:id="0"/>
      </w:tr>
      <w:tr w:rsidR="00862534" w:rsidRPr="00783FDD" w:rsidTr="00176421">
        <w:trPr>
          <w:cantSplit/>
          <w:trHeight w:val="72"/>
        </w:trPr>
        <w:tc>
          <w:tcPr>
            <w:tcW w:w="770" w:type="pct"/>
            <w:vAlign w:val="center"/>
          </w:tcPr>
          <w:p w:rsidR="00862534" w:rsidRPr="000F4675" w:rsidRDefault="00862534" w:rsidP="00433C6C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F467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</w:t>
            </w:r>
          </w:p>
        </w:tc>
        <w:tc>
          <w:tcPr>
            <w:tcW w:w="1242" w:type="pct"/>
            <w:vAlign w:val="center"/>
          </w:tcPr>
          <w:p w:rsidR="00862534" w:rsidRDefault="00862534" w:rsidP="00E54984">
            <w:pPr>
              <w:pStyle w:val="Default"/>
            </w:pPr>
            <w:r w:rsidRPr="00402E13">
              <w:t>Kuchnia smaków</w:t>
            </w:r>
            <w:r>
              <w:t xml:space="preserve"> Jadwiga Szot </w:t>
            </w:r>
          </w:p>
          <w:p w:rsidR="00862534" w:rsidRDefault="00862534" w:rsidP="00E54984">
            <w:pPr>
              <w:pStyle w:val="Default"/>
            </w:pPr>
            <w:r>
              <w:t xml:space="preserve">ul. </w:t>
            </w:r>
            <w:proofErr w:type="spellStart"/>
            <w:r w:rsidRPr="00402E13">
              <w:t>Dr.Męcz.Majdanka</w:t>
            </w:r>
            <w:proofErr w:type="spellEnd"/>
            <w:r w:rsidRPr="00402E13">
              <w:t xml:space="preserve"> 26</w:t>
            </w:r>
            <w:r>
              <w:t xml:space="preserve">, </w:t>
            </w:r>
            <w:r w:rsidRPr="00402E13">
              <w:t>20-319 Lublin</w:t>
            </w:r>
          </w:p>
          <w:p w:rsidR="00862534" w:rsidRPr="000F4675" w:rsidRDefault="00862534" w:rsidP="00E54984">
            <w:pPr>
              <w:pStyle w:val="Default"/>
            </w:pPr>
            <w:r>
              <w:t>NIP: 7171241650</w:t>
            </w:r>
          </w:p>
        </w:tc>
        <w:tc>
          <w:tcPr>
            <w:tcW w:w="697" w:type="pct"/>
            <w:vAlign w:val="center"/>
          </w:tcPr>
          <w:p w:rsidR="00862534" w:rsidRPr="00263983" w:rsidRDefault="005B6482" w:rsidP="002639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40</w:t>
            </w:r>
            <w:r w:rsidR="003F5989">
              <w:rPr>
                <w:rFonts w:ascii="Calibri" w:hAnsi="Calibri" w:cs="Calibri"/>
                <w:b/>
              </w:rPr>
              <w:t>,00 zł</w:t>
            </w:r>
          </w:p>
        </w:tc>
        <w:tc>
          <w:tcPr>
            <w:tcW w:w="633" w:type="pct"/>
            <w:vAlign w:val="center"/>
          </w:tcPr>
          <w:p w:rsidR="00862534" w:rsidRPr="00263983" w:rsidRDefault="003F5989" w:rsidP="002639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9,50 zł</w:t>
            </w:r>
          </w:p>
        </w:tc>
        <w:tc>
          <w:tcPr>
            <w:tcW w:w="698" w:type="pct"/>
            <w:vAlign w:val="center"/>
          </w:tcPr>
          <w:p w:rsidR="00862534" w:rsidRPr="00263983" w:rsidRDefault="003F5989" w:rsidP="002639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10,50 zł</w:t>
            </w:r>
          </w:p>
        </w:tc>
        <w:tc>
          <w:tcPr>
            <w:tcW w:w="960" w:type="pct"/>
            <w:vAlign w:val="center"/>
          </w:tcPr>
          <w:p w:rsidR="00862534" w:rsidRPr="00263983" w:rsidRDefault="005B6482" w:rsidP="002639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="003F5989">
              <w:rPr>
                <w:rFonts w:ascii="Calibri" w:hAnsi="Calibri" w:cs="Calibri"/>
                <w:b/>
              </w:rPr>
              <w:t>,00 zł</w:t>
            </w:r>
          </w:p>
        </w:tc>
      </w:tr>
      <w:tr w:rsidR="00862534" w:rsidRPr="00783FDD" w:rsidTr="00176421">
        <w:trPr>
          <w:cantSplit/>
          <w:trHeight w:val="72"/>
        </w:trPr>
        <w:tc>
          <w:tcPr>
            <w:tcW w:w="770" w:type="pct"/>
            <w:vAlign w:val="center"/>
          </w:tcPr>
          <w:p w:rsidR="00862534" w:rsidRPr="000F4675" w:rsidRDefault="00862534" w:rsidP="00433C6C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2</w:t>
            </w:r>
          </w:p>
        </w:tc>
        <w:tc>
          <w:tcPr>
            <w:tcW w:w="1242" w:type="pct"/>
            <w:vAlign w:val="center"/>
          </w:tcPr>
          <w:p w:rsidR="00862534" w:rsidRDefault="00862534" w:rsidP="00E54984">
            <w:pPr>
              <w:pStyle w:val="Default"/>
            </w:pPr>
            <w:r>
              <w:t xml:space="preserve">CATERMED sp. z </w:t>
            </w:r>
            <w:proofErr w:type="spellStart"/>
            <w:r>
              <w:t>o.o</w:t>
            </w:r>
            <w:proofErr w:type="spellEnd"/>
          </w:p>
          <w:p w:rsidR="00862534" w:rsidRDefault="00862534" w:rsidP="00E54984">
            <w:pPr>
              <w:pStyle w:val="Default"/>
            </w:pPr>
            <w:r>
              <w:t>Ul. Traktorowa 126, lok. 201,</w:t>
            </w:r>
          </w:p>
          <w:p w:rsidR="00862534" w:rsidRDefault="00862534" w:rsidP="00E54984">
            <w:pPr>
              <w:pStyle w:val="Default"/>
            </w:pPr>
            <w:r>
              <w:t xml:space="preserve">01-204 </w:t>
            </w:r>
            <w:proofErr w:type="spellStart"/>
            <w:r>
              <w:t>Łódz</w:t>
            </w:r>
            <w:proofErr w:type="spellEnd"/>
          </w:p>
          <w:p w:rsidR="00862534" w:rsidRPr="008A1503" w:rsidRDefault="00862534" w:rsidP="00E54984">
            <w:pPr>
              <w:pStyle w:val="Default"/>
            </w:pPr>
            <w:r>
              <w:t>NIP: 6772164383</w:t>
            </w:r>
          </w:p>
        </w:tc>
        <w:tc>
          <w:tcPr>
            <w:tcW w:w="697" w:type="pct"/>
            <w:vAlign w:val="center"/>
          </w:tcPr>
          <w:p w:rsidR="00862534" w:rsidRPr="008A1503" w:rsidRDefault="005B6482" w:rsidP="00E54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30,75</w:t>
            </w:r>
            <w:r w:rsidR="003F5989">
              <w:rPr>
                <w:rFonts w:ascii="Calibri" w:hAnsi="Calibri" w:cs="Calibri"/>
                <w:b/>
              </w:rPr>
              <w:t xml:space="preserve"> zł</w:t>
            </w:r>
          </w:p>
        </w:tc>
        <w:tc>
          <w:tcPr>
            <w:tcW w:w="633" w:type="pct"/>
            <w:vAlign w:val="center"/>
          </w:tcPr>
          <w:p w:rsidR="00862534" w:rsidRPr="00E54984" w:rsidRDefault="005B6482" w:rsidP="00E54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12,06</w:t>
            </w:r>
            <w:r w:rsidR="003F5989">
              <w:rPr>
                <w:rFonts w:ascii="Calibri" w:hAnsi="Calibri" w:cs="Calibri"/>
                <w:b/>
              </w:rPr>
              <w:t xml:space="preserve"> zł</w:t>
            </w:r>
          </w:p>
        </w:tc>
        <w:tc>
          <w:tcPr>
            <w:tcW w:w="698" w:type="pct"/>
            <w:vAlign w:val="center"/>
          </w:tcPr>
          <w:p w:rsidR="00862534" w:rsidRPr="00E54984" w:rsidRDefault="005B6482" w:rsidP="00E54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12,06</w:t>
            </w:r>
            <w:r w:rsidR="003F5989">
              <w:rPr>
                <w:rFonts w:ascii="Calibri" w:hAnsi="Calibri" w:cs="Calibri"/>
                <w:b/>
              </w:rPr>
              <w:t xml:space="preserve"> zł</w:t>
            </w:r>
          </w:p>
        </w:tc>
        <w:tc>
          <w:tcPr>
            <w:tcW w:w="960" w:type="pct"/>
            <w:vAlign w:val="center"/>
          </w:tcPr>
          <w:p w:rsidR="00862534" w:rsidRPr="00E54984" w:rsidRDefault="005B6482" w:rsidP="00E54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12,06 zł</w:t>
            </w:r>
          </w:p>
        </w:tc>
      </w:tr>
      <w:tr w:rsidR="00862534" w:rsidRPr="00783FDD" w:rsidTr="00176421">
        <w:trPr>
          <w:cantSplit/>
          <w:trHeight w:val="72"/>
        </w:trPr>
        <w:tc>
          <w:tcPr>
            <w:tcW w:w="770" w:type="pct"/>
            <w:vAlign w:val="center"/>
          </w:tcPr>
          <w:p w:rsidR="00862534" w:rsidRPr="000F4675" w:rsidRDefault="00862534" w:rsidP="00433C6C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1242" w:type="pct"/>
            <w:vAlign w:val="center"/>
          </w:tcPr>
          <w:p w:rsidR="00862534" w:rsidRDefault="00862534" w:rsidP="00402E13">
            <w:pPr>
              <w:pStyle w:val="Default"/>
            </w:pPr>
            <w:r w:rsidRPr="00402E13">
              <w:t>AGHIH</w:t>
            </w:r>
            <w:r>
              <w:t xml:space="preserve"> Paweł Kępa</w:t>
            </w:r>
          </w:p>
          <w:p w:rsidR="00862534" w:rsidRDefault="00862534" w:rsidP="00402E13">
            <w:pPr>
              <w:pStyle w:val="Default"/>
            </w:pPr>
            <w:r>
              <w:t>Krężnica Jara 21, 20-515 Lublin,</w:t>
            </w:r>
          </w:p>
          <w:p w:rsidR="00862534" w:rsidRPr="001F38FB" w:rsidRDefault="00862534" w:rsidP="00402E13">
            <w:pPr>
              <w:pStyle w:val="Default"/>
            </w:pPr>
            <w:r>
              <w:t>NIP: 9462536254</w:t>
            </w:r>
          </w:p>
        </w:tc>
        <w:tc>
          <w:tcPr>
            <w:tcW w:w="697" w:type="pct"/>
            <w:vAlign w:val="center"/>
          </w:tcPr>
          <w:p w:rsidR="00862534" w:rsidRPr="008A1503" w:rsidRDefault="005B6482" w:rsidP="008F6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145,16</w:t>
            </w:r>
            <w:r w:rsidR="003F5989">
              <w:rPr>
                <w:rFonts w:ascii="Calibri" w:hAnsi="Calibri" w:cs="Calibri"/>
                <w:b/>
              </w:rPr>
              <w:t xml:space="preserve"> zł</w:t>
            </w:r>
          </w:p>
        </w:tc>
        <w:tc>
          <w:tcPr>
            <w:tcW w:w="633" w:type="pct"/>
            <w:vAlign w:val="center"/>
          </w:tcPr>
          <w:p w:rsidR="00862534" w:rsidRPr="008F69AC" w:rsidRDefault="005B6482" w:rsidP="008F6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8,96</w:t>
            </w:r>
            <w:r w:rsidR="003F5989">
              <w:rPr>
                <w:rFonts w:ascii="Calibri" w:hAnsi="Calibri" w:cs="Calibri"/>
                <w:b/>
              </w:rPr>
              <w:t xml:space="preserve"> zł</w:t>
            </w:r>
          </w:p>
        </w:tc>
        <w:tc>
          <w:tcPr>
            <w:tcW w:w="698" w:type="pct"/>
            <w:vAlign w:val="center"/>
          </w:tcPr>
          <w:p w:rsidR="00862534" w:rsidRPr="008F69AC" w:rsidRDefault="005B6482" w:rsidP="008F6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8,96</w:t>
            </w:r>
            <w:r w:rsidR="003F5989" w:rsidRPr="003F5989">
              <w:rPr>
                <w:rFonts w:ascii="Calibri" w:hAnsi="Calibri" w:cs="Calibri"/>
                <w:b/>
              </w:rPr>
              <w:t xml:space="preserve"> zł</w:t>
            </w:r>
          </w:p>
        </w:tc>
        <w:tc>
          <w:tcPr>
            <w:tcW w:w="960" w:type="pct"/>
            <w:vAlign w:val="center"/>
          </w:tcPr>
          <w:p w:rsidR="00862534" w:rsidRPr="008F69AC" w:rsidRDefault="005B6482" w:rsidP="008F6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8,96</w:t>
            </w:r>
            <w:r w:rsidR="003F5989" w:rsidRPr="003F5989">
              <w:rPr>
                <w:rFonts w:ascii="Calibri" w:hAnsi="Calibri" w:cs="Calibri"/>
                <w:b/>
              </w:rPr>
              <w:t xml:space="preserve"> zł</w:t>
            </w:r>
          </w:p>
        </w:tc>
      </w:tr>
    </w:tbl>
    <w:p w:rsidR="0059278E" w:rsidRPr="00146FA1" w:rsidRDefault="0059278E" w:rsidP="00433C6C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sectPr w:rsidR="0059278E" w:rsidRPr="00146FA1" w:rsidSect="00A30DE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B8C" w:rsidRDefault="00AC3B8C" w:rsidP="00184484">
      <w:pPr>
        <w:spacing w:after="0" w:line="240" w:lineRule="auto"/>
      </w:pPr>
      <w:r>
        <w:separator/>
      </w:r>
    </w:p>
  </w:endnote>
  <w:endnote w:type="continuationSeparator" w:id="0">
    <w:p w:rsidR="00AC3B8C" w:rsidRDefault="00AC3B8C" w:rsidP="0018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A8D" w:rsidRPr="002B1A8D" w:rsidRDefault="005B6482" w:rsidP="007F4751">
    <w:pPr>
      <w:pStyle w:val="Stopka"/>
      <w:pBdr>
        <w:top w:val="single" w:sz="4" w:space="1" w:color="4F81BD" w:themeColor="accent1"/>
      </w:pBdr>
    </w:pPr>
    <w:r>
      <w:t>Lublin, dnia 17</w:t>
    </w:r>
    <w:r w:rsidR="002B1A8D">
      <w:t>.0</w:t>
    </w:r>
    <w:r>
      <w:t>8</w:t>
    </w:r>
    <w:r w:rsidR="00CD28F9">
      <w:t>.2022 r.</w:t>
    </w:r>
    <w:r w:rsidR="007F4751">
      <w:ptab w:relativeTo="margin" w:alignment="right" w:leader="none"/>
    </w:r>
    <w:r w:rsidR="007F4751">
      <w:t xml:space="preserve"> </w:t>
    </w:r>
    <w:r w:rsidR="00CD28F9">
      <w:t>sporządził: Dariusz Wojciechowski</w:t>
    </w:r>
    <w:r w:rsidR="002B1A8D">
      <w:rPr>
        <w:sz w:val="18"/>
        <w:szCs w:val="18"/>
      </w:rPr>
      <w:t xml:space="preserve"> </w:t>
    </w:r>
  </w:p>
  <w:p w:rsidR="002B1A8D" w:rsidRPr="00E54984" w:rsidRDefault="002B1A8D" w:rsidP="002B1A8D">
    <w:pPr>
      <w:pStyle w:val="Default"/>
      <w:ind w:right="1304"/>
      <w:jc w:val="both"/>
      <w:rPr>
        <w:i/>
        <w:iCs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B8C" w:rsidRDefault="00AC3B8C" w:rsidP="00184484">
      <w:pPr>
        <w:spacing w:after="0" w:line="240" w:lineRule="auto"/>
      </w:pPr>
      <w:r>
        <w:separator/>
      </w:r>
    </w:p>
  </w:footnote>
  <w:footnote w:type="continuationSeparator" w:id="0">
    <w:p w:rsidR="00AC3B8C" w:rsidRDefault="00AC3B8C" w:rsidP="00184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981" w:rsidRDefault="007D6981" w:rsidP="007D6981">
    <w:pPr>
      <w:pStyle w:val="Nagwek"/>
      <w:rPr>
        <w:u w:val="single"/>
      </w:rPr>
    </w:pPr>
  </w:p>
  <w:p w:rsidR="007D6981" w:rsidRPr="00184484" w:rsidRDefault="007D6981" w:rsidP="007D6981">
    <w:pPr>
      <w:pStyle w:val="Nagwek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1FFD"/>
    <w:multiLevelType w:val="hybridMultilevel"/>
    <w:tmpl w:val="5A20E646"/>
    <w:lvl w:ilvl="0" w:tplc="AC7208B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0505B"/>
    <w:multiLevelType w:val="hybridMultilevel"/>
    <w:tmpl w:val="F45C19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D2722"/>
    <w:multiLevelType w:val="hybridMultilevel"/>
    <w:tmpl w:val="3564887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69D1EDC"/>
    <w:multiLevelType w:val="hybridMultilevel"/>
    <w:tmpl w:val="3F6D36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AA05B18"/>
    <w:multiLevelType w:val="hybridMultilevel"/>
    <w:tmpl w:val="D7F8F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A148A"/>
    <w:multiLevelType w:val="hybridMultilevel"/>
    <w:tmpl w:val="4FDAF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440FF"/>
    <w:multiLevelType w:val="hybridMultilevel"/>
    <w:tmpl w:val="3C84F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838E9"/>
    <w:multiLevelType w:val="hybridMultilevel"/>
    <w:tmpl w:val="8304A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7928A"/>
    <w:multiLevelType w:val="hybridMultilevel"/>
    <w:tmpl w:val="114F0C1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9206B7C"/>
    <w:multiLevelType w:val="hybridMultilevel"/>
    <w:tmpl w:val="5A20E646"/>
    <w:lvl w:ilvl="0" w:tplc="AC7208B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D4C1B"/>
    <w:multiLevelType w:val="hybridMultilevel"/>
    <w:tmpl w:val="31D63C1C"/>
    <w:lvl w:ilvl="0" w:tplc="616A852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D338B"/>
    <w:multiLevelType w:val="hybridMultilevel"/>
    <w:tmpl w:val="2AA2F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9"/>
  </w:num>
  <w:num w:numId="9">
    <w:abstractNumId w:val="0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1A0"/>
    <w:rsid w:val="0000084A"/>
    <w:rsid w:val="00013532"/>
    <w:rsid w:val="00053357"/>
    <w:rsid w:val="00056EF0"/>
    <w:rsid w:val="00094EF6"/>
    <w:rsid w:val="000A361B"/>
    <w:rsid w:val="000B1E2B"/>
    <w:rsid w:val="000D2E27"/>
    <w:rsid w:val="000F09C7"/>
    <w:rsid w:val="000F4675"/>
    <w:rsid w:val="00110092"/>
    <w:rsid w:val="00112E5E"/>
    <w:rsid w:val="00146FA1"/>
    <w:rsid w:val="0016530B"/>
    <w:rsid w:val="001709CA"/>
    <w:rsid w:val="00176421"/>
    <w:rsid w:val="00184484"/>
    <w:rsid w:val="001B3E00"/>
    <w:rsid w:val="001C7DED"/>
    <w:rsid w:val="001F38FB"/>
    <w:rsid w:val="001F59A8"/>
    <w:rsid w:val="00205BC1"/>
    <w:rsid w:val="002311E9"/>
    <w:rsid w:val="00240BD4"/>
    <w:rsid w:val="002637E6"/>
    <w:rsid w:val="00263983"/>
    <w:rsid w:val="0026408A"/>
    <w:rsid w:val="002B1A8D"/>
    <w:rsid w:val="002B6873"/>
    <w:rsid w:val="002B73C1"/>
    <w:rsid w:val="002C0A80"/>
    <w:rsid w:val="002D7B5F"/>
    <w:rsid w:val="002F1D87"/>
    <w:rsid w:val="0031636B"/>
    <w:rsid w:val="0032165D"/>
    <w:rsid w:val="00324ABC"/>
    <w:rsid w:val="0034381D"/>
    <w:rsid w:val="003528B8"/>
    <w:rsid w:val="00353EA9"/>
    <w:rsid w:val="00383136"/>
    <w:rsid w:val="00396F37"/>
    <w:rsid w:val="003B0634"/>
    <w:rsid w:val="003B5756"/>
    <w:rsid w:val="003C0969"/>
    <w:rsid w:val="003F5989"/>
    <w:rsid w:val="00402E13"/>
    <w:rsid w:val="004059E4"/>
    <w:rsid w:val="00413E14"/>
    <w:rsid w:val="00433C6C"/>
    <w:rsid w:val="0048311E"/>
    <w:rsid w:val="00490767"/>
    <w:rsid w:val="004A296B"/>
    <w:rsid w:val="004A6C45"/>
    <w:rsid w:val="004B5420"/>
    <w:rsid w:val="004D58AE"/>
    <w:rsid w:val="004F67FC"/>
    <w:rsid w:val="00524F4C"/>
    <w:rsid w:val="00536DD3"/>
    <w:rsid w:val="00561A2E"/>
    <w:rsid w:val="0059278E"/>
    <w:rsid w:val="005B6482"/>
    <w:rsid w:val="005C6B59"/>
    <w:rsid w:val="005D5CB7"/>
    <w:rsid w:val="005F0636"/>
    <w:rsid w:val="005F4971"/>
    <w:rsid w:val="00634626"/>
    <w:rsid w:val="006356C7"/>
    <w:rsid w:val="00666087"/>
    <w:rsid w:val="006768E0"/>
    <w:rsid w:val="006A1DC4"/>
    <w:rsid w:val="006A634C"/>
    <w:rsid w:val="006D33D2"/>
    <w:rsid w:val="00727EF1"/>
    <w:rsid w:val="00765C3F"/>
    <w:rsid w:val="00783FDD"/>
    <w:rsid w:val="007B04C9"/>
    <w:rsid w:val="007D6981"/>
    <w:rsid w:val="007F4751"/>
    <w:rsid w:val="00802062"/>
    <w:rsid w:val="00811A35"/>
    <w:rsid w:val="00862534"/>
    <w:rsid w:val="0086507B"/>
    <w:rsid w:val="00870A5A"/>
    <w:rsid w:val="0087324B"/>
    <w:rsid w:val="00897BBC"/>
    <w:rsid w:val="008A1503"/>
    <w:rsid w:val="008F223E"/>
    <w:rsid w:val="008F69AC"/>
    <w:rsid w:val="008F78FF"/>
    <w:rsid w:val="009066E0"/>
    <w:rsid w:val="00910705"/>
    <w:rsid w:val="00936CF1"/>
    <w:rsid w:val="00981198"/>
    <w:rsid w:val="00993E5A"/>
    <w:rsid w:val="009A0EDF"/>
    <w:rsid w:val="009B7EB9"/>
    <w:rsid w:val="009C2014"/>
    <w:rsid w:val="009E7979"/>
    <w:rsid w:val="009F4258"/>
    <w:rsid w:val="00A24F83"/>
    <w:rsid w:val="00A2659A"/>
    <w:rsid w:val="00A30DE6"/>
    <w:rsid w:val="00A43804"/>
    <w:rsid w:val="00A70151"/>
    <w:rsid w:val="00AC3B8C"/>
    <w:rsid w:val="00AF3B7B"/>
    <w:rsid w:val="00B21BB6"/>
    <w:rsid w:val="00B236EA"/>
    <w:rsid w:val="00B333EB"/>
    <w:rsid w:val="00B752C3"/>
    <w:rsid w:val="00B83EBE"/>
    <w:rsid w:val="00BA76FD"/>
    <w:rsid w:val="00BD0708"/>
    <w:rsid w:val="00BF75C3"/>
    <w:rsid w:val="00C07E25"/>
    <w:rsid w:val="00C2145F"/>
    <w:rsid w:val="00C3676B"/>
    <w:rsid w:val="00C8462D"/>
    <w:rsid w:val="00C877CF"/>
    <w:rsid w:val="00CC15A4"/>
    <w:rsid w:val="00CD28F9"/>
    <w:rsid w:val="00D014AD"/>
    <w:rsid w:val="00D07F4B"/>
    <w:rsid w:val="00D1678D"/>
    <w:rsid w:val="00D308D1"/>
    <w:rsid w:val="00D30E40"/>
    <w:rsid w:val="00D35438"/>
    <w:rsid w:val="00D50DAB"/>
    <w:rsid w:val="00D721A0"/>
    <w:rsid w:val="00D726BF"/>
    <w:rsid w:val="00D911DA"/>
    <w:rsid w:val="00D97005"/>
    <w:rsid w:val="00D97D02"/>
    <w:rsid w:val="00DA13B6"/>
    <w:rsid w:val="00DB769F"/>
    <w:rsid w:val="00DC553F"/>
    <w:rsid w:val="00DC6400"/>
    <w:rsid w:val="00DC7209"/>
    <w:rsid w:val="00DF4999"/>
    <w:rsid w:val="00E12A9C"/>
    <w:rsid w:val="00E54984"/>
    <w:rsid w:val="00E60BED"/>
    <w:rsid w:val="00E61B5A"/>
    <w:rsid w:val="00E64620"/>
    <w:rsid w:val="00E95217"/>
    <w:rsid w:val="00EA208A"/>
    <w:rsid w:val="00EB7A7F"/>
    <w:rsid w:val="00F042E8"/>
    <w:rsid w:val="00F07FDF"/>
    <w:rsid w:val="00F129B8"/>
    <w:rsid w:val="00F50560"/>
    <w:rsid w:val="00F75CBE"/>
    <w:rsid w:val="00FA52BB"/>
    <w:rsid w:val="00FC111E"/>
    <w:rsid w:val="00FD48EB"/>
    <w:rsid w:val="00FF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7490A"/>
  <w15:docId w15:val="{413B60D7-0804-406F-924A-B5C7EF04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4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484"/>
  </w:style>
  <w:style w:type="paragraph" w:styleId="Stopka">
    <w:name w:val="footer"/>
    <w:basedOn w:val="Normalny"/>
    <w:link w:val="StopkaZnak"/>
    <w:uiPriority w:val="99"/>
    <w:unhideWhenUsed/>
    <w:rsid w:val="00184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484"/>
  </w:style>
  <w:style w:type="paragraph" w:styleId="Tekstdymka">
    <w:name w:val="Balloon Text"/>
    <w:basedOn w:val="Normalny"/>
    <w:link w:val="TekstdymkaZnak"/>
    <w:uiPriority w:val="99"/>
    <w:semiHidden/>
    <w:unhideWhenUsed/>
    <w:rsid w:val="00910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70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333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30E40"/>
    <w:pPr>
      <w:ind w:left="720"/>
      <w:contextualSpacing/>
    </w:pPr>
  </w:style>
  <w:style w:type="character" w:customStyle="1" w:styleId="Style2">
    <w:name w:val="Style2"/>
    <w:rsid w:val="00811A35"/>
    <w:rPr>
      <w:sz w:val="20"/>
    </w:rPr>
  </w:style>
  <w:style w:type="paragraph" w:styleId="Bezodstpw">
    <w:name w:val="No Spacing"/>
    <w:uiPriority w:val="1"/>
    <w:qFormat/>
    <w:rsid w:val="00240B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annaczyzewskakrolik</dc:creator>
  <cp:lastModifiedBy>Test Tester</cp:lastModifiedBy>
  <cp:revision>3</cp:revision>
  <cp:lastPrinted>2022-08-17T07:27:00Z</cp:lastPrinted>
  <dcterms:created xsi:type="dcterms:W3CDTF">2022-08-17T07:31:00Z</dcterms:created>
  <dcterms:modified xsi:type="dcterms:W3CDTF">2022-08-17T13:01:00Z</dcterms:modified>
</cp:coreProperties>
</file>