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044C" w14:textId="77777777" w:rsidR="00E82F53" w:rsidRPr="00E82F53" w:rsidRDefault="008F73CD" w:rsidP="00E82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POWIATOWY</w:t>
      </w:r>
      <w:r w:rsidR="00E82F53" w:rsidRPr="00E82F53">
        <w:rPr>
          <w:b/>
          <w:sz w:val="32"/>
          <w:szCs w:val="32"/>
        </w:rPr>
        <w:t xml:space="preserve"> TURNIEJ WIEDZY POŻARNICZEJ </w:t>
      </w:r>
    </w:p>
    <w:p w14:paraId="60DBD26A" w14:textId="77777777" w:rsidR="00E82F53" w:rsidRDefault="006D30AA" w:rsidP="00E82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– </w:t>
      </w:r>
      <w:r w:rsidR="008F73CD">
        <w:rPr>
          <w:b/>
          <w:sz w:val="32"/>
          <w:szCs w:val="32"/>
        </w:rPr>
        <w:t xml:space="preserve">KLASY </w:t>
      </w:r>
      <w:r w:rsidR="00612F6C">
        <w:rPr>
          <w:b/>
          <w:sz w:val="32"/>
          <w:szCs w:val="32"/>
        </w:rPr>
        <w:t>V</w:t>
      </w:r>
      <w:r w:rsidR="008F73CD">
        <w:rPr>
          <w:b/>
          <w:sz w:val="32"/>
          <w:szCs w:val="32"/>
        </w:rPr>
        <w:t xml:space="preserve"> – </w:t>
      </w:r>
      <w:r w:rsidR="00612F6C">
        <w:rPr>
          <w:b/>
          <w:sz w:val="32"/>
          <w:szCs w:val="32"/>
        </w:rPr>
        <w:t>VIII</w:t>
      </w:r>
      <w:r w:rsidR="008F73C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SZKOŁY PODSTAWOWE</w:t>
      </w:r>
      <w:r w:rsidR="009375E2">
        <w:rPr>
          <w:b/>
          <w:sz w:val="32"/>
          <w:szCs w:val="32"/>
        </w:rPr>
        <w:t xml:space="preserve"> </w:t>
      </w:r>
    </w:p>
    <w:p w14:paraId="6C24219E" w14:textId="77777777" w:rsidR="008F73CD" w:rsidRDefault="008F73CD" w:rsidP="00E82F53">
      <w:pPr>
        <w:jc w:val="center"/>
        <w:rPr>
          <w:b/>
          <w:sz w:val="32"/>
          <w:szCs w:val="32"/>
        </w:rPr>
      </w:pPr>
    </w:p>
    <w:p w14:paraId="412AA6EE" w14:textId="77777777" w:rsidR="00E82F53" w:rsidRDefault="00E82F53"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</w:t>
      </w:r>
    </w:p>
    <w:p w14:paraId="1C52CE1B" w14:textId="77777777" w:rsidR="00E82F53" w:rsidRDefault="00E82F53"/>
    <w:p w14:paraId="2FB9ACE3" w14:textId="77777777" w:rsidR="00E82F53" w:rsidRDefault="00E82F53"/>
    <w:p w14:paraId="012A5A75" w14:textId="77777777" w:rsidR="00E82F53" w:rsidRDefault="00E82F53">
      <w:r>
        <w:t>………………………………………………….                                     ………………………………………</w:t>
      </w:r>
    </w:p>
    <w:p w14:paraId="50DCF3C0" w14:textId="77777777" w:rsidR="00E82F53" w:rsidRDefault="00E82F53"/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1"/>
        <w:gridCol w:w="359"/>
        <w:gridCol w:w="7"/>
        <w:gridCol w:w="6863"/>
        <w:gridCol w:w="1418"/>
      </w:tblGrid>
      <w:tr w:rsidR="00E82F53" w:rsidRPr="00020332" w14:paraId="6DF6E553" w14:textId="77777777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14:paraId="477FDDE6" w14:textId="77777777"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14:paraId="0F709AFF" w14:textId="77777777" w:rsidR="00E82F53" w:rsidRPr="00E82F53" w:rsidRDefault="00F41E23" w:rsidP="00B9384B">
            <w:r w:rsidRPr="00F41E23">
              <w:t>Minimalny czas działania awaryjnego oświetlenia ewakuacyjnego wynosi:</w:t>
            </w:r>
          </w:p>
        </w:tc>
      </w:tr>
      <w:tr w:rsidR="00612F6C" w:rsidRPr="00020332" w14:paraId="39AF7D8C" w14:textId="77777777" w:rsidTr="00E52987">
        <w:tc>
          <w:tcPr>
            <w:tcW w:w="230" w:type="pct"/>
            <w:vMerge/>
            <w:vAlign w:val="center"/>
          </w:tcPr>
          <w:p w14:paraId="33C8A64D" w14:textId="77777777"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33A0A945" w14:textId="77777777"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  <w:shd w:val="clear" w:color="auto" w:fill="FFFF00"/>
          </w:tcPr>
          <w:p w14:paraId="358A98FA" w14:textId="77777777" w:rsidR="00612F6C" w:rsidRPr="00DB6700" w:rsidRDefault="00F41E23" w:rsidP="00F41E23">
            <w:r w:rsidRPr="000602B3">
              <w:t>1</w:t>
            </w:r>
            <w:r w:rsidR="00612F6C" w:rsidRPr="000602B3">
              <w:t xml:space="preserve"> </w:t>
            </w:r>
            <w:r w:rsidRPr="000602B3">
              <w:t>godzina</w:t>
            </w:r>
          </w:p>
        </w:tc>
        <w:tc>
          <w:tcPr>
            <w:tcW w:w="781" w:type="pct"/>
          </w:tcPr>
          <w:p w14:paraId="211B91A7" w14:textId="77777777" w:rsidR="00612F6C" w:rsidRPr="00E82F53" w:rsidRDefault="00612F6C" w:rsidP="00612F6C"/>
        </w:tc>
      </w:tr>
      <w:tr w:rsidR="00612F6C" w:rsidRPr="00020332" w14:paraId="2413C349" w14:textId="77777777" w:rsidTr="004E593C">
        <w:tc>
          <w:tcPr>
            <w:tcW w:w="230" w:type="pct"/>
            <w:vMerge/>
            <w:vAlign w:val="center"/>
          </w:tcPr>
          <w:p w14:paraId="1C704173" w14:textId="77777777"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198B873C" w14:textId="77777777"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</w:tcPr>
          <w:p w14:paraId="18CFD3F4" w14:textId="77777777" w:rsidR="00612F6C" w:rsidRPr="00DB6700" w:rsidRDefault="00612F6C" w:rsidP="00F41E23">
            <w:r w:rsidRPr="00DB6700">
              <w:t xml:space="preserve">2 </w:t>
            </w:r>
            <w:r w:rsidR="00F41E23">
              <w:t>godziny</w:t>
            </w:r>
          </w:p>
        </w:tc>
        <w:tc>
          <w:tcPr>
            <w:tcW w:w="781" w:type="pct"/>
          </w:tcPr>
          <w:p w14:paraId="7802F23B" w14:textId="77777777" w:rsidR="00612F6C" w:rsidRPr="00E82F53" w:rsidRDefault="00612F6C" w:rsidP="00612F6C"/>
        </w:tc>
      </w:tr>
      <w:tr w:rsidR="00612F6C" w:rsidRPr="00020332" w14:paraId="050E845F" w14:textId="77777777" w:rsidTr="004E593C">
        <w:tc>
          <w:tcPr>
            <w:tcW w:w="230" w:type="pct"/>
            <w:vMerge/>
            <w:vAlign w:val="center"/>
          </w:tcPr>
          <w:p w14:paraId="2537991E" w14:textId="77777777"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60F9E651" w14:textId="77777777"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</w:tcPr>
          <w:p w14:paraId="6E05AA22" w14:textId="77777777" w:rsidR="00612F6C" w:rsidRPr="00DB6700" w:rsidRDefault="00F41E23" w:rsidP="00F41E23">
            <w:r>
              <w:t>3</w:t>
            </w:r>
            <w:r w:rsidR="00612F6C" w:rsidRPr="00DB6700">
              <w:t xml:space="preserve"> </w:t>
            </w:r>
            <w:r>
              <w:t>godziny</w:t>
            </w:r>
          </w:p>
        </w:tc>
        <w:tc>
          <w:tcPr>
            <w:tcW w:w="781" w:type="pct"/>
          </w:tcPr>
          <w:p w14:paraId="6A5CCC17" w14:textId="77777777" w:rsidR="00612F6C" w:rsidRPr="00E82F53" w:rsidRDefault="00612F6C" w:rsidP="00612F6C"/>
        </w:tc>
      </w:tr>
      <w:tr w:rsidR="00612F6C" w:rsidRPr="00020332" w14:paraId="7A65681D" w14:textId="77777777" w:rsidTr="004E593C">
        <w:tc>
          <w:tcPr>
            <w:tcW w:w="230" w:type="pct"/>
            <w:vMerge/>
            <w:vAlign w:val="center"/>
          </w:tcPr>
          <w:p w14:paraId="18F8E736" w14:textId="77777777"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1FCACD06" w14:textId="77777777"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</w:tcPr>
          <w:p w14:paraId="422820D1" w14:textId="77777777" w:rsidR="00612F6C" w:rsidRDefault="00F41E23" w:rsidP="00612F6C">
            <w:r>
              <w:t>4 godziny</w:t>
            </w:r>
          </w:p>
        </w:tc>
        <w:tc>
          <w:tcPr>
            <w:tcW w:w="781" w:type="pct"/>
          </w:tcPr>
          <w:p w14:paraId="187FD043" w14:textId="77777777" w:rsidR="00612F6C" w:rsidRPr="00E82F53" w:rsidRDefault="00612F6C" w:rsidP="00612F6C"/>
        </w:tc>
      </w:tr>
      <w:tr w:rsidR="00E82F53" w:rsidRPr="00020332" w14:paraId="53DADFB9" w14:textId="77777777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14:paraId="1F580F35" w14:textId="77777777"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14:paraId="104C22AC" w14:textId="77777777" w:rsidR="00E82F53" w:rsidRPr="00E82F53" w:rsidRDefault="00612F6C" w:rsidP="00396B8E">
            <w:r w:rsidRPr="00612F6C">
              <w:t>Służba strażaka w służbie przygotowawczej trwa :</w:t>
            </w:r>
          </w:p>
        </w:tc>
      </w:tr>
      <w:tr w:rsidR="00612F6C" w:rsidRPr="00020332" w14:paraId="2085E00F" w14:textId="77777777" w:rsidTr="00E52987">
        <w:tc>
          <w:tcPr>
            <w:tcW w:w="230" w:type="pct"/>
            <w:vMerge/>
            <w:vAlign w:val="center"/>
          </w:tcPr>
          <w:p w14:paraId="0EC5A1BD" w14:textId="77777777"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4EDA87DB" w14:textId="77777777" w:rsidR="00612F6C" w:rsidRPr="000602B3" w:rsidRDefault="00612F6C" w:rsidP="00612F6C">
            <w:r w:rsidRPr="000602B3">
              <w:t>a</w:t>
            </w:r>
          </w:p>
        </w:tc>
        <w:tc>
          <w:tcPr>
            <w:tcW w:w="3781" w:type="pct"/>
            <w:shd w:val="clear" w:color="auto" w:fill="FFFF00"/>
          </w:tcPr>
          <w:p w14:paraId="309ABF3E" w14:textId="77777777" w:rsidR="00612F6C" w:rsidRPr="000602B3" w:rsidRDefault="00612F6C" w:rsidP="00612F6C">
            <w:r w:rsidRPr="000602B3">
              <w:t>Trzy lata</w:t>
            </w:r>
          </w:p>
        </w:tc>
        <w:tc>
          <w:tcPr>
            <w:tcW w:w="781" w:type="pct"/>
          </w:tcPr>
          <w:p w14:paraId="3BA76977" w14:textId="77777777" w:rsidR="00612F6C" w:rsidRPr="00E82F53" w:rsidRDefault="00612F6C" w:rsidP="00612F6C"/>
        </w:tc>
      </w:tr>
      <w:tr w:rsidR="00612F6C" w:rsidRPr="00020332" w14:paraId="372452B3" w14:textId="77777777" w:rsidTr="004E593C">
        <w:tc>
          <w:tcPr>
            <w:tcW w:w="230" w:type="pct"/>
            <w:vMerge/>
            <w:vAlign w:val="center"/>
          </w:tcPr>
          <w:p w14:paraId="4AF17385" w14:textId="77777777"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2BE98784" w14:textId="77777777"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</w:tcPr>
          <w:p w14:paraId="39009065" w14:textId="77777777" w:rsidR="00612F6C" w:rsidRPr="00233BBA" w:rsidRDefault="00612F6C" w:rsidP="00612F6C">
            <w:r w:rsidRPr="00233BBA">
              <w:t>Dwa lata</w:t>
            </w:r>
          </w:p>
        </w:tc>
        <w:tc>
          <w:tcPr>
            <w:tcW w:w="781" w:type="pct"/>
          </w:tcPr>
          <w:p w14:paraId="65B04A6E" w14:textId="77777777" w:rsidR="00612F6C" w:rsidRPr="00E82F53" w:rsidRDefault="00612F6C" w:rsidP="00612F6C"/>
        </w:tc>
      </w:tr>
      <w:tr w:rsidR="00612F6C" w:rsidRPr="00020332" w14:paraId="049BFD5B" w14:textId="77777777" w:rsidTr="004E593C">
        <w:tc>
          <w:tcPr>
            <w:tcW w:w="230" w:type="pct"/>
            <w:vMerge/>
            <w:vAlign w:val="center"/>
          </w:tcPr>
          <w:p w14:paraId="078576B8" w14:textId="77777777"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26283495" w14:textId="77777777"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</w:tcPr>
          <w:p w14:paraId="6F75F365" w14:textId="77777777" w:rsidR="00612F6C" w:rsidRPr="00233BBA" w:rsidRDefault="00612F6C" w:rsidP="00612F6C">
            <w:r w:rsidRPr="00233BBA">
              <w:t>Piętnaście lat</w:t>
            </w:r>
          </w:p>
        </w:tc>
        <w:tc>
          <w:tcPr>
            <w:tcW w:w="781" w:type="pct"/>
          </w:tcPr>
          <w:p w14:paraId="1B075D88" w14:textId="77777777" w:rsidR="00612F6C" w:rsidRPr="00E82F53" w:rsidRDefault="00612F6C" w:rsidP="00612F6C"/>
        </w:tc>
      </w:tr>
      <w:tr w:rsidR="00612F6C" w:rsidRPr="00020332" w14:paraId="004285D5" w14:textId="77777777" w:rsidTr="004E593C">
        <w:tc>
          <w:tcPr>
            <w:tcW w:w="230" w:type="pct"/>
            <w:vMerge/>
            <w:vAlign w:val="center"/>
          </w:tcPr>
          <w:p w14:paraId="6F534274" w14:textId="77777777"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68295765" w14:textId="77777777"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</w:tcPr>
          <w:p w14:paraId="150AB641" w14:textId="77777777" w:rsidR="00612F6C" w:rsidRDefault="00612F6C" w:rsidP="00612F6C">
            <w:r>
              <w:t>rok</w:t>
            </w:r>
          </w:p>
        </w:tc>
        <w:tc>
          <w:tcPr>
            <w:tcW w:w="781" w:type="pct"/>
          </w:tcPr>
          <w:p w14:paraId="56FE990E" w14:textId="77777777" w:rsidR="00612F6C" w:rsidRPr="00E82F53" w:rsidRDefault="00612F6C" w:rsidP="00612F6C"/>
        </w:tc>
      </w:tr>
      <w:tr w:rsidR="00E82F53" w:rsidRPr="00020332" w14:paraId="19A953EC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1314E465" w14:textId="77777777"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14:paraId="238AAA05" w14:textId="77777777" w:rsidR="00E82F53" w:rsidRPr="00E82F53" w:rsidRDefault="00F41E23" w:rsidP="00B9384B">
            <w:r w:rsidRPr="00F41E23">
              <w:t>Który z gazów jest lżejszy od powietrza?:</w:t>
            </w:r>
          </w:p>
        </w:tc>
      </w:tr>
      <w:tr w:rsidR="00F41E23" w:rsidRPr="00020332" w14:paraId="410EE94A" w14:textId="77777777" w:rsidTr="004E593C">
        <w:tc>
          <w:tcPr>
            <w:tcW w:w="236" w:type="pct"/>
            <w:gridSpan w:val="2"/>
            <w:vMerge/>
            <w:vAlign w:val="center"/>
          </w:tcPr>
          <w:p w14:paraId="10054314" w14:textId="77777777" w:rsidR="00F41E23" w:rsidRPr="00E82F53" w:rsidRDefault="00F41E23" w:rsidP="00F41E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34EB0E8A" w14:textId="77777777" w:rsidR="00F41E23" w:rsidRPr="00E82F53" w:rsidRDefault="00F41E23" w:rsidP="00F41E23">
            <w:r w:rsidRPr="00E82F53">
              <w:t>a</w:t>
            </w:r>
          </w:p>
        </w:tc>
        <w:tc>
          <w:tcPr>
            <w:tcW w:w="3781" w:type="pct"/>
          </w:tcPr>
          <w:p w14:paraId="3899876B" w14:textId="77777777" w:rsidR="00F41E23" w:rsidRPr="00323E37" w:rsidRDefault="00F41E23" w:rsidP="00F41E23">
            <w:r>
              <w:t>dwutlenek węgla</w:t>
            </w:r>
          </w:p>
        </w:tc>
        <w:tc>
          <w:tcPr>
            <w:tcW w:w="781" w:type="pct"/>
          </w:tcPr>
          <w:p w14:paraId="74ECF20E" w14:textId="77777777" w:rsidR="00F41E23" w:rsidRPr="00E82F53" w:rsidRDefault="00F41E23" w:rsidP="00F41E23"/>
        </w:tc>
      </w:tr>
      <w:tr w:rsidR="00F41E23" w:rsidRPr="00020332" w14:paraId="5EEB5BA1" w14:textId="77777777" w:rsidTr="004E593C">
        <w:tc>
          <w:tcPr>
            <w:tcW w:w="236" w:type="pct"/>
            <w:gridSpan w:val="2"/>
            <w:vMerge/>
            <w:vAlign w:val="center"/>
          </w:tcPr>
          <w:p w14:paraId="74188C6E" w14:textId="77777777" w:rsidR="00F41E23" w:rsidRPr="00E82F53" w:rsidRDefault="00F41E23" w:rsidP="00F41E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6CD03BEA" w14:textId="77777777" w:rsidR="00F41E23" w:rsidRPr="00E82F53" w:rsidRDefault="00F41E23" w:rsidP="00F41E23">
            <w:r w:rsidRPr="00E82F53">
              <w:t>b</w:t>
            </w:r>
          </w:p>
        </w:tc>
        <w:tc>
          <w:tcPr>
            <w:tcW w:w="3781" w:type="pct"/>
          </w:tcPr>
          <w:p w14:paraId="0B9765D7" w14:textId="77777777" w:rsidR="00F41E23" w:rsidRPr="00323E37" w:rsidRDefault="00F41E23" w:rsidP="00F41E23">
            <w:r w:rsidRPr="00323E37">
              <w:t>propan-butan</w:t>
            </w:r>
          </w:p>
        </w:tc>
        <w:tc>
          <w:tcPr>
            <w:tcW w:w="781" w:type="pct"/>
          </w:tcPr>
          <w:p w14:paraId="4A2A96E3" w14:textId="77777777" w:rsidR="00F41E23" w:rsidRPr="00E82F53" w:rsidRDefault="00F41E23" w:rsidP="00F41E23"/>
        </w:tc>
      </w:tr>
      <w:tr w:rsidR="00F41E23" w:rsidRPr="00020332" w14:paraId="14755710" w14:textId="77777777" w:rsidTr="004E593C">
        <w:tc>
          <w:tcPr>
            <w:tcW w:w="236" w:type="pct"/>
            <w:gridSpan w:val="2"/>
            <w:vMerge/>
            <w:vAlign w:val="center"/>
          </w:tcPr>
          <w:p w14:paraId="06270F2D" w14:textId="77777777" w:rsidR="00F41E23" w:rsidRPr="00E82F53" w:rsidRDefault="00F41E23" w:rsidP="00F41E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237DE31A" w14:textId="77777777" w:rsidR="00F41E23" w:rsidRPr="00E82F53" w:rsidRDefault="00F41E23" w:rsidP="00F41E23">
            <w:r w:rsidRPr="00E82F53">
              <w:t>c</w:t>
            </w:r>
          </w:p>
        </w:tc>
        <w:tc>
          <w:tcPr>
            <w:tcW w:w="3781" w:type="pct"/>
          </w:tcPr>
          <w:p w14:paraId="2F7E274D" w14:textId="77777777" w:rsidR="00F41E23" w:rsidRPr="00323E37" w:rsidRDefault="00EB69C4" w:rsidP="00EB69C4">
            <w:r>
              <w:t xml:space="preserve">siarkowodór </w:t>
            </w:r>
          </w:p>
        </w:tc>
        <w:tc>
          <w:tcPr>
            <w:tcW w:w="781" w:type="pct"/>
          </w:tcPr>
          <w:p w14:paraId="15B67A0F" w14:textId="77777777" w:rsidR="00F41E23" w:rsidRPr="00E82F53" w:rsidRDefault="00F41E23" w:rsidP="00F41E23"/>
        </w:tc>
      </w:tr>
      <w:tr w:rsidR="00612F6C" w:rsidRPr="00020332" w14:paraId="519279AA" w14:textId="77777777" w:rsidTr="00E52987">
        <w:tc>
          <w:tcPr>
            <w:tcW w:w="236" w:type="pct"/>
            <w:gridSpan w:val="2"/>
            <w:vMerge/>
            <w:vAlign w:val="center"/>
          </w:tcPr>
          <w:p w14:paraId="7499AA78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462DBD7F" w14:textId="77777777"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  <w:shd w:val="clear" w:color="auto" w:fill="FFFF00"/>
          </w:tcPr>
          <w:p w14:paraId="63CB8D5F" w14:textId="77777777" w:rsidR="00612F6C" w:rsidRDefault="00F41E23" w:rsidP="00612F6C">
            <w:r w:rsidRPr="000602B3">
              <w:t>gaz ziemny</w:t>
            </w:r>
          </w:p>
        </w:tc>
        <w:tc>
          <w:tcPr>
            <w:tcW w:w="781" w:type="pct"/>
          </w:tcPr>
          <w:p w14:paraId="12FB665B" w14:textId="77777777" w:rsidR="00612F6C" w:rsidRPr="00E82F53" w:rsidRDefault="00612F6C" w:rsidP="00612F6C"/>
        </w:tc>
      </w:tr>
      <w:tr w:rsidR="00E82F53" w:rsidRPr="00020332" w14:paraId="378F9388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7B5248F8" w14:textId="77777777"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14:paraId="1EC6469C" w14:textId="77777777" w:rsidR="00E82F53" w:rsidRPr="00E82F53" w:rsidRDefault="00612F6C" w:rsidP="00F41E23">
            <w:proofErr w:type="spellStart"/>
            <w:r w:rsidRPr="00612F6C">
              <w:rPr>
                <w:lang w:val="de-DE"/>
              </w:rPr>
              <w:t>Który</w:t>
            </w:r>
            <w:proofErr w:type="spellEnd"/>
            <w:r w:rsidRPr="00612F6C">
              <w:rPr>
                <w:lang w:val="de-DE"/>
              </w:rPr>
              <w:t xml:space="preserve"> z </w:t>
            </w:r>
            <w:proofErr w:type="spellStart"/>
            <w:r w:rsidRPr="00612F6C">
              <w:rPr>
                <w:lang w:val="de-DE"/>
              </w:rPr>
              <w:t>symboli</w:t>
            </w:r>
            <w:proofErr w:type="spellEnd"/>
            <w:r w:rsidRPr="00612F6C">
              <w:rPr>
                <w:lang w:val="de-DE"/>
              </w:rPr>
              <w:t xml:space="preserve"> </w:t>
            </w:r>
            <w:proofErr w:type="spellStart"/>
            <w:r w:rsidRPr="00612F6C">
              <w:rPr>
                <w:lang w:val="de-DE"/>
              </w:rPr>
              <w:t>oznacza</w:t>
            </w:r>
            <w:proofErr w:type="spellEnd"/>
            <w:r w:rsidRPr="00612F6C">
              <w:rPr>
                <w:lang w:val="de-DE"/>
              </w:rPr>
              <w:t xml:space="preserve"> </w:t>
            </w:r>
            <w:proofErr w:type="spellStart"/>
            <w:r w:rsidRPr="00612F6C">
              <w:rPr>
                <w:lang w:val="de-DE"/>
              </w:rPr>
              <w:t>samochód</w:t>
            </w:r>
            <w:proofErr w:type="spellEnd"/>
            <w:r w:rsidRPr="00612F6C">
              <w:rPr>
                <w:lang w:val="de-DE"/>
              </w:rPr>
              <w:t xml:space="preserve"> </w:t>
            </w:r>
            <w:proofErr w:type="spellStart"/>
            <w:r w:rsidRPr="00612F6C">
              <w:rPr>
                <w:lang w:val="de-DE"/>
              </w:rPr>
              <w:t>ratowniczo-gaśniczy</w:t>
            </w:r>
            <w:proofErr w:type="spellEnd"/>
            <w:r w:rsidRPr="00612F6C">
              <w:rPr>
                <w:lang w:val="de-DE"/>
              </w:rPr>
              <w:t xml:space="preserve"> </w:t>
            </w:r>
            <w:proofErr w:type="spellStart"/>
            <w:r w:rsidRPr="00612F6C">
              <w:rPr>
                <w:lang w:val="de-DE"/>
              </w:rPr>
              <w:t>ciężki</w:t>
            </w:r>
            <w:proofErr w:type="spellEnd"/>
            <w:r w:rsidRPr="00612F6C">
              <w:rPr>
                <w:lang w:val="de-DE"/>
              </w:rPr>
              <w:t xml:space="preserve"> z </w:t>
            </w:r>
            <w:proofErr w:type="spellStart"/>
            <w:r w:rsidR="00F41E23">
              <w:rPr>
                <w:lang w:val="de-DE"/>
              </w:rPr>
              <w:t>motopompą</w:t>
            </w:r>
            <w:proofErr w:type="spellEnd"/>
            <w:r w:rsidRPr="00612F6C">
              <w:rPr>
                <w:lang w:val="de-DE"/>
              </w:rPr>
              <w:t>:</w:t>
            </w:r>
          </w:p>
        </w:tc>
      </w:tr>
      <w:tr w:rsidR="00612F6C" w:rsidRPr="00020332" w14:paraId="694BFC7A" w14:textId="77777777" w:rsidTr="004E593C">
        <w:tc>
          <w:tcPr>
            <w:tcW w:w="236" w:type="pct"/>
            <w:gridSpan w:val="2"/>
            <w:vMerge/>
            <w:vAlign w:val="center"/>
          </w:tcPr>
          <w:p w14:paraId="1A1B9F7A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30C1C158" w14:textId="77777777"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14:paraId="14232563" w14:textId="77777777" w:rsidR="00612F6C" w:rsidRPr="00ED40C9" w:rsidRDefault="00612F6C" w:rsidP="00612F6C">
            <w:r w:rsidRPr="00ED40C9">
              <w:t xml:space="preserve">GBA   </w:t>
            </w:r>
          </w:p>
        </w:tc>
        <w:tc>
          <w:tcPr>
            <w:tcW w:w="781" w:type="pct"/>
          </w:tcPr>
          <w:p w14:paraId="235E0755" w14:textId="77777777" w:rsidR="00612F6C" w:rsidRPr="00E82F53" w:rsidRDefault="00612F6C" w:rsidP="00612F6C"/>
        </w:tc>
      </w:tr>
      <w:tr w:rsidR="00612F6C" w:rsidRPr="00020332" w14:paraId="562267D9" w14:textId="77777777" w:rsidTr="004E593C">
        <w:tc>
          <w:tcPr>
            <w:tcW w:w="236" w:type="pct"/>
            <w:gridSpan w:val="2"/>
            <w:vMerge/>
            <w:vAlign w:val="center"/>
          </w:tcPr>
          <w:p w14:paraId="2321C1CB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61144AAE" w14:textId="77777777"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14:paraId="6281EF6B" w14:textId="77777777" w:rsidR="00612F6C" w:rsidRPr="00ED40C9" w:rsidRDefault="00612F6C" w:rsidP="00612F6C">
            <w:r w:rsidRPr="00ED40C9">
              <w:t>G</w:t>
            </w:r>
            <w:r>
              <w:t>CBA</w:t>
            </w:r>
            <w:r w:rsidRPr="00ED40C9">
              <w:t xml:space="preserve"> </w:t>
            </w:r>
          </w:p>
        </w:tc>
        <w:tc>
          <w:tcPr>
            <w:tcW w:w="781" w:type="pct"/>
          </w:tcPr>
          <w:p w14:paraId="2DCABF87" w14:textId="77777777" w:rsidR="00612F6C" w:rsidRPr="00E82F53" w:rsidRDefault="00612F6C" w:rsidP="00612F6C"/>
        </w:tc>
      </w:tr>
      <w:tr w:rsidR="00612F6C" w:rsidRPr="00020332" w14:paraId="45283767" w14:textId="77777777" w:rsidTr="004E593C">
        <w:tc>
          <w:tcPr>
            <w:tcW w:w="236" w:type="pct"/>
            <w:gridSpan w:val="2"/>
            <w:vMerge/>
            <w:vAlign w:val="center"/>
          </w:tcPr>
          <w:p w14:paraId="00F6C674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162802B8" w14:textId="77777777"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14:paraId="17FD17A0" w14:textId="77777777" w:rsidR="00612F6C" w:rsidRPr="00ED40C9" w:rsidRDefault="00612F6C" w:rsidP="00612F6C">
            <w:r>
              <w:t>GBM</w:t>
            </w:r>
          </w:p>
        </w:tc>
        <w:tc>
          <w:tcPr>
            <w:tcW w:w="781" w:type="pct"/>
          </w:tcPr>
          <w:p w14:paraId="63801EBD" w14:textId="77777777" w:rsidR="00612F6C" w:rsidRPr="00E82F53" w:rsidRDefault="00612F6C" w:rsidP="00612F6C"/>
        </w:tc>
      </w:tr>
      <w:tr w:rsidR="00612F6C" w:rsidRPr="00020332" w14:paraId="2976613E" w14:textId="77777777" w:rsidTr="00E52987">
        <w:tc>
          <w:tcPr>
            <w:tcW w:w="236" w:type="pct"/>
            <w:gridSpan w:val="2"/>
            <w:vMerge/>
            <w:vAlign w:val="center"/>
          </w:tcPr>
          <w:p w14:paraId="32E23A71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2BE8DA97" w14:textId="77777777"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  <w:shd w:val="clear" w:color="auto" w:fill="FFFF00"/>
          </w:tcPr>
          <w:p w14:paraId="1F16AF05" w14:textId="77777777" w:rsidR="00612F6C" w:rsidRDefault="00612F6C" w:rsidP="00612F6C">
            <w:r w:rsidRPr="000602B3">
              <w:t>GCBM</w:t>
            </w:r>
          </w:p>
        </w:tc>
        <w:tc>
          <w:tcPr>
            <w:tcW w:w="781" w:type="pct"/>
          </w:tcPr>
          <w:p w14:paraId="44451654" w14:textId="77777777" w:rsidR="00612F6C" w:rsidRPr="00E82F53" w:rsidRDefault="00612F6C" w:rsidP="00612F6C"/>
        </w:tc>
      </w:tr>
      <w:tr w:rsidR="00E82F53" w:rsidRPr="00020332" w14:paraId="238AA7E5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3D7D615D" w14:textId="77777777"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14:paraId="0E0CFE76" w14:textId="77777777" w:rsidR="00E82F53" w:rsidRPr="00E82F53" w:rsidRDefault="00612F6C" w:rsidP="00F41E23">
            <w:r w:rsidRPr="00612F6C">
              <w:t xml:space="preserve">Wydajność </w:t>
            </w:r>
            <w:r>
              <w:t>5</w:t>
            </w:r>
            <w:r w:rsidRPr="00612F6C">
              <w:t xml:space="preserve">00 </w:t>
            </w:r>
            <w:r w:rsidR="00F41E23">
              <w:t>dm</w:t>
            </w:r>
            <w:r w:rsidR="00F41E23">
              <w:rPr>
                <w:vertAlign w:val="superscript"/>
              </w:rPr>
              <w:t>3</w:t>
            </w:r>
            <w:r w:rsidRPr="00612F6C">
              <w:t>/min to inaczej:</w:t>
            </w:r>
          </w:p>
        </w:tc>
      </w:tr>
      <w:tr w:rsidR="00612F6C" w:rsidRPr="00020332" w14:paraId="29C4DD09" w14:textId="77777777" w:rsidTr="004E593C">
        <w:tc>
          <w:tcPr>
            <w:tcW w:w="236" w:type="pct"/>
            <w:gridSpan w:val="2"/>
            <w:vMerge/>
            <w:vAlign w:val="center"/>
          </w:tcPr>
          <w:p w14:paraId="1957CA6B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57FD369F" w14:textId="77777777"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</w:tcPr>
          <w:p w14:paraId="2825641B" w14:textId="77777777" w:rsidR="00612F6C" w:rsidRPr="00E82F53" w:rsidRDefault="00612F6C" w:rsidP="00F41E23">
            <w:r>
              <w:t xml:space="preserve">1600 </w:t>
            </w:r>
            <w:r w:rsidR="00F41E23">
              <w:t>l</w:t>
            </w:r>
            <w:r w:rsidRPr="00163316">
              <w:t>/min</w:t>
            </w:r>
            <w:r w:rsidRPr="00E82F53">
              <w:tab/>
            </w:r>
          </w:p>
        </w:tc>
        <w:tc>
          <w:tcPr>
            <w:tcW w:w="781" w:type="pct"/>
          </w:tcPr>
          <w:p w14:paraId="3D7E1A54" w14:textId="77777777" w:rsidR="00612F6C" w:rsidRPr="00E82F53" w:rsidRDefault="00612F6C" w:rsidP="00612F6C"/>
        </w:tc>
      </w:tr>
      <w:tr w:rsidR="00612F6C" w:rsidRPr="00020332" w14:paraId="0180F81E" w14:textId="77777777" w:rsidTr="00E52987">
        <w:tc>
          <w:tcPr>
            <w:tcW w:w="236" w:type="pct"/>
            <w:gridSpan w:val="2"/>
            <w:vMerge/>
            <w:vAlign w:val="center"/>
          </w:tcPr>
          <w:p w14:paraId="006077EB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0FE51717" w14:textId="77777777"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  <w:shd w:val="clear" w:color="auto" w:fill="FFFF00"/>
          </w:tcPr>
          <w:p w14:paraId="62B380FB" w14:textId="77777777" w:rsidR="00612F6C" w:rsidRPr="00E82F53" w:rsidRDefault="00612F6C" w:rsidP="00612F6C">
            <w:r w:rsidRPr="000602B3">
              <w:t>30 m</w:t>
            </w:r>
            <w:r w:rsidRPr="000602B3">
              <w:rPr>
                <w:vertAlign w:val="superscript"/>
              </w:rPr>
              <w:t>3</w:t>
            </w:r>
            <w:r w:rsidRPr="000602B3">
              <w:t>/</w:t>
            </w:r>
            <w:proofErr w:type="spellStart"/>
            <w:r w:rsidRPr="000602B3">
              <w:t>godz</w:t>
            </w:r>
            <w:proofErr w:type="spellEnd"/>
          </w:p>
        </w:tc>
        <w:tc>
          <w:tcPr>
            <w:tcW w:w="781" w:type="pct"/>
          </w:tcPr>
          <w:p w14:paraId="1B680B2A" w14:textId="77777777" w:rsidR="00612F6C" w:rsidRPr="00E82F53" w:rsidRDefault="00612F6C" w:rsidP="00612F6C"/>
        </w:tc>
      </w:tr>
      <w:tr w:rsidR="00612F6C" w:rsidRPr="00020332" w14:paraId="600A5B14" w14:textId="77777777" w:rsidTr="004E593C">
        <w:tc>
          <w:tcPr>
            <w:tcW w:w="236" w:type="pct"/>
            <w:gridSpan w:val="2"/>
            <w:vMerge/>
            <w:vAlign w:val="center"/>
          </w:tcPr>
          <w:p w14:paraId="4BBB50AB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6C128BAF" w14:textId="77777777"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</w:tcPr>
          <w:p w14:paraId="1E859C88" w14:textId="77777777" w:rsidR="00612F6C" w:rsidRPr="00E82F53" w:rsidRDefault="00612F6C" w:rsidP="00612F6C">
            <w:r>
              <w:t>5</w:t>
            </w:r>
            <w:r w:rsidRPr="00612F6C">
              <w:t xml:space="preserve"> l/</w:t>
            </w:r>
            <w:r>
              <w:t>s</w:t>
            </w:r>
          </w:p>
        </w:tc>
        <w:tc>
          <w:tcPr>
            <w:tcW w:w="781" w:type="pct"/>
          </w:tcPr>
          <w:p w14:paraId="06D2CCE0" w14:textId="77777777" w:rsidR="00612F6C" w:rsidRPr="00E82F53" w:rsidRDefault="00612F6C" w:rsidP="00612F6C"/>
        </w:tc>
      </w:tr>
      <w:tr w:rsidR="00612F6C" w:rsidRPr="00020332" w14:paraId="4D819707" w14:textId="77777777" w:rsidTr="004E593C">
        <w:tc>
          <w:tcPr>
            <w:tcW w:w="236" w:type="pct"/>
            <w:gridSpan w:val="2"/>
            <w:vMerge/>
            <w:vAlign w:val="center"/>
          </w:tcPr>
          <w:p w14:paraId="085506D4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40F3B075" w14:textId="77777777"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</w:tcPr>
          <w:p w14:paraId="5FC5503E" w14:textId="77777777" w:rsidR="00612F6C" w:rsidRPr="00E82F53" w:rsidRDefault="00612F6C" w:rsidP="00612F6C">
            <w:r>
              <w:t>20 l/s</w:t>
            </w:r>
          </w:p>
        </w:tc>
        <w:tc>
          <w:tcPr>
            <w:tcW w:w="781" w:type="pct"/>
          </w:tcPr>
          <w:p w14:paraId="2FA44F43" w14:textId="77777777" w:rsidR="00612F6C" w:rsidRPr="00E82F53" w:rsidRDefault="00612F6C" w:rsidP="00612F6C"/>
        </w:tc>
      </w:tr>
      <w:tr w:rsidR="00E82F53" w:rsidRPr="00020332" w14:paraId="54227F2B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7F8BD1A3" w14:textId="77777777"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14:paraId="31F66236" w14:textId="77777777" w:rsidR="00E82F53" w:rsidRPr="00E82F53" w:rsidRDefault="00F41E23" w:rsidP="00054D50">
            <w:r w:rsidRPr="00F41E23">
              <w:t>System sygnalizacji pożarowej zainstalowany w budynku ma na celu:</w:t>
            </w:r>
          </w:p>
        </w:tc>
      </w:tr>
      <w:tr w:rsidR="00612F6C" w:rsidRPr="00020332" w14:paraId="3CC41FAA" w14:textId="77777777" w:rsidTr="004E593C">
        <w:tc>
          <w:tcPr>
            <w:tcW w:w="236" w:type="pct"/>
            <w:gridSpan w:val="2"/>
            <w:vMerge/>
            <w:vAlign w:val="center"/>
          </w:tcPr>
          <w:p w14:paraId="4A756E63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161896AC" w14:textId="77777777"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</w:tcPr>
          <w:p w14:paraId="4858FBA2" w14:textId="77777777" w:rsidR="00612F6C" w:rsidRPr="00CA0057" w:rsidRDefault="00F41E23" w:rsidP="00612F6C">
            <w:r w:rsidRPr="00F41E23">
              <w:t>ugasić pożar</w:t>
            </w:r>
          </w:p>
        </w:tc>
        <w:tc>
          <w:tcPr>
            <w:tcW w:w="781" w:type="pct"/>
          </w:tcPr>
          <w:p w14:paraId="18BA43B4" w14:textId="77777777" w:rsidR="00612F6C" w:rsidRPr="00E82F53" w:rsidRDefault="00612F6C" w:rsidP="00612F6C"/>
        </w:tc>
      </w:tr>
      <w:tr w:rsidR="00612F6C" w:rsidRPr="00020332" w14:paraId="7CC187D0" w14:textId="77777777" w:rsidTr="004E593C">
        <w:tc>
          <w:tcPr>
            <w:tcW w:w="236" w:type="pct"/>
            <w:gridSpan w:val="2"/>
            <w:vMerge/>
            <w:vAlign w:val="center"/>
          </w:tcPr>
          <w:p w14:paraId="4AFF9D57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4B43F19D" w14:textId="77777777"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</w:tcPr>
          <w:p w14:paraId="0898FA2B" w14:textId="77777777" w:rsidR="00612F6C" w:rsidRPr="00CA0057" w:rsidRDefault="00F41E23" w:rsidP="00612F6C">
            <w:r>
              <w:t>usunąć produkty spalania powstałe podczas pożaru</w:t>
            </w:r>
          </w:p>
        </w:tc>
        <w:tc>
          <w:tcPr>
            <w:tcW w:w="781" w:type="pct"/>
          </w:tcPr>
          <w:p w14:paraId="6FC1E6D6" w14:textId="77777777" w:rsidR="00612F6C" w:rsidRPr="00E82F53" w:rsidRDefault="00612F6C" w:rsidP="00612F6C"/>
        </w:tc>
      </w:tr>
      <w:tr w:rsidR="00612F6C" w:rsidRPr="00020332" w14:paraId="2FDBBFD1" w14:textId="77777777" w:rsidTr="004E593C">
        <w:tc>
          <w:tcPr>
            <w:tcW w:w="236" w:type="pct"/>
            <w:gridSpan w:val="2"/>
            <w:vMerge/>
            <w:vAlign w:val="center"/>
          </w:tcPr>
          <w:p w14:paraId="2784424E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17F07B09" w14:textId="77777777"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</w:tcPr>
          <w:p w14:paraId="7FACD3CB" w14:textId="77777777" w:rsidR="00612F6C" w:rsidRPr="00CA0057" w:rsidRDefault="00EB69C4" w:rsidP="00612F6C">
            <w:r>
              <w:t xml:space="preserve">wyłącznie </w:t>
            </w:r>
            <w:r w:rsidR="00F41E23">
              <w:t>poinformować w postaci komunikatów głosowych o wystąpieniu zagrożenia</w:t>
            </w:r>
          </w:p>
        </w:tc>
        <w:tc>
          <w:tcPr>
            <w:tcW w:w="781" w:type="pct"/>
          </w:tcPr>
          <w:p w14:paraId="2446168C" w14:textId="77777777" w:rsidR="00612F6C" w:rsidRPr="00E82F53" w:rsidRDefault="00612F6C" w:rsidP="00612F6C"/>
        </w:tc>
      </w:tr>
      <w:tr w:rsidR="00612F6C" w:rsidRPr="00020332" w14:paraId="7E999C4B" w14:textId="77777777" w:rsidTr="00E52987">
        <w:tc>
          <w:tcPr>
            <w:tcW w:w="236" w:type="pct"/>
            <w:gridSpan w:val="2"/>
            <w:vMerge/>
            <w:vAlign w:val="center"/>
          </w:tcPr>
          <w:p w14:paraId="1C5A8F4B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5937E5F8" w14:textId="77777777"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  <w:shd w:val="clear" w:color="auto" w:fill="FFFF00"/>
          </w:tcPr>
          <w:p w14:paraId="507E3E00" w14:textId="77777777" w:rsidR="00612F6C" w:rsidRDefault="00F41E23" w:rsidP="00612F6C">
            <w:r w:rsidRPr="000602B3">
              <w:t>wykryć pożar i przekazać alarm o pożarze</w:t>
            </w:r>
            <w:r>
              <w:t xml:space="preserve"> </w:t>
            </w:r>
          </w:p>
        </w:tc>
        <w:tc>
          <w:tcPr>
            <w:tcW w:w="781" w:type="pct"/>
          </w:tcPr>
          <w:p w14:paraId="161D56DA" w14:textId="77777777" w:rsidR="00612F6C" w:rsidRPr="00E82F53" w:rsidRDefault="00612F6C" w:rsidP="00612F6C"/>
        </w:tc>
      </w:tr>
      <w:tr w:rsidR="005D2008" w:rsidRPr="00020332" w14:paraId="72DCF9D0" w14:textId="77777777" w:rsidTr="005D2008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60DE4CD" w14:textId="77777777" w:rsidR="005D2008" w:rsidRPr="00E82F53" w:rsidRDefault="005D2008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14:paraId="3E0F7A8B" w14:textId="77777777" w:rsidR="005D2008" w:rsidRPr="00E82F53" w:rsidRDefault="00612F6C" w:rsidP="009375E2">
            <w:r w:rsidRPr="00612F6C">
              <w:t>Centralne Muzeum Pożarnictwa mieści się w:</w:t>
            </w:r>
          </w:p>
        </w:tc>
      </w:tr>
      <w:tr w:rsidR="00612F6C" w:rsidRPr="00020332" w14:paraId="79340009" w14:textId="77777777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2268A02B" w14:textId="77777777" w:rsidR="00612F6C" w:rsidRPr="00E82F53" w:rsidRDefault="00612F6C" w:rsidP="00612F6C"/>
        </w:tc>
        <w:tc>
          <w:tcPr>
            <w:tcW w:w="202" w:type="pct"/>
            <w:gridSpan w:val="2"/>
          </w:tcPr>
          <w:p w14:paraId="22D551FD" w14:textId="77777777" w:rsidR="00612F6C" w:rsidRPr="00E82F53" w:rsidRDefault="00612F6C" w:rsidP="00612F6C">
            <w:r>
              <w:t>a</w:t>
            </w:r>
          </w:p>
        </w:tc>
        <w:tc>
          <w:tcPr>
            <w:tcW w:w="3781" w:type="pct"/>
          </w:tcPr>
          <w:p w14:paraId="6CB70B82" w14:textId="77777777" w:rsidR="00612F6C" w:rsidRPr="004C3FCF" w:rsidRDefault="00612F6C" w:rsidP="00612F6C">
            <w:r w:rsidRPr="004C3FCF">
              <w:t>Warszawie,</w:t>
            </w:r>
          </w:p>
        </w:tc>
        <w:tc>
          <w:tcPr>
            <w:tcW w:w="781" w:type="pct"/>
          </w:tcPr>
          <w:p w14:paraId="454167B2" w14:textId="77777777" w:rsidR="00612F6C" w:rsidRPr="00E82F53" w:rsidRDefault="00612F6C" w:rsidP="00612F6C"/>
        </w:tc>
      </w:tr>
      <w:tr w:rsidR="00612F6C" w:rsidRPr="00020332" w14:paraId="7BF9F947" w14:textId="77777777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5AF25A72" w14:textId="77777777" w:rsidR="00612F6C" w:rsidRPr="00E82F53" w:rsidRDefault="00612F6C" w:rsidP="00612F6C"/>
        </w:tc>
        <w:tc>
          <w:tcPr>
            <w:tcW w:w="202" w:type="pct"/>
            <w:gridSpan w:val="2"/>
          </w:tcPr>
          <w:p w14:paraId="1E84A6F3" w14:textId="77777777" w:rsidR="00612F6C" w:rsidRPr="00E82F53" w:rsidRDefault="00612F6C" w:rsidP="00612F6C">
            <w:r>
              <w:t>b</w:t>
            </w:r>
          </w:p>
        </w:tc>
        <w:tc>
          <w:tcPr>
            <w:tcW w:w="3781" w:type="pct"/>
          </w:tcPr>
          <w:p w14:paraId="62058274" w14:textId="77777777" w:rsidR="00612F6C" w:rsidRPr="004C3FCF" w:rsidRDefault="00612F6C" w:rsidP="00612F6C">
            <w:r w:rsidRPr="004C3FCF">
              <w:t>Krakowie,</w:t>
            </w:r>
          </w:p>
        </w:tc>
        <w:tc>
          <w:tcPr>
            <w:tcW w:w="781" w:type="pct"/>
          </w:tcPr>
          <w:p w14:paraId="086A959A" w14:textId="77777777" w:rsidR="00612F6C" w:rsidRPr="00E82F53" w:rsidRDefault="00612F6C" w:rsidP="00612F6C"/>
        </w:tc>
      </w:tr>
      <w:tr w:rsidR="00612F6C" w:rsidRPr="00020332" w14:paraId="34FC8F24" w14:textId="77777777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3FDD0BCF" w14:textId="77777777" w:rsidR="00612F6C" w:rsidRPr="00E82F53" w:rsidRDefault="00612F6C" w:rsidP="00612F6C"/>
        </w:tc>
        <w:tc>
          <w:tcPr>
            <w:tcW w:w="202" w:type="pct"/>
            <w:gridSpan w:val="2"/>
          </w:tcPr>
          <w:p w14:paraId="1E1AD726" w14:textId="77777777" w:rsidR="00612F6C" w:rsidRPr="00E82F53" w:rsidRDefault="00612F6C" w:rsidP="00612F6C">
            <w:r>
              <w:t>c</w:t>
            </w:r>
          </w:p>
        </w:tc>
        <w:tc>
          <w:tcPr>
            <w:tcW w:w="3781" w:type="pct"/>
          </w:tcPr>
          <w:p w14:paraId="06BC8335" w14:textId="77777777" w:rsidR="00612F6C" w:rsidRPr="004C3FCF" w:rsidRDefault="00612F6C" w:rsidP="00612F6C">
            <w:r w:rsidRPr="004C3FCF">
              <w:t>Niepokalanowie,</w:t>
            </w:r>
          </w:p>
        </w:tc>
        <w:tc>
          <w:tcPr>
            <w:tcW w:w="781" w:type="pct"/>
          </w:tcPr>
          <w:p w14:paraId="090236CA" w14:textId="77777777" w:rsidR="00612F6C" w:rsidRPr="00E82F53" w:rsidRDefault="00612F6C" w:rsidP="00612F6C"/>
        </w:tc>
      </w:tr>
      <w:tr w:rsidR="00612F6C" w:rsidRPr="00020332" w14:paraId="2E604351" w14:textId="77777777" w:rsidTr="00E5298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580C34EA" w14:textId="77777777" w:rsidR="00612F6C" w:rsidRPr="00E82F53" w:rsidRDefault="00612F6C" w:rsidP="00612F6C">
            <w:pPr>
              <w:jc w:val="center"/>
            </w:pPr>
          </w:p>
        </w:tc>
        <w:tc>
          <w:tcPr>
            <w:tcW w:w="202" w:type="pct"/>
            <w:gridSpan w:val="2"/>
          </w:tcPr>
          <w:p w14:paraId="6756D0DE" w14:textId="77777777" w:rsidR="00612F6C" w:rsidRPr="00E82F53" w:rsidRDefault="00612F6C" w:rsidP="00612F6C">
            <w:r>
              <w:t>d</w:t>
            </w:r>
          </w:p>
        </w:tc>
        <w:tc>
          <w:tcPr>
            <w:tcW w:w="3781" w:type="pct"/>
            <w:shd w:val="clear" w:color="auto" w:fill="FFFF00"/>
          </w:tcPr>
          <w:p w14:paraId="0897C904" w14:textId="77777777" w:rsidR="00612F6C" w:rsidRDefault="00612F6C" w:rsidP="00612F6C">
            <w:r w:rsidRPr="000602B3">
              <w:t>Mysłowicach.</w:t>
            </w:r>
          </w:p>
        </w:tc>
        <w:tc>
          <w:tcPr>
            <w:tcW w:w="781" w:type="pct"/>
          </w:tcPr>
          <w:p w14:paraId="4207554D" w14:textId="77777777" w:rsidR="00612F6C" w:rsidRPr="00E82F53" w:rsidRDefault="00612F6C" w:rsidP="00612F6C"/>
        </w:tc>
      </w:tr>
      <w:tr w:rsidR="00E82F53" w:rsidRPr="00020332" w14:paraId="294ACF9C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3E0333D2" w14:textId="77777777"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14:paraId="1BE7DE60" w14:textId="77777777" w:rsidR="00E82F53" w:rsidRPr="00E82F53" w:rsidRDefault="00F41E23" w:rsidP="00612F6C">
            <w:r w:rsidRPr="00F41E23">
              <w:t>Pożary ciał stałych topliwych zaliczamy do grupy pożarów:</w:t>
            </w:r>
          </w:p>
        </w:tc>
      </w:tr>
      <w:tr w:rsidR="00612F6C" w:rsidRPr="00020332" w14:paraId="07B67728" w14:textId="77777777" w:rsidTr="004E593C">
        <w:tc>
          <w:tcPr>
            <w:tcW w:w="236" w:type="pct"/>
            <w:gridSpan w:val="2"/>
            <w:vMerge/>
            <w:vAlign w:val="center"/>
          </w:tcPr>
          <w:p w14:paraId="360B5922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6C672F70" w14:textId="77777777"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14:paraId="4D93BD78" w14:textId="77777777" w:rsidR="00612F6C" w:rsidRPr="003F72B9" w:rsidRDefault="00F41E23" w:rsidP="00612F6C">
            <w:r w:rsidRPr="00EB69C4">
              <w:t>A</w:t>
            </w:r>
          </w:p>
        </w:tc>
        <w:tc>
          <w:tcPr>
            <w:tcW w:w="781" w:type="pct"/>
          </w:tcPr>
          <w:p w14:paraId="37D88015" w14:textId="77777777" w:rsidR="00612F6C" w:rsidRPr="00E82F53" w:rsidRDefault="00612F6C" w:rsidP="00612F6C"/>
        </w:tc>
      </w:tr>
      <w:tr w:rsidR="00612F6C" w:rsidRPr="00020332" w14:paraId="1AB1E844" w14:textId="77777777" w:rsidTr="00E52987">
        <w:tc>
          <w:tcPr>
            <w:tcW w:w="236" w:type="pct"/>
            <w:gridSpan w:val="2"/>
            <w:vMerge/>
            <w:vAlign w:val="center"/>
          </w:tcPr>
          <w:p w14:paraId="7E05DE9E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423A503B" w14:textId="77777777"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  <w:shd w:val="clear" w:color="auto" w:fill="FFFF00"/>
          </w:tcPr>
          <w:p w14:paraId="5224B296" w14:textId="77777777" w:rsidR="00612F6C" w:rsidRPr="003F72B9" w:rsidRDefault="00F41E23" w:rsidP="004E5899">
            <w:r w:rsidRPr="000602B3">
              <w:t>B</w:t>
            </w:r>
          </w:p>
        </w:tc>
        <w:tc>
          <w:tcPr>
            <w:tcW w:w="781" w:type="pct"/>
          </w:tcPr>
          <w:p w14:paraId="64E40573" w14:textId="77777777" w:rsidR="00612F6C" w:rsidRPr="00E82F53" w:rsidRDefault="00612F6C" w:rsidP="00612F6C"/>
        </w:tc>
      </w:tr>
      <w:tr w:rsidR="00612F6C" w:rsidRPr="00020332" w14:paraId="4F983D38" w14:textId="77777777" w:rsidTr="004E593C">
        <w:tc>
          <w:tcPr>
            <w:tcW w:w="236" w:type="pct"/>
            <w:gridSpan w:val="2"/>
            <w:vMerge/>
            <w:vAlign w:val="center"/>
          </w:tcPr>
          <w:p w14:paraId="36284A3A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42B45E86" w14:textId="77777777"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14:paraId="1C9B1126" w14:textId="77777777" w:rsidR="00612F6C" w:rsidRPr="003F72B9" w:rsidRDefault="00F41E23" w:rsidP="00612F6C">
            <w:r>
              <w:t>C</w:t>
            </w:r>
          </w:p>
        </w:tc>
        <w:tc>
          <w:tcPr>
            <w:tcW w:w="781" w:type="pct"/>
          </w:tcPr>
          <w:p w14:paraId="03EDA9D0" w14:textId="77777777" w:rsidR="00612F6C" w:rsidRPr="00E82F53" w:rsidRDefault="00612F6C" w:rsidP="00612F6C"/>
        </w:tc>
      </w:tr>
      <w:tr w:rsidR="00612F6C" w:rsidRPr="00020332" w14:paraId="6BBC8D3D" w14:textId="77777777" w:rsidTr="004E593C">
        <w:tc>
          <w:tcPr>
            <w:tcW w:w="236" w:type="pct"/>
            <w:gridSpan w:val="2"/>
            <w:vMerge/>
            <w:vAlign w:val="center"/>
          </w:tcPr>
          <w:p w14:paraId="1E717113" w14:textId="77777777"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010BB6AE" w14:textId="77777777"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14:paraId="396BDD58" w14:textId="77777777" w:rsidR="00612F6C" w:rsidRDefault="00F41E23" w:rsidP="00612F6C">
            <w:r>
              <w:t>D</w:t>
            </w:r>
          </w:p>
        </w:tc>
        <w:tc>
          <w:tcPr>
            <w:tcW w:w="781" w:type="pct"/>
          </w:tcPr>
          <w:p w14:paraId="7A175248" w14:textId="77777777" w:rsidR="00612F6C" w:rsidRPr="00E82F53" w:rsidRDefault="00612F6C" w:rsidP="00612F6C"/>
        </w:tc>
      </w:tr>
      <w:tr w:rsidR="00E82F53" w:rsidRPr="00020332" w14:paraId="23491E02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3B834B61" w14:textId="77777777"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14:paraId="36EFA992" w14:textId="77777777" w:rsidR="00E82F53" w:rsidRPr="00E82F53" w:rsidRDefault="00F41E23" w:rsidP="0010592D">
            <w:r w:rsidRPr="00F41E23">
              <w:t>Zasadniczy mechanizm gaśniczy gazów obojętnych to:</w:t>
            </w:r>
          </w:p>
        </w:tc>
      </w:tr>
      <w:tr w:rsidR="004E5899" w:rsidRPr="00020332" w14:paraId="756C0B83" w14:textId="77777777" w:rsidTr="004E593C">
        <w:tc>
          <w:tcPr>
            <w:tcW w:w="236" w:type="pct"/>
            <w:gridSpan w:val="2"/>
            <w:vMerge/>
            <w:vAlign w:val="center"/>
          </w:tcPr>
          <w:p w14:paraId="4710EFA5" w14:textId="77777777" w:rsidR="004E5899" w:rsidRPr="00E82F53" w:rsidRDefault="004E5899" w:rsidP="004E58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6FC65A44" w14:textId="77777777" w:rsidR="004E5899" w:rsidRPr="00E82F53" w:rsidRDefault="004E5899" w:rsidP="004E5899">
            <w:r w:rsidRPr="00E82F53">
              <w:t>a</w:t>
            </w:r>
          </w:p>
        </w:tc>
        <w:tc>
          <w:tcPr>
            <w:tcW w:w="3781" w:type="pct"/>
          </w:tcPr>
          <w:p w14:paraId="2781CDED" w14:textId="77777777" w:rsidR="004E5899" w:rsidRPr="00CD23D9" w:rsidRDefault="00F41E23" w:rsidP="004E5899">
            <w:r>
              <w:t>izolowanie</w:t>
            </w:r>
          </w:p>
        </w:tc>
        <w:tc>
          <w:tcPr>
            <w:tcW w:w="781" w:type="pct"/>
          </w:tcPr>
          <w:p w14:paraId="39C5D43D" w14:textId="77777777" w:rsidR="004E5899" w:rsidRPr="00E82F53" w:rsidRDefault="004E5899" w:rsidP="004E5899"/>
        </w:tc>
      </w:tr>
      <w:tr w:rsidR="004E5899" w:rsidRPr="00020332" w14:paraId="2DD95054" w14:textId="77777777" w:rsidTr="004E593C">
        <w:tc>
          <w:tcPr>
            <w:tcW w:w="236" w:type="pct"/>
            <w:gridSpan w:val="2"/>
            <w:vMerge/>
            <w:vAlign w:val="center"/>
          </w:tcPr>
          <w:p w14:paraId="4D029B3F" w14:textId="77777777" w:rsidR="004E5899" w:rsidRPr="00E82F53" w:rsidRDefault="004E5899" w:rsidP="004E58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780AA70F" w14:textId="77777777" w:rsidR="004E5899" w:rsidRPr="00E82F53" w:rsidRDefault="004E5899" w:rsidP="004E5899">
            <w:r w:rsidRPr="00E82F53">
              <w:t>b</w:t>
            </w:r>
          </w:p>
        </w:tc>
        <w:tc>
          <w:tcPr>
            <w:tcW w:w="3781" w:type="pct"/>
          </w:tcPr>
          <w:p w14:paraId="4BB7EF39" w14:textId="77777777" w:rsidR="004E5899" w:rsidRPr="00CD23D9" w:rsidRDefault="00F41E23" w:rsidP="004E5899">
            <w:r>
              <w:t>chłodzenie</w:t>
            </w:r>
          </w:p>
        </w:tc>
        <w:tc>
          <w:tcPr>
            <w:tcW w:w="781" w:type="pct"/>
          </w:tcPr>
          <w:p w14:paraId="6A613273" w14:textId="77777777" w:rsidR="004E5899" w:rsidRPr="00E82F53" w:rsidRDefault="004E5899" w:rsidP="004E5899"/>
        </w:tc>
      </w:tr>
      <w:tr w:rsidR="004E5899" w:rsidRPr="00020332" w14:paraId="46AC2A6A" w14:textId="77777777" w:rsidTr="00E52987">
        <w:tc>
          <w:tcPr>
            <w:tcW w:w="236" w:type="pct"/>
            <w:gridSpan w:val="2"/>
            <w:vMerge/>
            <w:vAlign w:val="center"/>
          </w:tcPr>
          <w:p w14:paraId="04EB653C" w14:textId="77777777" w:rsidR="004E5899" w:rsidRPr="00E82F53" w:rsidRDefault="004E5899" w:rsidP="004E58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5597638C" w14:textId="77777777" w:rsidR="004E5899" w:rsidRPr="00E82F53" w:rsidRDefault="004E5899" w:rsidP="004E5899">
            <w:r w:rsidRPr="00E82F53">
              <w:t>c</w:t>
            </w:r>
          </w:p>
        </w:tc>
        <w:tc>
          <w:tcPr>
            <w:tcW w:w="3781" w:type="pct"/>
            <w:shd w:val="clear" w:color="auto" w:fill="FFFF00"/>
          </w:tcPr>
          <w:p w14:paraId="2BD2C6E8" w14:textId="77777777" w:rsidR="004E5899" w:rsidRPr="00CD23D9" w:rsidRDefault="00F41E23" w:rsidP="004E5899">
            <w:r w:rsidRPr="000602B3">
              <w:t>wypieranie i zmniejszanie stężenia tlenu</w:t>
            </w:r>
          </w:p>
        </w:tc>
        <w:tc>
          <w:tcPr>
            <w:tcW w:w="781" w:type="pct"/>
          </w:tcPr>
          <w:p w14:paraId="50256BFA" w14:textId="77777777" w:rsidR="004E5899" w:rsidRPr="00E82F53" w:rsidRDefault="004E5899" w:rsidP="004E5899"/>
        </w:tc>
      </w:tr>
      <w:tr w:rsidR="004E5899" w:rsidRPr="00020332" w14:paraId="3FABE503" w14:textId="77777777" w:rsidTr="004E593C">
        <w:tc>
          <w:tcPr>
            <w:tcW w:w="236" w:type="pct"/>
            <w:gridSpan w:val="2"/>
            <w:vMerge/>
            <w:vAlign w:val="center"/>
          </w:tcPr>
          <w:p w14:paraId="55E4011E" w14:textId="77777777" w:rsidR="004E5899" w:rsidRPr="00E82F53" w:rsidRDefault="004E5899" w:rsidP="004E58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270BC938" w14:textId="77777777"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</w:tcPr>
          <w:p w14:paraId="0A3343B6" w14:textId="77777777" w:rsidR="004E5899" w:rsidRDefault="00277D90" w:rsidP="004E5899">
            <w:r>
              <w:t>blokowanie reakcji łańcuchowych (transportu ciepła) zachodzących w obszarze spalania</w:t>
            </w:r>
          </w:p>
        </w:tc>
        <w:tc>
          <w:tcPr>
            <w:tcW w:w="781" w:type="pct"/>
          </w:tcPr>
          <w:p w14:paraId="6BB952D7" w14:textId="77777777" w:rsidR="004E5899" w:rsidRPr="00E82F53" w:rsidRDefault="004E5899" w:rsidP="004E5899"/>
        </w:tc>
      </w:tr>
      <w:tr w:rsidR="00E82F53" w:rsidRPr="00020332" w14:paraId="07E57FDD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407D74F0" w14:textId="77777777" w:rsidR="00E82F53" w:rsidRPr="00E82F53" w:rsidRDefault="00E82F53" w:rsidP="00396B8E">
            <w:pPr>
              <w:jc w:val="center"/>
            </w:pPr>
            <w:r w:rsidRPr="00E82F53">
              <w:t>10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27FBF4A7" w14:textId="77777777" w:rsidR="00E82F53" w:rsidRPr="00D56253" w:rsidRDefault="00277D90" w:rsidP="004E5899">
            <w:r w:rsidRPr="00277D90">
              <w:t xml:space="preserve">Ciśnienie 0,21 </w:t>
            </w:r>
            <w:proofErr w:type="spellStart"/>
            <w:r w:rsidRPr="00277D90">
              <w:t>MPa</w:t>
            </w:r>
            <w:proofErr w:type="spellEnd"/>
            <w:r w:rsidRPr="00277D90">
              <w:t xml:space="preserve"> to inaczej:</w:t>
            </w:r>
          </w:p>
        </w:tc>
      </w:tr>
      <w:tr w:rsidR="004E5899" w:rsidRPr="00020332" w14:paraId="43BEE528" w14:textId="77777777" w:rsidTr="004E593C">
        <w:tc>
          <w:tcPr>
            <w:tcW w:w="236" w:type="pct"/>
            <w:gridSpan w:val="2"/>
            <w:vMerge/>
            <w:vAlign w:val="center"/>
          </w:tcPr>
          <w:p w14:paraId="0A6708EC" w14:textId="77777777" w:rsidR="004E5899" w:rsidRPr="00E82F53" w:rsidRDefault="004E5899" w:rsidP="004E5899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2DCDEBB9" w14:textId="77777777" w:rsidR="004E5899" w:rsidRPr="00E82F53" w:rsidRDefault="004E5899" w:rsidP="004E5899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14:paraId="4FD8F591" w14:textId="77777777" w:rsidR="004E5899" w:rsidRPr="00B765EA" w:rsidRDefault="00277D90" w:rsidP="004E5899">
            <w:r>
              <w:t>ok. 21 bar</w:t>
            </w:r>
          </w:p>
        </w:tc>
        <w:tc>
          <w:tcPr>
            <w:tcW w:w="781" w:type="pct"/>
          </w:tcPr>
          <w:p w14:paraId="5151A1F4" w14:textId="77777777" w:rsidR="004E5899" w:rsidRPr="00E82F53" w:rsidRDefault="004E5899" w:rsidP="004E5899"/>
        </w:tc>
      </w:tr>
      <w:tr w:rsidR="004E5899" w:rsidRPr="00020332" w14:paraId="134E7BC7" w14:textId="77777777" w:rsidTr="00EA5D57">
        <w:trPr>
          <w:trHeight w:val="53"/>
        </w:trPr>
        <w:tc>
          <w:tcPr>
            <w:tcW w:w="236" w:type="pct"/>
            <w:gridSpan w:val="2"/>
            <w:vMerge/>
            <w:vAlign w:val="center"/>
          </w:tcPr>
          <w:p w14:paraId="0D6A0F5E" w14:textId="77777777" w:rsidR="004E5899" w:rsidRPr="00E82F53" w:rsidRDefault="004E5899" w:rsidP="004E5899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38DC48D7" w14:textId="77777777" w:rsidR="004E5899" w:rsidRPr="00E82F53" w:rsidRDefault="004E5899" w:rsidP="004E5899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14:paraId="75E322B7" w14:textId="77777777" w:rsidR="004E5899" w:rsidRPr="00277D90" w:rsidRDefault="00277D90" w:rsidP="004E5899">
            <w:r>
              <w:t>210 mm H</w:t>
            </w:r>
            <w:r>
              <w:rPr>
                <w:vertAlign w:val="subscript"/>
              </w:rPr>
              <w:t>2</w:t>
            </w:r>
            <w:r>
              <w:t>0</w:t>
            </w:r>
          </w:p>
        </w:tc>
        <w:tc>
          <w:tcPr>
            <w:tcW w:w="781" w:type="pct"/>
          </w:tcPr>
          <w:p w14:paraId="25B7B2AE" w14:textId="77777777" w:rsidR="004E5899" w:rsidRPr="00E82F53" w:rsidRDefault="004E5899" w:rsidP="004E5899"/>
        </w:tc>
      </w:tr>
      <w:tr w:rsidR="004E5899" w:rsidRPr="00020332" w14:paraId="7A7A3618" w14:textId="77777777" w:rsidTr="00E52987">
        <w:tc>
          <w:tcPr>
            <w:tcW w:w="236" w:type="pct"/>
            <w:gridSpan w:val="2"/>
            <w:vMerge/>
            <w:vAlign w:val="center"/>
          </w:tcPr>
          <w:p w14:paraId="44EF4E78" w14:textId="77777777" w:rsidR="004E5899" w:rsidRPr="00E82F53" w:rsidRDefault="004E5899" w:rsidP="004E5899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2BA22EE2" w14:textId="77777777" w:rsidR="004E5899" w:rsidRPr="00E82F53" w:rsidRDefault="004E5899" w:rsidP="004E5899">
            <w:r w:rsidRPr="00E82F53">
              <w:t>c</w:t>
            </w:r>
          </w:p>
        </w:tc>
        <w:tc>
          <w:tcPr>
            <w:tcW w:w="3781" w:type="pct"/>
            <w:shd w:val="clear" w:color="auto" w:fill="FFFF00"/>
          </w:tcPr>
          <w:p w14:paraId="07ED4D0D" w14:textId="77777777" w:rsidR="004E5899" w:rsidRPr="00B765EA" w:rsidRDefault="00277D90" w:rsidP="00277D90">
            <w:r w:rsidRPr="000602B3">
              <w:t xml:space="preserve">ok. 2,1 </w:t>
            </w:r>
            <w:proofErr w:type="spellStart"/>
            <w:r w:rsidRPr="000602B3">
              <w:t>at</w:t>
            </w:r>
            <w:proofErr w:type="spellEnd"/>
          </w:p>
        </w:tc>
        <w:tc>
          <w:tcPr>
            <w:tcW w:w="781" w:type="pct"/>
          </w:tcPr>
          <w:p w14:paraId="35B1A0FF" w14:textId="77777777" w:rsidR="004E5899" w:rsidRPr="00E82F53" w:rsidRDefault="004E5899" w:rsidP="004E5899"/>
        </w:tc>
      </w:tr>
      <w:tr w:rsidR="004E5899" w:rsidRPr="00020332" w14:paraId="22425823" w14:textId="77777777" w:rsidTr="004E593C">
        <w:tc>
          <w:tcPr>
            <w:tcW w:w="236" w:type="pct"/>
            <w:gridSpan w:val="2"/>
            <w:vMerge/>
            <w:vAlign w:val="center"/>
          </w:tcPr>
          <w:p w14:paraId="3D7A204B" w14:textId="77777777" w:rsidR="004E5899" w:rsidRPr="00E82F53" w:rsidRDefault="004E5899" w:rsidP="004E5899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1135B48A" w14:textId="77777777"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14:paraId="545BDD0F" w14:textId="77777777" w:rsidR="004E5899" w:rsidRDefault="00277D90" w:rsidP="004E5899">
            <w:r>
              <w:t>210000 Pa</w:t>
            </w:r>
          </w:p>
        </w:tc>
        <w:tc>
          <w:tcPr>
            <w:tcW w:w="781" w:type="pct"/>
          </w:tcPr>
          <w:p w14:paraId="633C7ADD" w14:textId="77777777" w:rsidR="004E5899" w:rsidRPr="00E82F53" w:rsidRDefault="004E5899" w:rsidP="004E5899"/>
        </w:tc>
      </w:tr>
      <w:tr w:rsidR="00E82F53" w:rsidRPr="00020332" w14:paraId="4C804424" w14:textId="77777777" w:rsidTr="00CD6ED3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663C071C" w14:textId="77777777" w:rsidR="00E82F53" w:rsidRPr="00E82F53" w:rsidRDefault="00E82F53" w:rsidP="00396B8E">
            <w:pPr>
              <w:jc w:val="center"/>
            </w:pPr>
            <w:r w:rsidRPr="00E82F53">
              <w:lastRenderedPageBreak/>
              <w:t>11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14:paraId="27E9B98E" w14:textId="77777777" w:rsidR="00E82F53" w:rsidRPr="00E82F53" w:rsidRDefault="00277D90" w:rsidP="004E20C0">
            <w:r w:rsidRPr="00277D90">
              <w:t>Liczba spienienia to:</w:t>
            </w:r>
          </w:p>
        </w:tc>
      </w:tr>
      <w:tr w:rsidR="00277D90" w:rsidRPr="00020332" w14:paraId="4788A8A2" w14:textId="77777777" w:rsidTr="00E52987">
        <w:tc>
          <w:tcPr>
            <w:tcW w:w="236" w:type="pct"/>
            <w:gridSpan w:val="2"/>
            <w:vMerge/>
            <w:vAlign w:val="center"/>
          </w:tcPr>
          <w:p w14:paraId="6FC304D3" w14:textId="77777777" w:rsidR="00277D90" w:rsidRPr="00E82F53" w:rsidRDefault="00277D90" w:rsidP="00277D90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279CF423" w14:textId="77777777" w:rsidR="00277D90" w:rsidRPr="00E82F53" w:rsidRDefault="00277D90" w:rsidP="00277D90">
            <w:r w:rsidRPr="00E82F53">
              <w:t>a</w:t>
            </w:r>
          </w:p>
        </w:tc>
        <w:tc>
          <w:tcPr>
            <w:tcW w:w="3781" w:type="pct"/>
            <w:shd w:val="clear" w:color="auto" w:fill="FFFF00"/>
          </w:tcPr>
          <w:p w14:paraId="4B4EA254" w14:textId="77777777" w:rsidR="00277D90" w:rsidRPr="00E17C51" w:rsidRDefault="00277D90" w:rsidP="00277D90">
            <w:r w:rsidRPr="000602B3">
              <w:t>stosunek objętości piany do objętości roztworu środka pianotwórczego, z którego ta piana została wytworzona</w:t>
            </w:r>
            <w:r w:rsidRPr="00E17C51">
              <w:t xml:space="preserve"> </w:t>
            </w:r>
          </w:p>
        </w:tc>
        <w:tc>
          <w:tcPr>
            <w:tcW w:w="781" w:type="pct"/>
          </w:tcPr>
          <w:p w14:paraId="22B65286" w14:textId="77777777" w:rsidR="00277D90" w:rsidRPr="00E82F53" w:rsidRDefault="00277D90" w:rsidP="00277D90"/>
        </w:tc>
      </w:tr>
      <w:tr w:rsidR="00277D90" w:rsidRPr="00020332" w14:paraId="39270BF8" w14:textId="77777777" w:rsidTr="004E593C">
        <w:tc>
          <w:tcPr>
            <w:tcW w:w="236" w:type="pct"/>
            <w:gridSpan w:val="2"/>
            <w:vMerge/>
            <w:vAlign w:val="center"/>
          </w:tcPr>
          <w:p w14:paraId="60BA3367" w14:textId="77777777" w:rsidR="00277D90" w:rsidRPr="00E82F53" w:rsidRDefault="00277D90" w:rsidP="00277D90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6252ED7A" w14:textId="77777777" w:rsidR="00277D90" w:rsidRPr="00E82F53" w:rsidRDefault="00277D90" w:rsidP="00277D90">
            <w:r w:rsidRPr="00E82F53">
              <w:t>b</w:t>
            </w:r>
          </w:p>
        </w:tc>
        <w:tc>
          <w:tcPr>
            <w:tcW w:w="3781" w:type="pct"/>
          </w:tcPr>
          <w:p w14:paraId="226D5337" w14:textId="77777777" w:rsidR="00277D90" w:rsidRPr="00E17C51" w:rsidRDefault="00277D90" w:rsidP="00277D90">
            <w:r w:rsidRPr="00E17C51">
              <w:t>liczba pęcherzyków powietrza zawarta w 1 dm</w:t>
            </w:r>
            <w:r w:rsidRPr="00277D90">
              <w:rPr>
                <w:vertAlign w:val="superscript"/>
              </w:rPr>
              <w:t>3</w:t>
            </w:r>
            <w:r w:rsidRPr="00E17C51">
              <w:t xml:space="preserve"> piany </w:t>
            </w:r>
          </w:p>
        </w:tc>
        <w:tc>
          <w:tcPr>
            <w:tcW w:w="781" w:type="pct"/>
          </w:tcPr>
          <w:p w14:paraId="571E1C0D" w14:textId="77777777" w:rsidR="00277D90" w:rsidRPr="00E82F53" w:rsidRDefault="00277D90" w:rsidP="00277D90"/>
        </w:tc>
      </w:tr>
      <w:tr w:rsidR="00277D90" w:rsidRPr="00020332" w14:paraId="264F8316" w14:textId="77777777" w:rsidTr="004E593C">
        <w:tc>
          <w:tcPr>
            <w:tcW w:w="236" w:type="pct"/>
            <w:gridSpan w:val="2"/>
            <w:vMerge/>
            <w:vAlign w:val="center"/>
          </w:tcPr>
          <w:p w14:paraId="2A02FC7E" w14:textId="77777777" w:rsidR="00277D90" w:rsidRPr="00E82F53" w:rsidRDefault="00277D90" w:rsidP="00277D90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4F9D279E" w14:textId="77777777" w:rsidR="00277D90" w:rsidRPr="00E82F53" w:rsidRDefault="00277D90" w:rsidP="00277D90">
            <w:r w:rsidRPr="00E82F53">
              <w:t>c</w:t>
            </w:r>
          </w:p>
        </w:tc>
        <w:tc>
          <w:tcPr>
            <w:tcW w:w="3781" w:type="pct"/>
          </w:tcPr>
          <w:p w14:paraId="5B05BAEE" w14:textId="77777777" w:rsidR="00277D90" w:rsidRPr="00E17C51" w:rsidRDefault="00277D90" w:rsidP="00277D90">
            <w:r w:rsidRPr="00E17C51">
              <w:t xml:space="preserve">stosunek ilości wodnego roztworu środka pianotwórczego do wydajności piany </w:t>
            </w:r>
          </w:p>
        </w:tc>
        <w:tc>
          <w:tcPr>
            <w:tcW w:w="781" w:type="pct"/>
          </w:tcPr>
          <w:p w14:paraId="05E110D6" w14:textId="77777777" w:rsidR="00277D90" w:rsidRPr="00E82F53" w:rsidRDefault="00277D90" w:rsidP="00277D90"/>
        </w:tc>
      </w:tr>
      <w:tr w:rsidR="004E5899" w:rsidRPr="00020332" w14:paraId="7A02FA7D" w14:textId="77777777" w:rsidTr="004E593C">
        <w:tc>
          <w:tcPr>
            <w:tcW w:w="236" w:type="pct"/>
            <w:gridSpan w:val="2"/>
            <w:vMerge/>
            <w:vAlign w:val="center"/>
          </w:tcPr>
          <w:p w14:paraId="5364B650" w14:textId="77777777" w:rsidR="004E5899" w:rsidRPr="00E82F53" w:rsidRDefault="004E5899" w:rsidP="004E5899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59B2F44D" w14:textId="77777777"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</w:tcPr>
          <w:p w14:paraId="415314A0" w14:textId="77777777" w:rsidR="004E5899" w:rsidRDefault="00277D90" w:rsidP="004E5899">
            <w:r w:rsidRPr="00277D90">
              <w:t>stosunek ilości piany do</w:t>
            </w:r>
            <w:r>
              <w:t xml:space="preserve"> ciśnienia w którym podawany jest roztwór środka pianotwórczego</w:t>
            </w:r>
          </w:p>
        </w:tc>
        <w:tc>
          <w:tcPr>
            <w:tcW w:w="781" w:type="pct"/>
          </w:tcPr>
          <w:p w14:paraId="2B4B121F" w14:textId="77777777" w:rsidR="004E5899" w:rsidRPr="00E82F53" w:rsidRDefault="004E5899" w:rsidP="004E5899"/>
        </w:tc>
      </w:tr>
      <w:tr w:rsidR="00E82F53" w:rsidRPr="00020332" w14:paraId="4CA88170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5F507556" w14:textId="77777777" w:rsidR="00E82F53" w:rsidRPr="00E82F53" w:rsidRDefault="00E82F53" w:rsidP="00396B8E">
            <w:pPr>
              <w:jc w:val="center"/>
            </w:pPr>
            <w:r w:rsidRPr="00E82F53">
              <w:t>12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2CB23BAF" w14:textId="77777777" w:rsidR="00E82F53" w:rsidRPr="00E82F53" w:rsidRDefault="00277D90" w:rsidP="004E20C0">
            <w:r w:rsidRPr="00277D90">
              <w:t>Kto powołuje Komendanta Głównego Państwowej straży Pożarnej?</w:t>
            </w:r>
          </w:p>
        </w:tc>
      </w:tr>
      <w:tr w:rsidR="00277D90" w:rsidRPr="00020332" w14:paraId="75FD235A" w14:textId="77777777" w:rsidTr="004E593C">
        <w:tc>
          <w:tcPr>
            <w:tcW w:w="236" w:type="pct"/>
            <w:gridSpan w:val="2"/>
            <w:vMerge/>
            <w:vAlign w:val="center"/>
          </w:tcPr>
          <w:p w14:paraId="777A8FDC" w14:textId="77777777" w:rsidR="00277D90" w:rsidRPr="00E82F53" w:rsidRDefault="00277D90" w:rsidP="00277D90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33EDD386" w14:textId="77777777" w:rsidR="00277D90" w:rsidRPr="00E82F53" w:rsidRDefault="00277D90" w:rsidP="00277D90">
            <w:r w:rsidRPr="00E82F53">
              <w:t>a</w:t>
            </w:r>
          </w:p>
        </w:tc>
        <w:tc>
          <w:tcPr>
            <w:tcW w:w="3781" w:type="pct"/>
          </w:tcPr>
          <w:p w14:paraId="45D88509" w14:textId="77777777" w:rsidR="00277D90" w:rsidRPr="0079693A" w:rsidRDefault="00277D90" w:rsidP="002711CA">
            <w:r w:rsidRPr="002711CA">
              <w:t xml:space="preserve">Prezydent RP na wniosek Ministra </w:t>
            </w:r>
            <w:r w:rsidR="002711CA" w:rsidRPr="002711CA">
              <w:t>S</w:t>
            </w:r>
            <w:r w:rsidRPr="002711CA">
              <w:t>praw Wewnętrznych i Administracji</w:t>
            </w:r>
            <w:r w:rsidRPr="0079693A">
              <w:t xml:space="preserve"> </w:t>
            </w:r>
          </w:p>
        </w:tc>
        <w:tc>
          <w:tcPr>
            <w:tcW w:w="781" w:type="pct"/>
          </w:tcPr>
          <w:p w14:paraId="1E747D71" w14:textId="77777777" w:rsidR="00277D90" w:rsidRPr="00E82F53" w:rsidRDefault="00277D90" w:rsidP="00277D90"/>
        </w:tc>
      </w:tr>
      <w:tr w:rsidR="00277D90" w:rsidRPr="00020332" w14:paraId="78DFF83C" w14:textId="77777777" w:rsidTr="00E52987">
        <w:tc>
          <w:tcPr>
            <w:tcW w:w="236" w:type="pct"/>
            <w:gridSpan w:val="2"/>
            <w:vMerge/>
            <w:vAlign w:val="center"/>
          </w:tcPr>
          <w:p w14:paraId="0B422298" w14:textId="77777777" w:rsidR="00277D90" w:rsidRPr="00E82F53" w:rsidRDefault="00277D90" w:rsidP="00277D90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0335CE1B" w14:textId="77777777" w:rsidR="00277D90" w:rsidRPr="00E82F53" w:rsidRDefault="00277D90" w:rsidP="00277D90">
            <w:r w:rsidRPr="00E82F53">
              <w:t>b</w:t>
            </w:r>
          </w:p>
        </w:tc>
        <w:tc>
          <w:tcPr>
            <w:tcW w:w="3781" w:type="pct"/>
            <w:shd w:val="clear" w:color="auto" w:fill="FFFF00"/>
          </w:tcPr>
          <w:p w14:paraId="42308DB7" w14:textId="77777777" w:rsidR="00277D90" w:rsidRPr="0079693A" w:rsidRDefault="00277D90" w:rsidP="002711CA">
            <w:r w:rsidRPr="000602B3">
              <w:t xml:space="preserve">Prezes Rady Ministrów wniosek Ministra </w:t>
            </w:r>
            <w:r w:rsidR="002711CA" w:rsidRPr="000602B3">
              <w:t>Spraw Wewnętrznych i Administracji</w:t>
            </w:r>
          </w:p>
        </w:tc>
        <w:tc>
          <w:tcPr>
            <w:tcW w:w="781" w:type="pct"/>
          </w:tcPr>
          <w:p w14:paraId="5BB99041" w14:textId="77777777" w:rsidR="00277D90" w:rsidRPr="00E82F53" w:rsidRDefault="00277D90" w:rsidP="00277D90"/>
        </w:tc>
      </w:tr>
      <w:tr w:rsidR="00277D90" w:rsidRPr="00020332" w14:paraId="578F5695" w14:textId="77777777" w:rsidTr="004E593C">
        <w:tc>
          <w:tcPr>
            <w:tcW w:w="236" w:type="pct"/>
            <w:gridSpan w:val="2"/>
            <w:vMerge/>
            <w:vAlign w:val="center"/>
          </w:tcPr>
          <w:p w14:paraId="434301D8" w14:textId="77777777" w:rsidR="00277D90" w:rsidRPr="00E82F53" w:rsidRDefault="00277D90" w:rsidP="00277D90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7CAA929B" w14:textId="77777777" w:rsidR="00277D90" w:rsidRPr="00E82F53" w:rsidRDefault="00277D90" w:rsidP="00277D90">
            <w:r w:rsidRPr="00E82F53">
              <w:t>c</w:t>
            </w:r>
          </w:p>
        </w:tc>
        <w:tc>
          <w:tcPr>
            <w:tcW w:w="3781" w:type="pct"/>
          </w:tcPr>
          <w:p w14:paraId="36C74E07" w14:textId="77777777" w:rsidR="00277D90" w:rsidRPr="0079693A" w:rsidRDefault="00277D90" w:rsidP="00277D90">
            <w:r w:rsidRPr="0079693A">
              <w:t xml:space="preserve">Minister Spraw Wewnętrznych i Administracji </w:t>
            </w:r>
          </w:p>
        </w:tc>
        <w:tc>
          <w:tcPr>
            <w:tcW w:w="781" w:type="pct"/>
          </w:tcPr>
          <w:p w14:paraId="170936FD" w14:textId="77777777" w:rsidR="00277D90" w:rsidRPr="00E82F53" w:rsidRDefault="00277D90" w:rsidP="00277D90"/>
        </w:tc>
      </w:tr>
      <w:tr w:rsidR="004E5899" w:rsidRPr="00020332" w14:paraId="45E06291" w14:textId="77777777" w:rsidTr="004E593C">
        <w:tc>
          <w:tcPr>
            <w:tcW w:w="236" w:type="pct"/>
            <w:gridSpan w:val="2"/>
            <w:vMerge/>
            <w:vAlign w:val="center"/>
          </w:tcPr>
          <w:p w14:paraId="30F987B1" w14:textId="77777777" w:rsidR="004E5899" w:rsidRPr="00E82F53" w:rsidRDefault="004E5899" w:rsidP="004E5899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6FD76AEA" w14:textId="77777777"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</w:tcPr>
          <w:p w14:paraId="362D7624" w14:textId="77777777" w:rsidR="004E5899" w:rsidRDefault="00277D90" w:rsidP="00277D90">
            <w:r>
              <w:t>Zarząd Główny Związków Ochotniczych Straży Pożarnych RP</w:t>
            </w:r>
          </w:p>
        </w:tc>
        <w:tc>
          <w:tcPr>
            <w:tcW w:w="781" w:type="pct"/>
          </w:tcPr>
          <w:p w14:paraId="091A028C" w14:textId="77777777" w:rsidR="004E5899" w:rsidRPr="00E82F53" w:rsidRDefault="004E5899" w:rsidP="004E5899"/>
        </w:tc>
      </w:tr>
      <w:tr w:rsidR="00E82F53" w:rsidRPr="00020332" w14:paraId="0E0055AC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4C3226DF" w14:textId="77777777" w:rsidR="00E82F53" w:rsidRPr="00E82F53" w:rsidRDefault="00E82F53" w:rsidP="00396B8E">
            <w:pPr>
              <w:jc w:val="center"/>
            </w:pPr>
            <w:r w:rsidRPr="00E82F53">
              <w:t>13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3B0A1CD1" w14:textId="77777777" w:rsidR="00E82F53" w:rsidRPr="00E82F53" w:rsidRDefault="00277D90" w:rsidP="0007491F">
            <w:r w:rsidRPr="00277D90">
              <w:t>Jaki organ jest upoważniony do wydawania zezwoleń na urządzanie ognisk na obozie lub biwaku</w:t>
            </w:r>
            <w:r>
              <w:t xml:space="preserve"> zlokalizowanych na terenie lasów państwowych</w:t>
            </w:r>
            <w:r w:rsidRPr="00277D90">
              <w:t>:</w:t>
            </w:r>
          </w:p>
        </w:tc>
      </w:tr>
      <w:tr w:rsidR="004E5899" w:rsidRPr="00020332" w14:paraId="1429D415" w14:textId="77777777" w:rsidTr="004E593C">
        <w:tc>
          <w:tcPr>
            <w:tcW w:w="236" w:type="pct"/>
            <w:gridSpan w:val="2"/>
            <w:vMerge/>
            <w:vAlign w:val="center"/>
          </w:tcPr>
          <w:p w14:paraId="3DE34F7F" w14:textId="77777777" w:rsidR="004E5899" w:rsidRPr="00E82F53" w:rsidRDefault="004E5899" w:rsidP="004E5899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546D94D3" w14:textId="77777777" w:rsidR="004E5899" w:rsidRPr="00E82F53" w:rsidRDefault="004E5899" w:rsidP="004E5899">
            <w:r w:rsidRPr="00E82F53">
              <w:t>a</w:t>
            </w:r>
          </w:p>
        </w:tc>
        <w:tc>
          <w:tcPr>
            <w:tcW w:w="3781" w:type="pct"/>
          </w:tcPr>
          <w:p w14:paraId="0AF34CC1" w14:textId="77777777" w:rsidR="004E5899" w:rsidRPr="009F2D3E" w:rsidRDefault="00277D90" w:rsidP="004E5899">
            <w:r>
              <w:t xml:space="preserve">Komendant </w:t>
            </w:r>
            <w:r w:rsidR="008C4325">
              <w:t>powiatowy / miejski Państwowej Straży Pożarnej</w:t>
            </w:r>
          </w:p>
        </w:tc>
        <w:tc>
          <w:tcPr>
            <w:tcW w:w="781" w:type="pct"/>
          </w:tcPr>
          <w:p w14:paraId="32D44362" w14:textId="77777777" w:rsidR="004E5899" w:rsidRPr="00E82F53" w:rsidRDefault="004E5899" w:rsidP="004E5899"/>
        </w:tc>
      </w:tr>
      <w:tr w:rsidR="004E5899" w:rsidRPr="00020332" w14:paraId="5CD89A0E" w14:textId="77777777" w:rsidTr="00E52987">
        <w:tc>
          <w:tcPr>
            <w:tcW w:w="236" w:type="pct"/>
            <w:gridSpan w:val="2"/>
            <w:vMerge/>
            <w:vAlign w:val="center"/>
          </w:tcPr>
          <w:p w14:paraId="23B9D610" w14:textId="77777777" w:rsidR="004E5899" w:rsidRPr="00E82F53" w:rsidRDefault="004E5899" w:rsidP="004E5899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2B55F2A3" w14:textId="77777777" w:rsidR="004E5899" w:rsidRPr="00E82F53" w:rsidRDefault="004E5899" w:rsidP="004E5899">
            <w:r w:rsidRPr="00E82F53">
              <w:t>b</w:t>
            </w:r>
          </w:p>
        </w:tc>
        <w:tc>
          <w:tcPr>
            <w:tcW w:w="3781" w:type="pct"/>
            <w:shd w:val="clear" w:color="auto" w:fill="FFFF00"/>
          </w:tcPr>
          <w:p w14:paraId="1B4A345A" w14:textId="77777777" w:rsidR="004E5899" w:rsidRPr="000602B3" w:rsidRDefault="008C4325" w:rsidP="004E5899">
            <w:r w:rsidRPr="000602B3">
              <w:t>Nadleśniczy Nadleśnictwa</w:t>
            </w:r>
          </w:p>
        </w:tc>
        <w:tc>
          <w:tcPr>
            <w:tcW w:w="781" w:type="pct"/>
          </w:tcPr>
          <w:p w14:paraId="08C73212" w14:textId="77777777" w:rsidR="004E5899" w:rsidRPr="00E82F53" w:rsidRDefault="004E5899" w:rsidP="004E5899"/>
        </w:tc>
      </w:tr>
      <w:tr w:rsidR="004E5899" w:rsidRPr="00020332" w14:paraId="1621A837" w14:textId="77777777" w:rsidTr="004E593C">
        <w:tc>
          <w:tcPr>
            <w:tcW w:w="236" w:type="pct"/>
            <w:gridSpan w:val="2"/>
            <w:vMerge/>
            <w:vAlign w:val="center"/>
          </w:tcPr>
          <w:p w14:paraId="7C9AE9CB" w14:textId="77777777" w:rsidR="004E5899" w:rsidRPr="00E82F53" w:rsidRDefault="004E5899" w:rsidP="004E5899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5E08015D" w14:textId="77777777" w:rsidR="004E5899" w:rsidRPr="00E82F53" w:rsidRDefault="004E5899" w:rsidP="004E5899">
            <w:r w:rsidRPr="00E82F53">
              <w:t>c</w:t>
            </w:r>
          </w:p>
        </w:tc>
        <w:tc>
          <w:tcPr>
            <w:tcW w:w="3781" w:type="pct"/>
          </w:tcPr>
          <w:p w14:paraId="742926EC" w14:textId="77777777" w:rsidR="004E5899" w:rsidRPr="000602B3" w:rsidRDefault="008C4325" w:rsidP="004E5899">
            <w:r w:rsidRPr="000602B3">
              <w:t>Wójt / Burmistrz Gminy</w:t>
            </w:r>
          </w:p>
        </w:tc>
        <w:tc>
          <w:tcPr>
            <w:tcW w:w="781" w:type="pct"/>
          </w:tcPr>
          <w:p w14:paraId="69C71947" w14:textId="77777777" w:rsidR="004E5899" w:rsidRPr="00E82F53" w:rsidRDefault="004E5899" w:rsidP="004E5899"/>
        </w:tc>
      </w:tr>
      <w:tr w:rsidR="004E5899" w:rsidRPr="00020332" w14:paraId="4146F209" w14:textId="77777777" w:rsidTr="004E593C">
        <w:tc>
          <w:tcPr>
            <w:tcW w:w="236" w:type="pct"/>
            <w:gridSpan w:val="2"/>
            <w:vMerge/>
            <w:vAlign w:val="center"/>
          </w:tcPr>
          <w:p w14:paraId="243EFD48" w14:textId="77777777" w:rsidR="004E5899" w:rsidRPr="00E82F53" w:rsidRDefault="004E5899" w:rsidP="004E5899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1F876895" w14:textId="77777777"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</w:tcPr>
          <w:p w14:paraId="28C3E32A" w14:textId="77777777" w:rsidR="004E5899" w:rsidRDefault="008C4325" w:rsidP="004E5899">
            <w:r>
              <w:t>Starosta</w:t>
            </w:r>
          </w:p>
        </w:tc>
        <w:tc>
          <w:tcPr>
            <w:tcW w:w="781" w:type="pct"/>
          </w:tcPr>
          <w:p w14:paraId="7DEE7D39" w14:textId="77777777" w:rsidR="004E5899" w:rsidRPr="00E82F53" w:rsidRDefault="004E5899" w:rsidP="004E5899"/>
        </w:tc>
      </w:tr>
      <w:tr w:rsidR="00CD6ED3" w:rsidRPr="00020332" w14:paraId="0A4205DE" w14:textId="77777777" w:rsidTr="00CD6ED3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9C026B3" w14:textId="77777777" w:rsidR="00CD6ED3" w:rsidRPr="00E82F53" w:rsidRDefault="00CD6ED3" w:rsidP="00CD6ED3">
            <w:pPr>
              <w:jc w:val="center"/>
            </w:pPr>
            <w:r>
              <w:t>14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14:paraId="3B997C4A" w14:textId="77777777" w:rsidR="00CD6ED3" w:rsidRPr="00E82F53" w:rsidRDefault="004E5899" w:rsidP="004E5899">
            <w:r w:rsidRPr="004E5899">
              <w:t xml:space="preserve">Co jaki okres czasu należy dokonywać czyszczenia przewodów </w:t>
            </w:r>
            <w:r>
              <w:t>spalinowych (kotłów gazowych, olejowych)</w:t>
            </w:r>
            <w:r w:rsidRPr="004E5899">
              <w:t>:</w:t>
            </w:r>
          </w:p>
        </w:tc>
      </w:tr>
      <w:tr w:rsidR="004E5899" w:rsidRPr="00020332" w14:paraId="1184AADD" w14:textId="77777777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21E7C71A" w14:textId="77777777" w:rsidR="004E5899" w:rsidRPr="00E82F53" w:rsidRDefault="004E5899" w:rsidP="004E5899">
            <w:pPr>
              <w:jc w:val="center"/>
            </w:pPr>
          </w:p>
        </w:tc>
        <w:tc>
          <w:tcPr>
            <w:tcW w:w="202" w:type="pct"/>
            <w:gridSpan w:val="2"/>
          </w:tcPr>
          <w:p w14:paraId="53CE05CA" w14:textId="77777777" w:rsidR="004E5899" w:rsidRPr="00E82F53" w:rsidRDefault="004E5899" w:rsidP="004E5899">
            <w:r>
              <w:t>a</w:t>
            </w:r>
          </w:p>
        </w:tc>
        <w:tc>
          <w:tcPr>
            <w:tcW w:w="3781" w:type="pct"/>
          </w:tcPr>
          <w:p w14:paraId="21C0EBF4" w14:textId="77777777" w:rsidR="004E5899" w:rsidRPr="000F705E" w:rsidRDefault="004E5899" w:rsidP="004E5899">
            <w:r w:rsidRPr="000F705E">
              <w:t>co 3 miesiące,</w:t>
            </w:r>
          </w:p>
        </w:tc>
        <w:tc>
          <w:tcPr>
            <w:tcW w:w="781" w:type="pct"/>
          </w:tcPr>
          <w:p w14:paraId="0128B3C1" w14:textId="77777777" w:rsidR="004E5899" w:rsidRPr="00E82F53" w:rsidRDefault="004E5899" w:rsidP="004E5899"/>
        </w:tc>
      </w:tr>
      <w:tr w:rsidR="004E5899" w:rsidRPr="00020332" w14:paraId="6A2B7FAC" w14:textId="77777777" w:rsidTr="00E5298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299B9929" w14:textId="77777777" w:rsidR="004E5899" w:rsidRPr="00E82F53" w:rsidRDefault="004E5899" w:rsidP="004E5899">
            <w:pPr>
              <w:jc w:val="center"/>
            </w:pPr>
          </w:p>
        </w:tc>
        <w:tc>
          <w:tcPr>
            <w:tcW w:w="202" w:type="pct"/>
            <w:gridSpan w:val="2"/>
          </w:tcPr>
          <w:p w14:paraId="514F73B3" w14:textId="77777777" w:rsidR="004E5899" w:rsidRPr="00E82F53" w:rsidRDefault="004E5899" w:rsidP="004E5899">
            <w:r>
              <w:t>b</w:t>
            </w:r>
          </w:p>
        </w:tc>
        <w:tc>
          <w:tcPr>
            <w:tcW w:w="3781" w:type="pct"/>
            <w:shd w:val="clear" w:color="auto" w:fill="FFFF00"/>
          </w:tcPr>
          <w:p w14:paraId="70168C41" w14:textId="77777777" w:rsidR="004E5899" w:rsidRPr="000F705E" w:rsidRDefault="004E5899" w:rsidP="004E5899">
            <w:r w:rsidRPr="000602B3">
              <w:t>co 6 miesięcy,</w:t>
            </w:r>
          </w:p>
        </w:tc>
        <w:tc>
          <w:tcPr>
            <w:tcW w:w="781" w:type="pct"/>
          </w:tcPr>
          <w:p w14:paraId="2C0F8344" w14:textId="77777777" w:rsidR="004E5899" w:rsidRPr="00E82F53" w:rsidRDefault="004E5899" w:rsidP="004E5899"/>
        </w:tc>
      </w:tr>
      <w:tr w:rsidR="004E5899" w:rsidRPr="00020332" w14:paraId="754E74F9" w14:textId="77777777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21CDDDA0" w14:textId="77777777" w:rsidR="004E5899" w:rsidRPr="00E82F53" w:rsidRDefault="004E5899" w:rsidP="004E5899">
            <w:pPr>
              <w:jc w:val="center"/>
            </w:pPr>
          </w:p>
        </w:tc>
        <w:tc>
          <w:tcPr>
            <w:tcW w:w="202" w:type="pct"/>
            <w:gridSpan w:val="2"/>
          </w:tcPr>
          <w:p w14:paraId="71BC0B6E" w14:textId="77777777" w:rsidR="004E5899" w:rsidRPr="00E82F53" w:rsidRDefault="004E5899" w:rsidP="004E5899">
            <w:r>
              <w:t>c</w:t>
            </w:r>
          </w:p>
        </w:tc>
        <w:tc>
          <w:tcPr>
            <w:tcW w:w="3781" w:type="pct"/>
          </w:tcPr>
          <w:p w14:paraId="560F5FAA" w14:textId="77777777" w:rsidR="004E5899" w:rsidRPr="000F705E" w:rsidRDefault="004E5899" w:rsidP="004E5899">
            <w:r w:rsidRPr="000F705E">
              <w:t>co 9 miesięcy</w:t>
            </w:r>
          </w:p>
        </w:tc>
        <w:tc>
          <w:tcPr>
            <w:tcW w:w="781" w:type="pct"/>
          </w:tcPr>
          <w:p w14:paraId="26D5DB65" w14:textId="77777777" w:rsidR="004E5899" w:rsidRPr="00E82F53" w:rsidRDefault="004E5899" w:rsidP="004E5899"/>
        </w:tc>
      </w:tr>
      <w:tr w:rsidR="004E5899" w:rsidRPr="00020332" w14:paraId="670AA759" w14:textId="77777777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5DEA7901" w14:textId="77777777" w:rsidR="004E5899" w:rsidRPr="00E82F53" w:rsidRDefault="004E5899" w:rsidP="004E5899">
            <w:pPr>
              <w:jc w:val="center"/>
            </w:pPr>
          </w:p>
        </w:tc>
        <w:tc>
          <w:tcPr>
            <w:tcW w:w="202" w:type="pct"/>
            <w:gridSpan w:val="2"/>
          </w:tcPr>
          <w:p w14:paraId="073101A5" w14:textId="77777777" w:rsidR="004E5899" w:rsidRPr="00E82F53" w:rsidRDefault="004E5899" w:rsidP="004E5899">
            <w:r>
              <w:t>d</w:t>
            </w:r>
          </w:p>
        </w:tc>
        <w:tc>
          <w:tcPr>
            <w:tcW w:w="3781" w:type="pct"/>
          </w:tcPr>
          <w:p w14:paraId="7E18C817" w14:textId="77777777" w:rsidR="004E5899" w:rsidRDefault="004E5899" w:rsidP="004E5899">
            <w:r w:rsidRPr="000F705E">
              <w:t>co 12 miesięcy.</w:t>
            </w:r>
          </w:p>
        </w:tc>
        <w:tc>
          <w:tcPr>
            <w:tcW w:w="781" w:type="pct"/>
          </w:tcPr>
          <w:p w14:paraId="17C1208E" w14:textId="77777777" w:rsidR="004E5899" w:rsidRPr="00E82F53" w:rsidRDefault="004E5899" w:rsidP="004E5899"/>
        </w:tc>
      </w:tr>
      <w:tr w:rsidR="007209A2" w:rsidRPr="00020332" w14:paraId="4D9A242A" w14:textId="77777777" w:rsidTr="007209A2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EC2F147" w14:textId="77777777" w:rsidR="007209A2" w:rsidRPr="00E82F53" w:rsidRDefault="007209A2" w:rsidP="00CD6ED3">
            <w:pPr>
              <w:jc w:val="center"/>
            </w:pPr>
            <w:r>
              <w:t>15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14:paraId="37AEF282" w14:textId="77777777" w:rsidR="007209A2" w:rsidRPr="00E82F53" w:rsidRDefault="004E5899" w:rsidP="004E20C0">
            <w:r>
              <w:t>Kryptonim GEJZER oznacza:</w:t>
            </w:r>
          </w:p>
        </w:tc>
      </w:tr>
      <w:tr w:rsidR="007209A2" w:rsidRPr="00020332" w14:paraId="229F0056" w14:textId="77777777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2D6A4F47" w14:textId="77777777"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14:paraId="62701F79" w14:textId="77777777" w:rsidR="007209A2" w:rsidRPr="00E82F53" w:rsidRDefault="007209A2" w:rsidP="007209A2">
            <w:r>
              <w:t>a</w:t>
            </w:r>
          </w:p>
        </w:tc>
        <w:tc>
          <w:tcPr>
            <w:tcW w:w="3781" w:type="pct"/>
          </w:tcPr>
          <w:p w14:paraId="02744625" w14:textId="77777777" w:rsidR="007209A2" w:rsidRPr="00496191" w:rsidRDefault="004E5899" w:rsidP="007209A2">
            <w:r>
              <w:t>Kierującego działaniami ratowniczo - gaśniczymi</w:t>
            </w:r>
          </w:p>
        </w:tc>
        <w:tc>
          <w:tcPr>
            <w:tcW w:w="781" w:type="pct"/>
          </w:tcPr>
          <w:p w14:paraId="41B39D1C" w14:textId="77777777" w:rsidR="007209A2" w:rsidRPr="00E82F53" w:rsidRDefault="007209A2" w:rsidP="007209A2"/>
        </w:tc>
      </w:tr>
      <w:tr w:rsidR="007209A2" w:rsidRPr="00020332" w14:paraId="2DBCC10A" w14:textId="77777777" w:rsidTr="00E5298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48DCA075" w14:textId="77777777"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14:paraId="530491B4" w14:textId="77777777" w:rsidR="007209A2" w:rsidRPr="00E82F53" w:rsidRDefault="007209A2" w:rsidP="007209A2">
            <w:r>
              <w:t>b</w:t>
            </w:r>
          </w:p>
        </w:tc>
        <w:tc>
          <w:tcPr>
            <w:tcW w:w="3781" w:type="pct"/>
            <w:shd w:val="clear" w:color="auto" w:fill="FFFF00"/>
          </w:tcPr>
          <w:p w14:paraId="71568120" w14:textId="77777777" w:rsidR="007209A2" w:rsidRPr="00496191" w:rsidRDefault="004E5899" w:rsidP="007209A2">
            <w:r w:rsidRPr="000602B3">
              <w:t>Nakaz alarmowego opuszczenia strefy zagrożonej</w:t>
            </w:r>
          </w:p>
        </w:tc>
        <w:tc>
          <w:tcPr>
            <w:tcW w:w="781" w:type="pct"/>
          </w:tcPr>
          <w:p w14:paraId="1EA4A78E" w14:textId="77777777" w:rsidR="007209A2" w:rsidRPr="00E82F53" w:rsidRDefault="007209A2" w:rsidP="007209A2"/>
        </w:tc>
      </w:tr>
      <w:tr w:rsidR="007209A2" w:rsidRPr="00020332" w14:paraId="7DA38822" w14:textId="77777777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3D4656ED" w14:textId="77777777"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14:paraId="4E81A813" w14:textId="77777777" w:rsidR="007209A2" w:rsidRPr="00E82F53" w:rsidRDefault="007209A2" w:rsidP="007209A2">
            <w:r>
              <w:t>c</w:t>
            </w:r>
          </w:p>
        </w:tc>
        <w:tc>
          <w:tcPr>
            <w:tcW w:w="3781" w:type="pct"/>
          </w:tcPr>
          <w:p w14:paraId="5F19C2E8" w14:textId="77777777" w:rsidR="007209A2" w:rsidRPr="00496191" w:rsidRDefault="004E5899" w:rsidP="007209A2">
            <w:r>
              <w:t>Stanowisko czerpania wody</w:t>
            </w:r>
          </w:p>
        </w:tc>
        <w:tc>
          <w:tcPr>
            <w:tcW w:w="781" w:type="pct"/>
          </w:tcPr>
          <w:p w14:paraId="7A572E98" w14:textId="77777777" w:rsidR="007209A2" w:rsidRPr="00E82F53" w:rsidRDefault="007209A2" w:rsidP="007209A2"/>
        </w:tc>
      </w:tr>
      <w:tr w:rsidR="007209A2" w:rsidRPr="00020332" w14:paraId="6AED804A" w14:textId="77777777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05AA7791" w14:textId="77777777"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14:paraId="77B9A8D9" w14:textId="77777777" w:rsidR="007209A2" w:rsidRPr="00E82F53" w:rsidRDefault="007209A2" w:rsidP="007209A2">
            <w:r>
              <w:t>d</w:t>
            </w:r>
          </w:p>
        </w:tc>
        <w:tc>
          <w:tcPr>
            <w:tcW w:w="3781" w:type="pct"/>
          </w:tcPr>
          <w:p w14:paraId="288F8F5C" w14:textId="77777777" w:rsidR="007209A2" w:rsidRDefault="004E5899" w:rsidP="007209A2">
            <w:r>
              <w:t>Punkt koncentracji sił i środków jednostek ochrony przeciwpożarowej</w:t>
            </w:r>
          </w:p>
        </w:tc>
        <w:tc>
          <w:tcPr>
            <w:tcW w:w="781" w:type="pct"/>
          </w:tcPr>
          <w:p w14:paraId="267B8016" w14:textId="77777777" w:rsidR="007209A2" w:rsidRPr="00E82F53" w:rsidRDefault="007209A2" w:rsidP="007209A2"/>
        </w:tc>
      </w:tr>
      <w:tr w:rsidR="00E82F53" w:rsidRPr="00020332" w14:paraId="4C98CB0B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345F8ED8" w14:textId="77777777" w:rsidR="00E82F53" w:rsidRPr="00E82F53" w:rsidRDefault="00E82F53" w:rsidP="007209A2">
            <w:pPr>
              <w:jc w:val="center"/>
            </w:pPr>
            <w:r w:rsidRPr="00E82F53">
              <w:t>1</w:t>
            </w:r>
            <w:r w:rsidR="007209A2">
              <w:t>6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50F7C6F7" w14:textId="77777777" w:rsidR="00E82F53" w:rsidRPr="00E82F53" w:rsidRDefault="008C4325" w:rsidP="00FC1AC6">
            <w:r w:rsidRPr="008C4325">
              <w:t>Kiedy został powołany Związek Ochotniczych Straży Pożarnych:</w:t>
            </w:r>
          </w:p>
        </w:tc>
      </w:tr>
      <w:tr w:rsidR="008C4325" w:rsidRPr="00020332" w14:paraId="70BFDC75" w14:textId="77777777" w:rsidTr="004E593C">
        <w:tc>
          <w:tcPr>
            <w:tcW w:w="236" w:type="pct"/>
            <w:gridSpan w:val="2"/>
            <w:vMerge/>
            <w:vAlign w:val="center"/>
          </w:tcPr>
          <w:p w14:paraId="1CB2529E" w14:textId="77777777" w:rsidR="008C4325" w:rsidRPr="00E82F53" w:rsidRDefault="008C4325" w:rsidP="008C4325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00184747" w14:textId="77777777" w:rsidR="008C4325" w:rsidRPr="00E82F53" w:rsidRDefault="008C4325" w:rsidP="008C4325">
            <w:r w:rsidRPr="00E82F53">
              <w:t>a</w:t>
            </w:r>
          </w:p>
        </w:tc>
        <w:tc>
          <w:tcPr>
            <w:tcW w:w="3781" w:type="pct"/>
          </w:tcPr>
          <w:p w14:paraId="3E731408" w14:textId="77777777" w:rsidR="008C4325" w:rsidRPr="007F0B76" w:rsidRDefault="008C4325" w:rsidP="008C4325">
            <w:r w:rsidRPr="007F0B76">
              <w:t xml:space="preserve">15.I.1948 </w:t>
            </w:r>
            <w:r>
              <w:t>r.</w:t>
            </w:r>
          </w:p>
        </w:tc>
        <w:tc>
          <w:tcPr>
            <w:tcW w:w="781" w:type="pct"/>
          </w:tcPr>
          <w:p w14:paraId="5FD45B4F" w14:textId="77777777" w:rsidR="008C4325" w:rsidRPr="00E82F53" w:rsidRDefault="008C4325" w:rsidP="008C4325"/>
        </w:tc>
      </w:tr>
      <w:tr w:rsidR="008C4325" w:rsidRPr="00020332" w14:paraId="738681A5" w14:textId="77777777" w:rsidTr="004E593C">
        <w:tc>
          <w:tcPr>
            <w:tcW w:w="236" w:type="pct"/>
            <w:gridSpan w:val="2"/>
            <w:vMerge/>
            <w:vAlign w:val="center"/>
          </w:tcPr>
          <w:p w14:paraId="0B7970E3" w14:textId="77777777" w:rsidR="008C4325" w:rsidRPr="00E82F53" w:rsidRDefault="008C4325" w:rsidP="008C4325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4CEC7C05" w14:textId="77777777" w:rsidR="008C4325" w:rsidRPr="00E82F53" w:rsidRDefault="008C4325" w:rsidP="008C4325">
            <w:r w:rsidRPr="00E82F53">
              <w:t>b</w:t>
            </w:r>
          </w:p>
        </w:tc>
        <w:tc>
          <w:tcPr>
            <w:tcW w:w="3781" w:type="pct"/>
          </w:tcPr>
          <w:p w14:paraId="275EB791" w14:textId="77777777" w:rsidR="008C4325" w:rsidRPr="007F0B76" w:rsidRDefault="008C4325" w:rsidP="004572BD">
            <w:r>
              <w:t>08.</w:t>
            </w:r>
            <w:r w:rsidR="004572BD">
              <w:t>V</w:t>
            </w:r>
            <w:r>
              <w:t>.1945 r.</w:t>
            </w:r>
          </w:p>
        </w:tc>
        <w:tc>
          <w:tcPr>
            <w:tcW w:w="781" w:type="pct"/>
          </w:tcPr>
          <w:p w14:paraId="77B4F0CB" w14:textId="77777777" w:rsidR="008C4325" w:rsidRPr="00E82F53" w:rsidRDefault="008C4325" w:rsidP="008C4325"/>
        </w:tc>
      </w:tr>
      <w:tr w:rsidR="008C4325" w:rsidRPr="00020332" w14:paraId="1CC15D04" w14:textId="77777777" w:rsidTr="00E52987">
        <w:tc>
          <w:tcPr>
            <w:tcW w:w="236" w:type="pct"/>
            <w:gridSpan w:val="2"/>
            <w:vMerge/>
            <w:vAlign w:val="center"/>
          </w:tcPr>
          <w:p w14:paraId="0A289859" w14:textId="77777777" w:rsidR="008C4325" w:rsidRPr="00E82F53" w:rsidRDefault="008C4325" w:rsidP="008C4325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5269361E" w14:textId="77777777" w:rsidR="008C4325" w:rsidRPr="00E82F53" w:rsidRDefault="008C4325" w:rsidP="008C4325">
            <w:r w:rsidRPr="00E82F53">
              <w:t>c</w:t>
            </w:r>
          </w:p>
        </w:tc>
        <w:tc>
          <w:tcPr>
            <w:tcW w:w="3781" w:type="pct"/>
            <w:shd w:val="clear" w:color="auto" w:fill="FFFF00"/>
          </w:tcPr>
          <w:p w14:paraId="294E080C" w14:textId="77777777" w:rsidR="008C4325" w:rsidRPr="00215D37" w:rsidRDefault="008C4325" w:rsidP="008C4325">
            <w:r w:rsidRPr="000602B3">
              <w:t>28.XII.1956 r.</w:t>
            </w:r>
          </w:p>
        </w:tc>
        <w:tc>
          <w:tcPr>
            <w:tcW w:w="781" w:type="pct"/>
          </w:tcPr>
          <w:p w14:paraId="31978475" w14:textId="77777777" w:rsidR="008C4325" w:rsidRPr="00E82F53" w:rsidRDefault="008C4325" w:rsidP="008C4325"/>
        </w:tc>
      </w:tr>
      <w:tr w:rsidR="008C4325" w:rsidRPr="00020332" w14:paraId="2B1EC726" w14:textId="77777777" w:rsidTr="004E593C">
        <w:tc>
          <w:tcPr>
            <w:tcW w:w="236" w:type="pct"/>
            <w:gridSpan w:val="2"/>
            <w:vMerge/>
            <w:vAlign w:val="center"/>
          </w:tcPr>
          <w:p w14:paraId="411A1421" w14:textId="77777777" w:rsidR="008C4325" w:rsidRPr="00E82F53" w:rsidRDefault="008C4325" w:rsidP="008C4325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2083203D" w14:textId="77777777" w:rsidR="008C4325" w:rsidRPr="00E82F53" w:rsidRDefault="008C4325" w:rsidP="008C4325">
            <w:r w:rsidRPr="00E82F53">
              <w:t>d</w:t>
            </w:r>
          </w:p>
        </w:tc>
        <w:tc>
          <w:tcPr>
            <w:tcW w:w="3781" w:type="pct"/>
          </w:tcPr>
          <w:p w14:paraId="61788D5D" w14:textId="77777777" w:rsidR="008C4325" w:rsidRDefault="008C4325" w:rsidP="008C4325">
            <w:r w:rsidRPr="00215D37">
              <w:t xml:space="preserve">4.II.1958 </w:t>
            </w:r>
            <w:r>
              <w:t>r.</w:t>
            </w:r>
          </w:p>
        </w:tc>
        <w:tc>
          <w:tcPr>
            <w:tcW w:w="781" w:type="pct"/>
          </w:tcPr>
          <w:p w14:paraId="68D41461" w14:textId="77777777" w:rsidR="008C4325" w:rsidRPr="00E82F53" w:rsidRDefault="008C4325" w:rsidP="008C4325"/>
        </w:tc>
      </w:tr>
      <w:tr w:rsidR="00E82F53" w:rsidRPr="00020332" w14:paraId="496035C6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56CAC496" w14:textId="77777777" w:rsidR="00E82F53" w:rsidRPr="00E82F53" w:rsidRDefault="00E82F53" w:rsidP="007209A2">
            <w:pPr>
              <w:jc w:val="center"/>
            </w:pPr>
            <w:r w:rsidRPr="00E82F53">
              <w:t>1</w:t>
            </w:r>
            <w:r w:rsidR="007209A2">
              <w:t>7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3BE488C8" w14:textId="77777777" w:rsidR="00E82F53" w:rsidRPr="00E82F53" w:rsidRDefault="008C4325" w:rsidP="00396B8E">
            <w:r w:rsidRPr="008C4325">
              <w:t>Za pomocą wytwornic wytwarzamy pianę:</w:t>
            </w:r>
          </w:p>
        </w:tc>
      </w:tr>
      <w:tr w:rsidR="00F84D38" w:rsidRPr="00020332" w14:paraId="2691C958" w14:textId="77777777" w:rsidTr="004E593C">
        <w:tc>
          <w:tcPr>
            <w:tcW w:w="236" w:type="pct"/>
            <w:gridSpan w:val="2"/>
            <w:vMerge/>
            <w:vAlign w:val="center"/>
          </w:tcPr>
          <w:p w14:paraId="0AFBD3F6" w14:textId="77777777" w:rsidR="00F84D38" w:rsidRPr="00E82F53" w:rsidRDefault="00F84D38" w:rsidP="00F84D38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79FF2E79" w14:textId="77777777" w:rsidR="00F84D38" w:rsidRPr="00E82F53" w:rsidRDefault="00F84D38" w:rsidP="00F84D38">
            <w:r w:rsidRPr="00E82F53">
              <w:t>a</w:t>
            </w:r>
          </w:p>
        </w:tc>
        <w:tc>
          <w:tcPr>
            <w:tcW w:w="3781" w:type="pct"/>
          </w:tcPr>
          <w:p w14:paraId="4DA6DB4E" w14:textId="77777777" w:rsidR="00F84D38" w:rsidRPr="00F71F4E" w:rsidRDefault="008C4325" w:rsidP="00F84D38">
            <w:r>
              <w:t>sprężoną</w:t>
            </w:r>
          </w:p>
        </w:tc>
        <w:tc>
          <w:tcPr>
            <w:tcW w:w="781" w:type="pct"/>
          </w:tcPr>
          <w:p w14:paraId="15382936" w14:textId="77777777" w:rsidR="00F84D38" w:rsidRPr="00E82F53" w:rsidRDefault="00F84D38" w:rsidP="00F84D38"/>
        </w:tc>
      </w:tr>
      <w:tr w:rsidR="008C4325" w:rsidRPr="00020332" w14:paraId="267BAEB2" w14:textId="77777777" w:rsidTr="004E593C">
        <w:tc>
          <w:tcPr>
            <w:tcW w:w="236" w:type="pct"/>
            <w:gridSpan w:val="2"/>
            <w:vMerge/>
            <w:vAlign w:val="center"/>
          </w:tcPr>
          <w:p w14:paraId="41E60ECF" w14:textId="77777777" w:rsidR="008C4325" w:rsidRPr="00E82F53" w:rsidRDefault="008C4325" w:rsidP="008C4325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31D2ECDF" w14:textId="77777777" w:rsidR="008C4325" w:rsidRPr="00E82F53" w:rsidRDefault="008C4325" w:rsidP="008C4325">
            <w:r w:rsidRPr="00E82F53">
              <w:t>b</w:t>
            </w:r>
          </w:p>
        </w:tc>
        <w:tc>
          <w:tcPr>
            <w:tcW w:w="3781" w:type="pct"/>
          </w:tcPr>
          <w:p w14:paraId="03D60068" w14:textId="77777777" w:rsidR="008C4325" w:rsidRPr="003B04EF" w:rsidRDefault="008C4325" w:rsidP="008C4325">
            <w:r w:rsidRPr="003B04EF">
              <w:t>lekką</w:t>
            </w:r>
          </w:p>
        </w:tc>
        <w:tc>
          <w:tcPr>
            <w:tcW w:w="781" w:type="pct"/>
          </w:tcPr>
          <w:p w14:paraId="43DA3DA5" w14:textId="77777777" w:rsidR="008C4325" w:rsidRPr="00E82F53" w:rsidRDefault="008C4325" w:rsidP="008C4325"/>
        </w:tc>
      </w:tr>
      <w:tr w:rsidR="008C4325" w:rsidRPr="00020332" w14:paraId="37A9E1A4" w14:textId="77777777" w:rsidTr="00E52987">
        <w:tc>
          <w:tcPr>
            <w:tcW w:w="236" w:type="pct"/>
            <w:gridSpan w:val="2"/>
            <w:vMerge/>
            <w:vAlign w:val="center"/>
          </w:tcPr>
          <w:p w14:paraId="71E9AEA3" w14:textId="77777777" w:rsidR="008C4325" w:rsidRPr="00E82F53" w:rsidRDefault="008C4325" w:rsidP="008C4325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2CDDAA76" w14:textId="77777777" w:rsidR="008C4325" w:rsidRPr="00E82F53" w:rsidRDefault="008C4325" w:rsidP="008C4325">
            <w:r w:rsidRPr="00E82F53">
              <w:t>c</w:t>
            </w:r>
          </w:p>
        </w:tc>
        <w:tc>
          <w:tcPr>
            <w:tcW w:w="3781" w:type="pct"/>
            <w:shd w:val="clear" w:color="auto" w:fill="FFFF00"/>
          </w:tcPr>
          <w:p w14:paraId="4EE14576" w14:textId="77777777" w:rsidR="008C4325" w:rsidRPr="003B04EF" w:rsidRDefault="008C4325" w:rsidP="008C4325">
            <w:r w:rsidRPr="000602B3">
              <w:t>średnią</w:t>
            </w:r>
          </w:p>
        </w:tc>
        <w:tc>
          <w:tcPr>
            <w:tcW w:w="781" w:type="pct"/>
          </w:tcPr>
          <w:p w14:paraId="33329C7B" w14:textId="77777777" w:rsidR="008C4325" w:rsidRPr="00E82F53" w:rsidRDefault="008C4325" w:rsidP="008C4325"/>
        </w:tc>
      </w:tr>
      <w:tr w:rsidR="008C4325" w:rsidRPr="00020332" w14:paraId="29AFE0A3" w14:textId="77777777" w:rsidTr="004E593C">
        <w:tc>
          <w:tcPr>
            <w:tcW w:w="236" w:type="pct"/>
            <w:gridSpan w:val="2"/>
            <w:vMerge/>
            <w:vAlign w:val="center"/>
          </w:tcPr>
          <w:p w14:paraId="0B422AF2" w14:textId="77777777" w:rsidR="008C4325" w:rsidRPr="00E82F53" w:rsidRDefault="008C4325" w:rsidP="008C4325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04763BA4" w14:textId="77777777" w:rsidR="008C4325" w:rsidRPr="00E82F53" w:rsidRDefault="008C4325" w:rsidP="008C4325">
            <w:r w:rsidRPr="00E82F53">
              <w:t>d</w:t>
            </w:r>
          </w:p>
        </w:tc>
        <w:tc>
          <w:tcPr>
            <w:tcW w:w="3781" w:type="pct"/>
          </w:tcPr>
          <w:p w14:paraId="46DABF1F" w14:textId="77777777" w:rsidR="008C4325" w:rsidRDefault="008C4325" w:rsidP="008C4325">
            <w:r w:rsidRPr="003B04EF">
              <w:t>ciężką</w:t>
            </w:r>
          </w:p>
        </w:tc>
        <w:tc>
          <w:tcPr>
            <w:tcW w:w="781" w:type="pct"/>
          </w:tcPr>
          <w:p w14:paraId="50E2D91C" w14:textId="77777777" w:rsidR="008C4325" w:rsidRPr="00E82F53" w:rsidRDefault="008C4325" w:rsidP="008C4325"/>
        </w:tc>
      </w:tr>
      <w:tr w:rsidR="00E82F53" w:rsidRPr="00020332" w14:paraId="176267A6" w14:textId="77777777" w:rsidTr="008C4325">
        <w:trPr>
          <w:trHeight w:val="171"/>
        </w:trPr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5B49A268" w14:textId="77777777" w:rsidR="00E82F53" w:rsidRPr="00E82F53" w:rsidRDefault="00E82F53" w:rsidP="00E82F53">
            <w:pPr>
              <w:jc w:val="center"/>
            </w:pPr>
            <w:r>
              <w:t>18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32E85DC7" w14:textId="77777777" w:rsidR="00E82F53" w:rsidRPr="00E82F53" w:rsidRDefault="008C4325" w:rsidP="00F84D38">
            <w:r w:rsidRPr="008C4325">
              <w:t>Osobę, która zemdlała należy:</w:t>
            </w:r>
          </w:p>
        </w:tc>
      </w:tr>
      <w:tr w:rsidR="008C4325" w:rsidRPr="00AD20FE" w14:paraId="28BC5253" w14:textId="77777777" w:rsidTr="004E593C">
        <w:tc>
          <w:tcPr>
            <w:tcW w:w="236" w:type="pct"/>
            <w:gridSpan w:val="2"/>
            <w:vMerge/>
            <w:vAlign w:val="center"/>
          </w:tcPr>
          <w:p w14:paraId="352F024E" w14:textId="77777777" w:rsidR="008C4325" w:rsidRPr="00E82F53" w:rsidRDefault="008C4325" w:rsidP="008C4325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67782A3F" w14:textId="77777777" w:rsidR="008C4325" w:rsidRPr="00E82F53" w:rsidRDefault="008C4325" w:rsidP="008C4325">
            <w:r w:rsidRPr="00E82F53">
              <w:t>a</w:t>
            </w:r>
          </w:p>
        </w:tc>
        <w:tc>
          <w:tcPr>
            <w:tcW w:w="3785" w:type="pct"/>
            <w:gridSpan w:val="2"/>
          </w:tcPr>
          <w:p w14:paraId="07F9B0C5" w14:textId="77777777" w:rsidR="008C4325" w:rsidRPr="007062A1" w:rsidRDefault="008C4325" w:rsidP="008C4325">
            <w:r>
              <w:t>pozostawić w pozycji zastanej</w:t>
            </w:r>
          </w:p>
        </w:tc>
        <w:tc>
          <w:tcPr>
            <w:tcW w:w="781" w:type="pct"/>
          </w:tcPr>
          <w:p w14:paraId="10FF2F0A" w14:textId="77777777" w:rsidR="008C4325" w:rsidRPr="00E82F53" w:rsidRDefault="008C4325" w:rsidP="008C4325"/>
        </w:tc>
      </w:tr>
      <w:tr w:rsidR="008C4325" w:rsidRPr="00AD20FE" w14:paraId="334A06D4" w14:textId="77777777" w:rsidTr="004E593C">
        <w:tc>
          <w:tcPr>
            <w:tcW w:w="236" w:type="pct"/>
            <w:gridSpan w:val="2"/>
            <w:vMerge/>
            <w:vAlign w:val="center"/>
          </w:tcPr>
          <w:p w14:paraId="5BAEFCC3" w14:textId="77777777" w:rsidR="008C4325" w:rsidRPr="00E82F53" w:rsidRDefault="008C4325" w:rsidP="008C4325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6323B109" w14:textId="77777777" w:rsidR="008C4325" w:rsidRPr="00E82F53" w:rsidRDefault="008C4325" w:rsidP="008C4325">
            <w:r w:rsidRPr="00E82F53">
              <w:t>b</w:t>
            </w:r>
          </w:p>
        </w:tc>
        <w:tc>
          <w:tcPr>
            <w:tcW w:w="3785" w:type="pct"/>
            <w:gridSpan w:val="2"/>
          </w:tcPr>
          <w:p w14:paraId="6B4B8B32" w14:textId="77777777" w:rsidR="008C4325" w:rsidRPr="007062A1" w:rsidRDefault="008C4325" w:rsidP="008C4325">
            <w:r>
              <w:t>posadzić w pozycji siedzącej</w:t>
            </w:r>
          </w:p>
        </w:tc>
        <w:tc>
          <w:tcPr>
            <w:tcW w:w="781" w:type="pct"/>
          </w:tcPr>
          <w:p w14:paraId="4C27F0B4" w14:textId="77777777" w:rsidR="008C4325" w:rsidRPr="00E82F53" w:rsidRDefault="008C4325" w:rsidP="008C4325"/>
        </w:tc>
      </w:tr>
      <w:tr w:rsidR="008C4325" w:rsidRPr="00AD20FE" w14:paraId="7386D222" w14:textId="77777777" w:rsidTr="004E593C">
        <w:tc>
          <w:tcPr>
            <w:tcW w:w="236" w:type="pct"/>
            <w:gridSpan w:val="2"/>
            <w:vMerge/>
            <w:vAlign w:val="center"/>
          </w:tcPr>
          <w:p w14:paraId="39F4B9E6" w14:textId="77777777" w:rsidR="008C4325" w:rsidRPr="00E82F53" w:rsidRDefault="008C4325" w:rsidP="008C4325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7C8C7FF2" w14:textId="77777777" w:rsidR="008C4325" w:rsidRPr="00E82F53" w:rsidRDefault="008C4325" w:rsidP="008C4325">
            <w:r w:rsidRPr="00E82F53">
              <w:t>c</w:t>
            </w:r>
          </w:p>
        </w:tc>
        <w:tc>
          <w:tcPr>
            <w:tcW w:w="3785" w:type="pct"/>
            <w:gridSpan w:val="2"/>
          </w:tcPr>
          <w:p w14:paraId="35156D7C" w14:textId="77777777" w:rsidR="008C4325" w:rsidRPr="007062A1" w:rsidRDefault="008C4325" w:rsidP="008C4325">
            <w:r>
              <w:t>ułożyć na brzuchu w pozycji na wznak</w:t>
            </w:r>
          </w:p>
        </w:tc>
        <w:tc>
          <w:tcPr>
            <w:tcW w:w="781" w:type="pct"/>
          </w:tcPr>
          <w:p w14:paraId="12161095" w14:textId="77777777" w:rsidR="008C4325" w:rsidRPr="00E82F53" w:rsidRDefault="008C4325" w:rsidP="008C4325"/>
        </w:tc>
      </w:tr>
      <w:tr w:rsidR="008C4325" w:rsidRPr="00AD20FE" w14:paraId="1C049F9C" w14:textId="77777777" w:rsidTr="00E52987">
        <w:tc>
          <w:tcPr>
            <w:tcW w:w="236" w:type="pct"/>
            <w:gridSpan w:val="2"/>
            <w:vMerge/>
            <w:vAlign w:val="center"/>
          </w:tcPr>
          <w:p w14:paraId="1638506D" w14:textId="77777777" w:rsidR="008C4325" w:rsidRPr="00E82F53" w:rsidRDefault="008C4325" w:rsidP="008C4325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097212A2" w14:textId="77777777" w:rsidR="008C4325" w:rsidRPr="00E82F53" w:rsidRDefault="008C4325" w:rsidP="008C4325">
            <w:r w:rsidRPr="00E82F53">
              <w:t>d</w:t>
            </w:r>
          </w:p>
        </w:tc>
        <w:tc>
          <w:tcPr>
            <w:tcW w:w="3785" w:type="pct"/>
            <w:gridSpan w:val="2"/>
            <w:shd w:val="clear" w:color="auto" w:fill="FFFF00"/>
          </w:tcPr>
          <w:p w14:paraId="78418AB1" w14:textId="77777777" w:rsidR="008C4325" w:rsidRPr="007062A1" w:rsidRDefault="008C4325" w:rsidP="008C4325">
            <w:r w:rsidRPr="000602B3">
              <w:t>ułożyć na w</w:t>
            </w:r>
            <w:r w:rsidR="00914661" w:rsidRPr="000602B3">
              <w:t>znak z lekko uniesionymi nogami</w:t>
            </w:r>
          </w:p>
        </w:tc>
        <w:tc>
          <w:tcPr>
            <w:tcW w:w="781" w:type="pct"/>
          </w:tcPr>
          <w:p w14:paraId="0572B133" w14:textId="77777777" w:rsidR="008C4325" w:rsidRPr="00E82F53" w:rsidRDefault="008C4325" w:rsidP="008C4325"/>
        </w:tc>
      </w:tr>
      <w:tr w:rsidR="00E82F53" w:rsidRPr="00020332" w14:paraId="2189AE19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786BF258" w14:textId="77777777" w:rsidR="00E82F53" w:rsidRPr="00E82F53" w:rsidRDefault="00E82F53" w:rsidP="00E82F53">
            <w:pPr>
              <w:jc w:val="center"/>
            </w:pPr>
            <w:r>
              <w:t>19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603D0F88" w14:textId="77777777" w:rsidR="00E82F53" w:rsidRPr="00E82F53" w:rsidRDefault="00914661" w:rsidP="00396B8E">
            <w:r w:rsidRPr="00914661">
              <w:t>Najwyższą władzą w OSP jest:</w:t>
            </w:r>
          </w:p>
        </w:tc>
      </w:tr>
      <w:tr w:rsidR="00914661" w:rsidRPr="009E7352" w14:paraId="62CE0384" w14:textId="77777777" w:rsidTr="004E593C">
        <w:tc>
          <w:tcPr>
            <w:tcW w:w="236" w:type="pct"/>
            <w:gridSpan w:val="2"/>
            <w:vMerge/>
            <w:vAlign w:val="center"/>
          </w:tcPr>
          <w:p w14:paraId="39E8B8D1" w14:textId="77777777" w:rsidR="00914661" w:rsidRPr="00E82F53" w:rsidRDefault="00914661" w:rsidP="00914661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30070B8F" w14:textId="77777777" w:rsidR="00914661" w:rsidRPr="00E82F53" w:rsidRDefault="00914661" w:rsidP="00914661">
            <w:r w:rsidRPr="00E82F53">
              <w:t>a</w:t>
            </w:r>
          </w:p>
        </w:tc>
        <w:tc>
          <w:tcPr>
            <w:tcW w:w="3785" w:type="pct"/>
            <w:gridSpan w:val="2"/>
          </w:tcPr>
          <w:p w14:paraId="19533A6E" w14:textId="77777777" w:rsidR="00914661" w:rsidRPr="00010F24" w:rsidRDefault="00914661" w:rsidP="00914661">
            <w:r w:rsidRPr="00010F24">
              <w:t xml:space="preserve">Komisja rewizyjna   </w:t>
            </w:r>
          </w:p>
        </w:tc>
        <w:tc>
          <w:tcPr>
            <w:tcW w:w="781" w:type="pct"/>
          </w:tcPr>
          <w:p w14:paraId="28F53A65" w14:textId="77777777" w:rsidR="00914661" w:rsidRPr="00E82F53" w:rsidRDefault="00914661" w:rsidP="00914661"/>
        </w:tc>
      </w:tr>
      <w:tr w:rsidR="00914661" w:rsidRPr="009E7352" w14:paraId="7E82DDA9" w14:textId="77777777" w:rsidTr="00E52987">
        <w:tc>
          <w:tcPr>
            <w:tcW w:w="236" w:type="pct"/>
            <w:gridSpan w:val="2"/>
            <w:vMerge/>
            <w:vAlign w:val="center"/>
          </w:tcPr>
          <w:p w14:paraId="1469BC18" w14:textId="77777777" w:rsidR="00914661" w:rsidRPr="00E82F53" w:rsidRDefault="00914661" w:rsidP="00914661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37618FBA" w14:textId="77777777" w:rsidR="00914661" w:rsidRPr="00E82F53" w:rsidRDefault="00914661" w:rsidP="00914661">
            <w:r w:rsidRPr="00E82F53">
              <w:t>b</w:t>
            </w:r>
          </w:p>
        </w:tc>
        <w:tc>
          <w:tcPr>
            <w:tcW w:w="3785" w:type="pct"/>
            <w:gridSpan w:val="2"/>
            <w:shd w:val="clear" w:color="auto" w:fill="FFFF00"/>
          </w:tcPr>
          <w:p w14:paraId="34D3B673" w14:textId="77777777" w:rsidR="00914661" w:rsidRPr="00010F24" w:rsidRDefault="00914661" w:rsidP="00914661">
            <w:r w:rsidRPr="000602B3">
              <w:t>Walne zebranie</w:t>
            </w:r>
            <w:r w:rsidRPr="00010F24">
              <w:t xml:space="preserve">     </w:t>
            </w:r>
          </w:p>
        </w:tc>
        <w:tc>
          <w:tcPr>
            <w:tcW w:w="781" w:type="pct"/>
          </w:tcPr>
          <w:p w14:paraId="390B387D" w14:textId="77777777" w:rsidR="00914661" w:rsidRPr="00E82F53" w:rsidRDefault="00914661" w:rsidP="00914661"/>
        </w:tc>
      </w:tr>
      <w:tr w:rsidR="00914661" w:rsidRPr="009E7352" w14:paraId="461826F5" w14:textId="77777777" w:rsidTr="004E593C">
        <w:tc>
          <w:tcPr>
            <w:tcW w:w="236" w:type="pct"/>
            <w:gridSpan w:val="2"/>
            <w:vMerge/>
            <w:vAlign w:val="center"/>
          </w:tcPr>
          <w:p w14:paraId="7D7E9CD1" w14:textId="77777777" w:rsidR="00914661" w:rsidRPr="00E82F53" w:rsidRDefault="00914661" w:rsidP="00914661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7D530B03" w14:textId="77777777" w:rsidR="00914661" w:rsidRPr="00E82F53" w:rsidRDefault="00914661" w:rsidP="00914661">
            <w:r w:rsidRPr="00E82F53">
              <w:t>c</w:t>
            </w:r>
          </w:p>
        </w:tc>
        <w:tc>
          <w:tcPr>
            <w:tcW w:w="3785" w:type="pct"/>
            <w:gridSpan w:val="2"/>
          </w:tcPr>
          <w:p w14:paraId="75DA737D" w14:textId="77777777" w:rsidR="00914661" w:rsidRPr="00010F24" w:rsidRDefault="00914661" w:rsidP="00914661">
            <w:r w:rsidRPr="00010F24">
              <w:t>Zarząd</w:t>
            </w:r>
          </w:p>
        </w:tc>
        <w:tc>
          <w:tcPr>
            <w:tcW w:w="781" w:type="pct"/>
          </w:tcPr>
          <w:p w14:paraId="588D76EC" w14:textId="77777777" w:rsidR="00914661" w:rsidRPr="00E82F53" w:rsidRDefault="00914661" w:rsidP="00914661"/>
        </w:tc>
      </w:tr>
      <w:tr w:rsidR="00914661" w:rsidRPr="009E7352" w14:paraId="0B168464" w14:textId="77777777" w:rsidTr="004E593C">
        <w:tc>
          <w:tcPr>
            <w:tcW w:w="236" w:type="pct"/>
            <w:gridSpan w:val="2"/>
            <w:vMerge/>
            <w:vAlign w:val="center"/>
          </w:tcPr>
          <w:p w14:paraId="279B5C13" w14:textId="77777777" w:rsidR="00914661" w:rsidRPr="00E82F53" w:rsidRDefault="00914661" w:rsidP="00914661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0E27FAEE" w14:textId="77777777" w:rsidR="00914661" w:rsidRPr="00E82F53" w:rsidRDefault="00914661" w:rsidP="00914661">
            <w:r w:rsidRPr="00E82F53">
              <w:t>d</w:t>
            </w:r>
          </w:p>
        </w:tc>
        <w:tc>
          <w:tcPr>
            <w:tcW w:w="3785" w:type="pct"/>
            <w:gridSpan w:val="2"/>
          </w:tcPr>
          <w:p w14:paraId="2ED22E84" w14:textId="77777777" w:rsidR="00914661" w:rsidRDefault="00914661" w:rsidP="00914661">
            <w:r w:rsidRPr="00010F24">
              <w:t>Naczelnik</w:t>
            </w:r>
          </w:p>
        </w:tc>
        <w:tc>
          <w:tcPr>
            <w:tcW w:w="781" w:type="pct"/>
          </w:tcPr>
          <w:p w14:paraId="504F3E51" w14:textId="77777777" w:rsidR="00914661" w:rsidRPr="00E82F53" w:rsidRDefault="00914661" w:rsidP="00914661"/>
        </w:tc>
      </w:tr>
      <w:tr w:rsidR="00E82F53" w:rsidRPr="00020332" w14:paraId="36AF9EF8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79E1B76F" w14:textId="77777777" w:rsidR="00E82F53" w:rsidRPr="00E82F53" w:rsidRDefault="00E82F53" w:rsidP="00E82F53">
            <w:pPr>
              <w:jc w:val="center"/>
            </w:pPr>
            <w:r>
              <w:t>20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6347059F" w14:textId="77777777" w:rsidR="00E82F53" w:rsidRPr="00E82F53" w:rsidRDefault="00914661" w:rsidP="00914661">
            <w:r>
              <w:t>Rozdzielacz wykorzystywany przez jednostki ochrony przeciwpożarowej pozwala na rozdzielenie strumienia wody z linii głównej tłocznej na maksymalnie:</w:t>
            </w:r>
          </w:p>
        </w:tc>
      </w:tr>
      <w:tr w:rsidR="00FE09CA" w:rsidRPr="00020332" w14:paraId="320A2929" w14:textId="77777777" w:rsidTr="004E593C">
        <w:tc>
          <w:tcPr>
            <w:tcW w:w="236" w:type="pct"/>
            <w:gridSpan w:val="2"/>
            <w:vMerge/>
            <w:vAlign w:val="center"/>
          </w:tcPr>
          <w:p w14:paraId="0A7273C1" w14:textId="77777777" w:rsidR="00FE09CA" w:rsidRPr="00E82F53" w:rsidRDefault="00FE09CA" w:rsidP="00FE09CA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63CF568D" w14:textId="77777777" w:rsidR="00FE09CA" w:rsidRPr="00E82F53" w:rsidRDefault="00FE09CA" w:rsidP="00FE09CA">
            <w:r w:rsidRPr="00E82F53">
              <w:t>a</w:t>
            </w:r>
          </w:p>
        </w:tc>
        <w:tc>
          <w:tcPr>
            <w:tcW w:w="3785" w:type="pct"/>
            <w:gridSpan w:val="2"/>
          </w:tcPr>
          <w:p w14:paraId="24385C34" w14:textId="77777777" w:rsidR="00FE09CA" w:rsidRPr="00203D8C" w:rsidRDefault="0035392B" w:rsidP="00FE09CA">
            <w:r>
              <w:t>jedną linię</w:t>
            </w:r>
            <w:r w:rsidR="00914661">
              <w:t xml:space="preserve"> gaśniczą</w:t>
            </w:r>
          </w:p>
        </w:tc>
        <w:tc>
          <w:tcPr>
            <w:tcW w:w="781" w:type="pct"/>
          </w:tcPr>
          <w:p w14:paraId="21360FD5" w14:textId="77777777" w:rsidR="00FE09CA" w:rsidRPr="00E82F53" w:rsidRDefault="00FE09CA" w:rsidP="00FE09CA"/>
        </w:tc>
      </w:tr>
      <w:tr w:rsidR="00FE09CA" w:rsidRPr="00020332" w14:paraId="47E098A7" w14:textId="77777777" w:rsidTr="004E593C">
        <w:tc>
          <w:tcPr>
            <w:tcW w:w="236" w:type="pct"/>
            <w:gridSpan w:val="2"/>
            <w:vMerge/>
            <w:vAlign w:val="center"/>
          </w:tcPr>
          <w:p w14:paraId="4AD9C802" w14:textId="77777777" w:rsidR="00FE09CA" w:rsidRPr="00E82F53" w:rsidRDefault="00FE09CA" w:rsidP="00FE09CA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1FDAE4D2" w14:textId="77777777" w:rsidR="00FE09CA" w:rsidRPr="00E82F53" w:rsidRDefault="00FE09CA" w:rsidP="00FE09CA">
            <w:r w:rsidRPr="00E82F53">
              <w:t>b</w:t>
            </w:r>
          </w:p>
        </w:tc>
        <w:tc>
          <w:tcPr>
            <w:tcW w:w="3785" w:type="pct"/>
            <w:gridSpan w:val="2"/>
          </w:tcPr>
          <w:p w14:paraId="2B891BF0" w14:textId="77777777" w:rsidR="00FE09CA" w:rsidRPr="00203D8C" w:rsidRDefault="00914661" w:rsidP="00FE09CA">
            <w:r>
              <w:t>dwie linie gaśnicze</w:t>
            </w:r>
          </w:p>
        </w:tc>
        <w:tc>
          <w:tcPr>
            <w:tcW w:w="781" w:type="pct"/>
          </w:tcPr>
          <w:p w14:paraId="4601A340" w14:textId="77777777" w:rsidR="00FE09CA" w:rsidRPr="00E82F53" w:rsidRDefault="00FE09CA" w:rsidP="00FE09CA"/>
        </w:tc>
      </w:tr>
      <w:tr w:rsidR="00FE09CA" w:rsidRPr="00020332" w14:paraId="38209F92" w14:textId="77777777" w:rsidTr="00E52987">
        <w:tc>
          <w:tcPr>
            <w:tcW w:w="236" w:type="pct"/>
            <w:gridSpan w:val="2"/>
            <w:vMerge/>
            <w:vAlign w:val="center"/>
          </w:tcPr>
          <w:p w14:paraId="0E4D26AC" w14:textId="77777777" w:rsidR="00FE09CA" w:rsidRPr="00E82F53" w:rsidRDefault="00FE09CA" w:rsidP="00FE09CA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40D14C75" w14:textId="77777777" w:rsidR="00FE09CA" w:rsidRPr="000602B3" w:rsidRDefault="00FE09CA" w:rsidP="00FE09CA">
            <w:r w:rsidRPr="000602B3">
              <w:t>c</w:t>
            </w:r>
          </w:p>
        </w:tc>
        <w:tc>
          <w:tcPr>
            <w:tcW w:w="3785" w:type="pct"/>
            <w:gridSpan w:val="2"/>
            <w:shd w:val="clear" w:color="auto" w:fill="FFFF00"/>
          </w:tcPr>
          <w:p w14:paraId="386EF248" w14:textId="77777777" w:rsidR="00FE09CA" w:rsidRPr="000602B3" w:rsidRDefault="00914661" w:rsidP="00FE09CA">
            <w:r w:rsidRPr="000602B3">
              <w:t>trzy linie gaśnicze</w:t>
            </w:r>
          </w:p>
        </w:tc>
        <w:tc>
          <w:tcPr>
            <w:tcW w:w="781" w:type="pct"/>
          </w:tcPr>
          <w:p w14:paraId="13517C77" w14:textId="77777777" w:rsidR="00FE09CA" w:rsidRPr="00E82F53" w:rsidRDefault="00FE09CA" w:rsidP="00FE09CA"/>
        </w:tc>
      </w:tr>
      <w:tr w:rsidR="00FE09CA" w:rsidRPr="00020332" w14:paraId="4AAC7201" w14:textId="77777777" w:rsidTr="004E593C">
        <w:tc>
          <w:tcPr>
            <w:tcW w:w="236" w:type="pct"/>
            <w:gridSpan w:val="2"/>
            <w:vMerge/>
            <w:vAlign w:val="center"/>
          </w:tcPr>
          <w:p w14:paraId="569682AC" w14:textId="77777777" w:rsidR="00FE09CA" w:rsidRPr="00E82F53" w:rsidRDefault="00FE09CA" w:rsidP="00FE09CA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671FEA22" w14:textId="77777777" w:rsidR="00FE09CA" w:rsidRPr="00E82F53" w:rsidRDefault="00FE09CA" w:rsidP="00FE09CA">
            <w:r w:rsidRPr="00E82F53">
              <w:t>d</w:t>
            </w:r>
          </w:p>
        </w:tc>
        <w:tc>
          <w:tcPr>
            <w:tcW w:w="3785" w:type="pct"/>
            <w:gridSpan w:val="2"/>
          </w:tcPr>
          <w:p w14:paraId="4E65F889" w14:textId="77777777" w:rsidR="00FE09CA" w:rsidRDefault="00914661" w:rsidP="00FE09CA">
            <w:r>
              <w:t>cztery linie gaśnicze</w:t>
            </w:r>
          </w:p>
        </w:tc>
        <w:tc>
          <w:tcPr>
            <w:tcW w:w="781" w:type="pct"/>
          </w:tcPr>
          <w:p w14:paraId="38FC85F9" w14:textId="77777777" w:rsidR="00FE09CA" w:rsidRPr="00E82F53" w:rsidRDefault="00FE09CA" w:rsidP="00FE09CA"/>
        </w:tc>
      </w:tr>
    </w:tbl>
    <w:p w14:paraId="549E7451" w14:textId="77777777" w:rsidR="008F11AE" w:rsidRDefault="008F11AE"/>
    <w:p w14:paraId="5DE12D1A" w14:textId="77777777" w:rsidR="008F11AE" w:rsidRDefault="008F11AE"/>
    <w:p w14:paraId="228C2AF2" w14:textId="77777777" w:rsidR="008F11AE" w:rsidRDefault="008F11AE"/>
    <w:p w14:paraId="765839FC" w14:textId="77777777" w:rsidR="008F11AE" w:rsidRDefault="00504702" w:rsidP="00504702">
      <w:pPr>
        <w:jc w:val="right"/>
      </w:pPr>
      <w:r>
        <w:t>A</w:t>
      </w:r>
    </w:p>
    <w:sectPr w:rsidR="008F11AE" w:rsidSect="00EB69C4">
      <w:footerReference w:type="default" r:id="rId7"/>
      <w:pgSz w:w="11906" w:h="16838"/>
      <w:pgMar w:top="85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7E73" w14:textId="77777777" w:rsidR="009C1CC8" w:rsidRDefault="009C1CC8" w:rsidP="00E82F53">
      <w:r>
        <w:separator/>
      </w:r>
    </w:p>
  </w:endnote>
  <w:endnote w:type="continuationSeparator" w:id="0">
    <w:p w14:paraId="65DA8FAD" w14:textId="77777777" w:rsidR="009C1CC8" w:rsidRDefault="009C1CC8" w:rsidP="00E8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750278"/>
      <w:docPartObj>
        <w:docPartGallery w:val="Page Numbers (Bottom of Page)"/>
        <w:docPartUnique/>
      </w:docPartObj>
    </w:sdtPr>
    <w:sdtContent>
      <w:sdt>
        <w:sdtPr>
          <w:id w:val="-954168948"/>
          <w:docPartObj>
            <w:docPartGallery w:val="Page Numbers (Top of Page)"/>
            <w:docPartUnique/>
          </w:docPartObj>
        </w:sdtPr>
        <w:sdtContent>
          <w:p w14:paraId="548F7827" w14:textId="77777777" w:rsidR="00EB4691" w:rsidRDefault="00EB469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02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02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D6D9D"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14:paraId="1F015480" w14:textId="77777777" w:rsidR="00EB4691" w:rsidRDefault="00EB4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9C5A" w14:textId="77777777" w:rsidR="009C1CC8" w:rsidRDefault="009C1CC8" w:rsidP="00E82F53">
      <w:r>
        <w:separator/>
      </w:r>
    </w:p>
  </w:footnote>
  <w:footnote w:type="continuationSeparator" w:id="0">
    <w:p w14:paraId="6A4E349A" w14:textId="77777777" w:rsidR="009C1CC8" w:rsidRDefault="009C1CC8" w:rsidP="00E8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0AA2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D39CF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5E9"/>
    <w:multiLevelType w:val="hybridMultilevel"/>
    <w:tmpl w:val="3990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847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B0D8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2160F"/>
    <w:multiLevelType w:val="hybridMultilevel"/>
    <w:tmpl w:val="EB98E666"/>
    <w:lvl w:ilvl="0" w:tplc="53A080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21E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05C09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502B77"/>
    <w:multiLevelType w:val="hybridMultilevel"/>
    <w:tmpl w:val="CB3C5EEA"/>
    <w:lvl w:ilvl="0" w:tplc="47EE029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445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A23ED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C1F51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2664B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C4D0E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C7B3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442B90"/>
    <w:multiLevelType w:val="hybridMultilevel"/>
    <w:tmpl w:val="D3FA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5342">
    <w:abstractNumId w:val="12"/>
  </w:num>
  <w:num w:numId="2" w16cid:durableId="93093174">
    <w:abstractNumId w:val="1"/>
  </w:num>
  <w:num w:numId="3" w16cid:durableId="1768496157">
    <w:abstractNumId w:val="4"/>
  </w:num>
  <w:num w:numId="4" w16cid:durableId="2085905930">
    <w:abstractNumId w:val="7"/>
  </w:num>
  <w:num w:numId="5" w16cid:durableId="509414067">
    <w:abstractNumId w:val="6"/>
  </w:num>
  <w:num w:numId="6" w16cid:durableId="1271165498">
    <w:abstractNumId w:val="10"/>
  </w:num>
  <w:num w:numId="7" w16cid:durableId="676081512">
    <w:abstractNumId w:val="14"/>
  </w:num>
  <w:num w:numId="8" w16cid:durableId="844243050">
    <w:abstractNumId w:val="0"/>
  </w:num>
  <w:num w:numId="9" w16cid:durableId="1407261383">
    <w:abstractNumId w:val="8"/>
  </w:num>
  <w:num w:numId="10" w16cid:durableId="875967627">
    <w:abstractNumId w:val="3"/>
  </w:num>
  <w:num w:numId="11" w16cid:durableId="1406494329">
    <w:abstractNumId w:val="11"/>
  </w:num>
  <w:num w:numId="12" w16cid:durableId="1886138025">
    <w:abstractNumId w:val="13"/>
  </w:num>
  <w:num w:numId="13" w16cid:durableId="831455644">
    <w:abstractNumId w:val="9"/>
  </w:num>
  <w:num w:numId="14" w16cid:durableId="1891113976">
    <w:abstractNumId w:val="15"/>
  </w:num>
  <w:num w:numId="15" w16cid:durableId="1035812216">
    <w:abstractNumId w:val="5"/>
  </w:num>
  <w:num w:numId="16" w16cid:durableId="1969120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72"/>
    <w:rsid w:val="00036E83"/>
    <w:rsid w:val="00046162"/>
    <w:rsid w:val="00054D50"/>
    <w:rsid w:val="000602B3"/>
    <w:rsid w:val="0007491F"/>
    <w:rsid w:val="00086C20"/>
    <w:rsid w:val="000D6D9D"/>
    <w:rsid w:val="0010592D"/>
    <w:rsid w:val="00117601"/>
    <w:rsid w:val="001A172D"/>
    <w:rsid w:val="00242932"/>
    <w:rsid w:val="002711CA"/>
    <w:rsid w:val="00277D90"/>
    <w:rsid w:val="002E2636"/>
    <w:rsid w:val="00332B4A"/>
    <w:rsid w:val="0034545A"/>
    <w:rsid w:val="0035392B"/>
    <w:rsid w:val="003823F0"/>
    <w:rsid w:val="00396B8E"/>
    <w:rsid w:val="003D1A72"/>
    <w:rsid w:val="00435FD9"/>
    <w:rsid w:val="004572BD"/>
    <w:rsid w:val="004A30D3"/>
    <w:rsid w:val="004E20C0"/>
    <w:rsid w:val="004E5899"/>
    <w:rsid w:val="004E593C"/>
    <w:rsid w:val="00504702"/>
    <w:rsid w:val="00547E69"/>
    <w:rsid w:val="005B3266"/>
    <w:rsid w:val="005D2008"/>
    <w:rsid w:val="00607228"/>
    <w:rsid w:val="00612F6C"/>
    <w:rsid w:val="006D30AA"/>
    <w:rsid w:val="006D74DC"/>
    <w:rsid w:val="00705B9D"/>
    <w:rsid w:val="007209A2"/>
    <w:rsid w:val="00774905"/>
    <w:rsid w:val="00780C3B"/>
    <w:rsid w:val="00816B10"/>
    <w:rsid w:val="0086713D"/>
    <w:rsid w:val="00886A1B"/>
    <w:rsid w:val="008C4325"/>
    <w:rsid w:val="008E3E00"/>
    <w:rsid w:val="008F11AE"/>
    <w:rsid w:val="008F73CD"/>
    <w:rsid w:val="00901E07"/>
    <w:rsid w:val="009023CC"/>
    <w:rsid w:val="00911271"/>
    <w:rsid w:val="00914661"/>
    <w:rsid w:val="00932020"/>
    <w:rsid w:val="0093438F"/>
    <w:rsid w:val="009375E2"/>
    <w:rsid w:val="009A0E4F"/>
    <w:rsid w:val="009C1CC8"/>
    <w:rsid w:val="009C63EF"/>
    <w:rsid w:val="00A06F3B"/>
    <w:rsid w:val="00A24791"/>
    <w:rsid w:val="00A3377A"/>
    <w:rsid w:val="00A761CD"/>
    <w:rsid w:val="00AD32E0"/>
    <w:rsid w:val="00AF2713"/>
    <w:rsid w:val="00B54039"/>
    <w:rsid w:val="00B665DB"/>
    <w:rsid w:val="00B862E8"/>
    <w:rsid w:val="00B9384B"/>
    <w:rsid w:val="00BA01ED"/>
    <w:rsid w:val="00C00CCF"/>
    <w:rsid w:val="00C10CD5"/>
    <w:rsid w:val="00C126DF"/>
    <w:rsid w:val="00C64F6F"/>
    <w:rsid w:val="00CD6ED3"/>
    <w:rsid w:val="00D000F9"/>
    <w:rsid w:val="00D06FA9"/>
    <w:rsid w:val="00D56253"/>
    <w:rsid w:val="00D6190E"/>
    <w:rsid w:val="00E178F0"/>
    <w:rsid w:val="00E52987"/>
    <w:rsid w:val="00E60C4B"/>
    <w:rsid w:val="00E774D1"/>
    <w:rsid w:val="00E82F53"/>
    <w:rsid w:val="00EA5D57"/>
    <w:rsid w:val="00EB4691"/>
    <w:rsid w:val="00EB69C4"/>
    <w:rsid w:val="00F03220"/>
    <w:rsid w:val="00F41460"/>
    <w:rsid w:val="00F41E23"/>
    <w:rsid w:val="00F84505"/>
    <w:rsid w:val="00F84D38"/>
    <w:rsid w:val="00F84F7D"/>
    <w:rsid w:val="00FC1AC6"/>
    <w:rsid w:val="00FE09CA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E4FFE"/>
  <w15:chartTrackingRefBased/>
  <w15:docId w15:val="{50CBE23A-534D-4F26-A61D-9BAD5F4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1A72"/>
    <w:pPr>
      <w:ind w:left="360"/>
    </w:pPr>
    <w:rPr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72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2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B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Makar</dc:creator>
  <cp:keywords/>
  <dc:description/>
  <cp:lastModifiedBy>D.Łukaszewicz (KP Sokółka)</cp:lastModifiedBy>
  <cp:revision>9</cp:revision>
  <cp:lastPrinted>2024-03-26T09:46:00Z</cp:lastPrinted>
  <dcterms:created xsi:type="dcterms:W3CDTF">2024-03-21T12:53:00Z</dcterms:created>
  <dcterms:modified xsi:type="dcterms:W3CDTF">2024-03-27T12:53:00Z</dcterms:modified>
</cp:coreProperties>
</file>