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75"/>
        <w:tblW w:w="9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Skład Komisji Oceny Projektów:"/>
        <w:tblDescription w:val="L.p. Imię i nazwisko Pracownik IW Funkcja w KOP "/>
      </w:tblPr>
      <w:tblGrid>
        <w:gridCol w:w="877"/>
        <w:gridCol w:w="2804"/>
        <w:gridCol w:w="2887"/>
        <w:gridCol w:w="2736"/>
      </w:tblGrid>
      <w:tr w:rsidR="00000BCA" w:rsidRPr="00000BCA" w14:paraId="46EAFFC1" w14:textId="77777777" w:rsidTr="00000BCA">
        <w:tc>
          <w:tcPr>
            <w:tcW w:w="877" w:type="dxa"/>
            <w:shd w:val="clear" w:color="auto" w:fill="538135"/>
          </w:tcPr>
          <w:p w14:paraId="5FB15B57" w14:textId="77777777" w:rsidR="00000BCA" w:rsidRPr="00215759" w:rsidRDefault="00000BCA" w:rsidP="00000BCA">
            <w:pPr>
              <w:spacing w:before="120" w:after="120" w:line="276" w:lineRule="auto"/>
              <w:ind w:left="22"/>
              <w:jc w:val="center"/>
              <w:rPr>
                <w:rFonts w:ascii="Open Sans" w:eastAsia="Calibri" w:hAnsi="Open Sans" w:cs="Open Sans"/>
                <w:b/>
                <w:color w:val="000000" w:themeColor="text1"/>
                <w:kern w:val="0"/>
                <w:lang w:eastAsia="pl-PL"/>
                <w14:ligatures w14:val="none"/>
              </w:rPr>
            </w:pPr>
            <w:r w:rsidRPr="00215759">
              <w:rPr>
                <w:rFonts w:ascii="Open Sans" w:eastAsia="Calibri" w:hAnsi="Open Sans" w:cs="Open Sans"/>
                <w:b/>
                <w:color w:val="FFFDFD"/>
                <w:kern w:val="0"/>
                <w:lang w:eastAsia="pl-PL"/>
                <w14:ligatures w14:val="none"/>
              </w:rPr>
              <w:t>L.p.</w:t>
            </w:r>
          </w:p>
        </w:tc>
        <w:tc>
          <w:tcPr>
            <w:tcW w:w="2804" w:type="dxa"/>
            <w:shd w:val="clear" w:color="auto" w:fill="538135"/>
          </w:tcPr>
          <w:p w14:paraId="3209FB4A" w14:textId="77777777" w:rsidR="00000BCA" w:rsidRPr="00215759" w:rsidRDefault="00000BCA" w:rsidP="00000BCA">
            <w:pPr>
              <w:spacing w:before="120" w:after="120" w:line="276" w:lineRule="auto"/>
              <w:jc w:val="center"/>
              <w:rPr>
                <w:rFonts w:ascii="Open Sans" w:eastAsia="Calibri" w:hAnsi="Open Sans" w:cs="Open Sans"/>
                <w:b/>
                <w:color w:val="000000" w:themeColor="text1"/>
                <w:kern w:val="0"/>
                <w:lang w:eastAsia="pl-PL"/>
                <w14:ligatures w14:val="none"/>
              </w:rPr>
            </w:pPr>
            <w:r w:rsidRPr="00215759">
              <w:rPr>
                <w:rFonts w:ascii="Open Sans" w:eastAsia="Calibri" w:hAnsi="Open Sans" w:cs="Open Sans"/>
                <w:b/>
                <w:color w:val="FFFDFD"/>
                <w:kern w:val="0"/>
                <w:lang w:eastAsia="pl-PL"/>
                <w14:ligatures w14:val="none"/>
              </w:rPr>
              <w:t>Imię i nazwisko</w:t>
            </w:r>
          </w:p>
        </w:tc>
        <w:tc>
          <w:tcPr>
            <w:tcW w:w="2887" w:type="dxa"/>
            <w:shd w:val="clear" w:color="auto" w:fill="538135"/>
          </w:tcPr>
          <w:p w14:paraId="43FA01D3" w14:textId="77777777" w:rsidR="00000BCA" w:rsidRPr="00215759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b/>
                <w:color w:val="000000" w:themeColor="text1"/>
                <w:kern w:val="0"/>
                <w:lang w:eastAsia="pl-PL"/>
                <w14:ligatures w14:val="none"/>
              </w:rPr>
            </w:pPr>
            <w:r w:rsidRPr="00215759">
              <w:rPr>
                <w:rFonts w:ascii="Open Sans" w:eastAsia="Calibri" w:hAnsi="Open Sans" w:cs="Open Sans"/>
                <w:b/>
                <w:color w:val="FFFDFD"/>
                <w:kern w:val="0"/>
                <w:lang w:eastAsia="pl-PL"/>
                <w14:ligatures w14:val="none"/>
              </w:rPr>
              <w:t>Pracownik IW</w:t>
            </w:r>
          </w:p>
        </w:tc>
        <w:tc>
          <w:tcPr>
            <w:tcW w:w="2736" w:type="dxa"/>
            <w:shd w:val="clear" w:color="auto" w:fill="538135"/>
          </w:tcPr>
          <w:p w14:paraId="6924E17A" w14:textId="77777777" w:rsidR="00000BCA" w:rsidRPr="00215759" w:rsidRDefault="00000BCA" w:rsidP="00000BCA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b/>
                <w:color w:val="000000" w:themeColor="text1"/>
                <w:kern w:val="0"/>
                <w:lang w:eastAsia="pl-PL"/>
                <w14:ligatures w14:val="none"/>
              </w:rPr>
            </w:pPr>
            <w:r w:rsidRPr="00215759">
              <w:rPr>
                <w:rFonts w:ascii="Open Sans" w:eastAsia="Calibri" w:hAnsi="Open Sans" w:cs="Open Sans"/>
                <w:b/>
                <w:color w:val="FFFFFF" w:themeColor="background1"/>
                <w:kern w:val="0"/>
                <w:lang w:eastAsia="pl-PL"/>
                <w14:ligatures w14:val="none"/>
              </w:rPr>
              <w:t xml:space="preserve">Funkcja w KOP </w:t>
            </w:r>
          </w:p>
        </w:tc>
      </w:tr>
      <w:tr w:rsidR="007333F0" w:rsidRPr="00000BCA" w14:paraId="1D505A44" w14:textId="77777777" w:rsidTr="00000BCA">
        <w:tc>
          <w:tcPr>
            <w:tcW w:w="877" w:type="dxa"/>
            <w:shd w:val="clear" w:color="auto" w:fill="auto"/>
          </w:tcPr>
          <w:p w14:paraId="4062614F" w14:textId="664A11BD" w:rsidR="007333F0" w:rsidRPr="00000BCA" w:rsidRDefault="007333F0" w:rsidP="007333F0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>1.</w:t>
            </w:r>
          </w:p>
        </w:tc>
        <w:tc>
          <w:tcPr>
            <w:tcW w:w="2804" w:type="dxa"/>
            <w:shd w:val="clear" w:color="auto" w:fill="auto"/>
          </w:tcPr>
          <w:p w14:paraId="193BF782" w14:textId="45CC9897" w:rsidR="007333F0" w:rsidRPr="00000BCA" w:rsidRDefault="007333F0" w:rsidP="00215759">
            <w:pPr>
              <w:spacing w:before="120" w:after="120" w:line="276" w:lineRule="auto"/>
              <w:ind w:left="352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>Leszek Jóskowiak</w:t>
            </w:r>
          </w:p>
        </w:tc>
        <w:tc>
          <w:tcPr>
            <w:tcW w:w="2887" w:type="dxa"/>
            <w:shd w:val="clear" w:color="auto" w:fill="auto"/>
          </w:tcPr>
          <w:p w14:paraId="2C92E79B" w14:textId="7E6F37E8" w:rsidR="007333F0" w:rsidRPr="00000BCA" w:rsidRDefault="007333F0" w:rsidP="007333F0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>Pracownik IW</w:t>
            </w:r>
          </w:p>
        </w:tc>
        <w:tc>
          <w:tcPr>
            <w:tcW w:w="2736" w:type="dxa"/>
            <w:shd w:val="clear" w:color="auto" w:fill="auto"/>
          </w:tcPr>
          <w:p w14:paraId="1ACBF3B0" w14:textId="7E7B92D3" w:rsidR="007333F0" w:rsidRPr="00000BCA" w:rsidRDefault="007333F0" w:rsidP="007333F0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>Przewodniczący KOP</w:t>
            </w:r>
          </w:p>
        </w:tc>
      </w:tr>
      <w:tr w:rsidR="007333F0" w:rsidRPr="00000BCA" w14:paraId="5064FB53" w14:textId="77777777" w:rsidTr="00000BCA">
        <w:tc>
          <w:tcPr>
            <w:tcW w:w="877" w:type="dxa"/>
            <w:shd w:val="clear" w:color="auto" w:fill="auto"/>
          </w:tcPr>
          <w:p w14:paraId="2EA3A671" w14:textId="11814D11" w:rsidR="007333F0" w:rsidRPr="00000BCA" w:rsidRDefault="007333F0" w:rsidP="007333F0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 xml:space="preserve">2. </w:t>
            </w:r>
          </w:p>
        </w:tc>
        <w:tc>
          <w:tcPr>
            <w:tcW w:w="2804" w:type="dxa"/>
            <w:shd w:val="clear" w:color="auto" w:fill="auto"/>
          </w:tcPr>
          <w:p w14:paraId="5734F851" w14:textId="58F56106" w:rsidR="007333F0" w:rsidRPr="00000BCA" w:rsidRDefault="007333F0" w:rsidP="00FA51A4">
            <w:pPr>
              <w:spacing w:before="120" w:after="120" w:line="276" w:lineRule="auto"/>
              <w:ind w:left="352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>Diana Piotrowska</w:t>
            </w:r>
          </w:p>
        </w:tc>
        <w:tc>
          <w:tcPr>
            <w:tcW w:w="2887" w:type="dxa"/>
            <w:shd w:val="clear" w:color="auto" w:fill="auto"/>
          </w:tcPr>
          <w:p w14:paraId="26272F44" w14:textId="58EF64B4" w:rsidR="007333F0" w:rsidRPr="00000BCA" w:rsidRDefault="007333F0" w:rsidP="007333F0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>Pracownik IW</w:t>
            </w:r>
          </w:p>
        </w:tc>
        <w:tc>
          <w:tcPr>
            <w:tcW w:w="2736" w:type="dxa"/>
            <w:shd w:val="clear" w:color="auto" w:fill="auto"/>
          </w:tcPr>
          <w:p w14:paraId="484D1680" w14:textId="116354AF" w:rsidR="007333F0" w:rsidRPr="00000BCA" w:rsidRDefault="007333F0" w:rsidP="007333F0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>Zastępca Przewodniczącego KOP do dnia 11.07.2024 r.</w:t>
            </w:r>
          </w:p>
        </w:tc>
      </w:tr>
      <w:tr w:rsidR="007333F0" w:rsidRPr="00000BCA" w14:paraId="4EF44C4D" w14:textId="77777777" w:rsidTr="00000BCA">
        <w:tc>
          <w:tcPr>
            <w:tcW w:w="877" w:type="dxa"/>
            <w:shd w:val="clear" w:color="auto" w:fill="auto"/>
          </w:tcPr>
          <w:p w14:paraId="4D0A7C4A" w14:textId="66BB18E5" w:rsidR="007333F0" w:rsidRPr="00000BCA" w:rsidRDefault="007333F0" w:rsidP="007333F0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>3.</w:t>
            </w:r>
          </w:p>
        </w:tc>
        <w:tc>
          <w:tcPr>
            <w:tcW w:w="2804" w:type="dxa"/>
            <w:shd w:val="clear" w:color="auto" w:fill="auto"/>
          </w:tcPr>
          <w:p w14:paraId="264EF442" w14:textId="2E726D18" w:rsidR="007333F0" w:rsidRPr="00000BCA" w:rsidRDefault="007333F0" w:rsidP="007333F0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>Katarzyna Zaczek</w:t>
            </w:r>
          </w:p>
        </w:tc>
        <w:tc>
          <w:tcPr>
            <w:tcW w:w="2887" w:type="dxa"/>
            <w:shd w:val="clear" w:color="auto" w:fill="auto"/>
          </w:tcPr>
          <w:p w14:paraId="3DFD457E" w14:textId="26190178" w:rsidR="007333F0" w:rsidRPr="00000BCA" w:rsidRDefault="007333F0" w:rsidP="007333F0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>Pracownik IW</w:t>
            </w:r>
          </w:p>
        </w:tc>
        <w:tc>
          <w:tcPr>
            <w:tcW w:w="2736" w:type="dxa"/>
            <w:shd w:val="clear" w:color="auto" w:fill="auto"/>
          </w:tcPr>
          <w:p w14:paraId="385FD17C" w14:textId="239348EF" w:rsidR="007333F0" w:rsidRPr="00000BCA" w:rsidRDefault="007333F0" w:rsidP="007333F0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>Zastępca Przewodniczącego KOP od dnia 11.07.2024 r.</w:t>
            </w:r>
          </w:p>
        </w:tc>
      </w:tr>
      <w:tr w:rsidR="007333F0" w:rsidRPr="00000BCA" w14:paraId="2D435DB2" w14:textId="77777777" w:rsidTr="00000BCA">
        <w:tc>
          <w:tcPr>
            <w:tcW w:w="877" w:type="dxa"/>
            <w:shd w:val="clear" w:color="auto" w:fill="auto"/>
          </w:tcPr>
          <w:p w14:paraId="0D20000A" w14:textId="15DBEC74" w:rsidR="007333F0" w:rsidRPr="00000BCA" w:rsidRDefault="007333F0" w:rsidP="007333F0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 xml:space="preserve">4. </w:t>
            </w:r>
          </w:p>
        </w:tc>
        <w:tc>
          <w:tcPr>
            <w:tcW w:w="2804" w:type="dxa"/>
            <w:shd w:val="clear" w:color="auto" w:fill="auto"/>
          </w:tcPr>
          <w:p w14:paraId="1FAE3FD9" w14:textId="07B964D5" w:rsidR="007333F0" w:rsidRPr="00000BCA" w:rsidRDefault="007333F0" w:rsidP="007333F0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>Barbara Maksimowska</w:t>
            </w:r>
          </w:p>
        </w:tc>
        <w:tc>
          <w:tcPr>
            <w:tcW w:w="2887" w:type="dxa"/>
            <w:shd w:val="clear" w:color="auto" w:fill="auto"/>
          </w:tcPr>
          <w:p w14:paraId="7AD434DB" w14:textId="25124F0B" w:rsidR="007333F0" w:rsidRPr="00000BCA" w:rsidRDefault="007333F0" w:rsidP="007333F0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>Pracownik IW</w:t>
            </w:r>
          </w:p>
        </w:tc>
        <w:tc>
          <w:tcPr>
            <w:tcW w:w="2736" w:type="dxa"/>
            <w:shd w:val="clear" w:color="auto" w:fill="auto"/>
          </w:tcPr>
          <w:p w14:paraId="39FCAB46" w14:textId="2412AF0A" w:rsidR="007333F0" w:rsidRPr="00000BCA" w:rsidRDefault="007333F0" w:rsidP="007333F0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>Zastępca Przewodniczącego KOP od dnia 01.10.2024 r.</w:t>
            </w:r>
          </w:p>
        </w:tc>
      </w:tr>
      <w:tr w:rsidR="007333F0" w:rsidRPr="00000BCA" w14:paraId="748B6591" w14:textId="77777777" w:rsidTr="00000BCA">
        <w:tc>
          <w:tcPr>
            <w:tcW w:w="877" w:type="dxa"/>
            <w:shd w:val="clear" w:color="auto" w:fill="auto"/>
          </w:tcPr>
          <w:p w14:paraId="0C6E3129" w14:textId="3EF0F510" w:rsidR="007333F0" w:rsidRPr="00000BCA" w:rsidRDefault="007333F0" w:rsidP="007333F0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>5.</w:t>
            </w:r>
          </w:p>
        </w:tc>
        <w:tc>
          <w:tcPr>
            <w:tcW w:w="2804" w:type="dxa"/>
            <w:shd w:val="clear" w:color="auto" w:fill="auto"/>
          </w:tcPr>
          <w:p w14:paraId="7A60ADE9" w14:textId="4B3B3972" w:rsidR="007333F0" w:rsidRPr="00000BCA" w:rsidRDefault="007333F0" w:rsidP="007333F0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>Anna Borowy</w:t>
            </w:r>
          </w:p>
        </w:tc>
        <w:tc>
          <w:tcPr>
            <w:tcW w:w="2887" w:type="dxa"/>
            <w:shd w:val="clear" w:color="auto" w:fill="auto"/>
          </w:tcPr>
          <w:p w14:paraId="69FCB070" w14:textId="3AD3C2F4" w:rsidR="007333F0" w:rsidRPr="00000BCA" w:rsidRDefault="007333F0" w:rsidP="007333F0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>Pracownik IW</w:t>
            </w:r>
          </w:p>
        </w:tc>
        <w:tc>
          <w:tcPr>
            <w:tcW w:w="2736" w:type="dxa"/>
            <w:shd w:val="clear" w:color="auto" w:fill="auto"/>
          </w:tcPr>
          <w:p w14:paraId="1E09AF00" w14:textId="170F8B90" w:rsidR="007333F0" w:rsidRPr="00000BCA" w:rsidRDefault="007333F0" w:rsidP="007333F0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>Sekretarz KOP</w:t>
            </w:r>
          </w:p>
        </w:tc>
      </w:tr>
      <w:tr w:rsidR="007333F0" w:rsidRPr="00000BCA" w14:paraId="4C0C9253" w14:textId="77777777" w:rsidTr="00000BCA">
        <w:tc>
          <w:tcPr>
            <w:tcW w:w="877" w:type="dxa"/>
            <w:shd w:val="clear" w:color="auto" w:fill="auto"/>
          </w:tcPr>
          <w:p w14:paraId="22C47253" w14:textId="5AEA17CA" w:rsidR="007333F0" w:rsidRPr="00000BCA" w:rsidRDefault="007333F0" w:rsidP="007333F0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 xml:space="preserve">6. </w:t>
            </w:r>
          </w:p>
        </w:tc>
        <w:tc>
          <w:tcPr>
            <w:tcW w:w="2804" w:type="dxa"/>
            <w:shd w:val="clear" w:color="auto" w:fill="auto"/>
          </w:tcPr>
          <w:p w14:paraId="65629D5C" w14:textId="405F9484" w:rsidR="007333F0" w:rsidRPr="00000BCA" w:rsidRDefault="007333F0" w:rsidP="007333F0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>Maciej Popardowski</w:t>
            </w:r>
          </w:p>
        </w:tc>
        <w:tc>
          <w:tcPr>
            <w:tcW w:w="2887" w:type="dxa"/>
            <w:shd w:val="clear" w:color="auto" w:fill="auto"/>
          </w:tcPr>
          <w:p w14:paraId="133BD001" w14:textId="5260CF44" w:rsidR="007333F0" w:rsidRPr="00000BCA" w:rsidRDefault="007333F0" w:rsidP="007333F0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>Pracownik IW</w:t>
            </w:r>
          </w:p>
        </w:tc>
        <w:tc>
          <w:tcPr>
            <w:tcW w:w="2736" w:type="dxa"/>
            <w:shd w:val="clear" w:color="auto" w:fill="auto"/>
          </w:tcPr>
          <w:p w14:paraId="78A77A52" w14:textId="77643D0F" w:rsidR="007333F0" w:rsidRPr="00000BCA" w:rsidRDefault="007333F0" w:rsidP="007333F0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>Zastępca Sekretarza KOP</w:t>
            </w:r>
          </w:p>
        </w:tc>
      </w:tr>
      <w:tr w:rsidR="007333F0" w:rsidRPr="00000BCA" w14:paraId="1DF4DEF6" w14:textId="77777777" w:rsidTr="00000BCA">
        <w:tc>
          <w:tcPr>
            <w:tcW w:w="877" w:type="dxa"/>
            <w:shd w:val="clear" w:color="auto" w:fill="auto"/>
          </w:tcPr>
          <w:p w14:paraId="195661C8" w14:textId="747BE3C6" w:rsidR="007333F0" w:rsidRPr="00000BCA" w:rsidRDefault="007333F0" w:rsidP="007333F0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>7.</w:t>
            </w:r>
          </w:p>
        </w:tc>
        <w:tc>
          <w:tcPr>
            <w:tcW w:w="2804" w:type="dxa"/>
            <w:shd w:val="clear" w:color="auto" w:fill="auto"/>
          </w:tcPr>
          <w:p w14:paraId="21F1F127" w14:textId="17C0037C" w:rsidR="007333F0" w:rsidRPr="00000BCA" w:rsidRDefault="007333F0" w:rsidP="007333F0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>Beata Wójcik - Napiórkowska</w:t>
            </w:r>
          </w:p>
        </w:tc>
        <w:tc>
          <w:tcPr>
            <w:tcW w:w="2887" w:type="dxa"/>
            <w:shd w:val="clear" w:color="auto" w:fill="auto"/>
          </w:tcPr>
          <w:p w14:paraId="59BD212F" w14:textId="3F528769" w:rsidR="007333F0" w:rsidRPr="00000BCA" w:rsidRDefault="007333F0" w:rsidP="007333F0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>Pracownik IW</w:t>
            </w:r>
          </w:p>
        </w:tc>
        <w:tc>
          <w:tcPr>
            <w:tcW w:w="2736" w:type="dxa"/>
            <w:shd w:val="clear" w:color="auto" w:fill="auto"/>
          </w:tcPr>
          <w:p w14:paraId="47AEF4DF" w14:textId="13547C43" w:rsidR="007333F0" w:rsidRPr="00000BCA" w:rsidRDefault="007333F0" w:rsidP="007333F0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>Członek KOP</w:t>
            </w:r>
          </w:p>
        </w:tc>
      </w:tr>
      <w:tr w:rsidR="007333F0" w:rsidRPr="00000BCA" w14:paraId="3D891F2D" w14:textId="77777777" w:rsidTr="00000BCA">
        <w:tc>
          <w:tcPr>
            <w:tcW w:w="877" w:type="dxa"/>
            <w:shd w:val="clear" w:color="auto" w:fill="auto"/>
          </w:tcPr>
          <w:p w14:paraId="561A55F0" w14:textId="64D6B7A7" w:rsidR="007333F0" w:rsidRPr="00000BCA" w:rsidRDefault="007333F0" w:rsidP="007333F0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>8.</w:t>
            </w:r>
          </w:p>
        </w:tc>
        <w:tc>
          <w:tcPr>
            <w:tcW w:w="2804" w:type="dxa"/>
            <w:shd w:val="clear" w:color="auto" w:fill="auto"/>
          </w:tcPr>
          <w:p w14:paraId="4B5FB878" w14:textId="57177F3E" w:rsidR="007333F0" w:rsidRPr="00000BCA" w:rsidRDefault="007333F0" w:rsidP="007333F0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>Dorota Ochocińska</w:t>
            </w:r>
          </w:p>
        </w:tc>
        <w:tc>
          <w:tcPr>
            <w:tcW w:w="2887" w:type="dxa"/>
            <w:shd w:val="clear" w:color="auto" w:fill="auto"/>
          </w:tcPr>
          <w:p w14:paraId="3234BD18" w14:textId="3A31843D" w:rsidR="007333F0" w:rsidRPr="00000BCA" w:rsidRDefault="007333F0" w:rsidP="007333F0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>Pracownik IW</w:t>
            </w:r>
          </w:p>
        </w:tc>
        <w:tc>
          <w:tcPr>
            <w:tcW w:w="2736" w:type="dxa"/>
            <w:shd w:val="clear" w:color="auto" w:fill="auto"/>
          </w:tcPr>
          <w:p w14:paraId="2C4711F8" w14:textId="6EA8B779" w:rsidR="007333F0" w:rsidRPr="00000BCA" w:rsidRDefault="007333F0" w:rsidP="007333F0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>Członek KOP</w:t>
            </w:r>
          </w:p>
        </w:tc>
      </w:tr>
      <w:tr w:rsidR="007333F0" w:rsidRPr="00000BCA" w14:paraId="0013D572" w14:textId="77777777" w:rsidTr="00000BCA">
        <w:tc>
          <w:tcPr>
            <w:tcW w:w="877" w:type="dxa"/>
            <w:shd w:val="clear" w:color="auto" w:fill="auto"/>
          </w:tcPr>
          <w:p w14:paraId="507DD125" w14:textId="0F7C9A29" w:rsidR="007333F0" w:rsidRPr="00000BCA" w:rsidRDefault="007333F0" w:rsidP="007333F0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 xml:space="preserve">9. </w:t>
            </w:r>
          </w:p>
        </w:tc>
        <w:tc>
          <w:tcPr>
            <w:tcW w:w="2804" w:type="dxa"/>
            <w:shd w:val="clear" w:color="auto" w:fill="auto"/>
          </w:tcPr>
          <w:p w14:paraId="05CD6371" w14:textId="4800A1E7" w:rsidR="007333F0" w:rsidRPr="00000BCA" w:rsidRDefault="007333F0" w:rsidP="007333F0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>Agnieszka Zduńczyk</w:t>
            </w:r>
          </w:p>
        </w:tc>
        <w:tc>
          <w:tcPr>
            <w:tcW w:w="2887" w:type="dxa"/>
            <w:shd w:val="clear" w:color="auto" w:fill="auto"/>
          </w:tcPr>
          <w:p w14:paraId="336CA837" w14:textId="23BB7BAE" w:rsidR="007333F0" w:rsidRPr="00000BCA" w:rsidRDefault="007333F0" w:rsidP="007333F0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>Pracownik IW</w:t>
            </w:r>
          </w:p>
        </w:tc>
        <w:tc>
          <w:tcPr>
            <w:tcW w:w="2736" w:type="dxa"/>
            <w:shd w:val="clear" w:color="auto" w:fill="auto"/>
          </w:tcPr>
          <w:p w14:paraId="6A7E085D" w14:textId="77D744C5" w:rsidR="007333F0" w:rsidRPr="00000BCA" w:rsidRDefault="007333F0" w:rsidP="007333F0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>Członek KOP</w:t>
            </w:r>
          </w:p>
        </w:tc>
      </w:tr>
      <w:tr w:rsidR="007333F0" w:rsidRPr="00000BCA" w14:paraId="715CDDE2" w14:textId="77777777" w:rsidTr="00000BCA">
        <w:tc>
          <w:tcPr>
            <w:tcW w:w="877" w:type="dxa"/>
            <w:shd w:val="clear" w:color="auto" w:fill="auto"/>
          </w:tcPr>
          <w:p w14:paraId="13F01AFB" w14:textId="07AA8DBD" w:rsidR="007333F0" w:rsidRPr="00000BCA" w:rsidRDefault="007333F0" w:rsidP="007333F0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>10.</w:t>
            </w:r>
          </w:p>
        </w:tc>
        <w:tc>
          <w:tcPr>
            <w:tcW w:w="2804" w:type="dxa"/>
            <w:shd w:val="clear" w:color="auto" w:fill="auto"/>
          </w:tcPr>
          <w:p w14:paraId="7D47DB3C" w14:textId="30C81FEF" w:rsidR="007333F0" w:rsidRPr="00000BCA" w:rsidRDefault="007333F0" w:rsidP="007333F0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>Mariusz Wrona</w:t>
            </w:r>
          </w:p>
        </w:tc>
        <w:tc>
          <w:tcPr>
            <w:tcW w:w="2887" w:type="dxa"/>
            <w:shd w:val="clear" w:color="auto" w:fill="auto"/>
          </w:tcPr>
          <w:p w14:paraId="48B2824E" w14:textId="5EAC6B9D" w:rsidR="007333F0" w:rsidRPr="00000BCA" w:rsidRDefault="007333F0" w:rsidP="007333F0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>Pracownik IW</w:t>
            </w:r>
          </w:p>
        </w:tc>
        <w:tc>
          <w:tcPr>
            <w:tcW w:w="2736" w:type="dxa"/>
            <w:shd w:val="clear" w:color="auto" w:fill="auto"/>
          </w:tcPr>
          <w:p w14:paraId="033DB531" w14:textId="561AC27B" w:rsidR="007333F0" w:rsidRPr="00000BCA" w:rsidRDefault="007333F0" w:rsidP="007333F0">
            <w:pPr>
              <w:spacing w:before="120" w:after="120" w:line="276" w:lineRule="auto"/>
              <w:ind w:left="350"/>
              <w:rPr>
                <w:rFonts w:ascii="Open Sans" w:eastAsia="Calibri" w:hAnsi="Open Sans" w:cs="Open Sans"/>
                <w:kern w:val="0"/>
                <w:lang w:eastAsia="pl-PL"/>
                <w14:ligatures w14:val="none"/>
              </w:rPr>
            </w:pPr>
            <w:r>
              <w:rPr>
                <w:rFonts w:eastAsia="Calibri" w:cs="Open Sans"/>
              </w:rPr>
              <w:t>Członek KOP</w:t>
            </w:r>
          </w:p>
        </w:tc>
      </w:tr>
    </w:tbl>
    <w:p w14:paraId="7F829B3E" w14:textId="09863D86" w:rsidR="00000BCA" w:rsidRDefault="00000BCA" w:rsidP="00000BCA">
      <w:pPr>
        <w:rPr>
          <w:b/>
        </w:rPr>
      </w:pPr>
      <w:r w:rsidRPr="00000BCA">
        <w:rPr>
          <w:b/>
        </w:rPr>
        <w:t>Skład Komisji Oceny Projektów</w:t>
      </w:r>
      <w:r>
        <w:rPr>
          <w:b/>
        </w:rPr>
        <w:t xml:space="preserve"> w naborze nr FENX.01.05-IW.01-00</w:t>
      </w:r>
      <w:r w:rsidR="007333F0">
        <w:rPr>
          <w:b/>
        </w:rPr>
        <w:t>3</w:t>
      </w:r>
      <w:r>
        <w:rPr>
          <w:b/>
        </w:rPr>
        <w:t>/24</w:t>
      </w:r>
    </w:p>
    <w:p w14:paraId="1122230E" w14:textId="77777777" w:rsidR="00D76DE7" w:rsidRDefault="00D76DE7"/>
    <w:sectPr w:rsidR="00D76D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CA"/>
    <w:rsid w:val="00000BCA"/>
    <w:rsid w:val="00215759"/>
    <w:rsid w:val="0040445D"/>
    <w:rsid w:val="00633B55"/>
    <w:rsid w:val="007333F0"/>
    <w:rsid w:val="00845A22"/>
    <w:rsid w:val="00BB2137"/>
    <w:rsid w:val="00D76DE7"/>
    <w:rsid w:val="00EE4B35"/>
    <w:rsid w:val="00FA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506B"/>
  <w15:chartTrackingRefBased/>
  <w15:docId w15:val="{01E0229F-4286-4F5B-A123-A131D765D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00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00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0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0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0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0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0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0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0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0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00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0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0B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0B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0B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0B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0B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0B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0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00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0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00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0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00B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0B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00B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0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0B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0B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105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Skład Komisji Oceny Projektów</dc:title>
  <dc:subject/>
  <dc:creator>Borowy Anna</dc:creator>
  <cp:keywords/>
  <dc:description/>
  <cp:lastModifiedBy>Cendrowska Anna</cp:lastModifiedBy>
  <cp:revision>6</cp:revision>
  <dcterms:created xsi:type="dcterms:W3CDTF">2025-03-07T10:05:00Z</dcterms:created>
  <dcterms:modified xsi:type="dcterms:W3CDTF">2025-03-07T13:21:00Z</dcterms:modified>
</cp:coreProperties>
</file>