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0522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52ED0D2" w14:textId="35121B8B" w:rsidR="006960A5" w:rsidRPr="009B69E9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9B69E9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B94214" w:rsidRPr="009B69E9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100DD5C5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DCE92FF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C1FBCCA" w14:textId="738E52A8" w:rsidR="006960A5" w:rsidRPr="00E03571" w:rsidRDefault="006960A5" w:rsidP="00E0357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>O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świadczenie </w:t>
      </w:r>
      <w:r w:rsidR="00E03571">
        <w:rPr>
          <w:rFonts w:ascii="Arial" w:eastAsia="Calibri" w:hAnsi="Arial" w:cs="Arial"/>
          <w:b/>
          <w:bCs/>
          <w:sz w:val="22"/>
          <w:szCs w:val="22"/>
          <w:lang w:eastAsia="en-US"/>
        </w:rPr>
        <w:t>o spełnieniu warunków udziału w postępowaniu na podstawie przepisów art. 125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ust. 1 PZP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89A62D4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5CE49DD" w14:textId="7310E900" w:rsidR="006960A5" w:rsidRPr="00660065" w:rsidRDefault="006960A5" w:rsidP="006960A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8A78F3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D1BD1">
        <w:rPr>
          <w:rFonts w:ascii="Arial" w:hAnsi="Arial" w:cs="Arial"/>
          <w:bCs/>
          <w:sz w:val="22"/>
          <w:szCs w:val="22"/>
        </w:rPr>
        <w:t>pn.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095861B1" w14:textId="37320369" w:rsidR="006960A5" w:rsidRPr="00660065" w:rsidRDefault="006960A5" w:rsidP="00E03571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E03571">
        <w:rPr>
          <w:rFonts w:ascii="Arial" w:hAnsi="Arial" w:cs="Arial"/>
          <w:b/>
          <w:sz w:val="22"/>
          <w:szCs w:val="22"/>
        </w:rPr>
        <w:t>„</w:t>
      </w:r>
      <w:r w:rsidR="00A22C72" w:rsidRPr="00A22C72">
        <w:rPr>
          <w:rFonts w:ascii="Arial" w:hAnsi="Arial" w:cs="Arial"/>
          <w:b/>
          <w:sz w:val="22"/>
          <w:szCs w:val="22"/>
        </w:rPr>
        <w:t>Bieżąca naprawa dróg leśnych wykonanych z kruszywa metodą rewitalizacji nawierzchni w Nadleśnictwie Koszęcin w 2025 roku</w:t>
      </w:r>
      <w:r w:rsidR="00E03571">
        <w:rPr>
          <w:rFonts w:ascii="Arial" w:hAnsi="Arial" w:cs="Arial"/>
          <w:b/>
          <w:sz w:val="22"/>
          <w:szCs w:val="22"/>
        </w:rPr>
        <w:t>”</w:t>
      </w:r>
    </w:p>
    <w:p w14:paraId="5791052D" w14:textId="77777777" w:rsidR="00452959" w:rsidRDefault="00452959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A86FBC" w14:textId="12B8D35B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3ED34E1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Default="00014DC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417E08" w14:textId="407B953A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28CC32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AC838E2" w14:textId="6EB121F9" w:rsidR="006960A5" w:rsidRDefault="006960A5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C713383" w14:textId="55664C4E" w:rsidR="00E03571" w:rsidRDefault="00E03571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E03571">
        <w:rPr>
          <w:rFonts w:ascii="Arial" w:hAnsi="Arial" w:cs="Arial"/>
          <w:sz w:val="22"/>
          <w:szCs w:val="22"/>
          <w:lang w:eastAsia="pl-PL"/>
        </w:rPr>
        <w:t xml:space="preserve">Oświadczam, że </w:t>
      </w:r>
      <w:r w:rsidR="00452959">
        <w:rPr>
          <w:rFonts w:ascii="Arial" w:hAnsi="Arial" w:cs="Arial"/>
          <w:sz w:val="22"/>
          <w:szCs w:val="22"/>
          <w:lang w:eastAsia="pl-PL"/>
        </w:rPr>
        <w:t>Wykonawca spełnia</w:t>
      </w:r>
      <w:r w:rsidRPr="00E03571">
        <w:rPr>
          <w:rFonts w:ascii="Arial" w:hAnsi="Arial" w:cs="Arial"/>
          <w:sz w:val="22"/>
          <w:szCs w:val="22"/>
          <w:lang w:eastAsia="pl-PL"/>
        </w:rPr>
        <w:t xml:space="preserve"> warunki udziału w postępowaniu określone w pkt </w:t>
      </w:r>
      <w:r>
        <w:rPr>
          <w:rFonts w:ascii="Arial" w:hAnsi="Arial" w:cs="Arial"/>
          <w:sz w:val="22"/>
          <w:szCs w:val="22"/>
          <w:lang w:eastAsia="pl-PL"/>
        </w:rPr>
        <w:t>7.</w:t>
      </w:r>
      <w:r w:rsidRPr="00E03571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.</w:t>
      </w:r>
      <w:r w:rsidRPr="00E03571">
        <w:rPr>
          <w:rFonts w:ascii="Arial" w:hAnsi="Arial" w:cs="Arial"/>
          <w:sz w:val="22"/>
          <w:szCs w:val="22"/>
          <w:lang w:eastAsia="pl-PL"/>
        </w:rPr>
        <w:t xml:space="preserve"> SWZ.</w:t>
      </w:r>
    </w:p>
    <w:p w14:paraId="393EAF77" w14:textId="77777777" w:rsidR="00E03571" w:rsidRPr="00660065" w:rsidRDefault="00E03571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8365086" w14:textId="5A8C9F1F" w:rsidR="006960A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FC14133" w14:textId="77777777" w:rsidR="00452959" w:rsidRPr="00660065" w:rsidRDefault="00452959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BBE125" w14:textId="77777777" w:rsidR="006960A5" w:rsidRPr="009B69E9" w:rsidRDefault="006960A5" w:rsidP="006960A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0B938B0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CC06F4E" w14:textId="7180753F" w:rsidR="006960A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656E1A0D" w14:textId="4BEA5B2F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8B8FA94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17FE5E93" w14:textId="47F139A0" w:rsidR="00452959" w:rsidRPr="00E03571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Informacja w związku z poleganiem na zasobach innych podmiotów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613A633F" w14:textId="0C3C96FB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0B78C539" w14:textId="40D9EAE2" w:rsidR="00452959" w:rsidRDefault="00452959" w:rsidP="00452959">
      <w:pPr>
        <w:suppressAutoHyphens w:val="0"/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52959">
        <w:rPr>
          <w:rFonts w:ascii="Arial" w:eastAsia="Calibri" w:hAnsi="Arial" w:cs="Arial"/>
          <w:sz w:val="22"/>
          <w:szCs w:val="22"/>
          <w:lang w:eastAsia="en-US"/>
        </w:rPr>
        <w:t xml:space="preserve">Oświadczam, że w celu wykazania spełniania warunków udziału w postępowaniu, określonych przez </w:t>
      </w:r>
      <w:r w:rsidR="00B94214">
        <w:rPr>
          <w:rFonts w:ascii="Arial" w:eastAsia="Calibri" w:hAnsi="Arial" w:cs="Arial"/>
          <w:sz w:val="22"/>
          <w:szCs w:val="22"/>
          <w:lang w:eastAsia="en-US"/>
        </w:rPr>
        <w:t>Z</w:t>
      </w:r>
      <w:r w:rsidRPr="00452959">
        <w:rPr>
          <w:rFonts w:ascii="Arial" w:eastAsia="Calibri" w:hAnsi="Arial" w:cs="Arial"/>
          <w:sz w:val="22"/>
          <w:szCs w:val="22"/>
          <w:lang w:eastAsia="en-US"/>
        </w:rPr>
        <w:t xml:space="preserve">amawiającego w pkt 7.1. SWZ </w:t>
      </w:r>
      <w:r w:rsidR="00B94214">
        <w:rPr>
          <w:rFonts w:ascii="Arial" w:eastAsia="Calibri" w:hAnsi="Arial" w:cs="Arial"/>
          <w:sz w:val="22"/>
          <w:szCs w:val="22"/>
          <w:lang w:eastAsia="en-US"/>
        </w:rPr>
        <w:t xml:space="preserve">Wykonawca </w:t>
      </w:r>
      <w:r w:rsidRPr="00452959">
        <w:rPr>
          <w:rFonts w:ascii="Arial" w:eastAsia="Calibri" w:hAnsi="Arial" w:cs="Arial"/>
          <w:sz w:val="22"/>
          <w:szCs w:val="22"/>
          <w:lang w:eastAsia="en-US"/>
        </w:rPr>
        <w:t>polega na zasobach następujących podmiotów:</w:t>
      </w:r>
    </w:p>
    <w:p w14:paraId="40C6EF6A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ADB9E09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64A81A8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E142455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11D88A6D" w14:textId="3B4340A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 następującym zakresie:</w:t>
      </w:r>
    </w:p>
    <w:p w14:paraId="05C2864F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2A7255F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51687B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576A9F7" w14:textId="6AC7A700" w:rsidR="00E03571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9F5E6A5" w14:textId="46712B5C" w:rsidR="00E03571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E994F85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6E01CD1" w14:textId="77777777" w:rsidR="00452959" w:rsidRPr="00660065" w:rsidRDefault="00452959" w:rsidP="0045295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78E93DAF" w14:textId="77777777" w:rsidR="00E03571" w:rsidRPr="00660065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45BE2F08" w14:textId="39D4ADF2" w:rsidR="006960A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3EF32AC" w14:textId="2DBD2B9C" w:rsidR="00452959" w:rsidRPr="00E03571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podanych informacji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2F220045" w14:textId="77777777" w:rsidR="00452959" w:rsidRPr="00660065" w:rsidRDefault="00452959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A0B14B9" w14:textId="492F59F3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2959">
        <w:rPr>
          <w:rFonts w:ascii="Arial" w:hAnsi="Arial" w:cs="Arial"/>
          <w:bCs/>
          <w:sz w:val="22"/>
          <w:szCs w:val="22"/>
        </w:rPr>
        <w:t>Oświadczam, że wszystkie informacje podane w powyższych oświadczeniach są aktualne i</w:t>
      </w:r>
      <w:r w:rsidR="00095342">
        <w:rPr>
          <w:rFonts w:ascii="Arial" w:hAnsi="Arial" w:cs="Arial"/>
          <w:bCs/>
          <w:sz w:val="22"/>
          <w:szCs w:val="22"/>
        </w:rPr>
        <w:t>  </w:t>
      </w:r>
      <w:r w:rsidRPr="00452959">
        <w:rPr>
          <w:rFonts w:ascii="Arial" w:hAnsi="Arial" w:cs="Arial"/>
          <w:bCs/>
          <w:sz w:val="22"/>
          <w:szCs w:val="22"/>
        </w:rPr>
        <w:t xml:space="preserve">zgodne z prawdą oraz zostały przedstawione z pełną świadomością konsekwencji wprowadzenia </w:t>
      </w:r>
      <w:r w:rsidR="00B94214">
        <w:rPr>
          <w:rFonts w:ascii="Arial" w:hAnsi="Arial" w:cs="Arial"/>
          <w:bCs/>
          <w:sz w:val="22"/>
          <w:szCs w:val="22"/>
        </w:rPr>
        <w:t>Z</w:t>
      </w:r>
      <w:r w:rsidRPr="00452959">
        <w:rPr>
          <w:rFonts w:ascii="Arial" w:hAnsi="Arial" w:cs="Arial"/>
          <w:bCs/>
          <w:sz w:val="22"/>
          <w:szCs w:val="22"/>
        </w:rPr>
        <w:t>amawiającego w błąd przy przestawianiu informacji.</w:t>
      </w:r>
    </w:p>
    <w:p w14:paraId="2CB1C2C3" w14:textId="003B238F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7CFDF9D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93768C5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F328592" w14:textId="77777777" w:rsidR="00452959" w:rsidRPr="00660065" w:rsidRDefault="00452959" w:rsidP="0045295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42FFCEA1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1B1478B" w14:textId="0F806FD4" w:rsidR="006960A5" w:rsidRDefault="006960A5" w:rsidP="006960A5">
      <w:pPr>
        <w:rPr>
          <w:rFonts w:ascii="Arial" w:hAnsi="Arial" w:cs="Arial"/>
          <w:bCs/>
          <w:sz w:val="22"/>
          <w:szCs w:val="22"/>
        </w:rPr>
      </w:pPr>
    </w:p>
    <w:p w14:paraId="6C6CB892" w14:textId="21F1B2CD" w:rsidR="007B43A9" w:rsidRDefault="007B43A9" w:rsidP="006960A5">
      <w:pPr>
        <w:rPr>
          <w:rFonts w:ascii="Arial" w:hAnsi="Arial" w:cs="Arial"/>
          <w:bCs/>
          <w:sz w:val="22"/>
          <w:szCs w:val="22"/>
        </w:rPr>
      </w:pPr>
    </w:p>
    <w:p w14:paraId="50651C64" w14:textId="77777777" w:rsidR="007B43A9" w:rsidRDefault="007B43A9" w:rsidP="006960A5">
      <w:pPr>
        <w:rPr>
          <w:rFonts w:ascii="Arial" w:hAnsi="Arial" w:cs="Arial"/>
          <w:bCs/>
          <w:sz w:val="22"/>
          <w:szCs w:val="22"/>
        </w:rPr>
      </w:pPr>
    </w:p>
    <w:p w14:paraId="0391CBFF" w14:textId="5953D09E" w:rsidR="007B43A9" w:rsidRPr="007B43A9" w:rsidRDefault="007B43A9" w:rsidP="007B43A9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353EB18C" w14:textId="64E7A4E0" w:rsidR="007B43A9" w:rsidRDefault="007B43A9" w:rsidP="007B43A9"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8A78F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w postaci elektronicznej opatrzonej podpisem zaufanym</w:t>
      </w:r>
      <w:r w:rsidR="008A78F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921E7A">
        <w:rPr>
          <w:rFonts w:ascii="Arial" w:hAnsi="Arial" w:cs="Arial"/>
          <w:sz w:val="18"/>
          <w:szCs w:val="18"/>
        </w:rPr>
        <w:t>.</w:t>
      </w:r>
    </w:p>
    <w:sectPr w:rsidR="007B43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8F673" w14:textId="77777777" w:rsidR="00AC0E64" w:rsidRDefault="00AC0E64">
      <w:r>
        <w:separator/>
      </w:r>
    </w:p>
  </w:endnote>
  <w:endnote w:type="continuationSeparator" w:id="0">
    <w:p w14:paraId="6CD75AF3" w14:textId="77777777" w:rsidR="00AC0E64" w:rsidRDefault="00AC0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58E8" w14:textId="77777777" w:rsidR="00A22C72" w:rsidRDefault="00A22C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FBCD" w14:textId="77777777" w:rsidR="0058641B" w:rsidRDefault="0058641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77777777" w:rsidR="0058641B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0452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58641B" w:rsidRDefault="0058641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61D34" w14:textId="77777777" w:rsidR="00A22C72" w:rsidRDefault="00A22C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EB88D" w14:textId="77777777" w:rsidR="00AC0E64" w:rsidRDefault="00AC0E64">
      <w:r>
        <w:separator/>
      </w:r>
    </w:p>
  </w:footnote>
  <w:footnote w:type="continuationSeparator" w:id="0">
    <w:p w14:paraId="1270A155" w14:textId="77777777" w:rsidR="00AC0E64" w:rsidRDefault="00AC0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07F1D" w14:textId="77777777" w:rsidR="00A22C72" w:rsidRDefault="00A22C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680FE" w14:textId="3ED23D65" w:rsidR="00A22C72" w:rsidRPr="00A22C72" w:rsidRDefault="006960A5" w:rsidP="00A22C72">
    <w:pPr>
      <w:spacing w:after="120"/>
      <w:jc w:val="right"/>
      <w:rPr>
        <w:rFonts w:ascii="Arial" w:hAnsi="Arial" w:cs="Arial"/>
        <w:sz w:val="22"/>
        <w:szCs w:val="22"/>
      </w:rPr>
    </w:pPr>
    <w:r w:rsidRPr="00A22C72">
      <w:rPr>
        <w:rFonts w:ascii="Arial" w:hAnsi="Arial" w:cs="Arial"/>
        <w:sz w:val="22"/>
        <w:szCs w:val="22"/>
      </w:rPr>
      <w:t xml:space="preserve">Zn. </w:t>
    </w:r>
    <w:proofErr w:type="spellStart"/>
    <w:r w:rsidRPr="00A22C72">
      <w:rPr>
        <w:rFonts w:ascii="Arial" w:hAnsi="Arial" w:cs="Arial"/>
        <w:sz w:val="22"/>
        <w:szCs w:val="22"/>
      </w:rPr>
      <w:t>spr</w:t>
    </w:r>
    <w:proofErr w:type="spellEnd"/>
    <w:r w:rsidRPr="00A22C72">
      <w:rPr>
        <w:rFonts w:ascii="Arial" w:hAnsi="Arial" w:cs="Arial"/>
        <w:sz w:val="22"/>
        <w:szCs w:val="22"/>
      </w:rPr>
      <w:t>.: SA.270</w:t>
    </w:r>
    <w:r w:rsidR="00A22C72" w:rsidRPr="00A22C72">
      <w:rPr>
        <w:rFonts w:ascii="Arial" w:hAnsi="Arial" w:cs="Arial"/>
        <w:sz w:val="22"/>
        <w:szCs w:val="22"/>
      </w:rPr>
      <w:t>.18.</w:t>
    </w:r>
    <w:r w:rsidRPr="00A22C72">
      <w:rPr>
        <w:rFonts w:ascii="Arial" w:hAnsi="Arial" w:cs="Arial"/>
        <w:sz w:val="22"/>
        <w:szCs w:val="22"/>
      </w:rPr>
      <w:t>202</w:t>
    </w:r>
    <w:r w:rsidR="000A071A" w:rsidRPr="00A22C72">
      <w:rPr>
        <w:rFonts w:ascii="Arial" w:hAnsi="Arial" w:cs="Arial"/>
        <w:sz w:val="22"/>
        <w:szCs w:val="22"/>
      </w:rPr>
      <w:t>5</w:t>
    </w:r>
    <w:r w:rsidRPr="00A22C72">
      <w:rPr>
        <w:rFonts w:ascii="Arial" w:hAnsi="Arial" w:cs="Arial"/>
        <w:sz w:val="22"/>
        <w:szCs w:val="22"/>
      </w:rPr>
      <w:t xml:space="preserve"> </w:t>
    </w:r>
  </w:p>
  <w:p w14:paraId="14478356" w14:textId="369186A0" w:rsidR="00A22C72" w:rsidRPr="00A22C72" w:rsidRDefault="00A22C72" w:rsidP="00A22C72">
    <w:pPr>
      <w:jc w:val="right"/>
      <w:rPr>
        <w:rFonts w:ascii="Arial" w:hAnsi="Arial" w:cs="Arial"/>
        <w:b/>
        <w:bCs/>
        <w:sz w:val="22"/>
        <w:szCs w:val="22"/>
      </w:rPr>
    </w:pPr>
    <w:r w:rsidRPr="00A22C72">
      <w:rPr>
        <w:rFonts w:ascii="Arial" w:hAnsi="Arial" w:cs="Arial"/>
        <w:b/>
        <w:bCs/>
        <w:sz w:val="22"/>
        <w:szCs w:val="22"/>
      </w:rPr>
      <w:t>Załącznik nr 3 do SWZ</w:t>
    </w:r>
  </w:p>
  <w:p w14:paraId="53D9F485" w14:textId="16863AFC" w:rsidR="0058641B" w:rsidRPr="00BF394A" w:rsidRDefault="0058641B" w:rsidP="00301E47">
    <w:pPr>
      <w:jc w:val="right"/>
      <w:rPr>
        <w:rFonts w:ascii="Arial" w:hAnsi="Arial" w:cs="Arial"/>
      </w:rPr>
    </w:pPr>
  </w:p>
  <w:p w14:paraId="6B86645C" w14:textId="77777777" w:rsidR="0058641B" w:rsidRDefault="0058641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EC148" w14:textId="77777777" w:rsidR="00A22C72" w:rsidRDefault="00A22C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110945">
    <w:abstractNumId w:val="1"/>
  </w:num>
  <w:num w:numId="2" w16cid:durableId="2027248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78"/>
    <w:rsid w:val="00014DCF"/>
    <w:rsid w:val="0001536F"/>
    <w:rsid w:val="00095342"/>
    <w:rsid w:val="000A071A"/>
    <w:rsid w:val="000A0958"/>
    <w:rsid w:val="00126B3C"/>
    <w:rsid w:val="00216525"/>
    <w:rsid w:val="00266A82"/>
    <w:rsid w:val="00345C48"/>
    <w:rsid w:val="003F5B9E"/>
    <w:rsid w:val="00452959"/>
    <w:rsid w:val="004E7D7E"/>
    <w:rsid w:val="005024C0"/>
    <w:rsid w:val="005223D7"/>
    <w:rsid w:val="00547BE4"/>
    <w:rsid w:val="0058641B"/>
    <w:rsid w:val="00586537"/>
    <w:rsid w:val="005A3CE0"/>
    <w:rsid w:val="005F2C9F"/>
    <w:rsid w:val="00651335"/>
    <w:rsid w:val="006960A5"/>
    <w:rsid w:val="006A77B0"/>
    <w:rsid w:val="006C1422"/>
    <w:rsid w:val="0073707D"/>
    <w:rsid w:val="00777BFF"/>
    <w:rsid w:val="007B43A9"/>
    <w:rsid w:val="008A78F3"/>
    <w:rsid w:val="008C6550"/>
    <w:rsid w:val="008D1BD1"/>
    <w:rsid w:val="00903588"/>
    <w:rsid w:val="00921E7A"/>
    <w:rsid w:val="00940353"/>
    <w:rsid w:val="009B69E9"/>
    <w:rsid w:val="00A22C72"/>
    <w:rsid w:val="00AC0E64"/>
    <w:rsid w:val="00B40078"/>
    <w:rsid w:val="00B94214"/>
    <w:rsid w:val="00BE6033"/>
    <w:rsid w:val="00BF394A"/>
    <w:rsid w:val="00E03571"/>
    <w:rsid w:val="00F932CE"/>
    <w:rsid w:val="00FE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385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11</cp:revision>
  <dcterms:created xsi:type="dcterms:W3CDTF">2021-08-08T19:02:00Z</dcterms:created>
  <dcterms:modified xsi:type="dcterms:W3CDTF">2025-09-30T11:06:00Z</dcterms:modified>
</cp:coreProperties>
</file>