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0669D1" w:rsidRDefault="00781A8D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0669D1">
        <w:rPr>
          <w:rFonts w:asciiTheme="minorHAnsi" w:hAnsiTheme="minorHAnsi" w:cstheme="minorHAnsi"/>
          <w:b/>
          <w:i/>
          <w:sz w:val="22"/>
          <w:szCs w:val="22"/>
        </w:rPr>
        <w:t>Załącznik n</w:t>
      </w:r>
      <w:r w:rsidR="00CB4123" w:rsidRPr="000669D1">
        <w:rPr>
          <w:rFonts w:asciiTheme="minorHAnsi" w:hAnsiTheme="minorHAnsi" w:cstheme="minorHAnsi"/>
          <w:b/>
          <w:i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1A7D516D" w:rsidR="00562C82" w:rsidRDefault="00B87FB8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>
        <w:t>Dostawy</w:t>
      </w:r>
      <w:r w:rsidR="008170C5" w:rsidRPr="008170C5">
        <w:t xml:space="preserve"> serwerów </w:t>
      </w:r>
      <w:r w:rsidR="008170C5">
        <w:t xml:space="preserve">i licencji </w:t>
      </w:r>
      <w:r w:rsidR="008170C5" w:rsidRPr="008170C5">
        <w:t>wraz ze wsparciem technicznym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Default="002343DF"/>
    <w:p w14:paraId="55E94833" w14:textId="77777777" w:rsidR="002343DF" w:rsidRDefault="002343DF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133"/>
        <w:gridCol w:w="763"/>
        <w:gridCol w:w="1291"/>
        <w:gridCol w:w="911"/>
        <w:gridCol w:w="894"/>
        <w:gridCol w:w="928"/>
        <w:gridCol w:w="1226"/>
      </w:tblGrid>
      <w:tr w:rsidR="00B87FB8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43B8939" w14:textId="0AC0ED86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serwerów wraz z opcjami dla </w:t>
            </w:r>
            <w:r w:rsidRPr="00B87FB8">
              <w:rPr>
                <w:rFonts w:asciiTheme="minorHAnsi" w:hAnsiTheme="minorHAnsi" w:cstheme="minorHAnsi"/>
                <w:b/>
                <w:iCs/>
              </w:rPr>
              <w:t xml:space="preserve">Serwera </w:t>
            </w:r>
            <w:proofErr w:type="spellStart"/>
            <w:r w:rsidRPr="00B87FB8">
              <w:rPr>
                <w:rFonts w:asciiTheme="minorHAnsi" w:hAnsiTheme="minorHAnsi" w:cstheme="minorHAnsi"/>
                <w:b/>
                <w:iCs/>
              </w:rPr>
              <w:t>Rack</w:t>
            </w:r>
            <w:proofErr w:type="spellEnd"/>
            <w:r w:rsidRPr="00B87FB8">
              <w:rPr>
                <w:rFonts w:asciiTheme="minorHAnsi" w:hAnsiTheme="minorHAnsi" w:cstheme="minorHAnsi"/>
                <w:b/>
                <w:iCs/>
              </w:rPr>
              <w:t xml:space="preserve"> Typ 2</w:t>
            </w:r>
          </w:p>
        </w:tc>
      </w:tr>
      <w:tr w:rsidR="00784B9B" w14:paraId="488864BF" w14:textId="77777777" w:rsidTr="00880CDD">
        <w:trPr>
          <w:trHeight w:val="910"/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14:paraId="3462A390" w14:textId="77777777" w:rsidTr="00880CDD">
        <w:trPr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14:paraId="2D97417A" w14:textId="77777777" w:rsidTr="00880CDD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975" w14:textId="52864C58" w:rsidR="00B87FB8" w:rsidRPr="00214AE0" w:rsidRDefault="00B87FB8" w:rsidP="00784B9B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Dostawa Serwer</w:t>
            </w:r>
            <w:r w:rsidR="00784B9B" w:rsidRPr="00214AE0">
              <w:rPr>
                <w:sz w:val="20"/>
                <w:szCs w:val="20"/>
              </w:rPr>
              <w:t>a</w:t>
            </w:r>
            <w:r w:rsidRPr="00214AE0">
              <w:rPr>
                <w:sz w:val="20"/>
                <w:szCs w:val="20"/>
              </w:rPr>
              <w:t xml:space="preserve">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1</w:t>
            </w:r>
          </w:p>
          <w:p w14:paraId="427945DA" w14:textId="77777777" w:rsidR="00B87FB8" w:rsidRPr="00214AE0" w:rsidRDefault="00B87FB8">
            <w:pPr>
              <w:spacing w:before="120"/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41798673" w14:textId="77777777" w:rsidR="00B87FB8" w:rsidRPr="00214AE0" w:rsidRDefault="00B87FB8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  <w:r w:rsidRPr="00214AE0">
              <w:rPr>
                <w:b/>
                <w:bCs/>
                <w:iCs/>
                <w:sz w:val="20"/>
                <w:szCs w:val="20"/>
              </w:rPr>
              <w:br/>
            </w:r>
          </w:p>
          <w:p w14:paraId="6E27C3D7" w14:textId="06FFE56D" w:rsidR="00B87FB8" w:rsidRPr="00214AE0" w:rsidRDefault="00B87FB8" w:rsidP="00924B2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</w:t>
            </w:r>
            <w:r w:rsidR="002E706F">
              <w:rPr>
                <w:sz w:val="16"/>
                <w:szCs w:val="16"/>
              </w:rPr>
              <w:t xml:space="preserve"> </w:t>
            </w:r>
            <w:r w:rsidR="00924B29">
              <w:rPr>
                <w:sz w:val="16"/>
                <w:szCs w:val="16"/>
              </w:rPr>
              <w:t>(</w:t>
            </w:r>
            <w:r w:rsidR="0071063A">
              <w:rPr>
                <w:sz w:val="16"/>
                <w:szCs w:val="16"/>
              </w:rPr>
              <w:t>w tym w Tabeli</w:t>
            </w:r>
            <w:r w:rsidR="00924B29">
              <w:rPr>
                <w:sz w:val="16"/>
                <w:szCs w:val="16"/>
              </w:rPr>
              <w:t xml:space="preserve"> nr 1 i 2)</w:t>
            </w:r>
            <w:r w:rsidR="002E706F">
              <w:rPr>
                <w:sz w:val="16"/>
                <w:szCs w:val="16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5AD24141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4B9B" w14:paraId="03180B83" w14:textId="77777777" w:rsidTr="00880CDD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D71D" w14:textId="3D26F6E5" w:rsidR="00B87FB8" w:rsidRDefault="00B87FB8" w:rsidP="0034048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40C9" w14:textId="2664D88A" w:rsidR="00B87FB8" w:rsidRPr="00214AE0" w:rsidRDefault="00B87FB8" w:rsidP="0034048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Dostawa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78F34345" w14:textId="77777777" w:rsidR="00B87FB8" w:rsidRPr="00214AE0" w:rsidRDefault="00B87FB8" w:rsidP="00B87FB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2768AF9F" w14:textId="77777777" w:rsidR="00B87FB8" w:rsidRPr="00214AE0" w:rsidRDefault="00B87FB8" w:rsidP="00B87FB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  <w:r w:rsidRPr="00214AE0">
              <w:rPr>
                <w:sz w:val="20"/>
                <w:szCs w:val="20"/>
              </w:rPr>
              <w:br/>
            </w:r>
          </w:p>
          <w:p w14:paraId="76261C7B" w14:textId="0CD65C01" w:rsidR="00B87FB8" w:rsidRPr="00214AE0" w:rsidRDefault="00B87FB8" w:rsidP="00DC5869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 xml:space="preserve">Zgodnie z wymaganiami określonymi przez Zamawiającego w Załączniku nr </w:t>
            </w:r>
            <w:r w:rsidR="002E706F" w:rsidRPr="00214AE0">
              <w:rPr>
                <w:sz w:val="16"/>
                <w:szCs w:val="16"/>
              </w:rPr>
              <w:t>1</w:t>
            </w:r>
            <w:r w:rsidR="002E706F">
              <w:rPr>
                <w:sz w:val="16"/>
                <w:szCs w:val="16"/>
              </w:rPr>
              <w:t xml:space="preserve"> (w tym w Tabeli nr 1 i 3).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A3F4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87C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CCE0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2B8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26A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89809E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4B9B" w14:paraId="28D00A6B" w14:textId="77777777" w:rsidTr="00214AE0">
        <w:trPr>
          <w:trHeight w:val="1456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A5A" w14:textId="4A1E883A" w:rsidR="00B87FB8" w:rsidRDefault="00B87FB8" w:rsidP="0034048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2ED5" w14:textId="5C3BE1EE" w:rsidR="00B87FB8" w:rsidRPr="00214AE0" w:rsidRDefault="00B87FB8" w:rsidP="0034048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Opcja nr 1 dla 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39E14442" w14:textId="7898F4E1" w:rsidR="00B87FB8" w:rsidRPr="00214AE0" w:rsidRDefault="00B87FB8" w:rsidP="00B87FB8">
            <w:pPr>
              <w:suppressAutoHyphens/>
              <w:rPr>
                <w:sz w:val="20"/>
                <w:szCs w:val="20"/>
              </w:rPr>
            </w:pPr>
          </w:p>
          <w:p w14:paraId="12045F50" w14:textId="5918FAE1" w:rsidR="00B87FB8" w:rsidRPr="00214AE0" w:rsidRDefault="00B87FB8" w:rsidP="00DC5869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 xml:space="preserve">Zgodnie z wymaganiami określonymi przez Zamawiającego w Załączniku nr </w:t>
            </w:r>
            <w:r w:rsidR="002E706F" w:rsidRPr="00214AE0">
              <w:rPr>
                <w:sz w:val="16"/>
                <w:szCs w:val="16"/>
              </w:rPr>
              <w:t>1</w:t>
            </w:r>
            <w:r w:rsidR="002E706F">
              <w:rPr>
                <w:sz w:val="16"/>
                <w:szCs w:val="16"/>
              </w:rPr>
              <w:t xml:space="preserve"> (w tym w Tabeli nr 1 i 3).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308A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0BFA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5A9A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852F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419A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4B8F94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4B9B" w14:paraId="0222AAAA" w14:textId="77777777" w:rsidTr="00214AE0">
        <w:trPr>
          <w:trHeight w:val="154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4423" w14:textId="64154BC8" w:rsidR="00B87FB8" w:rsidRDefault="00B87FB8" w:rsidP="0034048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DE63" w14:textId="1A46C067" w:rsidR="00B87FB8" w:rsidRPr="00214AE0" w:rsidRDefault="00B87FB8" w:rsidP="0034048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Opcja nr 2 dla 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615A567A" w14:textId="77777777" w:rsidR="00B87FB8" w:rsidRPr="00214AE0" w:rsidRDefault="00B87FB8" w:rsidP="00340488">
            <w:pPr>
              <w:suppressAutoHyphens/>
              <w:rPr>
                <w:sz w:val="20"/>
                <w:szCs w:val="20"/>
              </w:rPr>
            </w:pPr>
          </w:p>
          <w:p w14:paraId="61B47058" w14:textId="7BB3F06B" w:rsidR="00B87FB8" w:rsidRPr="00214AE0" w:rsidRDefault="00B87FB8" w:rsidP="00DC5869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 xml:space="preserve">Zgodnie z wymaganiami określonymi przez Zamawiającego w Załączniku nr </w:t>
            </w:r>
            <w:r w:rsidR="002E706F" w:rsidRPr="00214AE0">
              <w:rPr>
                <w:sz w:val="16"/>
                <w:szCs w:val="16"/>
              </w:rPr>
              <w:t>1</w:t>
            </w:r>
            <w:r w:rsidR="002E706F">
              <w:rPr>
                <w:sz w:val="16"/>
                <w:szCs w:val="16"/>
              </w:rPr>
              <w:t xml:space="preserve"> (w tym w Tabeli nr 1 i 3).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BAA1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AA73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D033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06E1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8AC1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60DD9D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4B9B" w14:paraId="37EDE06B" w14:textId="77777777" w:rsidTr="00214AE0">
        <w:trPr>
          <w:trHeight w:val="1541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F6A8" w14:textId="4FBFBD62" w:rsidR="00B87FB8" w:rsidRDefault="00B87FB8" w:rsidP="0034048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35AB" w14:textId="4994FEFD" w:rsidR="00B87FB8" w:rsidRPr="00214AE0" w:rsidRDefault="00B87FB8" w:rsidP="0034048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Opcja nr 3 dla 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24AFB928" w14:textId="77777777" w:rsidR="00B87FB8" w:rsidRPr="00214AE0" w:rsidRDefault="00B87FB8" w:rsidP="00340488">
            <w:pPr>
              <w:suppressAutoHyphens/>
              <w:rPr>
                <w:sz w:val="20"/>
                <w:szCs w:val="20"/>
              </w:rPr>
            </w:pPr>
          </w:p>
          <w:p w14:paraId="045EE823" w14:textId="635F4A18" w:rsidR="00B87FB8" w:rsidRPr="00214AE0" w:rsidRDefault="00B87FB8" w:rsidP="00DC5869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 xml:space="preserve">Zgodnie z wymaganiami określonymi przez Zamawiającego w Załączniku nr </w:t>
            </w:r>
            <w:r w:rsidR="002E706F" w:rsidRPr="00214AE0">
              <w:rPr>
                <w:sz w:val="16"/>
                <w:szCs w:val="16"/>
              </w:rPr>
              <w:t>1</w:t>
            </w:r>
            <w:r w:rsidR="002E706F">
              <w:rPr>
                <w:sz w:val="16"/>
                <w:szCs w:val="16"/>
              </w:rPr>
              <w:t xml:space="preserve"> (w tym w Tabeli nr 1 i 3).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2775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9BCE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01AE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53DD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3574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79C3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008D3" w14:paraId="6441262C" w14:textId="77777777" w:rsidTr="00214AE0">
        <w:trPr>
          <w:trHeight w:val="1509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E1DE" w14:textId="62578145" w:rsidR="003008D3" w:rsidRDefault="003008D3" w:rsidP="009D108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DE42" w14:textId="0E45B3E0" w:rsidR="003008D3" w:rsidRPr="00214AE0" w:rsidRDefault="003008D3" w:rsidP="009D1083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Opcja nr 4 dla 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247A774D" w14:textId="77777777" w:rsidR="003008D3" w:rsidRPr="00214AE0" w:rsidRDefault="003008D3" w:rsidP="009D1083">
            <w:pPr>
              <w:suppressAutoHyphens/>
              <w:rPr>
                <w:sz w:val="20"/>
                <w:szCs w:val="20"/>
              </w:rPr>
            </w:pPr>
          </w:p>
          <w:p w14:paraId="093F78FA" w14:textId="135FD20E" w:rsidR="003008D3" w:rsidRPr="000669D1" w:rsidRDefault="003008D3" w:rsidP="00DC5869">
            <w:pPr>
              <w:suppressAutoHyphens/>
              <w:rPr>
                <w:b/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</w:t>
            </w:r>
            <w:r w:rsidR="002E706F">
              <w:rPr>
                <w:sz w:val="16"/>
                <w:szCs w:val="16"/>
              </w:rPr>
              <w:t xml:space="preserve"> </w:t>
            </w:r>
            <w:r w:rsidR="00DC5869">
              <w:rPr>
                <w:sz w:val="16"/>
                <w:szCs w:val="16"/>
              </w:rPr>
              <w:t>(</w:t>
            </w:r>
            <w:r w:rsidR="0071063A">
              <w:rPr>
                <w:sz w:val="16"/>
                <w:szCs w:val="16"/>
              </w:rPr>
              <w:t>w tym w Tabeli</w:t>
            </w:r>
            <w:r w:rsidR="00DC5869">
              <w:rPr>
                <w:sz w:val="16"/>
                <w:szCs w:val="16"/>
              </w:rPr>
              <w:t xml:space="preserve"> nr 1 i 3)</w:t>
            </w:r>
            <w:r w:rsidR="002E706F">
              <w:rPr>
                <w:sz w:val="16"/>
                <w:szCs w:val="16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C48B" w14:textId="77777777" w:rsidR="003008D3" w:rsidRDefault="003008D3" w:rsidP="009D108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EB68" w14:textId="77777777" w:rsidR="003008D3" w:rsidRDefault="003008D3" w:rsidP="009D108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9F44" w14:textId="77777777" w:rsidR="003008D3" w:rsidRDefault="003008D3" w:rsidP="009D108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CD2A" w14:textId="77777777" w:rsidR="003008D3" w:rsidRDefault="003008D3" w:rsidP="009D108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BFD1" w14:textId="77777777" w:rsidR="003008D3" w:rsidRDefault="003008D3" w:rsidP="009D108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337CA2" w14:textId="77777777" w:rsidR="003008D3" w:rsidRDefault="003008D3" w:rsidP="009D108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EB7BA97" w14:textId="77777777" w:rsidR="00B87FB8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97E0175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20AADBC" w14:textId="52744C2D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EB7E309" w14:textId="1FB4E1D4" w:rsidR="002343DF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178"/>
        <w:gridCol w:w="968"/>
        <w:gridCol w:w="1105"/>
        <w:gridCol w:w="857"/>
        <w:gridCol w:w="1095"/>
        <w:gridCol w:w="1042"/>
        <w:gridCol w:w="980"/>
      </w:tblGrid>
      <w:tr w:rsidR="00B87FB8" w14:paraId="1F7139D4" w14:textId="77777777" w:rsidTr="00214AE0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5F8D8CA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45A18AB" w14:textId="73844445" w:rsidR="00B87FB8" w:rsidRDefault="00B87FB8" w:rsidP="00131D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Wsparcie techniczne dla dostarczonych </w:t>
            </w:r>
            <w:r w:rsidR="00784B9B">
              <w:rPr>
                <w:rFonts w:asciiTheme="minorHAnsi" w:hAnsiTheme="minorHAnsi" w:cstheme="minorHAnsi"/>
                <w:b/>
                <w:iCs/>
              </w:rPr>
              <w:t xml:space="preserve">serwerów wraz z opcjami dla </w:t>
            </w:r>
            <w:r w:rsidR="00784B9B" w:rsidRPr="00B87FB8">
              <w:rPr>
                <w:rFonts w:asciiTheme="minorHAnsi" w:hAnsiTheme="minorHAnsi" w:cstheme="minorHAnsi"/>
                <w:b/>
                <w:iCs/>
              </w:rPr>
              <w:t xml:space="preserve">Serwera </w:t>
            </w:r>
            <w:proofErr w:type="spellStart"/>
            <w:r w:rsidR="00784B9B" w:rsidRPr="00B87FB8">
              <w:rPr>
                <w:rFonts w:asciiTheme="minorHAnsi" w:hAnsiTheme="minorHAnsi" w:cstheme="minorHAnsi"/>
                <w:b/>
                <w:iCs/>
              </w:rPr>
              <w:t>Rack</w:t>
            </w:r>
            <w:proofErr w:type="spellEnd"/>
            <w:r w:rsidR="00784B9B" w:rsidRPr="00B87FB8">
              <w:rPr>
                <w:rFonts w:asciiTheme="minorHAnsi" w:hAnsiTheme="minorHAnsi" w:cstheme="minorHAnsi"/>
                <w:b/>
                <w:iCs/>
              </w:rPr>
              <w:t xml:space="preserve"> Typ 2</w:t>
            </w:r>
          </w:p>
        </w:tc>
      </w:tr>
      <w:tr w:rsidR="00214AE0" w14:paraId="5BDD2D1B" w14:textId="77777777" w:rsidTr="00214AE0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44E75" w14:textId="6F2DF80D" w:rsidR="00B87FB8" w:rsidRPr="00214AE0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214A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02D38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7A4AB1" w14:textId="77777777" w:rsidR="00B87FB8" w:rsidRPr="00214AE0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4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890684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36FD4EE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C9997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7121D84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0300E8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746A7B6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9CCC6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6598838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3CBA42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6658E3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10E8FBB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6ACBD0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214AE0" w14:paraId="25631F2D" w14:textId="77777777" w:rsidTr="00214AE0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18440B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F72EA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C6135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AE0B385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953B0A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AAD17D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7861C9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E4C04DB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214AE0" w14:paraId="42E3D6B4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E1D" w14:textId="77777777" w:rsidR="00B87FB8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2C7" w14:textId="45ABEF49" w:rsidR="003008D3" w:rsidRPr="00214AE0" w:rsidRDefault="00B87FB8" w:rsidP="003008D3">
            <w:pPr>
              <w:spacing w:before="120"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Wsparcie techniczne dla dostarczon</w:t>
            </w:r>
            <w:r w:rsidR="00784B9B" w:rsidRPr="00214AE0">
              <w:rPr>
                <w:sz w:val="20"/>
                <w:szCs w:val="20"/>
              </w:rPr>
              <w:t>ych serwerów</w:t>
            </w:r>
            <w:r w:rsidR="003008D3" w:rsidRPr="00214AE0">
              <w:rPr>
                <w:sz w:val="20"/>
                <w:szCs w:val="20"/>
              </w:rPr>
              <w:t xml:space="preserve"> </w:t>
            </w:r>
            <w:proofErr w:type="spellStart"/>
            <w:r w:rsidR="003008D3" w:rsidRPr="00214AE0">
              <w:rPr>
                <w:sz w:val="20"/>
                <w:szCs w:val="20"/>
              </w:rPr>
              <w:t>Rack</w:t>
            </w:r>
            <w:proofErr w:type="spellEnd"/>
            <w:r w:rsidR="003008D3" w:rsidRPr="00214AE0">
              <w:rPr>
                <w:sz w:val="20"/>
                <w:szCs w:val="20"/>
              </w:rPr>
              <w:t xml:space="preserve"> Typ 1</w:t>
            </w:r>
          </w:p>
          <w:p w14:paraId="1FDACCB4" w14:textId="77777777" w:rsidR="00784B9B" w:rsidRPr="00214AE0" w:rsidRDefault="00784B9B" w:rsidP="00784B9B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</w:p>
          <w:p w14:paraId="7F1D4449" w14:textId="27EBCDD0" w:rsidR="00784B9B" w:rsidRPr="00214AE0" w:rsidRDefault="00784B9B" w:rsidP="00214AE0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7FC" w14:textId="01E4677A" w:rsidR="00B87FB8" w:rsidRDefault="00784B9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4F1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596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2A2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435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DFB9B3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14AE0" w14:paraId="2BF8368A" w14:textId="77777777" w:rsidTr="00214AE0">
        <w:trPr>
          <w:trHeight w:val="1701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B53C" w14:textId="678936D7" w:rsidR="003008D3" w:rsidRDefault="003008D3" w:rsidP="003008D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EB20" w14:textId="785946BC" w:rsidR="003008D3" w:rsidRPr="00214AE0" w:rsidRDefault="003008D3" w:rsidP="003008D3">
            <w:pPr>
              <w:spacing w:before="120"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Wsparcie techniczne dla dostarczonych serwerów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0F84263B" w14:textId="77777777" w:rsidR="003008D3" w:rsidRPr="00214AE0" w:rsidRDefault="003008D3" w:rsidP="003008D3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</w:p>
          <w:p w14:paraId="74FFA885" w14:textId="5BBB57EF" w:rsidR="003008D3" w:rsidRPr="00214AE0" w:rsidRDefault="003008D3" w:rsidP="00214AE0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B8C" w14:textId="3D295600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C9F" w14:textId="75D5003C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388" w14:textId="0776ED85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518" w14:textId="7882B432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7A6" w14:textId="4947DACC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29B2F" w14:textId="64A1AF08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14AE0" w14:paraId="4F9E4B2F" w14:textId="77777777" w:rsidTr="00214AE0">
        <w:trPr>
          <w:trHeight w:val="1825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697" w14:textId="1609B857" w:rsidR="003008D3" w:rsidRDefault="003008D3" w:rsidP="003008D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75F6" w14:textId="77777777" w:rsidR="003008D3" w:rsidRPr="00214AE0" w:rsidRDefault="003008D3" w:rsidP="003008D3">
            <w:pPr>
              <w:spacing w:before="120"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Wsparcie techniczne dla dostarczonych serwerów wraz z Opcją nr 1 dla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25DC244C" w14:textId="77777777" w:rsidR="003008D3" w:rsidRPr="00214AE0" w:rsidRDefault="003008D3" w:rsidP="003008D3">
            <w:pPr>
              <w:spacing w:before="120"/>
              <w:rPr>
                <w:sz w:val="20"/>
                <w:szCs w:val="20"/>
              </w:rPr>
            </w:pPr>
          </w:p>
          <w:p w14:paraId="44282878" w14:textId="0969325B" w:rsidR="003008D3" w:rsidRPr="00214AE0" w:rsidRDefault="003008D3" w:rsidP="00214AE0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1.</w:t>
            </w:r>
            <w:r w:rsidRPr="00214A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66B9" w14:textId="7B85392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ACF7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2677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9FE8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9112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0B613F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14AE0" w14:paraId="6FA371E3" w14:textId="77777777" w:rsidTr="00214AE0">
        <w:trPr>
          <w:trHeight w:val="1695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4BE" w14:textId="0DF19A1B" w:rsidR="003008D3" w:rsidRDefault="003008D3" w:rsidP="003008D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BE8B" w14:textId="77777777" w:rsidR="003008D3" w:rsidRPr="00214AE0" w:rsidRDefault="003008D3" w:rsidP="003008D3">
            <w:pPr>
              <w:spacing w:before="120"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Wsparcie techniczne dla dostarczonych serwerów wraz z Opcją nr 2 dla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 </w:t>
            </w:r>
          </w:p>
          <w:p w14:paraId="2037F074" w14:textId="77777777" w:rsidR="003008D3" w:rsidRPr="00214AE0" w:rsidRDefault="003008D3" w:rsidP="003008D3">
            <w:pPr>
              <w:spacing w:before="120"/>
              <w:rPr>
                <w:sz w:val="20"/>
                <w:szCs w:val="20"/>
              </w:rPr>
            </w:pPr>
          </w:p>
          <w:p w14:paraId="3B0945E5" w14:textId="1D105A4D" w:rsidR="003008D3" w:rsidRPr="00214AE0" w:rsidRDefault="003008D3" w:rsidP="00214AE0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36DC" w14:textId="67189533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7981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0CC6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E9A3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E6A8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C4B012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14AE0" w14:paraId="37E0AA8D" w14:textId="77777777" w:rsidTr="00214AE0">
        <w:trPr>
          <w:trHeight w:val="1833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AD6" w14:textId="08B1AFA4" w:rsidR="003008D3" w:rsidRDefault="003008D3" w:rsidP="003008D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05C1" w14:textId="77777777" w:rsidR="003008D3" w:rsidRPr="00214AE0" w:rsidRDefault="003008D3" w:rsidP="003008D3">
            <w:pPr>
              <w:spacing w:before="120"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Wsparcie techniczne dla dostarczonych serwerów wraz z Opcją nr 3 dla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 </w:t>
            </w:r>
          </w:p>
          <w:p w14:paraId="39EE7E09" w14:textId="77777777" w:rsidR="003008D3" w:rsidRPr="00214AE0" w:rsidRDefault="003008D3" w:rsidP="003008D3">
            <w:pPr>
              <w:spacing w:before="120"/>
              <w:rPr>
                <w:bCs/>
                <w:iCs/>
                <w:sz w:val="20"/>
                <w:szCs w:val="20"/>
              </w:rPr>
            </w:pPr>
          </w:p>
          <w:p w14:paraId="5C25C4E3" w14:textId="00723F2E" w:rsidR="003008D3" w:rsidRPr="00214AE0" w:rsidRDefault="003008D3" w:rsidP="00214AE0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2DCE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FC8B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4FFE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818B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62CD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8F19E2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14AE0" w14:paraId="41B47B1C" w14:textId="77777777" w:rsidTr="00214AE0">
        <w:trPr>
          <w:trHeight w:val="1889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E44" w14:textId="23ABD20A" w:rsidR="003008D3" w:rsidRDefault="003008D3" w:rsidP="003008D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5F3E" w14:textId="1128139C" w:rsidR="003008D3" w:rsidRPr="00214AE0" w:rsidRDefault="003008D3" w:rsidP="003008D3">
            <w:pPr>
              <w:spacing w:before="120"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Wsparcie techniczne dla dostarczonych serwerów wraz z Opcją nr 4 dla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06B38B45" w14:textId="77777777" w:rsidR="003008D3" w:rsidRPr="00214AE0" w:rsidRDefault="003008D3" w:rsidP="003008D3">
            <w:pPr>
              <w:spacing w:before="120"/>
              <w:rPr>
                <w:sz w:val="20"/>
                <w:szCs w:val="20"/>
              </w:rPr>
            </w:pPr>
          </w:p>
          <w:p w14:paraId="30F28875" w14:textId="77777777" w:rsidR="003008D3" w:rsidRPr="00214AE0" w:rsidRDefault="003008D3" w:rsidP="00214AE0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1.</w:t>
            </w:r>
            <w:r w:rsidRPr="00214A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BD0B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2A98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F86A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C343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C97E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73ACAF" w14:textId="77777777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3A8D9F4D" w:rsidR="00971044" w:rsidRPr="00B915E4" w:rsidRDefault="00B87FB8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971044"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81A9BDC" w14:textId="0E219551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73E77DE" w14:textId="4693BB78" w:rsidR="002343DF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3003"/>
        <w:gridCol w:w="772"/>
        <w:gridCol w:w="1291"/>
        <w:gridCol w:w="911"/>
        <w:gridCol w:w="909"/>
        <w:gridCol w:w="936"/>
        <w:gridCol w:w="1234"/>
      </w:tblGrid>
      <w:tr w:rsidR="00784B9B" w14:paraId="54D263E5" w14:textId="77777777" w:rsidTr="00340488">
        <w:trPr>
          <w:trHeight w:val="1275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328967E0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C62C953" w14:textId="69638728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Dostawa licencji</w:t>
            </w:r>
          </w:p>
        </w:tc>
      </w:tr>
      <w:tr w:rsidR="00784B9B" w14:paraId="0D0F17D5" w14:textId="77777777" w:rsidTr="00340488">
        <w:trPr>
          <w:trHeight w:val="910"/>
          <w:jc w:val="center"/>
        </w:trPr>
        <w:tc>
          <w:tcPr>
            <w:tcW w:w="28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4F33DE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7857FCC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849F21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5D9B603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C28890C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A1E8A24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A67FCA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E8133C2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DAB8F57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9A6CBCD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EE57774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142459E9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5199FF08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BD9C960" w14:textId="77777777" w:rsidR="00784B9B" w:rsidRDefault="00784B9B" w:rsidP="0034048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14:paraId="2BBF9547" w14:textId="77777777" w:rsidTr="00340488">
        <w:trPr>
          <w:jc w:val="center"/>
        </w:trPr>
        <w:tc>
          <w:tcPr>
            <w:tcW w:w="28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120373" w14:textId="77777777" w:rsidR="00784B9B" w:rsidRDefault="00784B9B" w:rsidP="0034048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1B07AE" w14:textId="77777777" w:rsidR="00784B9B" w:rsidRDefault="00784B9B" w:rsidP="0034048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D025AD5" w14:textId="77777777" w:rsidR="00784B9B" w:rsidRDefault="00784B9B" w:rsidP="0034048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634ED5" w14:textId="77777777" w:rsidR="00784B9B" w:rsidRDefault="00784B9B" w:rsidP="0034048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2D416B9" w14:textId="77777777" w:rsidR="00784B9B" w:rsidRDefault="00784B9B" w:rsidP="0034048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D788CC7" w14:textId="77777777" w:rsidR="00784B9B" w:rsidRDefault="00784B9B" w:rsidP="0034048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4BD7267" w14:textId="77777777" w:rsidR="00784B9B" w:rsidRDefault="00784B9B" w:rsidP="0034048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2DAB787" w14:textId="77777777" w:rsidR="00784B9B" w:rsidRDefault="00784B9B" w:rsidP="0034048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14:paraId="08FB486D" w14:textId="77777777" w:rsidTr="00340488">
        <w:trPr>
          <w:trHeight w:val="1728"/>
          <w:jc w:val="center"/>
        </w:trPr>
        <w:tc>
          <w:tcPr>
            <w:tcW w:w="2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9976" w14:textId="77777777" w:rsidR="00784B9B" w:rsidRDefault="00784B9B" w:rsidP="0034048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26A4" w14:textId="41A138E6" w:rsidR="00784B9B" w:rsidRPr="002343DF" w:rsidRDefault="002343DF" w:rsidP="002343DF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n-US"/>
              </w:rPr>
            </w:pPr>
            <w:r w:rsidRPr="002343DF">
              <w:rPr>
                <w:sz w:val="20"/>
                <w:szCs w:val="20"/>
                <w:lang w:val="en-US"/>
              </w:rPr>
              <w:t>Microsoft Server 2022 Standard 16 Core license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343DF">
              <w:rPr>
                <w:sz w:val="20"/>
                <w:szCs w:val="20"/>
                <w:lang w:val="en-US"/>
              </w:rPr>
              <w:t>Pack</w:t>
            </w:r>
            <w:r w:rsidR="00784B9B" w:rsidRPr="002343DF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n-US"/>
              </w:rPr>
              <w:br/>
            </w:r>
          </w:p>
          <w:p w14:paraId="04035C64" w14:textId="4648D236" w:rsidR="00784B9B" w:rsidRDefault="00784B9B" w:rsidP="003F40B4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14AE0">
              <w:rPr>
                <w:sz w:val="16"/>
                <w:szCs w:val="16"/>
              </w:rPr>
              <w:t xml:space="preserve">Zgodnie z wymaganiami określonymi przez Zamawiającego w Załączniku nr </w:t>
            </w:r>
            <w:r w:rsidR="002E706F" w:rsidRPr="00784B9B">
              <w:rPr>
                <w:sz w:val="16"/>
                <w:szCs w:val="16"/>
              </w:rPr>
              <w:t>1</w:t>
            </w:r>
            <w:r w:rsidR="002E706F">
              <w:rPr>
                <w:sz w:val="16"/>
                <w:szCs w:val="16"/>
              </w:rPr>
              <w:t xml:space="preserve"> (w tym w Tabeli nr 4).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10A5" w14:textId="338AFA61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32C7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D5E9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0869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89E5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AC09A8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4B9B" w14:paraId="58BF975D" w14:textId="77777777" w:rsidTr="00340488">
        <w:trPr>
          <w:trHeight w:val="1728"/>
          <w:jc w:val="center"/>
        </w:trPr>
        <w:tc>
          <w:tcPr>
            <w:tcW w:w="28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1A2" w14:textId="77777777" w:rsidR="00784B9B" w:rsidRDefault="00784B9B" w:rsidP="0034048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45C9" w14:textId="14F3821C" w:rsidR="00784B9B" w:rsidRPr="002343DF" w:rsidRDefault="002343DF" w:rsidP="00340488">
            <w:pPr>
              <w:suppressAutoHyphens/>
              <w:rPr>
                <w:sz w:val="20"/>
                <w:szCs w:val="20"/>
                <w:lang w:val="en-US"/>
              </w:rPr>
            </w:pPr>
            <w:r w:rsidRPr="002343DF">
              <w:rPr>
                <w:sz w:val="20"/>
                <w:szCs w:val="20"/>
                <w:lang w:val="en-US"/>
              </w:rPr>
              <w:t xml:space="preserve">VMware vSphere 8 Essentials Kit for 3 hosts </w:t>
            </w:r>
            <w:proofErr w:type="spellStart"/>
            <w:r w:rsidRPr="002343DF">
              <w:rPr>
                <w:sz w:val="20"/>
                <w:szCs w:val="20"/>
                <w:lang w:val="en-US"/>
              </w:rPr>
              <w:t>wraz</w:t>
            </w:r>
            <w:proofErr w:type="spellEnd"/>
            <w:r w:rsidRPr="002343DF">
              <w:rPr>
                <w:sz w:val="20"/>
                <w:szCs w:val="20"/>
                <w:lang w:val="en-US"/>
              </w:rPr>
              <w:t xml:space="preserve"> z  Subscription only for VMware vSphere 8 Essentials Kit for 3 years</w:t>
            </w:r>
            <w:r w:rsidR="00784B9B" w:rsidRPr="002343DF">
              <w:rPr>
                <w:sz w:val="20"/>
                <w:szCs w:val="20"/>
                <w:lang w:val="en-US"/>
              </w:rPr>
              <w:br/>
            </w:r>
          </w:p>
          <w:p w14:paraId="67EAF0C1" w14:textId="2B5B1C56" w:rsidR="00784B9B" w:rsidRPr="00784B9B" w:rsidRDefault="00784B9B" w:rsidP="00340488">
            <w:pPr>
              <w:suppressAutoHyphens/>
              <w:rPr>
                <w:sz w:val="16"/>
                <w:szCs w:val="16"/>
              </w:rPr>
            </w:pPr>
            <w:r w:rsidRPr="00784B9B">
              <w:rPr>
                <w:sz w:val="16"/>
                <w:szCs w:val="16"/>
              </w:rPr>
              <w:t>Zgodnie z wymaganiami określonymi przez Zamawiającego w Załączniku nr 1</w:t>
            </w:r>
            <w:r w:rsidR="002E706F">
              <w:rPr>
                <w:sz w:val="16"/>
                <w:szCs w:val="16"/>
              </w:rPr>
              <w:t xml:space="preserve"> </w:t>
            </w:r>
            <w:r w:rsidR="003F40B4">
              <w:rPr>
                <w:sz w:val="16"/>
                <w:szCs w:val="16"/>
              </w:rPr>
              <w:t>(</w:t>
            </w:r>
            <w:r w:rsidR="0071063A">
              <w:rPr>
                <w:sz w:val="16"/>
                <w:szCs w:val="16"/>
              </w:rPr>
              <w:t>w tym w Tabeli</w:t>
            </w:r>
            <w:r w:rsidR="003F40B4">
              <w:rPr>
                <w:sz w:val="16"/>
                <w:szCs w:val="16"/>
              </w:rPr>
              <w:t xml:space="preserve"> nr 4)</w:t>
            </w:r>
            <w:r w:rsidR="002E706F">
              <w:rPr>
                <w:sz w:val="16"/>
                <w:szCs w:val="16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19EB" w14:textId="55149252" w:rsidR="00784B9B" w:rsidRDefault="002343DF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253C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58F9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0AB2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1804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EE4AFD" w14:textId="77777777" w:rsidR="00784B9B" w:rsidRDefault="00784B9B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66DBFA47" w14:textId="77777777" w:rsidR="002343DF" w:rsidRDefault="002343DF" w:rsidP="002343D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62494054" w14:textId="3ADDB7AB" w:rsidR="002343DF" w:rsidRPr="00B915E4" w:rsidRDefault="002343DF" w:rsidP="002343D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5F11FEDF" w14:textId="2F35B7EC" w:rsidR="004072F1" w:rsidRDefault="002343DF" w:rsidP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304CC7AE" w14:textId="77777777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55AD1D3" w14:textId="3D42B99C" w:rsidR="00FA41AC" w:rsidRDefault="0012044A" w:rsidP="00784B9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43771C97" w14:textId="201D69DC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C536" w14:textId="77777777" w:rsidR="00F4017D" w:rsidRDefault="00F4017D">
      <w:r>
        <w:separator/>
      </w:r>
    </w:p>
  </w:endnote>
  <w:endnote w:type="continuationSeparator" w:id="0">
    <w:p w14:paraId="7B624ECC" w14:textId="77777777" w:rsidR="00F4017D" w:rsidRDefault="00F4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1487" w14:textId="77777777" w:rsidR="00F4017D" w:rsidRDefault="00F4017D">
      <w:r>
        <w:separator/>
      </w:r>
    </w:p>
  </w:footnote>
  <w:footnote w:type="continuationSeparator" w:id="0">
    <w:p w14:paraId="712950C7" w14:textId="77777777" w:rsidR="00F4017D" w:rsidRDefault="00F4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3A5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69D1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17D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145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2023-04-06T10:19:00Z</dcterms:created>
  <dcterms:modified xsi:type="dcterms:W3CDTF">2023-04-07T10:32:00Z</dcterms:modified>
</cp:coreProperties>
</file>