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813C" w14:textId="77777777" w:rsidR="00E9591E" w:rsidRPr="00BD5D4F" w:rsidRDefault="00E9591E" w:rsidP="00E9591E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521CF78" wp14:editId="4D20FBC5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52B81" w14:textId="77777777" w:rsidR="00E9591E" w:rsidRPr="00F85F2B" w:rsidRDefault="00E9591E" w:rsidP="00E9591E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 POLICJI W SZCZYTNIE</w:t>
                            </w:r>
                          </w:p>
                          <w:p w14:paraId="2FE2AD09" w14:textId="77777777" w:rsidR="00E9591E" w:rsidRPr="00F85F2B" w:rsidRDefault="00E9591E" w:rsidP="00E9591E">
                            <w:pPr>
                              <w:tabs>
                                <w:tab w:val="left" w:pos="900"/>
                              </w:tabs>
                              <w:spacing w:line="360" w:lineRule="auto"/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Cs w:val="28"/>
                              </w:rPr>
                              <w:t>DZIAŁ</w:t>
                            </w:r>
                            <w:r w:rsidRPr="00F85F2B">
                              <w:rPr>
                                <w:b/>
                                <w:spacing w:val="3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0"/>
                                <w:szCs w:val="28"/>
                              </w:rPr>
                              <w:t>KADR</w:t>
                            </w:r>
                          </w:p>
                          <w:p w14:paraId="2614FC73" w14:textId="77777777" w:rsidR="00E9591E" w:rsidRPr="00F85F2B" w:rsidRDefault="00E9591E" w:rsidP="00E9591E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14:paraId="0E259AE0" w14:textId="77777777" w:rsidR="00E9591E" w:rsidRPr="00F85F2B" w:rsidRDefault="00E9591E" w:rsidP="00E9591E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D3015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kadry@wspol.edu.pl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14:paraId="53B347B5" w14:textId="77777777" w:rsidR="00E9591E" w:rsidRPr="00F85F2B" w:rsidRDefault="00E9591E" w:rsidP="00E9591E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1FD2DDC5" w14:textId="77777777" w:rsidR="00E9591E" w:rsidRPr="00F85F2B" w:rsidRDefault="00E9591E" w:rsidP="00E9591E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22000:2006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7792A16F" w14:textId="77777777" w:rsidR="00E9591E" w:rsidRPr="00F85F2B" w:rsidRDefault="00E9591E" w:rsidP="00E9591E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481B7B" w14:textId="77777777" w:rsidR="00E9591E" w:rsidRDefault="00E9591E" w:rsidP="00E9591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1CF78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14:paraId="20852B81" w14:textId="77777777" w:rsidR="00E9591E" w:rsidRPr="00F85F2B" w:rsidRDefault="00E9591E" w:rsidP="00E9591E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 POLICJI W SZCZYTNIE</w:t>
                      </w:r>
                    </w:p>
                    <w:p w14:paraId="2FE2AD09" w14:textId="77777777" w:rsidR="00E9591E" w:rsidRPr="00F85F2B" w:rsidRDefault="00E9591E" w:rsidP="00E9591E">
                      <w:pPr>
                        <w:tabs>
                          <w:tab w:val="left" w:pos="900"/>
                        </w:tabs>
                        <w:spacing w:line="360" w:lineRule="auto"/>
                        <w:ind w:firstLine="1560"/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Cs w:val="28"/>
                        </w:rPr>
                        <w:t>DZIAŁ</w:t>
                      </w:r>
                      <w:r w:rsidRPr="00F85F2B">
                        <w:rPr>
                          <w:b/>
                          <w:spacing w:val="30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pacing w:val="30"/>
                          <w:szCs w:val="28"/>
                        </w:rPr>
                        <w:t>KADR</w:t>
                      </w:r>
                    </w:p>
                    <w:p w14:paraId="2614FC73" w14:textId="77777777" w:rsidR="00E9591E" w:rsidRPr="00F85F2B" w:rsidRDefault="00E9591E" w:rsidP="00E9591E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14:paraId="0E259AE0" w14:textId="77777777" w:rsidR="00E9591E" w:rsidRPr="00F85F2B" w:rsidRDefault="00E9591E" w:rsidP="00E9591E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5" w:history="1">
                        <w:r w:rsidRPr="00D3015D">
                          <w:rPr>
                            <w:rStyle w:val="Hipercze"/>
                            <w:sz w:val="20"/>
                            <w:szCs w:val="20"/>
                          </w:rPr>
                          <w:t>kadry@wspol.edu.pl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14:paraId="53B347B5" w14:textId="77777777" w:rsidR="00E9591E" w:rsidRPr="00F85F2B" w:rsidRDefault="00E9591E" w:rsidP="00E9591E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1FD2DDC5" w14:textId="77777777" w:rsidR="00E9591E" w:rsidRPr="00F85F2B" w:rsidRDefault="00E9591E" w:rsidP="00E9591E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22000:2006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7792A16F" w14:textId="77777777" w:rsidR="00E9591E" w:rsidRPr="00F85F2B" w:rsidRDefault="00E9591E" w:rsidP="00E9591E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4F481B7B" w14:textId="77777777" w:rsidR="00E9591E" w:rsidRDefault="00E9591E" w:rsidP="00E9591E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56791DB" wp14:editId="71533780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68DC0" w14:textId="77777777" w:rsidR="00336FCE" w:rsidRDefault="00336FCE" w:rsidP="00336FCE">
      <w:pPr>
        <w:spacing w:after="200" w:line="276" w:lineRule="auto"/>
      </w:pPr>
    </w:p>
    <w:p w14:paraId="6BD8C601" w14:textId="77777777" w:rsidR="00336FCE" w:rsidRDefault="00336FCE" w:rsidP="00336FCE">
      <w:pPr>
        <w:spacing w:after="200" w:line="276" w:lineRule="auto"/>
      </w:pPr>
    </w:p>
    <w:p w14:paraId="76310A99" w14:textId="77777777" w:rsidR="00336FCE" w:rsidRDefault="00336FCE" w:rsidP="00336FCE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</w:t>
      </w:r>
      <w:r w:rsidR="0033121A">
        <w:rPr>
          <w:b/>
        </w:rPr>
        <w:t>19 ust. 3 ustawy z 20 lipca 2018</w:t>
      </w:r>
      <w:r>
        <w:rPr>
          <w:b/>
        </w:rPr>
        <w:t xml:space="preserve"> r. Prawo o szkolnictwie wyższym i nauce</w:t>
      </w:r>
    </w:p>
    <w:p w14:paraId="527081B2" w14:textId="77777777" w:rsidR="00336FCE" w:rsidRDefault="00336FCE" w:rsidP="00336FCE"/>
    <w:p w14:paraId="412C7C14" w14:textId="77777777" w:rsidR="00336FCE" w:rsidRDefault="00336FCE" w:rsidP="00336FCE"/>
    <w:p w14:paraId="62A0F31D" w14:textId="77777777" w:rsidR="00336FCE" w:rsidRDefault="00336FCE" w:rsidP="00336FCE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336FCE" w14:paraId="4A9CC2A8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9B964C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1B7A1" w14:textId="10D4630C" w:rsidR="00336FCE" w:rsidRDefault="0085419D" w:rsidP="004C6819">
            <w:pPr>
              <w:spacing w:line="276" w:lineRule="auto"/>
            </w:pPr>
            <w:r>
              <w:t xml:space="preserve">Instytut </w:t>
            </w:r>
            <w:r w:rsidR="005E11DD">
              <w:t>Nauk</w:t>
            </w:r>
            <w:r>
              <w:t xml:space="preserve"> </w:t>
            </w:r>
            <w:r w:rsidR="005E11DD">
              <w:t>Prawnych</w:t>
            </w:r>
            <w:r>
              <w:t xml:space="preserve"> </w:t>
            </w:r>
            <w:r>
              <w:br/>
              <w:t>Wydział Bezpieczeństwa i Nauk Prawnych</w:t>
            </w:r>
          </w:p>
          <w:p w14:paraId="784E630B" w14:textId="77777777" w:rsidR="00336FCE" w:rsidRDefault="00336FCE" w:rsidP="004C6819">
            <w:pPr>
              <w:spacing w:line="276" w:lineRule="auto"/>
            </w:pPr>
            <w:r w:rsidRPr="00F345F0">
              <w:t>Wyższej Szkoły Policji w Szczytnie</w:t>
            </w:r>
          </w:p>
          <w:p w14:paraId="723A88BE" w14:textId="77777777" w:rsidR="00336FCE" w:rsidRPr="00F345F0" w:rsidRDefault="00336FCE" w:rsidP="004C6819">
            <w:pPr>
              <w:spacing w:line="276" w:lineRule="auto"/>
            </w:pPr>
          </w:p>
        </w:tc>
      </w:tr>
      <w:tr w:rsidR="00336FCE" w14:paraId="62A7890B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7494" w14:textId="77777777" w:rsidR="00336FCE" w:rsidRDefault="00336FCE" w:rsidP="004C6819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51E5" w14:textId="7837B4FF" w:rsidR="00336FCE" w:rsidRPr="00F345F0" w:rsidRDefault="00336FCE" w:rsidP="004C6819">
            <w:pPr>
              <w:spacing w:line="360" w:lineRule="auto"/>
            </w:pPr>
            <w:r w:rsidRPr="00F345F0">
              <w:t>instruktor</w:t>
            </w:r>
          </w:p>
        </w:tc>
      </w:tr>
      <w:tr w:rsidR="00336FCE" w14:paraId="4D32CB34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1567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1905" w14:textId="5D89B84B" w:rsidR="00336FCE" w:rsidRDefault="00107125" w:rsidP="0085419D">
            <w:pPr>
              <w:spacing w:line="360" w:lineRule="auto"/>
            </w:pPr>
            <w:r>
              <w:t>2</w:t>
            </w:r>
            <w:r w:rsidR="00C9246E">
              <w:t>0</w:t>
            </w:r>
            <w:r w:rsidR="00336FCE">
              <w:t xml:space="preserve"> </w:t>
            </w:r>
            <w:r w:rsidR="005E11DD">
              <w:t>października</w:t>
            </w:r>
            <w:r w:rsidR="000A76C1">
              <w:t xml:space="preserve"> 202</w:t>
            </w:r>
            <w:r w:rsidR="001E0AB5">
              <w:t>2</w:t>
            </w:r>
            <w:r w:rsidR="00336FCE">
              <w:t xml:space="preserve"> r.</w:t>
            </w:r>
          </w:p>
        </w:tc>
      </w:tr>
      <w:tr w:rsidR="00336FCE" w14:paraId="2DA94223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636E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4F20" w14:textId="5965246D" w:rsidR="00336FCE" w:rsidRDefault="001E0AB5" w:rsidP="0085419D">
            <w:pPr>
              <w:spacing w:line="360" w:lineRule="auto"/>
            </w:pPr>
            <w:r>
              <w:t>2</w:t>
            </w:r>
            <w:r w:rsidR="005E11DD">
              <w:t>1</w:t>
            </w:r>
            <w:r w:rsidR="00336FCE">
              <w:t xml:space="preserve"> </w:t>
            </w:r>
            <w:r w:rsidR="005E11DD">
              <w:t>listopada</w:t>
            </w:r>
            <w:r w:rsidR="000A76C1">
              <w:t xml:space="preserve"> 202</w:t>
            </w:r>
            <w:r>
              <w:t>2</w:t>
            </w:r>
            <w:r w:rsidR="000A76C1">
              <w:t xml:space="preserve"> </w:t>
            </w:r>
            <w:r w:rsidR="00336FCE">
              <w:t>r.</w:t>
            </w:r>
          </w:p>
        </w:tc>
      </w:tr>
      <w:tr w:rsidR="00336FCE" w14:paraId="2ED89180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057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99E4" w14:textId="633E9972" w:rsidR="00336FCE" w:rsidRDefault="005E11DD" w:rsidP="0085419D">
            <w:pPr>
              <w:spacing w:line="360" w:lineRule="auto"/>
            </w:pPr>
            <w:r>
              <w:t>16</w:t>
            </w:r>
            <w:r w:rsidR="00336FCE">
              <w:t xml:space="preserve"> </w:t>
            </w:r>
            <w:r>
              <w:t>grudnia</w:t>
            </w:r>
            <w:r w:rsidR="00336FCE">
              <w:t xml:space="preserve"> 20</w:t>
            </w:r>
            <w:r w:rsidR="005E0E2E">
              <w:t>2</w:t>
            </w:r>
            <w:r w:rsidR="001E0AB5">
              <w:t>2</w:t>
            </w:r>
            <w:r w:rsidR="00336FCE">
              <w:t xml:space="preserve"> r.</w:t>
            </w:r>
          </w:p>
        </w:tc>
      </w:tr>
      <w:tr w:rsidR="00336FCE" w14:paraId="3CE8ADD7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B4E4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5D0E" w14:textId="311E1CB1" w:rsidR="00336FCE" w:rsidRDefault="005E11DD" w:rsidP="004C6819">
            <w:pPr>
              <w:spacing w:line="360" w:lineRule="auto"/>
            </w:pPr>
            <w:r>
              <w:t>0</w:t>
            </w:r>
          </w:p>
        </w:tc>
      </w:tr>
      <w:tr w:rsidR="00336FCE" w14:paraId="6DD6291B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DD15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4F83" w14:textId="0748C07A" w:rsidR="00336FCE" w:rsidRDefault="005E11DD" w:rsidP="005E0E2E">
            <w:pPr>
              <w:spacing w:line="360" w:lineRule="auto"/>
            </w:pPr>
            <w:r>
              <w:t>—</w:t>
            </w:r>
          </w:p>
        </w:tc>
      </w:tr>
      <w:tr w:rsidR="00336FCE" w14:paraId="5224B539" w14:textId="77777777" w:rsidTr="00DD50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ECD1" w14:textId="77777777" w:rsidR="00336FCE" w:rsidRPr="00783E25" w:rsidRDefault="00336FCE" w:rsidP="004C6819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D914" w14:textId="77777777" w:rsidR="00336FCE" w:rsidRDefault="00336FCE" w:rsidP="004C6819">
            <w:pPr>
              <w:spacing w:line="360" w:lineRule="auto"/>
            </w:pPr>
          </w:p>
        </w:tc>
      </w:tr>
      <w:tr w:rsidR="00336FCE" w14:paraId="42717AB0" w14:textId="77777777" w:rsidTr="00DD50B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52"/>
              <w:gridCol w:w="6"/>
            </w:tblGrid>
            <w:tr w:rsidR="00A151B7" w:rsidRPr="000B7AD9" w14:paraId="663186CB" w14:textId="77777777" w:rsidTr="00896679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768DD" w14:textId="77777777" w:rsidR="00A151B7" w:rsidRPr="000B7AD9" w:rsidRDefault="00A151B7" w:rsidP="00A151B7">
                  <w:pPr>
                    <w:pStyle w:val="Default"/>
                  </w:pPr>
                  <w:r w:rsidRPr="000B7AD9">
                    <w:t xml:space="preserve">Konkurs nie został rozstrzygnięty z powodu braku ofert </w:t>
                  </w:r>
                </w:p>
              </w:tc>
              <w:tc>
                <w:tcPr>
                  <w:tcW w:w="0" w:type="auto"/>
                </w:tcPr>
                <w:p w14:paraId="0B9ECD2A" w14:textId="77777777" w:rsidR="00A151B7" w:rsidRPr="000B7AD9" w:rsidRDefault="00A151B7" w:rsidP="00A151B7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</w:tr>
          </w:tbl>
          <w:p w14:paraId="65492731" w14:textId="6D8C75FD" w:rsidR="00336FCE" w:rsidRPr="009A51FF" w:rsidRDefault="00336FCE" w:rsidP="009A51FF">
            <w:pPr>
              <w:spacing w:line="276" w:lineRule="auto"/>
              <w:jc w:val="both"/>
            </w:pPr>
          </w:p>
        </w:tc>
      </w:tr>
    </w:tbl>
    <w:p w14:paraId="167C7D65" w14:textId="77777777" w:rsidR="00CE689B" w:rsidRDefault="00CE689B">
      <w:bookmarkStart w:id="0" w:name="_GoBack"/>
      <w:bookmarkEnd w:id="0"/>
    </w:p>
    <w:sectPr w:rsidR="00CE689B" w:rsidSect="00E9591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FCE"/>
    <w:rsid w:val="000A76C1"/>
    <w:rsid w:val="00107125"/>
    <w:rsid w:val="001824F2"/>
    <w:rsid w:val="001E0AB5"/>
    <w:rsid w:val="001F45AD"/>
    <w:rsid w:val="002809CA"/>
    <w:rsid w:val="0033121A"/>
    <w:rsid w:val="00336FCE"/>
    <w:rsid w:val="0057205B"/>
    <w:rsid w:val="005E0E2E"/>
    <w:rsid w:val="005E11DD"/>
    <w:rsid w:val="00626AF1"/>
    <w:rsid w:val="006C1753"/>
    <w:rsid w:val="006D51CE"/>
    <w:rsid w:val="0077586A"/>
    <w:rsid w:val="007E2D22"/>
    <w:rsid w:val="008254F2"/>
    <w:rsid w:val="0085419D"/>
    <w:rsid w:val="009A51FF"/>
    <w:rsid w:val="009B6285"/>
    <w:rsid w:val="00A10C78"/>
    <w:rsid w:val="00A151B7"/>
    <w:rsid w:val="00A23AD8"/>
    <w:rsid w:val="00AC4327"/>
    <w:rsid w:val="00B369EE"/>
    <w:rsid w:val="00B603A8"/>
    <w:rsid w:val="00C9246E"/>
    <w:rsid w:val="00CE689B"/>
    <w:rsid w:val="00DA5019"/>
    <w:rsid w:val="00DD50B5"/>
    <w:rsid w:val="00E2471E"/>
    <w:rsid w:val="00E9591E"/>
    <w:rsid w:val="00E961AC"/>
    <w:rsid w:val="00F742E6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EDD"/>
  <w15:docId w15:val="{AC1062FA-2E5B-4F3D-9EBD-A56093F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dry@wspol.edu.pl" TargetMode="External"/><Relationship Id="rId4" Type="http://schemas.openxmlformats.org/officeDocument/2006/relationships/hyperlink" Target="mailto:kadry@ws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Dariusz Kamassa</cp:lastModifiedBy>
  <cp:revision>30</cp:revision>
  <cp:lastPrinted>2022-03-28T07:55:00Z</cp:lastPrinted>
  <dcterms:created xsi:type="dcterms:W3CDTF">2019-04-04T07:26:00Z</dcterms:created>
  <dcterms:modified xsi:type="dcterms:W3CDTF">2022-12-19T12:42:00Z</dcterms:modified>
</cp:coreProperties>
</file>