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18E5A" w14:textId="77777777" w:rsidR="00D2189E" w:rsidRPr="00623DB4" w:rsidRDefault="00D2189E" w:rsidP="00D2189E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14:paraId="0B8EC1AE" w14:textId="77777777" w:rsidR="00D2189E" w:rsidRDefault="00D2189E" w:rsidP="00D218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</w:p>
    <w:p w14:paraId="7EA8DF6A" w14:textId="77777777" w:rsidR="00D2189E" w:rsidRDefault="00D2189E" w:rsidP="00D218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6695"/>
      </w:tblGrid>
      <w:tr w:rsidR="00D2189E" w14:paraId="6F703259" w14:textId="77777777" w:rsidTr="00EA0715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vAlign w:val="center"/>
            <w:hideMark/>
          </w:tcPr>
          <w:p w14:paraId="2F8FCFFB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vAlign w:val="center"/>
          </w:tcPr>
          <w:p w14:paraId="3B2AAE5E" w14:textId="77777777" w:rsidR="00D2189E" w:rsidRPr="00FA79EF" w:rsidRDefault="00D2189E" w:rsidP="00EA0715">
            <w:pPr>
              <w:spacing w:after="40" w:line="276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MONITOROWANIE SYGNAŁÓW LOKALNEGO SYSTEMU ALARMOWEGO I PODEJMOWANIE INTERWENCJI PRZEZ GRUPY Z LICENCJONOWANYMI PRACOWNIKAMI OCHRONY</w:t>
            </w:r>
          </w:p>
        </w:tc>
      </w:tr>
      <w:tr w:rsidR="00D2189E" w14:paraId="643D572C" w14:textId="77777777" w:rsidTr="00EA071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5AC" w:themeFill="accent2" w:themeFillTint="66"/>
            <w:hideMark/>
          </w:tcPr>
          <w:p w14:paraId="3E48773E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98D" w14:textId="77777777" w:rsidR="00D2189E" w:rsidRDefault="00D2189E" w:rsidP="00EA071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Powiatowa Stacja Sanitarno-Epidemiologiczna w m.st. Warszawie</w:t>
            </w:r>
          </w:p>
          <w:p w14:paraId="6CC532DE" w14:textId="77777777" w:rsidR="00D2189E" w:rsidRPr="00FA79EF" w:rsidRDefault="00D2189E" w:rsidP="00EA071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01-864 Warszawa, ul. Jana Kochanowskiego 21</w:t>
            </w:r>
          </w:p>
        </w:tc>
      </w:tr>
      <w:tr w:rsidR="00D2189E" w:rsidRPr="00790073" w14:paraId="76637055" w14:textId="77777777" w:rsidTr="00EA0715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5AC" w:themeFill="accent2" w:themeFillTint="66"/>
            <w:hideMark/>
          </w:tcPr>
          <w:p w14:paraId="20461BD0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14:paraId="3CA5B276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3BBC1FAD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3B17FC46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14:paraId="2235EDC3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14:paraId="09EF0DA3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7BE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D2189E" w14:paraId="28E7807C" w14:textId="77777777" w:rsidTr="00EA0715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5AC" w:themeFill="accent2" w:themeFillTint="66"/>
            <w:vAlign w:val="center"/>
            <w:hideMark/>
          </w:tcPr>
          <w:p w14:paraId="5FD964B0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CENA BRUTTO ABONAMENTU MIESIĘCZNEGO</w:t>
            </w:r>
          </w:p>
          <w:p w14:paraId="31F89EDD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287092">
              <w:rPr>
                <w:rFonts w:cstheme="minorHAnsi"/>
                <w:b/>
                <w:bCs/>
                <w:i/>
                <w:iCs/>
                <w:u w:val="single"/>
              </w:rPr>
              <w:t xml:space="preserve">za </w:t>
            </w:r>
            <w:r>
              <w:rPr>
                <w:rFonts w:cstheme="minorHAnsi"/>
                <w:b/>
                <w:bCs/>
                <w:i/>
                <w:iCs/>
                <w:u w:val="single"/>
              </w:rPr>
              <w:t>24</w:t>
            </w:r>
            <w:r w:rsidRPr="00287092">
              <w:rPr>
                <w:rFonts w:cstheme="minorHAnsi"/>
                <w:b/>
                <w:bCs/>
                <w:i/>
                <w:iCs/>
                <w:u w:val="single"/>
              </w:rPr>
              <w:t xml:space="preserve"> miesi</w:t>
            </w:r>
            <w:r>
              <w:rPr>
                <w:rFonts w:cstheme="minorHAnsi"/>
                <w:b/>
                <w:bCs/>
                <w:i/>
                <w:iCs/>
                <w:u w:val="single"/>
              </w:rPr>
              <w:t>ące</w:t>
            </w:r>
          </w:p>
          <w:p w14:paraId="29F33F7B" w14:textId="77777777" w:rsidR="00D2189E" w:rsidRPr="00287092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(wraz z kosztami konserwacji)</w:t>
            </w:r>
          </w:p>
          <w:p w14:paraId="73D71830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6B8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18EAEF4C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14:paraId="07EAF0E8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14:paraId="5B28B3E5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438A3A33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D2189E" w14:paraId="6F3B9266" w14:textId="77777777" w:rsidTr="00EA0715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5AC" w:themeFill="accent2" w:themeFillTint="66"/>
            <w:vAlign w:val="center"/>
            <w:hideMark/>
          </w:tcPr>
          <w:p w14:paraId="5438D33D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CENA BRUTTO </w:t>
            </w:r>
            <w:r w:rsidRPr="00287092">
              <w:rPr>
                <w:rFonts w:cstheme="minorHAnsi"/>
                <w:b/>
                <w:bCs/>
                <w:i/>
                <w:iCs/>
                <w:u w:val="single"/>
              </w:rPr>
              <w:t xml:space="preserve">JEDNORAZOWEGO </w:t>
            </w:r>
            <w:r>
              <w:rPr>
                <w:rFonts w:cstheme="minorHAnsi"/>
                <w:b/>
                <w:bCs/>
                <w:i/>
                <w:iCs/>
              </w:rPr>
              <w:t>FAŁSZYWEGO ALARMU</w:t>
            </w:r>
          </w:p>
          <w:p w14:paraId="230C9BDC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1273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3E04A337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14:paraId="52F63BDD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14:paraId="4B6360AE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3E80D36B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D2189E" w14:paraId="51D788AA" w14:textId="77777777" w:rsidTr="00EA0715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5AC" w:themeFill="accent2" w:themeFillTint="66"/>
            <w:vAlign w:val="center"/>
            <w:hideMark/>
          </w:tcPr>
          <w:p w14:paraId="5B6C4DC9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CENA BRUTTO </w:t>
            </w:r>
          </w:p>
          <w:p w14:paraId="64F1063D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1 ROZPOCZĘTEJ GODZINY</w:t>
            </w:r>
          </w:p>
          <w:p w14:paraId="0D89336C" w14:textId="77777777" w:rsidR="00D2189E" w:rsidRPr="00287092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OCZEKIWANIA NA ODWOŁANIE ALARMU</w:t>
            </w:r>
          </w:p>
          <w:p w14:paraId="638660DE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0C0D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4EBE1BAC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14:paraId="6E38843A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14:paraId="093590BF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66FEA39C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D2189E" w14:paraId="6E2699D0" w14:textId="77777777" w:rsidTr="00EA0715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5AC" w:themeFill="accent2" w:themeFillTint="66"/>
            <w:vAlign w:val="center"/>
            <w:hideMark/>
          </w:tcPr>
          <w:p w14:paraId="54A2B84D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33F3" w14:textId="77777777" w:rsidR="00D2189E" w:rsidRDefault="00D2189E" w:rsidP="00EA071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14:paraId="59E7A4AB" w14:textId="77777777" w:rsidR="00D2189E" w:rsidRDefault="00D2189E" w:rsidP="00D2189E">
      <w:pPr>
        <w:spacing w:after="0"/>
        <w:rPr>
          <w:rFonts w:cstheme="minorHAnsi"/>
          <w:b/>
        </w:rPr>
      </w:pPr>
    </w:p>
    <w:p w14:paraId="2FEC3080" w14:textId="77777777" w:rsidR="00D2189E" w:rsidRDefault="00D2189E" w:rsidP="00D2189E">
      <w:pPr>
        <w:spacing w:after="0"/>
        <w:rPr>
          <w:rFonts w:cstheme="minorHAnsi"/>
          <w:b/>
        </w:rPr>
      </w:pPr>
    </w:p>
    <w:p w14:paraId="26A50CEA" w14:textId="523E0254" w:rsidR="00D2189E" w:rsidRDefault="00D2189E" w:rsidP="00D2189E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ZOBOWIĄZANIA W PRZYPADKU PRZYZNANIA ZAMÓWIENIA:</w:t>
      </w:r>
    </w:p>
    <w:p w14:paraId="24ED29DA" w14:textId="77777777" w:rsidR="00D2189E" w:rsidRDefault="00D2189E" w:rsidP="00D2189E">
      <w:pPr>
        <w:numPr>
          <w:ilvl w:val="0"/>
          <w:numId w:val="1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396B568E" w14:textId="77777777" w:rsidR="00D2189E" w:rsidRDefault="00D2189E" w:rsidP="00D2189E">
      <w:pPr>
        <w:numPr>
          <w:ilvl w:val="0"/>
          <w:numId w:val="1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14:paraId="65E44E90" w14:textId="130D6C21" w:rsidR="00D2189E" w:rsidRDefault="00D2189E" w:rsidP="00D2189E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</w:t>
      </w:r>
    </w:p>
    <w:p w14:paraId="02A6E75F" w14:textId="17A9B858" w:rsidR="00D2189E" w:rsidRDefault="00D2189E" w:rsidP="00D2189E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</w:t>
      </w:r>
      <w:r>
        <w:rPr>
          <w:rFonts w:cstheme="minorHAnsi"/>
          <w:bCs/>
          <w:iCs/>
        </w:rPr>
        <w:t>-</w:t>
      </w:r>
      <w:r>
        <w:rPr>
          <w:rFonts w:cstheme="minorHAnsi"/>
          <w:bCs/>
          <w:iCs/>
        </w:rPr>
        <w:t>mail:………...……........……………………………..……....….tel....................................................…</w:t>
      </w:r>
      <w:r>
        <w:rPr>
          <w:rFonts w:cstheme="minorHAnsi"/>
          <w:bCs/>
          <w:iCs/>
        </w:rPr>
        <w:t>.</w:t>
      </w:r>
      <w:r>
        <w:rPr>
          <w:rFonts w:cstheme="minorHAnsi"/>
          <w:bCs/>
          <w:iCs/>
        </w:rPr>
        <w:t>;</w:t>
      </w:r>
    </w:p>
    <w:p w14:paraId="5806E10E" w14:textId="77777777" w:rsidR="00D2189E" w:rsidRDefault="00D2189E" w:rsidP="00D2189E">
      <w:pPr>
        <w:numPr>
          <w:ilvl w:val="0"/>
          <w:numId w:val="1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14:paraId="1AF4C31D" w14:textId="4D1F166C" w:rsidR="00D2189E" w:rsidRDefault="00D2189E" w:rsidP="00D2189E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</w:t>
      </w:r>
    </w:p>
    <w:p w14:paraId="3AEDDEAA" w14:textId="4ED67183" w:rsidR="00D2189E" w:rsidRDefault="00D2189E" w:rsidP="00D218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</w:t>
      </w:r>
      <w:r>
        <w:rPr>
          <w:rFonts w:cstheme="minorHAnsi"/>
          <w:bCs/>
          <w:iCs/>
        </w:rPr>
        <w:t>.</w:t>
      </w:r>
      <w:r>
        <w:rPr>
          <w:rFonts w:cstheme="minorHAnsi"/>
          <w:bCs/>
          <w:iCs/>
        </w:rPr>
        <w:t>;</w:t>
      </w:r>
    </w:p>
    <w:p w14:paraId="52840343" w14:textId="77777777" w:rsidR="00D2189E" w:rsidRDefault="00D2189E" w:rsidP="00D218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2D7E0393" w14:textId="77777777" w:rsidR="00D2189E" w:rsidRDefault="00D2189E" w:rsidP="00D218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14:paraId="565BD6E6" w14:textId="77777777" w:rsidR="00D2189E" w:rsidRDefault="00D2189E" w:rsidP="00D218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14:paraId="1C500DBF" w14:textId="77777777" w:rsidR="00D2189E" w:rsidRDefault="00D2189E" w:rsidP="00D2189E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14:paraId="462C2A35" w14:textId="77777777" w:rsidR="00D2189E" w:rsidRDefault="00D2189E" w:rsidP="00D218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14:paraId="275C1A95" w14:textId="77777777" w:rsidR="00D2189E" w:rsidRDefault="00D2189E" w:rsidP="00D218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14:paraId="13748C1D" w14:textId="77777777" w:rsidR="00D2189E" w:rsidRDefault="00D2189E" w:rsidP="00D218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79300109" w14:textId="77777777" w:rsidR="00D2189E" w:rsidRDefault="00D2189E" w:rsidP="00D218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14:paraId="41A4A191" w14:textId="77777777" w:rsidR="00D2189E" w:rsidRDefault="00D2189E" w:rsidP="00D218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14:paraId="63D715B5" w14:textId="77777777" w:rsidR="00D2189E" w:rsidRDefault="00D2189E" w:rsidP="00D2189E">
      <w:pPr>
        <w:spacing w:after="0"/>
        <w:rPr>
          <w:rFonts w:cstheme="minorHAnsi"/>
          <w:bCs/>
          <w:sz w:val="20"/>
        </w:rPr>
      </w:pPr>
    </w:p>
    <w:p w14:paraId="753F78B9" w14:textId="77777777" w:rsidR="00CD0E03" w:rsidRDefault="00CD0E03"/>
    <w:sectPr w:rsidR="00CD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036153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9E"/>
    <w:rsid w:val="00CD0E03"/>
    <w:rsid w:val="00D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0418"/>
  <w15:chartTrackingRefBased/>
  <w15:docId w15:val="{65E5F3B2-99CB-4F36-BB4F-D6E843D3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89E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8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8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18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18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8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18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18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8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18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18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8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18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189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89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189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189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89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189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218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1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18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218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218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189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2189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2189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18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189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218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Fąderski</dc:creator>
  <cp:keywords/>
  <dc:description/>
  <cp:lastModifiedBy>Remigiusz Fąderski</cp:lastModifiedBy>
  <cp:revision>1</cp:revision>
  <dcterms:created xsi:type="dcterms:W3CDTF">2024-03-29T09:14:00Z</dcterms:created>
  <dcterms:modified xsi:type="dcterms:W3CDTF">2024-03-29T09:17:00Z</dcterms:modified>
</cp:coreProperties>
</file>