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7E8" w14:textId="4D77CC71" w:rsidR="00AE6C8A" w:rsidRDefault="00AE6C8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1034831"/>
    </w:p>
    <w:p w14:paraId="2FBA0AE7" w14:textId="4CB4488A" w:rsidR="00AC6039" w:rsidRDefault="00392892" w:rsidP="00E8280D">
      <w:pPr>
        <w:pStyle w:val="Teksttreci20"/>
        <w:ind w:left="5245"/>
        <w:jc w:val="both"/>
      </w:pPr>
      <w:bookmarkStart w:id="1" w:name="_Hlk202359459"/>
      <w:r>
        <w:rPr>
          <w:b w:val="0"/>
          <w:bCs w:val="0"/>
        </w:rPr>
        <w:t>Załącznik</w:t>
      </w:r>
      <w:r w:rsidR="00925F00">
        <w:rPr>
          <w:b w:val="0"/>
          <w:bCs w:val="0"/>
        </w:rPr>
        <w:t xml:space="preserve"> Nr 1</w:t>
      </w:r>
      <w:r>
        <w:rPr>
          <w:b w:val="0"/>
          <w:bCs w:val="0"/>
        </w:rPr>
        <w:t xml:space="preserve"> do zarządzenia </w:t>
      </w:r>
      <w:r w:rsidR="00112918">
        <w:rPr>
          <w:b w:val="0"/>
          <w:bCs w:val="0"/>
        </w:rPr>
        <w:t>N</w:t>
      </w:r>
      <w:r>
        <w:rPr>
          <w:b w:val="0"/>
          <w:bCs w:val="0"/>
        </w:rPr>
        <w:t xml:space="preserve">r </w:t>
      </w:r>
      <w:r w:rsidR="00AE6C8A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</w:t>
      </w:r>
      <w:r w:rsidR="004A352D">
        <w:rPr>
          <w:b w:val="0"/>
          <w:bCs w:val="0"/>
        </w:rPr>
        <w:t>Ł</w:t>
      </w:r>
      <w:r w:rsidR="00C8531A">
        <w:rPr>
          <w:b w:val="0"/>
          <w:bCs w:val="0"/>
        </w:rPr>
        <w:t xml:space="preserve">ódzkiego </w:t>
      </w:r>
      <w:r w:rsidR="004A352D">
        <w:rPr>
          <w:b w:val="0"/>
          <w:bCs w:val="0"/>
        </w:rPr>
        <w:t>P</w:t>
      </w:r>
      <w:r w:rsidR="00C8531A">
        <w:rPr>
          <w:b w:val="0"/>
          <w:bCs w:val="0"/>
        </w:rPr>
        <w:t xml:space="preserve">aństwowego </w:t>
      </w:r>
      <w:r w:rsidR="004A352D">
        <w:rPr>
          <w:b w:val="0"/>
          <w:bCs w:val="0"/>
        </w:rPr>
        <w:t>W</w:t>
      </w:r>
      <w:r w:rsidR="00C8531A">
        <w:rPr>
          <w:b w:val="0"/>
          <w:bCs w:val="0"/>
        </w:rPr>
        <w:t xml:space="preserve">ojewódzkiego </w:t>
      </w:r>
      <w:r w:rsidR="004A352D">
        <w:rPr>
          <w:b w:val="0"/>
          <w:bCs w:val="0"/>
        </w:rPr>
        <w:t>I</w:t>
      </w:r>
      <w:r w:rsidR="00C8531A">
        <w:rPr>
          <w:b w:val="0"/>
          <w:bCs w:val="0"/>
        </w:rPr>
        <w:t>nspektora Sanitarnego</w:t>
      </w:r>
      <w:r>
        <w:rPr>
          <w:b w:val="0"/>
          <w:bCs w:val="0"/>
        </w:rPr>
        <w:t xml:space="preserve"> z</w:t>
      </w:r>
      <w:r w:rsidR="00DA2E85">
        <w:rPr>
          <w:b w:val="0"/>
          <w:bCs w:val="0"/>
        </w:rPr>
        <w:t> </w:t>
      </w:r>
      <w:r>
        <w:rPr>
          <w:b w:val="0"/>
          <w:bCs w:val="0"/>
        </w:rPr>
        <w:t xml:space="preserve">dnia </w:t>
      </w:r>
      <w:r w:rsidR="00AE6C8A">
        <w:rPr>
          <w:b w:val="0"/>
          <w:bCs w:val="0"/>
        </w:rPr>
        <w:t>21</w:t>
      </w:r>
      <w:r w:rsidR="004A352D">
        <w:rPr>
          <w:b w:val="0"/>
          <w:bCs w:val="0"/>
        </w:rPr>
        <w:t xml:space="preserve"> </w:t>
      </w:r>
      <w:r w:rsidR="00AE6C8A">
        <w:rPr>
          <w:b w:val="0"/>
          <w:bCs w:val="0"/>
        </w:rPr>
        <w:t>marca</w:t>
      </w:r>
      <w:r>
        <w:rPr>
          <w:b w:val="0"/>
          <w:bCs w:val="0"/>
        </w:rPr>
        <w:t xml:space="preserve"> 202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r.</w:t>
      </w:r>
    </w:p>
    <w:bookmarkEnd w:id="0"/>
    <w:p w14:paraId="10015C58" w14:textId="77777777" w:rsidR="008B0663" w:rsidRDefault="008B0663" w:rsidP="008B0663">
      <w:pPr>
        <w:pStyle w:val="Teksttreci0"/>
        <w:spacing w:after="600" w:line="240" w:lineRule="auto"/>
        <w:ind w:firstLine="578"/>
        <w:jc w:val="both"/>
      </w:pPr>
    </w:p>
    <w:p w14:paraId="4A323C4F" w14:textId="3BD9077F" w:rsidR="008B0663" w:rsidRDefault="00392892" w:rsidP="008B0663">
      <w:pPr>
        <w:pStyle w:val="Teksttreci0"/>
        <w:spacing w:after="480" w:line="240" w:lineRule="auto"/>
        <w:ind w:firstLine="578"/>
        <w:jc w:val="both"/>
      </w:pPr>
      <w:r>
        <w:t>OGŁOSZENIE O POSTĘPOWANIU KWALIFIKACYJNYM NA STANOWISKO</w:t>
      </w:r>
    </w:p>
    <w:p w14:paraId="22D4ED36" w14:textId="7FB9C5CD" w:rsidR="000B7879" w:rsidRDefault="004C5D52" w:rsidP="00564F1D">
      <w:pPr>
        <w:pStyle w:val="Teksttreci0"/>
        <w:spacing w:after="480" w:line="240" w:lineRule="auto"/>
        <w:ind w:firstLine="578"/>
        <w:jc w:val="center"/>
      </w:pPr>
      <w:r>
        <w:t xml:space="preserve">PAŃSTWOWEGO POWIATOWEGO INSPEKTORA SANITARNEGO W </w:t>
      </w:r>
      <w:r w:rsidR="00F0359C">
        <w:t>PIOTRKOWIE TRYBUNALSKIM</w:t>
      </w:r>
    </w:p>
    <w:p w14:paraId="7DEF402A" w14:textId="13A79AD4" w:rsidR="00AC6039" w:rsidRDefault="004A352D">
      <w:pPr>
        <w:pStyle w:val="Teksttreci0"/>
      </w:pPr>
      <w:r>
        <w:t>Łódzki Państwowy Wojewódzki Inspektor Sanitarny</w:t>
      </w:r>
    </w:p>
    <w:p w14:paraId="5E7D8790" w14:textId="77777777" w:rsidR="00AC6039" w:rsidRDefault="00392892">
      <w:pPr>
        <w:pStyle w:val="Teksttreci0"/>
      </w:pPr>
      <w:r>
        <w:t>ogłasza postępowanie kwalifikacyjne</w:t>
      </w:r>
    </w:p>
    <w:p w14:paraId="10C68658" w14:textId="260CF8A6" w:rsidR="00AC6039" w:rsidRDefault="00392892">
      <w:pPr>
        <w:pStyle w:val="Teksttreci0"/>
      </w:pPr>
      <w:r>
        <w:t xml:space="preserve">na stanowisko </w:t>
      </w:r>
      <w:r w:rsidR="004A352D">
        <w:t>Państwowego Powiatowego Inspektora Sanitarnego w</w:t>
      </w:r>
      <w:r w:rsidR="004C5D52">
        <w:t xml:space="preserve"> </w:t>
      </w:r>
      <w:r w:rsidR="00F0359C">
        <w:t>Piotrkowie Trybunalskim</w:t>
      </w:r>
      <w:r w:rsidR="004C5D52">
        <w:t>.</w:t>
      </w:r>
    </w:p>
    <w:p w14:paraId="74D3DF16" w14:textId="15126C5E" w:rsidR="004A352D" w:rsidRPr="007421AE" w:rsidRDefault="000B7879">
      <w:pPr>
        <w:pStyle w:val="Teksttreci0"/>
        <w:rPr>
          <w:b/>
          <w:bCs/>
        </w:rPr>
      </w:pPr>
      <w:r w:rsidRPr="007421AE">
        <w:rPr>
          <w:b/>
          <w:bCs/>
        </w:rPr>
        <w:t>1</w:t>
      </w:r>
      <w:r w:rsidR="004430E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konieczne:</w:t>
      </w:r>
    </w:p>
    <w:p w14:paraId="2B1C8814" w14:textId="77777777" w:rsidR="00AC6039" w:rsidRDefault="00392892" w:rsidP="000B7879">
      <w:pPr>
        <w:pStyle w:val="Teksttreci0"/>
        <w:tabs>
          <w:tab w:val="left" w:pos="325"/>
        </w:tabs>
        <w:spacing w:line="394" w:lineRule="auto"/>
      </w:pPr>
      <w:r>
        <w:t>W postępowaniu kwalifikacyjnym może wziąć udział osoba, która:</w:t>
      </w:r>
    </w:p>
    <w:p w14:paraId="009D4441" w14:textId="77777777" w:rsidR="00AC6039" w:rsidRDefault="00392892">
      <w:pPr>
        <w:pStyle w:val="Teksttreci0"/>
        <w:numPr>
          <w:ilvl w:val="0"/>
          <w:numId w:val="17"/>
        </w:numPr>
        <w:tabs>
          <w:tab w:val="left" w:pos="363"/>
        </w:tabs>
      </w:pPr>
      <w:r>
        <w:t>jest obywatelem polskim;</w:t>
      </w:r>
    </w:p>
    <w:p w14:paraId="2C50350D" w14:textId="77777777" w:rsidR="00AC6039" w:rsidRDefault="00392892">
      <w:pPr>
        <w:pStyle w:val="Teksttreci0"/>
        <w:numPr>
          <w:ilvl w:val="0"/>
          <w:numId w:val="17"/>
        </w:numPr>
        <w:tabs>
          <w:tab w:val="left" w:pos="387"/>
        </w:tabs>
      </w:pPr>
      <w:r>
        <w:t>ma pełną zdolność do czynności prawnych oraz korzysta z pełni praw publicznych;</w:t>
      </w:r>
    </w:p>
    <w:p w14:paraId="1C0FF97C" w14:textId="77777777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</w:pPr>
      <w:r>
        <w:t>posiada następujące kwalifikacje:</w:t>
      </w:r>
    </w:p>
    <w:p w14:paraId="3DE1A8B8" w14:textId="14987F4D" w:rsidR="004430E9" w:rsidRDefault="00392892">
      <w:pPr>
        <w:pStyle w:val="Teksttreci0"/>
        <w:ind w:left="300"/>
        <w:jc w:val="both"/>
      </w:pPr>
      <w:r>
        <w:t>a) jest lekarzem i uzyskała, w trybie przewidzianym w odrębnych przepisach, specjalizację przewidzianą w wykazie specjalizacji określonym w przepisach wydanych na podstawie art.</w:t>
      </w:r>
      <w:r w:rsidR="00112918">
        <w:t> </w:t>
      </w:r>
      <w:r>
        <w:t>8</w:t>
      </w:r>
      <w:r w:rsidR="00112918">
        <w:t> </w:t>
      </w:r>
      <w:r>
        <w:t>ust. 7 ustawy z dnia 14 marca 1985 r. o Państwowej Inspekcji Sanitarnej (Dz. U.</w:t>
      </w:r>
      <w:r w:rsidR="000A0A46">
        <w:t xml:space="preserve"> z 2024 r. poz. 416</w:t>
      </w:r>
      <w:r>
        <w:t xml:space="preserve">), </w:t>
      </w:r>
    </w:p>
    <w:p w14:paraId="2BE2CD26" w14:textId="0CAF5878" w:rsidR="00AC6039" w:rsidRDefault="00392892">
      <w:pPr>
        <w:pStyle w:val="Teksttreci0"/>
        <w:ind w:left="300"/>
        <w:jc w:val="both"/>
      </w:pPr>
      <w:r>
        <w:t>b) posiada tytuł zawodowy magistra i uzyskała dodatkowe kwalifikacje mające zastosowanie</w:t>
      </w:r>
    </w:p>
    <w:p w14:paraId="061A874B" w14:textId="1970A065" w:rsidR="00AC6039" w:rsidRDefault="00392892" w:rsidP="004A352D">
      <w:pPr>
        <w:pStyle w:val="Teksttreci0"/>
        <w:ind w:left="580"/>
        <w:jc w:val="both"/>
      </w:pPr>
      <w:r>
        <w:t>w realizacji zadań Państwowej Inspekcji Sanitarnej, określone w przepisach, o których mowa w art. 13 ust. 1 pkt 3 lit. b ustawy z dnia 14 marca 1985 r. o Państwowej Inspekcji Sanitarnej;</w:t>
      </w:r>
    </w:p>
    <w:p w14:paraId="42C4F175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  <w:ind w:left="300" w:hanging="300"/>
        <w:jc w:val="both"/>
      </w:pPr>
      <w:r>
        <w:t>swoją postawą obywatelską daje rękojmię należytego wykonywania zadań pracownika organu państwowego;</w:t>
      </w:r>
    </w:p>
    <w:p w14:paraId="186FEB99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</w:pPr>
      <w:r>
        <w:t>posiada stan zdrowia pozwalający na zatrudnienie na określonym stanowisku;</w:t>
      </w:r>
    </w:p>
    <w:p w14:paraId="18AE1B1C" w14:textId="00DB0036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  <w:ind w:left="300" w:hanging="300"/>
        <w:jc w:val="both"/>
      </w:pPr>
      <w:r>
        <w:t>w okresie od dnia 22 lipca 1944 r. do dnia 31 lipca 1990 r. nie pracowała i nie służyła w organach bezpieczeństwa państwa w rozumieniu art. 2 ustawy z dnia 18 października 2006 r. o ujawnianiu informacji o dokumentach organów bezpieczeństwa państwa z lat 1944–</w:t>
      </w:r>
      <w:r>
        <w:lastRenderedPageBreak/>
        <w:t>1990 oraz treści tych dokumentów (Dz. U.</w:t>
      </w:r>
      <w:r w:rsidR="00825DA1">
        <w:t xml:space="preserve"> 2024 r. poz.</w:t>
      </w:r>
      <w:r w:rsidR="00112918">
        <w:t xml:space="preserve"> </w:t>
      </w:r>
      <w:r w:rsidR="00825DA1">
        <w:t>1632</w:t>
      </w:r>
      <w:r w:rsidR="00112918">
        <w:t xml:space="preserve"> z </w:t>
      </w:r>
      <w:proofErr w:type="spellStart"/>
      <w:r w:rsidR="00112918">
        <w:t>późn</w:t>
      </w:r>
      <w:proofErr w:type="spellEnd"/>
      <w:r w:rsidR="00112918">
        <w:t>. zm.</w:t>
      </w:r>
      <w:r>
        <w:t>) oraz nie współpracowała z tymi organami.</w:t>
      </w:r>
    </w:p>
    <w:p w14:paraId="0CD6003D" w14:textId="7ED41D99" w:rsidR="004A352D" w:rsidRPr="007421AE" w:rsidRDefault="000B7879" w:rsidP="004A352D">
      <w:pPr>
        <w:pStyle w:val="Teksttreci0"/>
        <w:tabs>
          <w:tab w:val="left" w:pos="382"/>
        </w:tabs>
        <w:jc w:val="both"/>
        <w:rPr>
          <w:b/>
          <w:bCs/>
        </w:rPr>
      </w:pPr>
      <w:r w:rsidRPr="007421AE">
        <w:rPr>
          <w:b/>
          <w:bCs/>
        </w:rPr>
        <w:t>2</w:t>
      </w:r>
      <w:r w:rsidR="004430E9" w:rsidRPr="004430E9">
        <w:rPr>
          <w:b/>
          <w:bCs/>
          <w:i/>
          <w:iCs/>
        </w:rPr>
        <w:t>.</w:t>
      </w:r>
      <w:r w:rsidRPr="004430E9"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pożądane:</w:t>
      </w:r>
    </w:p>
    <w:p w14:paraId="0E6F541C" w14:textId="7388A3B9" w:rsidR="004A352D" w:rsidRDefault="000B7879" w:rsidP="004A352D">
      <w:pPr>
        <w:pStyle w:val="Teksttreci0"/>
        <w:tabs>
          <w:tab w:val="left" w:pos="382"/>
        </w:tabs>
        <w:ind w:left="300"/>
        <w:jc w:val="both"/>
      </w:pPr>
      <w:r>
        <w:t xml:space="preserve">- </w:t>
      </w:r>
      <w:r w:rsidR="004A352D" w:rsidRPr="00952CD6">
        <w:t xml:space="preserve">3 letni </w:t>
      </w:r>
      <w:r>
        <w:t>s</w:t>
      </w:r>
      <w:r w:rsidR="004A352D" w:rsidRPr="00952CD6">
        <w:t xml:space="preserve">taż pracy w </w:t>
      </w:r>
      <w:r w:rsidR="00952CD6" w:rsidRPr="00952CD6">
        <w:t>Państwowej Inspekcji Sanitarnej</w:t>
      </w:r>
      <w:r w:rsidR="00952CD6">
        <w:t>,</w:t>
      </w:r>
    </w:p>
    <w:p w14:paraId="444E4173" w14:textId="23B2A2BB" w:rsidR="007C5714" w:rsidRPr="00241751" w:rsidRDefault="007C5714" w:rsidP="004A352D">
      <w:pPr>
        <w:pStyle w:val="Teksttreci0"/>
        <w:tabs>
          <w:tab w:val="left" w:pos="382"/>
        </w:tabs>
        <w:ind w:left="300"/>
        <w:jc w:val="both"/>
        <w:rPr>
          <w:color w:val="FF0000"/>
        </w:rPr>
      </w:pPr>
      <w:r>
        <w:t xml:space="preserve">- </w:t>
      </w:r>
      <w:r w:rsidRPr="0084535D">
        <w:rPr>
          <w:color w:val="auto"/>
        </w:rPr>
        <w:t xml:space="preserve">posiadanie doświadczenia </w:t>
      </w:r>
      <w:r w:rsidR="0084535D" w:rsidRPr="0084535D">
        <w:rPr>
          <w:color w:val="auto"/>
        </w:rPr>
        <w:t xml:space="preserve">w </w:t>
      </w:r>
      <w:r w:rsidR="0084535D" w:rsidRPr="00AE1267">
        <w:rPr>
          <w:color w:val="auto"/>
        </w:rPr>
        <w:t>kierowaniu zasobami ludzkimi</w:t>
      </w:r>
      <w:r w:rsidRPr="00AE1267">
        <w:rPr>
          <w:color w:val="auto"/>
        </w:rPr>
        <w:t>.</w:t>
      </w:r>
    </w:p>
    <w:p w14:paraId="6A52C26F" w14:textId="5A1D5A86" w:rsidR="00AC6039" w:rsidRPr="007421AE" w:rsidRDefault="004430E9" w:rsidP="004430E9">
      <w:pPr>
        <w:pStyle w:val="Teksttreci0"/>
        <w:tabs>
          <w:tab w:val="left" w:pos="349"/>
        </w:tabs>
        <w:spacing w:line="394" w:lineRule="auto"/>
        <w:rPr>
          <w:b/>
          <w:bCs/>
        </w:rPr>
      </w:pPr>
      <w:r w:rsidRPr="007421AE">
        <w:rPr>
          <w:b/>
          <w:bCs/>
        </w:rPr>
        <w:t>3.</w:t>
      </w:r>
      <w:r>
        <w:t xml:space="preserve"> </w:t>
      </w:r>
      <w:r w:rsidRPr="007421AE">
        <w:rPr>
          <w:b/>
          <w:bCs/>
        </w:rPr>
        <w:t>Oferta kandydata musi zawierać:</w:t>
      </w:r>
    </w:p>
    <w:p w14:paraId="30460FD8" w14:textId="0BB545F5" w:rsidR="007421AE" w:rsidRDefault="00392892" w:rsidP="00112918">
      <w:pPr>
        <w:pStyle w:val="Teksttreci0"/>
        <w:numPr>
          <w:ilvl w:val="0"/>
          <w:numId w:val="18"/>
        </w:numPr>
        <w:tabs>
          <w:tab w:val="left" w:pos="363"/>
        </w:tabs>
      </w:pPr>
      <w:r>
        <w:t>CV lub życiorys;</w:t>
      </w:r>
    </w:p>
    <w:p w14:paraId="28990D1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7"/>
        </w:tabs>
      </w:pPr>
      <w:r>
        <w:t>list motywacyjny;</w:t>
      </w:r>
    </w:p>
    <w:p w14:paraId="1298182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2"/>
        </w:tabs>
      </w:pPr>
      <w:r>
        <w:t>kopie dokumentów potwierdzających wymagane wykształcenie;</w:t>
      </w:r>
    </w:p>
    <w:p w14:paraId="6FE3601D" w14:textId="604ED292" w:rsidR="00AC6039" w:rsidRDefault="000B7879">
      <w:pPr>
        <w:pStyle w:val="Teksttreci0"/>
        <w:numPr>
          <w:ilvl w:val="0"/>
          <w:numId w:val="18"/>
        </w:numPr>
        <w:tabs>
          <w:tab w:val="left" w:pos="387"/>
        </w:tabs>
      </w:pPr>
      <w:r>
        <w:t>ewentualnie</w:t>
      </w:r>
      <w:r w:rsidR="00112918">
        <w:t xml:space="preserve"> </w:t>
      </w:r>
      <w:r>
        <w:t>kopie dokumentów potwierdzających wymagany staż pracy w PIS;</w:t>
      </w:r>
    </w:p>
    <w:p w14:paraId="00EB3179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posiadaniu obywatelstwa polskiego;</w:t>
      </w:r>
    </w:p>
    <w:p w14:paraId="59D5A906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korzystaniu z pełni praw publicznych;</w:t>
      </w:r>
    </w:p>
    <w:p w14:paraId="74C2429D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niekaralności zakazem pełnienia funkcji związanych z dysponowaniem środkami publicznymi;</w:t>
      </w:r>
    </w:p>
    <w:p w14:paraId="5B827ADE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  <w:jc w:val="both"/>
      </w:pPr>
      <w:r>
        <w:t>oświadczenie o niekaralności za umyślne przestępstwo lub umyślne przestępstwo skarbowe;</w:t>
      </w:r>
    </w:p>
    <w:p w14:paraId="37B07DFA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posiadaniu stanu zdrowia pozwalającego na zatrudnienie na określonym stanowisku;</w:t>
      </w:r>
    </w:p>
    <w:p w14:paraId="3A2E9C57" w14:textId="283EA328" w:rsidR="00AC6039" w:rsidRDefault="00392892" w:rsidP="002C5FD1">
      <w:pPr>
        <w:pStyle w:val="Teksttreci0"/>
        <w:numPr>
          <w:ilvl w:val="0"/>
          <w:numId w:val="18"/>
        </w:numPr>
        <w:tabs>
          <w:tab w:val="left" w:pos="483"/>
        </w:tabs>
        <w:ind w:left="300" w:hanging="300"/>
        <w:jc w:val="both"/>
      </w:pPr>
      <w:r>
        <w:t>oświadczenie, iż w okresie od dnia 22 lipca 1944 r. do dnia 31 lipca 1990 r. kandydat nie pracował i nie służył w organach bezpieczeństwa państwa w rozumieniu art. 2 ustawy z dnia 18 października 2006 r. o ujawnianiu informacji o dokumentach organów bezpieczeństwa państwa z lat 1944–1990 oraz treści tych dokumentów oraz nie współpracował z tymi</w:t>
      </w:r>
      <w:r w:rsidR="002C5FD1">
        <w:t xml:space="preserve"> </w:t>
      </w:r>
      <w:r>
        <w:t>organami.</w:t>
      </w:r>
    </w:p>
    <w:p w14:paraId="647E82D0" w14:textId="388C13D6" w:rsidR="002D0D83" w:rsidRPr="002D0D83" w:rsidRDefault="002D0D83" w:rsidP="002D0D83">
      <w:pPr>
        <w:pStyle w:val="Teksttreci0"/>
        <w:tabs>
          <w:tab w:val="left" w:pos="344"/>
        </w:tabs>
        <w:spacing w:after="100" w:line="240" w:lineRule="auto"/>
        <w:jc w:val="both"/>
        <w:rPr>
          <w:b/>
          <w:bCs/>
        </w:rPr>
      </w:pPr>
      <w:r>
        <w:rPr>
          <w:b/>
          <w:bCs/>
        </w:rPr>
        <w:t>4. </w:t>
      </w:r>
      <w:r w:rsidRPr="002D0D83">
        <w:rPr>
          <w:b/>
          <w:bCs/>
        </w:rPr>
        <w:t>Składanie ofert:</w:t>
      </w:r>
    </w:p>
    <w:p w14:paraId="43D9DE2B" w14:textId="1C2A04B2" w:rsidR="00AC6039" w:rsidRPr="007421AE" w:rsidRDefault="00392892" w:rsidP="002D0D83">
      <w:pPr>
        <w:pStyle w:val="Teksttreci0"/>
        <w:tabs>
          <w:tab w:val="left" w:pos="344"/>
        </w:tabs>
        <w:spacing w:after="100"/>
        <w:jc w:val="both"/>
      </w:pPr>
      <w:r w:rsidRPr="00804F09">
        <w:t xml:space="preserve">Oferty należy składać do dnia </w:t>
      </w:r>
      <w:r w:rsidR="00D22785">
        <w:t>1</w:t>
      </w:r>
      <w:r w:rsidR="00F0359C">
        <w:t>1</w:t>
      </w:r>
      <w:r w:rsidR="004C5D52">
        <w:t>.0</w:t>
      </w:r>
      <w:r w:rsidR="00FC4547">
        <w:t>6</w:t>
      </w:r>
      <w:r w:rsidR="004C5D52">
        <w:t>.202</w:t>
      </w:r>
      <w:r w:rsidR="00695F09">
        <w:t>6</w:t>
      </w:r>
      <w:r w:rsidR="004C5D52">
        <w:t xml:space="preserve"> r.</w:t>
      </w:r>
      <w:r w:rsidRPr="00804F09">
        <w:t xml:space="preserve"> na adres siedziby Wojewódzkiej Stacji Sanitarno-Epidemiologicznej w </w:t>
      </w:r>
      <w:r w:rsidR="00D836BD" w:rsidRPr="00804F09">
        <w:t>Łodzi</w:t>
      </w:r>
      <w:r w:rsidRPr="00804F09">
        <w:t xml:space="preserve"> ul. </w:t>
      </w:r>
      <w:r w:rsidR="00D836BD" w:rsidRPr="00804F09">
        <w:t>Wodna 40</w:t>
      </w:r>
      <w:r w:rsidR="002D0D83">
        <w:t>,</w:t>
      </w:r>
      <w:r w:rsidR="00DB1C68" w:rsidRPr="00804F09">
        <w:t xml:space="preserve"> 90-046 Łódź</w:t>
      </w:r>
      <w:r w:rsidRPr="00804F09">
        <w:t xml:space="preserve">, w zamkniętej kopercie z dopiskiem „Procedura wyłaniania kandydata na stanowisko </w:t>
      </w:r>
      <w:r w:rsidR="004C5D52">
        <w:t xml:space="preserve">Państwowego Powiatowego Inspektora Sanitarnego w </w:t>
      </w:r>
      <w:r w:rsidR="00F0359C">
        <w:t>Piotrkowie Trybunalskim</w:t>
      </w:r>
      <w:r w:rsidRPr="00804F09">
        <w:t>”.</w:t>
      </w:r>
      <w:r w:rsidRPr="007421AE">
        <w:rPr>
          <w:b/>
          <w:bCs/>
        </w:rPr>
        <w:t xml:space="preserve"> </w:t>
      </w:r>
      <w:r w:rsidRPr="007421AE">
        <w:t>Ofertę można dostarczyć przez:</w:t>
      </w:r>
    </w:p>
    <w:p w14:paraId="0EFBB042" w14:textId="2F01025C" w:rsidR="00AC6039" w:rsidRDefault="00392892" w:rsidP="00A4682A">
      <w:pPr>
        <w:pStyle w:val="Teksttreci0"/>
        <w:numPr>
          <w:ilvl w:val="0"/>
          <w:numId w:val="19"/>
        </w:numPr>
        <w:tabs>
          <w:tab w:val="left" w:pos="363"/>
        </w:tabs>
        <w:jc w:val="both"/>
      </w:pPr>
      <w:r>
        <w:t xml:space="preserve">złożenie w siedzibie Wojewódzkiej Stacji Sanitarno-Epidemiologicznej w </w:t>
      </w:r>
      <w:r w:rsidR="00D836BD">
        <w:t>Łodzi</w:t>
      </w:r>
      <w:r w:rsidR="00A4682A">
        <w:t xml:space="preserve"> </w:t>
      </w:r>
      <w:r>
        <w:t>ul</w:t>
      </w:r>
      <w:r w:rsidR="00D836BD">
        <w:t>. Wodna 40</w:t>
      </w:r>
      <w:r w:rsidR="00DB1C68">
        <w:t>;</w:t>
      </w:r>
    </w:p>
    <w:p w14:paraId="68A590D1" w14:textId="20C5D23E" w:rsidR="00AC6039" w:rsidRDefault="00392892" w:rsidP="00A4682A">
      <w:pPr>
        <w:pStyle w:val="Teksttreci0"/>
        <w:numPr>
          <w:ilvl w:val="0"/>
          <w:numId w:val="19"/>
        </w:numPr>
        <w:tabs>
          <w:tab w:val="left" w:pos="387"/>
        </w:tabs>
        <w:ind w:left="300" w:hanging="300"/>
        <w:jc w:val="both"/>
      </w:pPr>
      <w:r>
        <w:t>nadanie u operatora pocztowego w rozumieniu przepisów ustawy z dnia 23 listopada 2012r.</w:t>
      </w:r>
      <w:r w:rsidR="00A4682A">
        <w:t xml:space="preserve"> -</w:t>
      </w:r>
      <w:r>
        <w:t>Prawo pocztowe (Dz. U.</w:t>
      </w:r>
      <w:r w:rsidR="00A4682A">
        <w:t xml:space="preserve"> z 2023 r. poz. 1640 z </w:t>
      </w:r>
      <w:proofErr w:type="spellStart"/>
      <w:r w:rsidR="00A4682A">
        <w:t>późn</w:t>
      </w:r>
      <w:proofErr w:type="spellEnd"/>
      <w:r w:rsidR="00A4682A">
        <w:t>. zm.</w:t>
      </w:r>
      <w:r>
        <w:t>). W takim przypadku termin wskazany w ogłoszeniu jest zachowany, jeżeli przed jego upływem oferta została nadana.</w:t>
      </w:r>
    </w:p>
    <w:p w14:paraId="32B18EA6" w14:textId="09DC96C7" w:rsidR="00AC6039" w:rsidRDefault="00392892">
      <w:pPr>
        <w:pStyle w:val="Teksttreci0"/>
        <w:jc w:val="both"/>
      </w:pPr>
      <w:r>
        <w:lastRenderedPageBreak/>
        <w:t>Oferty odrzucone zostaną komisyjnie zniszczone</w:t>
      </w:r>
      <w:r w:rsidR="00A4682A">
        <w:t>.</w:t>
      </w:r>
    </w:p>
    <w:p w14:paraId="60BA3F48" w14:textId="77777777" w:rsidR="00AC6039" w:rsidRDefault="00392892">
      <w:pPr>
        <w:pStyle w:val="Teksttreci0"/>
        <w:spacing w:after="380"/>
        <w:jc w:val="both"/>
      </w:pPr>
      <w:r>
        <w:t>Kandydaci zakwalifikowani zostaną powiadomieni o terminie postępowania kwalifikacyjnego.</w:t>
      </w:r>
    </w:p>
    <w:p w14:paraId="6E00B986" w14:textId="20FAF452" w:rsidR="00AC6039" w:rsidRPr="00AE1267" w:rsidRDefault="00392892" w:rsidP="00D836BD">
      <w:pPr>
        <w:pStyle w:val="Teksttreci0"/>
        <w:tabs>
          <w:tab w:val="left" w:leader="dot" w:pos="9187"/>
        </w:tabs>
        <w:jc w:val="both"/>
        <w:rPr>
          <w:color w:val="auto"/>
        </w:rPr>
      </w:pPr>
      <w:r w:rsidRPr="00AE1267">
        <w:rPr>
          <w:color w:val="auto"/>
        </w:rPr>
        <w:t xml:space="preserve">Informacje na temat zgłoszeń wewnętrznych naruszenia prawa w </w:t>
      </w:r>
      <w:r w:rsidR="00D836BD" w:rsidRPr="00AE1267">
        <w:rPr>
          <w:color w:val="auto"/>
        </w:rPr>
        <w:t>Wojewódzkiej Stacji Sanitarno-Epidemiologicznej w Łodzi</w:t>
      </w:r>
      <w:r w:rsidRPr="00AE1267">
        <w:rPr>
          <w:color w:val="auto"/>
        </w:rPr>
        <w:t xml:space="preserve"> znajdują się </w:t>
      </w:r>
      <w:r w:rsidR="008B7ED3" w:rsidRPr="00AE1267">
        <w:rPr>
          <w:color w:val="auto"/>
        </w:rPr>
        <w:t>w Biuletynie Informacji Publicznej Wojewódzkiej Stacji Sanitarno-Epidemiologicznej w Łodzi</w:t>
      </w:r>
      <w:r w:rsidR="00F84B33" w:rsidRPr="00AE1267">
        <w:rPr>
          <w:color w:val="auto"/>
        </w:rPr>
        <w:t xml:space="preserve"> na stronie: </w:t>
      </w:r>
      <w:hyperlink r:id="rId7" w:history="1">
        <w:r w:rsidR="008E0C01" w:rsidRPr="00AE1267">
          <w:rPr>
            <w:rStyle w:val="Hipercze"/>
            <w:color w:val="auto"/>
          </w:rPr>
          <w:t>www.wsselodz.bip.info.pl</w:t>
        </w:r>
      </w:hyperlink>
      <w:r w:rsidR="008E0C01" w:rsidRPr="00AE1267">
        <w:rPr>
          <w:color w:val="auto"/>
        </w:rPr>
        <w:t xml:space="preserve"> </w:t>
      </w:r>
    </w:p>
    <w:p w14:paraId="31290D2D" w14:textId="26E22724" w:rsidR="00691879" w:rsidRPr="00AE1267" w:rsidRDefault="00392892" w:rsidP="00691879">
      <w:pPr>
        <w:pStyle w:val="Teksttreci0"/>
        <w:spacing w:after="120"/>
        <w:jc w:val="both"/>
        <w:rPr>
          <w:color w:val="auto"/>
        </w:rPr>
      </w:pPr>
      <w:r w:rsidRPr="00AE1267">
        <w:rPr>
          <w:color w:val="auto"/>
        </w:rPr>
        <w:t xml:space="preserve">Dodatkowe informacje </w:t>
      </w:r>
      <w:r w:rsidR="008E0C01" w:rsidRPr="00AE1267">
        <w:rPr>
          <w:color w:val="auto"/>
        </w:rPr>
        <w:t xml:space="preserve">dotyczące dokonywania zgłoszeń wewnętrznych </w:t>
      </w:r>
      <w:r w:rsidRPr="00AE1267">
        <w:rPr>
          <w:color w:val="auto"/>
        </w:rPr>
        <w:t>można uzyskać pod numerem telefonu</w:t>
      </w:r>
      <w:r w:rsidR="00643B99" w:rsidRPr="00AE1267">
        <w:rPr>
          <w:color w:val="auto"/>
        </w:rPr>
        <w:t xml:space="preserve"> </w:t>
      </w:r>
      <w:r w:rsidR="00E220F0">
        <w:rPr>
          <w:color w:val="auto"/>
        </w:rPr>
        <w:t>+48 42</w:t>
      </w:r>
      <w:r w:rsidR="00643B99" w:rsidRPr="00AE1267">
        <w:rPr>
          <w:color w:val="auto"/>
        </w:rPr>
        <w:t xml:space="preserve"> 253 62 </w:t>
      </w:r>
      <w:r w:rsidR="00751C32" w:rsidRPr="00AE1267">
        <w:rPr>
          <w:color w:val="auto"/>
        </w:rPr>
        <w:t>65</w:t>
      </w:r>
      <w:r w:rsidRPr="00AE1267">
        <w:rPr>
          <w:color w:val="auto"/>
        </w:rPr>
        <w:t>.</w:t>
      </w:r>
    </w:p>
    <w:p w14:paraId="0EEB572F" w14:textId="289545FF" w:rsidR="00691879" w:rsidRDefault="00691879" w:rsidP="00697AE0">
      <w:pPr>
        <w:pStyle w:val="Teksttreci0"/>
        <w:ind w:firstLine="708"/>
        <w:jc w:val="both"/>
      </w:pPr>
      <w:r>
        <w:rPr>
          <w:i/>
          <w:iCs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697AE0">
        <w:rPr>
          <w:i/>
          <w:iCs/>
        </w:rPr>
        <w:t> 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 (RODO), administrator informuje o zasadach oraz o przysługujących Pani/Panu prawach związanych z przetwarzaniem Pani/Pana danych osobowych.</w:t>
      </w:r>
    </w:p>
    <w:p w14:paraId="757C65C3" w14:textId="1EDAC340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Administratorem Pani/Pana danych osobowych jest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Łódzki Państwowy Wojewódzki Inspektor Sanitarny</w:t>
      </w:r>
      <w:r>
        <w:rPr>
          <w:i/>
          <w:iCs/>
        </w:rPr>
        <w:t xml:space="preserve"> z siedzibą</w:t>
      </w:r>
      <w:r w:rsidR="007F46A7">
        <w:rPr>
          <w:i/>
          <w:iCs/>
        </w:rPr>
        <w:t xml:space="preserve"> w Łodzi (90-046)</w:t>
      </w:r>
      <w:r>
        <w:rPr>
          <w:i/>
          <w:iCs/>
        </w:rPr>
        <w:t xml:space="preserve"> przy ul.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Wodnej 40</w:t>
      </w:r>
      <w:r>
        <w:rPr>
          <w:i/>
          <w:iCs/>
        </w:rPr>
        <w:t>, zwany dalej „Administratorem danych”.</w:t>
      </w:r>
    </w:p>
    <w:p w14:paraId="4058D2D1" w14:textId="77777777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Z inspektorem ochrony danych (IOD) wyznaczonym przez Administratora danych może się Pani/Pan kontaktować:</w:t>
      </w:r>
    </w:p>
    <w:p w14:paraId="2A9C61D6" w14:textId="5A44FDA7" w:rsidR="00691879" w:rsidRDefault="00691879" w:rsidP="00697AE0">
      <w:pPr>
        <w:pStyle w:val="Teksttreci0"/>
        <w:numPr>
          <w:ilvl w:val="0"/>
          <w:numId w:val="29"/>
        </w:numPr>
        <w:tabs>
          <w:tab w:val="left" w:pos="316"/>
        </w:tabs>
        <w:jc w:val="both"/>
      </w:pPr>
      <w:r>
        <w:rPr>
          <w:i/>
          <w:iCs/>
        </w:rPr>
        <w:t xml:space="preserve">pocztą tradycyjną na adres: Inspektor Ochrony Danych, </w:t>
      </w:r>
      <w:r w:rsidR="007F46A7">
        <w:rPr>
          <w:i/>
          <w:iCs/>
        </w:rPr>
        <w:t>90-046 Łódź</w:t>
      </w:r>
      <w:r>
        <w:rPr>
          <w:i/>
          <w:iCs/>
        </w:rPr>
        <w:t xml:space="preserve">, ul. </w:t>
      </w:r>
      <w:r w:rsidR="007F46A7">
        <w:rPr>
          <w:i/>
          <w:iCs/>
        </w:rPr>
        <w:t>Wodna 40</w:t>
      </w:r>
      <w:r>
        <w:rPr>
          <w:i/>
          <w:iCs/>
        </w:rPr>
        <w:t>;</w:t>
      </w:r>
    </w:p>
    <w:p w14:paraId="4C621446" w14:textId="71B96E58" w:rsidR="00691879" w:rsidRDefault="00691879" w:rsidP="00697AE0">
      <w:pPr>
        <w:pStyle w:val="Teksttreci0"/>
        <w:numPr>
          <w:ilvl w:val="0"/>
          <w:numId w:val="29"/>
        </w:numPr>
        <w:tabs>
          <w:tab w:val="left" w:pos="325"/>
        </w:tabs>
        <w:jc w:val="both"/>
      </w:pPr>
      <w:r>
        <w:rPr>
          <w:i/>
          <w:iCs/>
        </w:rPr>
        <w:t xml:space="preserve">pocztą elektroniczną na adres e-mail: </w:t>
      </w:r>
      <w:r w:rsidR="007F46A7">
        <w:rPr>
          <w:i/>
          <w:iCs/>
        </w:rPr>
        <w:t>iod.wsse.lodz@sanepid.gov.pl</w:t>
      </w:r>
    </w:p>
    <w:p w14:paraId="3A7D527E" w14:textId="3FE2EC58" w:rsidR="00691879" w:rsidRDefault="00691879" w:rsidP="00697AE0">
      <w:pPr>
        <w:pStyle w:val="Teksttreci0"/>
        <w:numPr>
          <w:ilvl w:val="0"/>
          <w:numId w:val="29"/>
        </w:numPr>
        <w:tabs>
          <w:tab w:val="left" w:pos="292"/>
        </w:tabs>
        <w:jc w:val="both"/>
      </w:pPr>
      <w:r>
        <w:rPr>
          <w:i/>
          <w:iCs/>
        </w:rPr>
        <w:t xml:space="preserve">Pani/Pana dane osobowe będą przetwarzane w celu realizacji postępowania kwalifikacyjnego na stanowisko </w:t>
      </w:r>
      <w:r w:rsidR="00F105D7">
        <w:rPr>
          <w:i/>
          <w:iCs/>
        </w:rPr>
        <w:t>Państwowego Powiatowego Inspektora Sanitarnego w</w:t>
      </w:r>
      <w:r w:rsidR="00B36C21">
        <w:rPr>
          <w:i/>
          <w:iCs/>
        </w:rPr>
        <w:t xml:space="preserve"> </w:t>
      </w:r>
      <w:r w:rsidR="00F0359C">
        <w:rPr>
          <w:i/>
          <w:iCs/>
        </w:rPr>
        <w:t>Piotrkowie Trybunalskim</w:t>
      </w:r>
      <w:r>
        <w:rPr>
          <w:i/>
          <w:iCs/>
        </w:rPr>
        <w:t>, na podstawie art. 6 ust. 1</w:t>
      </w:r>
      <w:r w:rsidR="00F105D7">
        <w:t xml:space="preserve"> </w:t>
      </w:r>
      <w:r w:rsidRPr="00F105D7">
        <w:rPr>
          <w:i/>
          <w:iCs/>
        </w:rPr>
        <w:t>lit. c RODO (w związku z realizacją obowiązku prawnego ciążącego na Administratorze danych) w związku z art. 13 ustawy z dnia 14 marca 1985 r. o Państwowej Inspekcji Sanitarnej oraz udzielonej przez Panią/Pana w sposób dorozumiany zgody zgodnie z art. 6 ust. 1 lit. a RODO w zakresie, w jakim zostały przez Panią/Pana podane dane dodatkowe niewymagane przez wskazane akty prawne, przy czym Administrator danych zastrzega, że nie oczekuje przekazywania tego typu danych.</w:t>
      </w:r>
    </w:p>
    <w:p w14:paraId="74D2878F" w14:textId="1A41D8C0" w:rsidR="00691879" w:rsidRDefault="00691879" w:rsidP="00697AE0">
      <w:pPr>
        <w:pStyle w:val="Teksttreci0"/>
        <w:numPr>
          <w:ilvl w:val="0"/>
          <w:numId w:val="29"/>
        </w:numPr>
        <w:tabs>
          <w:tab w:val="left" w:pos="301"/>
        </w:tabs>
        <w:jc w:val="both"/>
      </w:pPr>
      <w:r>
        <w:rPr>
          <w:i/>
          <w:iCs/>
        </w:rPr>
        <w:t xml:space="preserve">Pani/Pana dane osobowe mogą być udostępnione wyłącznie organom upoważnionym na podstawie przepisów prawa powszechnie obowiązującego. Ponadto Pani/Pana dane osobowe </w:t>
      </w:r>
      <w:r>
        <w:rPr>
          <w:i/>
          <w:iCs/>
        </w:rPr>
        <w:lastRenderedPageBreak/>
        <w:t>mogą być ujawniane podmiotom zapewniającym na rzecz Administratora danych obsługę techniczną i</w:t>
      </w:r>
      <w:r w:rsidR="00697AE0">
        <w:rPr>
          <w:i/>
          <w:iCs/>
        </w:rPr>
        <w:t> </w:t>
      </w:r>
      <w:r>
        <w:rPr>
          <w:i/>
          <w:iCs/>
        </w:rPr>
        <w:t>informatyczną (takim jak dostawcy oprogramowania, podmioty świadczące usługi serwisowe, hostingowe) na podstawie zawartych z tymi podmiotami umów powierzenia przetwarzania danych osobowych lub podmiotom zapewniającym obsługę prawną na rzecz Administratora.</w:t>
      </w:r>
    </w:p>
    <w:p w14:paraId="4BA76658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58"/>
        </w:tabs>
        <w:jc w:val="both"/>
      </w:pPr>
      <w:r>
        <w:rPr>
          <w:i/>
          <w:iCs/>
        </w:rPr>
        <w:t>Pani/Pana dane osobowe będą przechowywane przez okres niezbędny do przeprowadzenia postępowania kwalifikacyjnego, jednak nie dłużej niż to niezbędne do osiągnięcia celu ich przetwarzania, a następnie zostają zniszczone niezwłocznie po upływie tego okresu.</w:t>
      </w:r>
    </w:p>
    <w:p w14:paraId="700E1F4C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34"/>
        </w:tabs>
        <w:jc w:val="both"/>
      </w:pPr>
      <w:r>
        <w:rPr>
          <w:i/>
          <w:iCs/>
        </w:rPr>
        <w:t>Posiada Pani/Pan prawo do:</w:t>
      </w:r>
    </w:p>
    <w:p w14:paraId="68D3A4F0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żądania dostępu do treści swoich danych osobowych, w tym prawo do uzyskania kopii tych danych, ich sprostowania lub ograniczenia przetwarzania;</w:t>
      </w:r>
    </w:p>
    <w:p w14:paraId="1A6B6E9F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82"/>
        </w:tabs>
        <w:jc w:val="both"/>
      </w:pPr>
      <w:r>
        <w:rPr>
          <w:i/>
          <w:iCs/>
        </w:rPr>
        <w:t>wniesienia skargi do organu nadzorczego – Prezesa Urzędu Ochrony Danych Osobowych;</w:t>
      </w:r>
    </w:p>
    <w:p w14:paraId="267F7EAA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cofnięcia zgody i usunięcia danych w zakresie danych, które zostały podane dodatkowo (nadmiarowo) i nie są wymagane przez wskazane akty prawne.</w:t>
      </w:r>
    </w:p>
    <w:p w14:paraId="042AFC61" w14:textId="3BE0CD7C" w:rsidR="00691879" w:rsidRDefault="00691879" w:rsidP="00697AE0">
      <w:pPr>
        <w:pStyle w:val="Teksttreci0"/>
        <w:numPr>
          <w:ilvl w:val="0"/>
          <w:numId w:val="29"/>
        </w:numPr>
        <w:tabs>
          <w:tab w:val="left" w:pos="344"/>
        </w:tabs>
        <w:jc w:val="both"/>
      </w:pPr>
      <w:r>
        <w:rPr>
          <w:i/>
          <w:iCs/>
        </w:rPr>
        <w:t xml:space="preserve">Podanie przez Panią/Pana danych osobowych wynikających z przepisów prawa jest obowiązkowe, a konsekwencją niepodania danych osobowych będzie brak możliwości wzięcia udziału w postępowaniu kwalifikacyjnym na stanowisko </w:t>
      </w:r>
      <w:r w:rsidR="00F105D7">
        <w:rPr>
          <w:i/>
          <w:iCs/>
        </w:rPr>
        <w:t>Państwowego Powiatowego Inspektora Sanitarnego w</w:t>
      </w:r>
      <w:r w:rsidR="004C5D52">
        <w:rPr>
          <w:i/>
          <w:iCs/>
        </w:rPr>
        <w:t xml:space="preserve"> </w:t>
      </w:r>
      <w:r w:rsidR="00F0359C">
        <w:rPr>
          <w:i/>
          <w:iCs/>
        </w:rPr>
        <w:t>Piotrkowie Trybunalskim</w:t>
      </w:r>
      <w:r>
        <w:rPr>
          <w:i/>
          <w:iCs/>
        </w:rPr>
        <w:t>.</w:t>
      </w:r>
    </w:p>
    <w:p w14:paraId="0020C6B2" w14:textId="77777777" w:rsidR="00691879" w:rsidRDefault="00691879" w:rsidP="00697AE0">
      <w:pPr>
        <w:pStyle w:val="Teksttreci0"/>
        <w:jc w:val="both"/>
      </w:pPr>
      <w:r>
        <w:rPr>
          <w:i/>
          <w:iCs/>
        </w:rPr>
        <w:t>Administrator danych nie wymaga podawania przez Panią/Pana jakichkolwiek innych danych niż te wskazane bezpośrednio w przytoczonych wyżej przepisach prawa, jeżeli jednak zdecyduje się Pani/Pan podać inne dane, Administrator danych przyjmie, że są one przekazane na zasadzie dobrowolności i za wyrażoną przez Panią/Pana zgodą. Dane te nie będą jednak brane pod uwagę w prowadzonym postępowaniu.</w:t>
      </w:r>
    </w:p>
    <w:p w14:paraId="42BC0A27" w14:textId="1299A9EB" w:rsidR="007421AE" w:rsidRPr="00BD6066" w:rsidRDefault="00691879" w:rsidP="006828BB">
      <w:pPr>
        <w:pStyle w:val="Teksttreci0"/>
        <w:numPr>
          <w:ilvl w:val="0"/>
          <w:numId w:val="29"/>
        </w:numPr>
        <w:tabs>
          <w:tab w:val="left" w:pos="358"/>
        </w:tabs>
        <w:jc w:val="both"/>
        <w:rPr>
          <w:i/>
          <w:iCs/>
          <w:color w:val="FF0000"/>
        </w:rPr>
      </w:pPr>
      <w:r>
        <w:rPr>
          <w:i/>
          <w:iCs/>
        </w:rPr>
        <w:t>Pani/ Pana dane osobowe nie podlegają zautomatyzowanemu podejmowaniu decyzji, w tym profilowaniu.</w:t>
      </w:r>
    </w:p>
    <w:bookmarkEnd w:id="1"/>
    <w:p w14:paraId="524C482C" w14:textId="41EF3EF3" w:rsidR="007421AE" w:rsidRPr="00BD6066" w:rsidRDefault="00BD6066" w:rsidP="00BD6066">
      <w:pPr>
        <w:rPr>
          <w:rFonts w:ascii="Times New Roman" w:eastAsia="Times New Roman" w:hAnsi="Times New Roman" w:cs="Times New Roman"/>
          <w:color w:val="FF0000"/>
        </w:rPr>
      </w:pPr>
      <w:r>
        <w:rPr>
          <w:color w:val="FF0000"/>
        </w:rPr>
        <w:br w:type="page"/>
      </w:r>
    </w:p>
    <w:p w14:paraId="5C0967AB" w14:textId="6D66C517" w:rsidR="00AC6039" w:rsidRPr="00AE1267" w:rsidRDefault="00AC6039" w:rsidP="00AE1267">
      <w:pPr>
        <w:pStyle w:val="Teksttreci40"/>
        <w:spacing w:line="276" w:lineRule="auto"/>
        <w:sectPr w:rsidR="00AC6039" w:rsidRPr="00AE1267" w:rsidSect="00574BC7">
          <w:headerReference w:type="default" r:id="rId8"/>
          <w:headerReference w:type="first" r:id="rId9"/>
          <w:pgSz w:w="11900" w:h="16840" w:code="9"/>
          <w:pgMar w:top="1418" w:right="1418" w:bottom="1418" w:left="1418" w:header="0" w:footer="6" w:gutter="0"/>
          <w:paperSrc w:first="7" w:other="7"/>
          <w:cols w:space="720"/>
          <w:noEndnote/>
          <w:docGrid w:linePitch="360"/>
        </w:sectPr>
      </w:pPr>
    </w:p>
    <w:p w14:paraId="08D2DB03" w14:textId="77777777" w:rsidR="00AC6039" w:rsidRDefault="00AC6039">
      <w:pPr>
        <w:spacing w:line="1" w:lineRule="exact"/>
        <w:sectPr w:rsidR="00AC6039" w:rsidSect="004803AB">
          <w:pgSz w:w="11900" w:h="16840"/>
          <w:pgMar w:top="1032" w:right="1251" w:bottom="5919" w:left="1385" w:header="0" w:footer="3" w:gutter="0"/>
          <w:cols w:space="720"/>
          <w:noEndnote/>
          <w:docGrid w:linePitch="360"/>
        </w:sectPr>
      </w:pPr>
    </w:p>
    <w:p w14:paraId="049D92F9" w14:textId="3E39AA6C" w:rsidR="00AE1267" w:rsidRDefault="00AE1267" w:rsidP="008B066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E1267" w:rsidSect="008B0663">
      <w:type w:val="continuous"/>
      <w:pgSz w:w="11900" w:h="16840"/>
      <w:pgMar w:top="1032" w:right="1251" w:bottom="591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F09F" w14:textId="77777777" w:rsidR="00996D3E" w:rsidRDefault="00996D3E">
      <w:r>
        <w:separator/>
      </w:r>
    </w:p>
  </w:endnote>
  <w:endnote w:type="continuationSeparator" w:id="0">
    <w:p w14:paraId="68D9C7F6" w14:textId="77777777" w:rsidR="00996D3E" w:rsidRDefault="009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17EE" w14:textId="77777777" w:rsidR="00996D3E" w:rsidRDefault="00996D3E"/>
  </w:footnote>
  <w:footnote w:type="continuationSeparator" w:id="0">
    <w:p w14:paraId="089F9158" w14:textId="77777777" w:rsidR="00996D3E" w:rsidRDefault="00996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244B" w14:textId="1ECB05A6" w:rsidR="00AC6039" w:rsidRDefault="00AC603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E12" w14:textId="77777777" w:rsidR="00AC6039" w:rsidRDefault="00AC60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E7"/>
    <w:multiLevelType w:val="multilevel"/>
    <w:tmpl w:val="640EE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E443D"/>
    <w:multiLevelType w:val="hybridMultilevel"/>
    <w:tmpl w:val="6B50733C"/>
    <w:lvl w:ilvl="0" w:tplc="DA2C5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1747B"/>
    <w:multiLevelType w:val="hybridMultilevel"/>
    <w:tmpl w:val="06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4D6"/>
    <w:multiLevelType w:val="multilevel"/>
    <w:tmpl w:val="645214E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1F44"/>
    <w:multiLevelType w:val="hybridMultilevel"/>
    <w:tmpl w:val="1786E57E"/>
    <w:lvl w:ilvl="0" w:tplc="C666B07C">
      <w:start w:val="1"/>
      <w:numFmt w:val="decimal"/>
      <w:lvlText w:val="§ 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962E02D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B777487"/>
    <w:multiLevelType w:val="hybridMultilevel"/>
    <w:tmpl w:val="83386BA2"/>
    <w:lvl w:ilvl="0" w:tplc="1DA824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57E1"/>
    <w:multiLevelType w:val="multilevel"/>
    <w:tmpl w:val="1C006D5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6A57D2"/>
    <w:multiLevelType w:val="multilevel"/>
    <w:tmpl w:val="E0BC3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CC789B"/>
    <w:multiLevelType w:val="multilevel"/>
    <w:tmpl w:val="35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E2D8E"/>
    <w:multiLevelType w:val="multilevel"/>
    <w:tmpl w:val="D3563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A7A97"/>
    <w:multiLevelType w:val="multilevel"/>
    <w:tmpl w:val="AE4AD3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55A12"/>
    <w:multiLevelType w:val="multilevel"/>
    <w:tmpl w:val="45F2B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7E125F"/>
    <w:multiLevelType w:val="multilevel"/>
    <w:tmpl w:val="185E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8356BD"/>
    <w:multiLevelType w:val="multilevel"/>
    <w:tmpl w:val="99F84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4C4F61"/>
    <w:multiLevelType w:val="hybridMultilevel"/>
    <w:tmpl w:val="9AC4E59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93742"/>
    <w:multiLevelType w:val="multilevel"/>
    <w:tmpl w:val="5E3EF638"/>
    <w:lvl w:ilvl="0">
      <w:start w:val="10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2284F"/>
    <w:multiLevelType w:val="hybridMultilevel"/>
    <w:tmpl w:val="9F7621FC"/>
    <w:lvl w:ilvl="0" w:tplc="815E8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043BA"/>
    <w:multiLevelType w:val="hybridMultilevel"/>
    <w:tmpl w:val="26226B08"/>
    <w:lvl w:ilvl="0" w:tplc="E746E94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505D6F"/>
    <w:multiLevelType w:val="multilevel"/>
    <w:tmpl w:val="6CE284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C3491"/>
    <w:multiLevelType w:val="hybridMultilevel"/>
    <w:tmpl w:val="D0A4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E0F02"/>
    <w:multiLevelType w:val="multilevel"/>
    <w:tmpl w:val="F698D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DB3EF5"/>
    <w:multiLevelType w:val="hybridMultilevel"/>
    <w:tmpl w:val="630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F2215"/>
    <w:multiLevelType w:val="hybridMultilevel"/>
    <w:tmpl w:val="4DF06A98"/>
    <w:lvl w:ilvl="0" w:tplc="1DA824AA">
      <w:start w:val="1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3C0432FA"/>
    <w:multiLevelType w:val="multilevel"/>
    <w:tmpl w:val="CC58C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144C1"/>
    <w:multiLevelType w:val="multilevel"/>
    <w:tmpl w:val="D04C9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D9531E"/>
    <w:multiLevelType w:val="multilevel"/>
    <w:tmpl w:val="630C186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C6B3D"/>
    <w:multiLevelType w:val="multilevel"/>
    <w:tmpl w:val="AF1EC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E76E6"/>
    <w:multiLevelType w:val="hybridMultilevel"/>
    <w:tmpl w:val="14CC18D2"/>
    <w:lvl w:ilvl="0" w:tplc="F5AA1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991BD6"/>
    <w:multiLevelType w:val="multilevel"/>
    <w:tmpl w:val="1C82F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9C4263"/>
    <w:multiLevelType w:val="multilevel"/>
    <w:tmpl w:val="49689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042C5E"/>
    <w:multiLevelType w:val="multilevel"/>
    <w:tmpl w:val="95DE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510DD"/>
    <w:multiLevelType w:val="multilevel"/>
    <w:tmpl w:val="503CA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8DB"/>
    <w:multiLevelType w:val="hybridMultilevel"/>
    <w:tmpl w:val="C0FC165A"/>
    <w:lvl w:ilvl="0" w:tplc="1DA824AA">
      <w:start w:val="1"/>
      <w:numFmt w:val="decimal"/>
      <w:lvlText w:val="§ 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5031B6C"/>
    <w:multiLevelType w:val="hybridMultilevel"/>
    <w:tmpl w:val="6BDA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02CA4"/>
    <w:multiLevelType w:val="multilevel"/>
    <w:tmpl w:val="9E52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830793"/>
    <w:multiLevelType w:val="multilevel"/>
    <w:tmpl w:val="78E4216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456E09"/>
    <w:multiLevelType w:val="hybridMultilevel"/>
    <w:tmpl w:val="3A0C34DC"/>
    <w:lvl w:ilvl="0" w:tplc="62049F3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F53398"/>
    <w:multiLevelType w:val="multilevel"/>
    <w:tmpl w:val="3CA4A9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32D15"/>
    <w:multiLevelType w:val="hybridMultilevel"/>
    <w:tmpl w:val="F0825F06"/>
    <w:lvl w:ilvl="0" w:tplc="1EE47E9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11D2841"/>
    <w:multiLevelType w:val="multilevel"/>
    <w:tmpl w:val="4CE6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84212"/>
    <w:multiLevelType w:val="multilevel"/>
    <w:tmpl w:val="DEB8B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E4076"/>
    <w:multiLevelType w:val="hybridMultilevel"/>
    <w:tmpl w:val="7A7C6F64"/>
    <w:lvl w:ilvl="0" w:tplc="BA086FA6">
      <w:start w:val="4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FB4"/>
    <w:multiLevelType w:val="multilevel"/>
    <w:tmpl w:val="AFB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A26AD"/>
    <w:multiLevelType w:val="multilevel"/>
    <w:tmpl w:val="D97C0EE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813731">
    <w:abstractNumId w:val="6"/>
  </w:num>
  <w:num w:numId="2" w16cid:durableId="842477079">
    <w:abstractNumId w:val="39"/>
  </w:num>
  <w:num w:numId="3" w16cid:durableId="486436852">
    <w:abstractNumId w:val="13"/>
  </w:num>
  <w:num w:numId="4" w16cid:durableId="1729961671">
    <w:abstractNumId w:val="9"/>
  </w:num>
  <w:num w:numId="5" w16cid:durableId="313605635">
    <w:abstractNumId w:val="7"/>
  </w:num>
  <w:num w:numId="6" w16cid:durableId="1713581004">
    <w:abstractNumId w:val="31"/>
  </w:num>
  <w:num w:numId="7" w16cid:durableId="180168902">
    <w:abstractNumId w:val="0"/>
  </w:num>
  <w:num w:numId="8" w16cid:durableId="1557088847">
    <w:abstractNumId w:val="18"/>
  </w:num>
  <w:num w:numId="9" w16cid:durableId="990912801">
    <w:abstractNumId w:val="10"/>
  </w:num>
  <w:num w:numId="10" w16cid:durableId="183524813">
    <w:abstractNumId w:val="29"/>
  </w:num>
  <w:num w:numId="11" w16cid:durableId="1443954999">
    <w:abstractNumId w:val="37"/>
  </w:num>
  <w:num w:numId="12" w16cid:durableId="1711295726">
    <w:abstractNumId w:val="43"/>
  </w:num>
  <w:num w:numId="13" w16cid:durableId="1318412291">
    <w:abstractNumId w:val="3"/>
  </w:num>
  <w:num w:numId="14" w16cid:durableId="956789484">
    <w:abstractNumId w:val="35"/>
  </w:num>
  <w:num w:numId="15" w16cid:durableId="1341543905">
    <w:abstractNumId w:val="15"/>
  </w:num>
  <w:num w:numId="16" w16cid:durableId="1478650586">
    <w:abstractNumId w:val="24"/>
  </w:num>
  <w:num w:numId="17" w16cid:durableId="164440496">
    <w:abstractNumId w:val="12"/>
  </w:num>
  <w:num w:numId="18" w16cid:durableId="276789713">
    <w:abstractNumId w:val="11"/>
  </w:num>
  <w:num w:numId="19" w16cid:durableId="403144086">
    <w:abstractNumId w:val="40"/>
  </w:num>
  <w:num w:numId="20" w16cid:durableId="1509369814">
    <w:abstractNumId w:val="34"/>
  </w:num>
  <w:num w:numId="21" w16cid:durableId="1537696002">
    <w:abstractNumId w:val="28"/>
  </w:num>
  <w:num w:numId="22" w16cid:durableId="322927548">
    <w:abstractNumId w:val="23"/>
  </w:num>
  <w:num w:numId="23" w16cid:durableId="1514345738">
    <w:abstractNumId w:val="33"/>
  </w:num>
  <w:num w:numId="24" w16cid:durableId="1638148568">
    <w:abstractNumId w:val="2"/>
  </w:num>
  <w:num w:numId="25" w16cid:durableId="975374338">
    <w:abstractNumId w:val="19"/>
  </w:num>
  <w:num w:numId="26" w16cid:durableId="2972580">
    <w:abstractNumId w:val="8"/>
  </w:num>
  <w:num w:numId="27" w16cid:durableId="1981809161">
    <w:abstractNumId w:val="42"/>
  </w:num>
  <w:num w:numId="28" w16cid:durableId="1510562181">
    <w:abstractNumId w:val="26"/>
  </w:num>
  <w:num w:numId="29" w16cid:durableId="246765632">
    <w:abstractNumId w:val="30"/>
  </w:num>
  <w:num w:numId="30" w16cid:durableId="223563688">
    <w:abstractNumId w:val="20"/>
  </w:num>
  <w:num w:numId="31" w16cid:durableId="1887831493">
    <w:abstractNumId w:val="21"/>
  </w:num>
  <w:num w:numId="32" w16cid:durableId="1985499563">
    <w:abstractNumId w:val="25"/>
  </w:num>
  <w:num w:numId="33" w16cid:durableId="331302008">
    <w:abstractNumId w:val="1"/>
  </w:num>
  <w:num w:numId="34" w16cid:durableId="1069577662">
    <w:abstractNumId w:val="14"/>
  </w:num>
  <w:num w:numId="35" w16cid:durableId="1168053592">
    <w:abstractNumId w:val="5"/>
  </w:num>
  <w:num w:numId="36" w16cid:durableId="1077674253">
    <w:abstractNumId w:val="4"/>
  </w:num>
  <w:num w:numId="37" w16cid:durableId="130179031">
    <w:abstractNumId w:val="27"/>
  </w:num>
  <w:num w:numId="38" w16cid:durableId="1445032340">
    <w:abstractNumId w:val="38"/>
  </w:num>
  <w:num w:numId="39" w16cid:durableId="1195775795">
    <w:abstractNumId w:val="16"/>
  </w:num>
  <w:num w:numId="40" w16cid:durableId="2053840401">
    <w:abstractNumId w:val="36"/>
  </w:num>
  <w:num w:numId="41" w16cid:durableId="1578248367">
    <w:abstractNumId w:val="17"/>
  </w:num>
  <w:num w:numId="42" w16cid:durableId="1116366629">
    <w:abstractNumId w:val="22"/>
  </w:num>
  <w:num w:numId="43" w16cid:durableId="1328441820">
    <w:abstractNumId w:val="41"/>
  </w:num>
  <w:num w:numId="44" w16cid:durableId="189276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3A77"/>
    <w:rsid w:val="00062767"/>
    <w:rsid w:val="00066432"/>
    <w:rsid w:val="000A0A46"/>
    <w:rsid w:val="000A7A72"/>
    <w:rsid w:val="000B03D6"/>
    <w:rsid w:val="000B71F8"/>
    <w:rsid w:val="000B7879"/>
    <w:rsid w:val="000F2A3B"/>
    <w:rsid w:val="000F476B"/>
    <w:rsid w:val="001052EE"/>
    <w:rsid w:val="00112918"/>
    <w:rsid w:val="001140B0"/>
    <w:rsid w:val="001468EF"/>
    <w:rsid w:val="00163999"/>
    <w:rsid w:val="00167294"/>
    <w:rsid w:val="001D18BB"/>
    <w:rsid w:val="001E588C"/>
    <w:rsid w:val="001E59E7"/>
    <w:rsid w:val="001F3680"/>
    <w:rsid w:val="00236BE2"/>
    <w:rsid w:val="00241751"/>
    <w:rsid w:val="00276FFA"/>
    <w:rsid w:val="002875D9"/>
    <w:rsid w:val="002A403A"/>
    <w:rsid w:val="002B1C96"/>
    <w:rsid w:val="002C3CF1"/>
    <w:rsid w:val="002C5FD1"/>
    <w:rsid w:val="002C6519"/>
    <w:rsid w:val="002D0D83"/>
    <w:rsid w:val="002D2827"/>
    <w:rsid w:val="002E194B"/>
    <w:rsid w:val="002E22CD"/>
    <w:rsid w:val="002E37B7"/>
    <w:rsid w:val="002F3189"/>
    <w:rsid w:val="00304894"/>
    <w:rsid w:val="00326113"/>
    <w:rsid w:val="00344542"/>
    <w:rsid w:val="003622C8"/>
    <w:rsid w:val="00392892"/>
    <w:rsid w:val="00392D37"/>
    <w:rsid w:val="003B2AE8"/>
    <w:rsid w:val="003F0EBC"/>
    <w:rsid w:val="00411DB1"/>
    <w:rsid w:val="004430E9"/>
    <w:rsid w:val="00444D7D"/>
    <w:rsid w:val="00465037"/>
    <w:rsid w:val="004761B3"/>
    <w:rsid w:val="004803AB"/>
    <w:rsid w:val="004A352D"/>
    <w:rsid w:val="004B5F9C"/>
    <w:rsid w:val="004C5D52"/>
    <w:rsid w:val="004F74B4"/>
    <w:rsid w:val="00510242"/>
    <w:rsid w:val="00526B6B"/>
    <w:rsid w:val="00564F1D"/>
    <w:rsid w:val="00571D0F"/>
    <w:rsid w:val="00574BC7"/>
    <w:rsid w:val="0058114F"/>
    <w:rsid w:val="005826AC"/>
    <w:rsid w:val="005B048A"/>
    <w:rsid w:val="005D3C76"/>
    <w:rsid w:val="005E54A5"/>
    <w:rsid w:val="005F0B99"/>
    <w:rsid w:val="006231BD"/>
    <w:rsid w:val="0062372D"/>
    <w:rsid w:val="00631E2A"/>
    <w:rsid w:val="00634F76"/>
    <w:rsid w:val="006358DC"/>
    <w:rsid w:val="00636ADA"/>
    <w:rsid w:val="006436C4"/>
    <w:rsid w:val="00643B99"/>
    <w:rsid w:val="00660645"/>
    <w:rsid w:val="006740BE"/>
    <w:rsid w:val="006828BB"/>
    <w:rsid w:val="00683A74"/>
    <w:rsid w:val="00686D7B"/>
    <w:rsid w:val="00691879"/>
    <w:rsid w:val="00695F09"/>
    <w:rsid w:val="00697AE0"/>
    <w:rsid w:val="006B1D0F"/>
    <w:rsid w:val="006D4614"/>
    <w:rsid w:val="006E49E0"/>
    <w:rsid w:val="006E5EA3"/>
    <w:rsid w:val="007021FE"/>
    <w:rsid w:val="007150C0"/>
    <w:rsid w:val="007421AE"/>
    <w:rsid w:val="00751C32"/>
    <w:rsid w:val="00794A66"/>
    <w:rsid w:val="007A61DC"/>
    <w:rsid w:val="007C5714"/>
    <w:rsid w:val="007E3B9E"/>
    <w:rsid w:val="007E544C"/>
    <w:rsid w:val="007F46A7"/>
    <w:rsid w:val="00801096"/>
    <w:rsid w:val="00804F09"/>
    <w:rsid w:val="00825AD2"/>
    <w:rsid w:val="00825DA1"/>
    <w:rsid w:val="0083331E"/>
    <w:rsid w:val="0084535D"/>
    <w:rsid w:val="008526AA"/>
    <w:rsid w:val="008B0663"/>
    <w:rsid w:val="008B7ED3"/>
    <w:rsid w:val="008E0C01"/>
    <w:rsid w:val="008F078A"/>
    <w:rsid w:val="008F089F"/>
    <w:rsid w:val="00925F00"/>
    <w:rsid w:val="0093772C"/>
    <w:rsid w:val="00945DD0"/>
    <w:rsid w:val="00952CD6"/>
    <w:rsid w:val="00956FA4"/>
    <w:rsid w:val="00996D3E"/>
    <w:rsid w:val="009A26F8"/>
    <w:rsid w:val="009C14F8"/>
    <w:rsid w:val="009E56E1"/>
    <w:rsid w:val="009F5457"/>
    <w:rsid w:val="009F7FA1"/>
    <w:rsid w:val="00A030B4"/>
    <w:rsid w:val="00A04871"/>
    <w:rsid w:val="00A17A45"/>
    <w:rsid w:val="00A4682A"/>
    <w:rsid w:val="00A979C0"/>
    <w:rsid w:val="00AC4215"/>
    <w:rsid w:val="00AC6039"/>
    <w:rsid w:val="00AE1267"/>
    <w:rsid w:val="00AE3016"/>
    <w:rsid w:val="00AE6C8A"/>
    <w:rsid w:val="00B27A5F"/>
    <w:rsid w:val="00B36C21"/>
    <w:rsid w:val="00B8210B"/>
    <w:rsid w:val="00BC71A3"/>
    <w:rsid w:val="00BD4C32"/>
    <w:rsid w:val="00BD6066"/>
    <w:rsid w:val="00C31A16"/>
    <w:rsid w:val="00C71A2E"/>
    <w:rsid w:val="00C73369"/>
    <w:rsid w:val="00C8531A"/>
    <w:rsid w:val="00CB4534"/>
    <w:rsid w:val="00CB497A"/>
    <w:rsid w:val="00CD1D5F"/>
    <w:rsid w:val="00CE4FC6"/>
    <w:rsid w:val="00CE600B"/>
    <w:rsid w:val="00CF2EF6"/>
    <w:rsid w:val="00CF7A07"/>
    <w:rsid w:val="00D22785"/>
    <w:rsid w:val="00D4275E"/>
    <w:rsid w:val="00D76550"/>
    <w:rsid w:val="00D836BD"/>
    <w:rsid w:val="00DA116F"/>
    <w:rsid w:val="00DA2E85"/>
    <w:rsid w:val="00DB1C68"/>
    <w:rsid w:val="00E11054"/>
    <w:rsid w:val="00E220F0"/>
    <w:rsid w:val="00E31042"/>
    <w:rsid w:val="00E46D6E"/>
    <w:rsid w:val="00E61CDB"/>
    <w:rsid w:val="00E8280D"/>
    <w:rsid w:val="00E85F2B"/>
    <w:rsid w:val="00EA7019"/>
    <w:rsid w:val="00EB5249"/>
    <w:rsid w:val="00EC4203"/>
    <w:rsid w:val="00EF6E94"/>
    <w:rsid w:val="00F0359C"/>
    <w:rsid w:val="00F105D7"/>
    <w:rsid w:val="00F106BD"/>
    <w:rsid w:val="00F24C9D"/>
    <w:rsid w:val="00F66033"/>
    <w:rsid w:val="00F745B4"/>
    <w:rsid w:val="00F84B33"/>
    <w:rsid w:val="00FC4547"/>
    <w:rsid w:val="00FD1CF5"/>
    <w:rsid w:val="00FD2A59"/>
    <w:rsid w:val="00FE6134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CCDF"/>
  <w15:docId w15:val="{966A7376-6AD1-490B-A55D-D804120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32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40"/>
      <w:ind w:left="29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/>
      <w:ind w:left="2900" w:right="7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pacing w:after="540"/>
      <w:ind w:right="140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14F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F4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Biecalista1">
    <w:name w:val="Bieżąca lista1"/>
    <w:uiPriority w:val="99"/>
    <w:rsid w:val="004430E9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0C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420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1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1F8"/>
    <w:rPr>
      <w:color w:val="000000"/>
    </w:rPr>
  </w:style>
  <w:style w:type="table" w:styleId="Jasnalista">
    <w:name w:val="Light List"/>
    <w:basedOn w:val="Standardowy"/>
    <w:uiPriority w:val="61"/>
    <w:rsid w:val="004F74B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7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selodz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keywords/>
  <cp:lastModifiedBy>WSSE Łódź - Krzysztof Bancer</cp:lastModifiedBy>
  <cp:revision>3</cp:revision>
  <cp:lastPrinted>2026-03-30T05:32:00Z</cp:lastPrinted>
  <dcterms:created xsi:type="dcterms:W3CDTF">2026-05-27T08:22:00Z</dcterms:created>
  <dcterms:modified xsi:type="dcterms:W3CDTF">2026-05-27T08:44:00Z</dcterms:modified>
</cp:coreProperties>
</file>